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AE44DA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AE44DA" w:rsidRPr="00AE44DA" w:rsidRDefault="00AE44DA" w:rsidP="00AE44D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AE44DA" w:rsidRPr="00AE44DA" w:rsidRDefault="00AE44DA" w:rsidP="00AE44D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AE44DA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AE44DA" w:rsidRPr="00AE44DA" w:rsidRDefault="00AE44DA" w:rsidP="00AE44D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C574B7" w:rsidRPr="00AE44DA" w:rsidRDefault="00C574B7">
      <w:pPr>
        <w:jc w:val="center"/>
      </w:pPr>
    </w:p>
    <w:p w:rsidR="00C574B7" w:rsidRDefault="00F476C9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C574B7" w:rsidRDefault="00F476C9">
      <w:pPr>
        <w:keepNext/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C574B7" w:rsidRDefault="00F476C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Прошу выдать разрешение на _________________следующих объектов растительного мира:                               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(удаление, пересадку)</w:t>
      </w:r>
    </w:p>
    <w:p w:rsidR="00C574B7" w:rsidRDefault="00F476C9">
      <w:pPr>
        <w:widowControl/>
        <w:suppressAutoHyphens w:val="0"/>
        <w:ind w:left="2124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</w:t>
      </w:r>
    </w:p>
    <w:p w:rsidR="00C574B7" w:rsidRDefault="00C574B7">
      <w:pPr>
        <w:widowControl/>
        <w:suppressAutoHyphens w:val="0"/>
        <w:ind w:left="2124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W w:w="479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1059"/>
        <w:gridCol w:w="920"/>
        <w:gridCol w:w="909"/>
        <w:gridCol w:w="1059"/>
        <w:gridCol w:w="636"/>
        <w:gridCol w:w="879"/>
        <w:gridCol w:w="811"/>
      </w:tblGrid>
      <w:tr w:rsidR="00C574B7" w:rsidTr="00C574B7">
        <w:trPr>
          <w:trHeight w:val="24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Вид (порода)*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Деревьев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Кустарников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Газона, кв. м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Цветников, кв. м</w:t>
            </w:r>
          </w:p>
        </w:tc>
      </w:tr>
      <w:tr w:rsidR="00C574B7" w:rsidTr="00C574B7">
        <w:trPr>
          <w:trHeight w:val="24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диаметр ствола на высоте 1,3 метра, м*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количество, м2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высота, м*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574B7" w:rsidTr="00C574B7">
        <w:trPr>
          <w:trHeight w:val="24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от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до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574B7" w:rsidTr="00C574B7">
        <w:trPr>
          <w:trHeight w:val="2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C574B7" w:rsidTr="00C574B7">
        <w:trPr>
          <w:trHeight w:val="2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C574B7">
            <w:pPr>
              <w:widowControl/>
              <w:suppressAutoHyphens w:val="0"/>
              <w:ind w:hanging="4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C574B7" w:rsidTr="00C574B7">
        <w:trPr>
          <w:trHeight w:val="2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B7" w:rsidRDefault="00C574B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C574B7" w:rsidTr="00C574B7">
        <w:trPr>
          <w:trHeight w:val="2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B7" w:rsidRDefault="00C574B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</w:tbl>
    <w:p w:rsidR="00C574B7" w:rsidRDefault="00C574B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574B7" w:rsidRDefault="00F476C9" w:rsidP="00F476C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расположенных на территории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</w:t>
      </w:r>
    </w:p>
    <w:p w:rsidR="00C574B7" w:rsidRPr="00AE44DA" w:rsidRDefault="00F476C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E44DA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(населенный пункт, землепользователь, место расположения планируемых к удалению, пересадке объектов растительного мира)</w:t>
      </w:r>
    </w:p>
    <w:p w:rsidR="00C574B7" w:rsidRDefault="00F476C9" w:rsidP="00F476C9">
      <w:pPr>
        <w:widowControl/>
        <w:suppressAutoHyphens w:val="0"/>
        <w:ind w:hanging="142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Основание для удаления, пересадки объектов растительного мира: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4B7" w:rsidRPr="00AE44DA" w:rsidRDefault="00F476C9">
      <w:pPr>
        <w:widowControl/>
        <w:suppressAutoHyphens w:val="0"/>
        <w:ind w:firstLine="708"/>
        <w:jc w:val="both"/>
        <w:textAlignment w:val="auto"/>
        <w:rPr>
          <w:sz w:val="20"/>
          <w:szCs w:val="20"/>
        </w:rPr>
      </w:pPr>
      <w:r w:rsidRPr="00AE44DA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(наличие обстоятельств, при которых объекты растительного мира препятствуют эксплуатации зданий, сооружений и иных объектов, использованию земельных участков по целевому назначению; нахождение объектов растительного мира в ненадлежащем, в том числе аварийном, состоянии; другое)</w:t>
      </w:r>
    </w:p>
    <w:p w:rsidR="00AE44DA" w:rsidRDefault="00AE44DA" w:rsidP="00F476C9">
      <w:pPr>
        <w:pStyle w:val="ConsPlusNonformat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E44DA" w:rsidRDefault="00AE44DA" w:rsidP="00F476C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4DA" w:rsidRDefault="00AE44DA" w:rsidP="00F476C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6C9" w:rsidRDefault="00F476C9" w:rsidP="00F476C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6C9" w:rsidRDefault="00F476C9" w:rsidP="00F476C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«___» ______________ </w:t>
      </w:r>
      <w:r>
        <w:rPr>
          <w:rFonts w:ascii="Times New Roman" w:hAnsi="Times New Roman" w:cs="Times New Roman"/>
          <w:sz w:val="26"/>
          <w:szCs w:val="26"/>
        </w:rPr>
        <w:t>20___г.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_________________           ___________________</w:t>
      </w:r>
    </w:p>
    <w:p w:rsidR="00FE4957" w:rsidRDefault="00F476C9" w:rsidP="00F476C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</w:t>
      </w:r>
      <w:r w:rsidR="00653E8B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FE4957" w:rsidRPr="00FE4957" w:rsidRDefault="00FE4957" w:rsidP="00FE4957">
      <w:pPr>
        <w:rPr>
          <w:b/>
          <w:sz w:val="28"/>
          <w:szCs w:val="28"/>
          <w:lang w:val="ru-RU"/>
        </w:rPr>
      </w:pPr>
      <w:r w:rsidRPr="00FE4957">
        <w:rPr>
          <w:b/>
          <w:sz w:val="28"/>
          <w:szCs w:val="28"/>
          <w:lang w:val="ru-RU"/>
        </w:rPr>
        <w:lastRenderedPageBreak/>
        <w:t>16.6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AE44DA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AE44DA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AE44DA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AE44DA" w:rsidRPr="00AE44DA" w:rsidRDefault="00AE44DA" w:rsidP="00AE44D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44DA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AE44DA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E44DA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AE44DA" w:rsidRPr="00AE44DA" w:rsidRDefault="00AE44DA" w:rsidP="00AE44D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4DA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AE44DA" w:rsidRPr="00AE44DA" w:rsidRDefault="00AE44DA" w:rsidP="00AE44D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AE44DA" w:rsidRPr="00AE44DA" w:rsidRDefault="00AE44DA" w:rsidP="00AE44DA">
            <w:pPr>
              <w:rPr>
                <w:rFonts w:eastAsia="Times New Roman"/>
                <w:lang w:eastAsia="ru-RU"/>
              </w:rPr>
            </w:pPr>
            <w:r w:rsidRPr="00AE44DA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AE44DA">
              <w:rPr>
                <w:rFonts w:eastAsia="Times New Roman"/>
                <w:lang w:eastAsia="ru-RU"/>
              </w:rPr>
              <w:t xml:space="preserve">, </w:t>
            </w:r>
          </w:p>
          <w:p w:rsidR="00AE44DA" w:rsidRPr="00AE44DA" w:rsidRDefault="00AE44DA" w:rsidP="00AE44D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AE44DA" w:rsidRPr="00AE44DA" w:rsidRDefault="00AE44DA" w:rsidP="00AE44D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E44DA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FE4957" w:rsidRPr="00AE44DA" w:rsidRDefault="00FE4957" w:rsidP="00FE4957">
      <w:pPr>
        <w:jc w:val="center"/>
        <w:rPr>
          <w:sz w:val="28"/>
          <w:szCs w:val="28"/>
        </w:rPr>
      </w:pPr>
    </w:p>
    <w:p w:rsidR="00FE4957" w:rsidRPr="00FE4957" w:rsidRDefault="00FE4957" w:rsidP="00FE4957">
      <w:pPr>
        <w:jc w:val="center"/>
      </w:pPr>
      <w:r w:rsidRPr="00FE4957">
        <w:t xml:space="preserve"> </w:t>
      </w:r>
      <w:r w:rsidRPr="00FE4957">
        <w:rPr>
          <w:b/>
          <w:sz w:val="28"/>
          <w:szCs w:val="28"/>
        </w:rPr>
        <w:t>З А Я В Л Е Н И Е</w:t>
      </w:r>
    </w:p>
    <w:p w:rsidR="00FE4957" w:rsidRPr="00FE4957" w:rsidRDefault="00FE4957" w:rsidP="00FE4957">
      <w:pPr>
        <w:keepNext/>
        <w:widowControl/>
        <w:suppressAutoHyphens w:val="0"/>
        <w:textAlignment w:val="auto"/>
      </w:pPr>
      <w:r w:rsidRPr="00FE49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Прошу выдать разрешение на </w:t>
      </w:r>
      <w:r w:rsidRPr="00FE4957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__</w:t>
      </w:r>
      <w:r w:rsidRPr="00FE49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  <w:r w:rsidRPr="00FE495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удаление</w:t>
      </w:r>
      <w:r w:rsidRPr="00FE4957">
        <w:rPr>
          <w:rFonts w:eastAsia="Times New Roman" w:cs="Times New Roman"/>
          <w:b/>
          <w:i/>
          <w:kern w:val="0"/>
          <w:sz w:val="28"/>
          <w:szCs w:val="28"/>
          <w:lang w:val="ru-RU" w:eastAsia="ru-RU" w:bidi="ar-SA"/>
        </w:rPr>
        <w:t>______</w:t>
      </w:r>
      <w:r w:rsidRPr="00FE49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следующих объектов растительного мира:                                  </w:t>
      </w:r>
      <w:r w:rsidRPr="00FE4957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(удаление, пересадку)</w:t>
      </w:r>
    </w:p>
    <w:p w:rsidR="00FE4957" w:rsidRPr="00FE4957" w:rsidRDefault="00FE4957" w:rsidP="00FE4957">
      <w:pPr>
        <w:widowControl/>
        <w:suppressAutoHyphens w:val="0"/>
        <w:ind w:left="2124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FE4957" w:rsidRPr="00FE4957" w:rsidRDefault="00FE4957" w:rsidP="00FE495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FE4957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</w:t>
      </w:r>
    </w:p>
    <w:tbl>
      <w:tblPr>
        <w:tblW w:w="479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3"/>
        <w:gridCol w:w="1059"/>
        <w:gridCol w:w="920"/>
        <w:gridCol w:w="909"/>
        <w:gridCol w:w="1059"/>
        <w:gridCol w:w="636"/>
        <w:gridCol w:w="879"/>
        <w:gridCol w:w="811"/>
      </w:tblGrid>
      <w:tr w:rsidR="00FE4957" w:rsidRPr="00FE4957" w:rsidTr="00DD0884">
        <w:trPr>
          <w:trHeight w:val="24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Вид (порода)*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Деревьев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Кустарников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Газона, кв. м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Цветников, кв. м</w:t>
            </w:r>
          </w:p>
        </w:tc>
      </w:tr>
      <w:tr w:rsidR="00FE4957" w:rsidRPr="00FE4957" w:rsidTr="00DD0884">
        <w:trPr>
          <w:trHeight w:val="24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диаметр ствола на высоте 1,3 метра, м*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количество, м2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высота, м*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FE4957" w:rsidRPr="00FE4957" w:rsidTr="00DD0884">
        <w:trPr>
          <w:trHeight w:val="24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от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до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FE4957" w:rsidRPr="00FE4957" w:rsidTr="00DD0884">
        <w:trPr>
          <w:trHeight w:val="2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ru-RU" w:bidi="ar-SA"/>
              </w:rPr>
            </w:pPr>
            <w:r w:rsidRPr="00FE4957">
              <w:rPr>
                <w:rFonts w:eastAsia="Calibri" w:cs="Times New Roman"/>
                <w:b/>
                <w:kern w:val="0"/>
                <w:lang w:val="ru-RU" w:eastAsia="ru-RU" w:bidi="ar-SA"/>
              </w:rPr>
              <w:t>береза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ru-RU" w:bidi="ar-SA"/>
              </w:rPr>
            </w:pPr>
            <w:r w:rsidRPr="00FE4957">
              <w:rPr>
                <w:rFonts w:eastAsia="Calibri" w:cs="Times New Roman"/>
                <w:b/>
                <w:kern w:val="0"/>
                <w:lang w:val="ru-RU" w:eastAsia="ru-RU" w:bidi="ar-SA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1E4B92" w:rsidRDefault="001E4B92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ru-RU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1E4B92" w:rsidRDefault="001E4B92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ru-RU" w:bidi="ar-SA"/>
              </w:rPr>
              <w:t>1,2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FE4957" w:rsidRPr="00FE4957" w:rsidTr="00DD0884">
        <w:trPr>
          <w:trHeight w:val="2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ind w:hanging="4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FE4957" w:rsidRPr="00FE4957" w:rsidTr="00DD0884">
        <w:trPr>
          <w:trHeight w:val="2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FE4957" w:rsidRPr="00FE4957" w:rsidTr="00DD0884">
        <w:trPr>
          <w:trHeight w:val="2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</w:tbl>
    <w:p w:rsidR="00FE4957" w:rsidRPr="00FE4957" w:rsidRDefault="00FE4957" w:rsidP="00FE495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E4957" w:rsidRPr="00FE4957" w:rsidRDefault="00FE4957" w:rsidP="00FE4957">
      <w:pPr>
        <w:widowControl/>
        <w:suppressAutoHyphens w:val="0"/>
        <w:ind w:firstLine="708"/>
        <w:jc w:val="both"/>
        <w:textAlignment w:val="auto"/>
      </w:pPr>
      <w:r w:rsidRPr="00FE49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расположенных на территории</w:t>
      </w:r>
      <w:r w:rsidRPr="00FE4957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E4957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ab/>
      </w:r>
      <w:r w:rsidRPr="00FE495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г.Петриков, ул.Заслонова, д.10</w:t>
      </w:r>
      <w:r w:rsidRPr="00FE4957">
        <w:rPr>
          <w:rFonts w:eastAsia="Times New Roman" w:cs="Times New Roman"/>
          <w:b/>
          <w:i/>
          <w:kern w:val="0"/>
          <w:sz w:val="28"/>
          <w:szCs w:val="28"/>
          <w:lang w:val="ru-RU" w:eastAsia="ru-RU" w:bidi="ar-SA"/>
        </w:rPr>
        <w:tab/>
      </w:r>
    </w:p>
    <w:p w:rsidR="00FE4957" w:rsidRPr="00AE44DA" w:rsidRDefault="00FE4957" w:rsidP="00FE495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E44DA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(населенный пункт, землепользователь, место расположения планируемых к удалению, пересадке объектов растительного мира)</w:t>
      </w:r>
    </w:p>
    <w:p w:rsidR="00FE4957" w:rsidRPr="00AE44DA" w:rsidRDefault="00FE4957" w:rsidP="00FE495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FE49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Основание для удаления, пересадки объектов растительного мира:</w:t>
      </w:r>
      <w:r w:rsidRPr="00FE4957">
        <w:rPr>
          <w:rFonts w:eastAsia="Times New Roman" w:cs="Times New Roman"/>
          <w:i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Pr="00FE495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  <w:t xml:space="preserve">аварийное, находится в ненадлежащем состоянии, грозит обвалом на линии электропередач и кровлю. </w:t>
      </w:r>
      <w:r w:rsidR="00AE44D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</w:t>
      </w:r>
    </w:p>
    <w:p w:rsidR="00FE4957" w:rsidRPr="00AE44DA" w:rsidRDefault="00FE4957" w:rsidP="00FE495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E44DA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(наличие обстоятельств, при которых объекты растительного мира препятствуют эксплуатации зданий, сооружений и иных объектов, использованию земельных участков по целевому назначению; нахождение объектов растительного мира в ненадлежащем, в том числе аварийном, состоянии; другое)</w:t>
      </w:r>
    </w:p>
    <w:p w:rsidR="00402E7B" w:rsidRDefault="00402E7B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4DA" w:rsidRDefault="00AE44DA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E7B" w:rsidRDefault="00402E7B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4DA" w:rsidRDefault="00AE44DA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4DA" w:rsidRDefault="00AE44DA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4DA" w:rsidRDefault="00AE44DA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957" w:rsidRDefault="00FE4957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</w:t>
      </w:r>
      <w:r w:rsidR="00653E8B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>__» _____</w:t>
      </w:r>
      <w:r w:rsidR="00653E8B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______ </w:t>
      </w:r>
      <w:r>
        <w:rPr>
          <w:rFonts w:ascii="Times New Roman" w:hAnsi="Times New Roman" w:cs="Times New Roman"/>
          <w:sz w:val="26"/>
          <w:szCs w:val="26"/>
        </w:rPr>
        <w:t>20_</w:t>
      </w:r>
      <w:r w:rsidR="00653E8B" w:rsidRPr="00653E8B">
        <w:rPr>
          <w:rFonts w:ascii="Times New Roman" w:hAnsi="Times New Roman" w:cs="Times New Roman"/>
          <w:b/>
          <w:sz w:val="26"/>
          <w:szCs w:val="26"/>
        </w:rPr>
        <w:t>2</w:t>
      </w:r>
      <w:r w:rsidR="003B7673">
        <w:rPr>
          <w:rFonts w:ascii="Times New Roman" w:hAnsi="Times New Roman" w:cs="Times New Roman"/>
          <w:b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_________________          __________________</w:t>
      </w:r>
    </w:p>
    <w:p w:rsidR="00FE4957" w:rsidRDefault="00FE4957" w:rsidP="00FE49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8D76F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</w:t>
      </w:r>
      <w:r w:rsidR="00653E8B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FE4957" w:rsidRDefault="00FE4957" w:rsidP="00FE49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E4957" w:rsidRDefault="00FE4957" w:rsidP="00FE49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E4957" w:rsidRDefault="00FE4957" w:rsidP="00F476C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FE4957" w:rsidSect="00C574B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C1" w:rsidRDefault="004268C1" w:rsidP="00C574B7">
      <w:r>
        <w:separator/>
      </w:r>
    </w:p>
  </w:endnote>
  <w:endnote w:type="continuationSeparator" w:id="0">
    <w:p w:rsidR="004268C1" w:rsidRDefault="004268C1" w:rsidP="00C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C1" w:rsidRDefault="004268C1" w:rsidP="00C574B7">
      <w:r w:rsidRPr="00C574B7">
        <w:rPr>
          <w:color w:val="000000"/>
        </w:rPr>
        <w:separator/>
      </w:r>
    </w:p>
  </w:footnote>
  <w:footnote w:type="continuationSeparator" w:id="0">
    <w:p w:rsidR="004268C1" w:rsidRDefault="004268C1" w:rsidP="00C5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B7"/>
    <w:rsid w:val="001E4B92"/>
    <w:rsid w:val="002E2C7A"/>
    <w:rsid w:val="00305228"/>
    <w:rsid w:val="003239AF"/>
    <w:rsid w:val="003B7673"/>
    <w:rsid w:val="00402E7B"/>
    <w:rsid w:val="004268C1"/>
    <w:rsid w:val="00653E8B"/>
    <w:rsid w:val="00751F4D"/>
    <w:rsid w:val="00765A7F"/>
    <w:rsid w:val="008D76F0"/>
    <w:rsid w:val="00AE44DA"/>
    <w:rsid w:val="00C574B7"/>
    <w:rsid w:val="00ED11CB"/>
    <w:rsid w:val="00F476C9"/>
    <w:rsid w:val="00FB3625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2F810-CFD1-4C5F-B3C0-21486D82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74B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74B7"/>
    <w:pPr>
      <w:suppressAutoHyphens/>
    </w:pPr>
  </w:style>
  <w:style w:type="paragraph" w:customStyle="1" w:styleId="Heading">
    <w:name w:val="Heading"/>
    <w:basedOn w:val="Standard"/>
    <w:next w:val="Textbody"/>
    <w:rsid w:val="00C574B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574B7"/>
    <w:pPr>
      <w:spacing w:after="120"/>
    </w:pPr>
  </w:style>
  <w:style w:type="paragraph" w:styleId="a3">
    <w:name w:val="List"/>
    <w:basedOn w:val="Textbody"/>
    <w:rsid w:val="00C574B7"/>
  </w:style>
  <w:style w:type="paragraph" w:styleId="a4">
    <w:name w:val="caption"/>
    <w:basedOn w:val="Standard"/>
    <w:rsid w:val="00C574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74B7"/>
    <w:pPr>
      <w:suppressLineNumbers/>
    </w:pPr>
  </w:style>
  <w:style w:type="paragraph" w:styleId="a5">
    <w:name w:val="Balloon Text"/>
    <w:basedOn w:val="a"/>
    <w:rsid w:val="00C574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C574B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476C9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15</cp:revision>
  <cp:lastPrinted>2022-03-02T15:24:00Z</cp:lastPrinted>
  <dcterms:created xsi:type="dcterms:W3CDTF">2021-10-26T21:25:00Z</dcterms:created>
  <dcterms:modified xsi:type="dcterms:W3CDTF">2023-04-06T14:20:00Z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