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D572B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bookmarkStart w:id="0" w:name="_GoBack"/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p w14:paraId="2885BB4E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bookmarkEnd w:id="0"/>
    <w:p w14:paraId="2D6F5908" w14:textId="77777777" w:rsidR="000C7AFE" w:rsidRPr="00330889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i/>
          <w:szCs w:val="28"/>
        </w:rPr>
        <w:t xml:space="preserve">на основе информации </w:t>
      </w:r>
      <w:r w:rsidRPr="00330889">
        <w:rPr>
          <w:i/>
          <w:szCs w:val="28"/>
        </w:rPr>
        <w:br/>
      </w:r>
      <w:r w:rsidR="00997FCA" w:rsidRPr="00330889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8E04C4" w:rsidRPr="00330889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330889">
        <w:rPr>
          <w:rFonts w:eastAsia="Calibri" w:cs="Times New Roman"/>
          <w:i/>
          <w:sz w:val="30"/>
          <w:szCs w:val="30"/>
        </w:rPr>
        <w:t>,</w:t>
      </w:r>
      <w:r w:rsidR="008E04C4" w:rsidRPr="00330889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330889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330889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330889">
        <w:rPr>
          <w:rFonts w:eastAsia="Calibri" w:cs="Times New Roman"/>
          <w:i/>
          <w:sz w:val="30"/>
          <w:szCs w:val="30"/>
        </w:rPr>
        <w:t>,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</w:t>
      </w:r>
      <w:r w:rsidR="003A732F" w:rsidRPr="00330889">
        <w:rPr>
          <w:rFonts w:eastAsia="Calibri" w:cs="Times New Roman"/>
          <w:i/>
          <w:sz w:val="30"/>
          <w:szCs w:val="30"/>
        </w:rPr>
        <w:t>Министерства</w:t>
      </w:r>
      <w:r w:rsidRPr="00330889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330889">
        <w:rPr>
          <w:rFonts w:eastAsia="Calibri" w:cs="Times New Roman"/>
          <w:i/>
          <w:sz w:val="30"/>
          <w:szCs w:val="30"/>
        </w:rPr>
        <w:t>,</w:t>
      </w:r>
      <w:r w:rsidR="005F0ACD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5F0ACD" w:rsidRPr="00330889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330889">
        <w:rPr>
          <w:rFonts w:eastAsia="Calibri" w:cs="Times New Roman"/>
          <w:i/>
          <w:sz w:val="30"/>
          <w:szCs w:val="30"/>
        </w:rPr>
        <w:t>,</w:t>
      </w:r>
      <w:r w:rsidR="00015215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C97876" w:rsidRPr="00330889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330889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330889">
        <w:rPr>
          <w:rFonts w:eastAsia="Calibri" w:cs="Times New Roman"/>
          <w:i/>
          <w:sz w:val="30"/>
          <w:szCs w:val="30"/>
        </w:rPr>
        <w:t>агентства «</w:t>
      </w:r>
      <w:r w:rsidRPr="00330889">
        <w:rPr>
          <w:rFonts w:eastAsia="Calibri" w:cs="Times New Roman"/>
          <w:i/>
          <w:sz w:val="30"/>
          <w:szCs w:val="30"/>
        </w:rPr>
        <w:t>БелТА</w:t>
      </w:r>
      <w:r w:rsidR="000C7AFE" w:rsidRPr="00330889">
        <w:rPr>
          <w:rFonts w:eastAsia="Calibri" w:cs="Times New Roman"/>
          <w:i/>
          <w:sz w:val="30"/>
          <w:szCs w:val="30"/>
        </w:rPr>
        <w:t>»</w:t>
      </w:r>
      <w:r w:rsidRPr="00330889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газеты </w:t>
      </w:r>
      <w:r w:rsidRPr="00330889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>Президент Республики Беларусь А.Г.Лукашенко</w:t>
      </w:r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40C410CD" w14:textId="788C3109"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А.Г.Лукашенко</w:t>
      </w:r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14:paraId="3CC56B61" w14:textId="77777777"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CB5391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4F5BDA7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3C134D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экономический рост и повышение конкурентоспособности белорусской экономики на основе ее структурной перестройки, </w:t>
      </w:r>
      <w:r w:rsidRPr="00330889">
        <w:rPr>
          <w:bCs/>
          <w:sz w:val="30"/>
          <w:szCs w:val="30"/>
        </w:rPr>
        <w:lastRenderedPageBreak/>
        <w:t>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43BB455F" w14:textId="336E9FB5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6169794F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265FB98C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4EFD5154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>По 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6725E9DE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3489C822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lastRenderedPageBreak/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4BA2F83D" w14:textId="77777777" w:rsidR="004F1129" w:rsidRPr="00330889" w:rsidRDefault="004F1129" w:rsidP="004F1129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330889">
        <w:rPr>
          <w:rFonts w:eastAsia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461A219D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512FEFED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(в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694A8814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14:paraId="29CF8630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195BAE7D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млрд рублей.</w:t>
      </w:r>
    </w:p>
    <w:p w14:paraId="0DFFE05E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lastRenderedPageBreak/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r w:rsidR="00E94AF4" w:rsidRPr="00330889">
        <w:rPr>
          <w:rFonts w:eastAsia="Times New Roman"/>
          <w:sz w:val="30"/>
          <w:szCs w:val="30"/>
        </w:rPr>
        <w:t xml:space="preserve">т.г.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14:paraId="75ABDD65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5D59671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>перспективных технологий и развития высокотехнологичных, экспортно-ориентированных и импорто</w:t>
      </w:r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 производств</w:t>
      </w:r>
      <w:r w:rsidR="00144026" w:rsidRPr="00330889">
        <w:rPr>
          <w:bCs/>
          <w:sz w:val="30"/>
          <w:szCs w:val="30"/>
        </w:rPr>
        <w:t>.</w:t>
      </w:r>
    </w:p>
    <w:p w14:paraId="49D50A37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>(впервые продемонстрирован 10 июля 2023 г. в г.Ека</w:t>
      </w:r>
      <w:r w:rsidR="00E94AF4" w:rsidRPr="00330889">
        <w:rPr>
          <w:bCs/>
          <w:i/>
          <w:szCs w:val="28"/>
        </w:rPr>
        <w:t>теринбург на выставке «Иннопром–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5C17215D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2E46D93F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«Керамин»</w:t>
      </w:r>
      <w:r w:rsidRPr="00330889">
        <w:rPr>
          <w:bCs/>
          <w:sz w:val="30"/>
          <w:szCs w:val="30"/>
        </w:rPr>
        <w:t>;</w:t>
      </w:r>
    </w:p>
    <w:p w14:paraId="471F4D46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16E45E35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51FEE0AF" w14:textId="77777777"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костробрикетов </w:t>
      </w:r>
      <w:r w:rsidRPr="00330889">
        <w:rPr>
          <w:bCs/>
          <w:i/>
          <w:iCs/>
          <w:szCs w:val="28"/>
        </w:rPr>
        <w:t>(ОАО «Ляховичский льнозавод», ОАО «Пружанский льнозавод», ОАО «Дубровенский льнозавод», ОАО «Ореховский льнозавод», КУП «Кормален»,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«Воложинский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«Горкилен»)</w:t>
      </w:r>
      <w:r w:rsidRPr="00330889">
        <w:rPr>
          <w:bCs/>
          <w:iCs/>
          <w:sz w:val="30"/>
          <w:szCs w:val="30"/>
        </w:rPr>
        <w:t>;</w:t>
      </w:r>
    </w:p>
    <w:p w14:paraId="71A9FAA9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14:paraId="210214AA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330889">
        <w:rPr>
          <w:bCs/>
          <w:iCs/>
          <w:szCs w:val="28"/>
        </w:rPr>
        <w:t>.</w:t>
      </w:r>
    </w:p>
    <w:p w14:paraId="67DF8D8E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6466B96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Костробрикеты</w:t>
      </w:r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соломо-белкового корма для животных и др.</w:t>
      </w:r>
    </w:p>
    <w:p w14:paraId="569A1BA7" w14:textId="77777777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«МедЛен» 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 «Медватфарм» при производстве изделий санитарно-гигиенического назначения.</w:t>
      </w:r>
    </w:p>
    <w:p w14:paraId="7123BE6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34CE62B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 xml:space="preserve">ООО «МедЛен»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3826A443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 xml:space="preserve">ООО «Медватфарм»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3D78715D" w14:textId="5998DBE6"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санкционного давления.</w:t>
      </w:r>
    </w:p>
    <w:p w14:paraId="5838E3D7" w14:textId="38C80E46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DD85776" w14:textId="77777777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0A1D127" w14:textId="568AE625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AE1B33C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lastRenderedPageBreak/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санкционное влияние).</w:t>
      </w:r>
    </w:p>
    <w:p w14:paraId="6FA5FE7A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E208DEC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</w:p>
    <w:p w14:paraId="51F17D76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07E9C7C" w14:textId="068A4FA2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r w:rsidRPr="00330889">
        <w:rPr>
          <w:bCs/>
          <w:i/>
          <w:szCs w:val="28"/>
        </w:rPr>
        <w:t>г.Минске до 112,3% в Брестской области.</w:t>
      </w:r>
    </w:p>
    <w:p w14:paraId="74462958" w14:textId="77777777" w:rsidR="00093A0D" w:rsidRPr="00330889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>лучшение деловой среды и бизнес-климата</w:t>
      </w:r>
      <w:r w:rsidR="00093A0D" w:rsidRPr="00330889">
        <w:rPr>
          <w:bCs/>
          <w:sz w:val="30"/>
          <w:szCs w:val="30"/>
        </w:rPr>
        <w:t>.</w:t>
      </w:r>
    </w:p>
    <w:p w14:paraId="042C151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31710A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45CA5F21" w14:textId="0D828EBE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7FB04E4D" w14:textId="77777777"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</w:t>
      </w:r>
      <w:r w:rsidRPr="00330889">
        <w:rPr>
          <w:bCs/>
          <w:sz w:val="30"/>
          <w:szCs w:val="30"/>
        </w:rPr>
        <w:lastRenderedPageBreak/>
        <w:t xml:space="preserve">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54B29951" w14:textId="77777777"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2B08F44" w14:textId="77777777"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47AD9C6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77777777"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</w:p>
    <w:p w14:paraId="60DB118C" w14:textId="77777777"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14:paraId="4F3D163A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>в том числе 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</w:t>
      </w:r>
      <w:r w:rsidR="00666F44" w:rsidRPr="00330889">
        <w:rPr>
          <w:bCs/>
          <w:sz w:val="30"/>
          <w:szCs w:val="30"/>
        </w:rPr>
        <w:lastRenderedPageBreak/>
        <w:t>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>– БелАЭС)</w:t>
      </w:r>
      <w:r w:rsidRPr="00330889">
        <w:rPr>
          <w:bCs/>
          <w:sz w:val="30"/>
          <w:szCs w:val="30"/>
        </w:rPr>
        <w:t>, запущены энергоисточники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>, созданы современные ветропарки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4CDB19CF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C7A01FA" w14:textId="77777777"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3FAA9D40" w14:textId="77777777"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С момента пуска энергоблока № 1 БелАЭС с 03.11.2020 по 30.09.2023 в</w:t>
      </w:r>
      <w:r w:rsidR="00FA3AAD" w:rsidRPr="00330889">
        <w:rPr>
          <w:bCs/>
          <w:i/>
          <w:szCs w:val="28"/>
        </w:rPr>
        <w:t>ыработка электроэнергии составила 19,6 млрд кВт·ч, что позволило заместить порядка 5,2 млрд куб. м импортируемого из России природного газа.</w:t>
      </w:r>
    </w:p>
    <w:p w14:paraId="0F5F7A64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А.Г.Лукашенко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5CE71582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8310B7F" w14:textId="77777777"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на 54%.</w:t>
      </w:r>
    </w:p>
    <w:p w14:paraId="7C92D6DB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A3EC00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6DA184FA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687767E0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47D8DC5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58A830C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Западная Двина, Гродненская ГЭС (17 МВт) на 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Неман.</w:t>
      </w:r>
    </w:p>
    <w:p w14:paraId="0DD24418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Успешно эксплуатируется Новогрудская ветроэлек</w:t>
      </w:r>
      <w:r w:rsidR="00DE0566" w:rsidRPr="00330889">
        <w:rPr>
          <w:bCs/>
          <w:i/>
          <w:szCs w:val="28"/>
        </w:rPr>
        <w:t>трическая станция в районе н.п.</w:t>
      </w:r>
      <w:r w:rsidRPr="00330889">
        <w:rPr>
          <w:bCs/>
          <w:i/>
          <w:szCs w:val="28"/>
        </w:rPr>
        <w:t>Грабники суммарной установленной мощностью 9,0 МВт.</w:t>
      </w:r>
    </w:p>
    <w:p w14:paraId="568B134D" w14:textId="77777777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Евростата,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30704EDC" w14:textId="77777777"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5F8E1840" w14:textId="77777777"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Справочно:</w:t>
      </w:r>
    </w:p>
    <w:p w14:paraId="3ED7E0C6" w14:textId="77777777"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77777777"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Этого достаточно для устойчивого удовлетворения потребности </w:t>
      </w:r>
      <w:r w:rsidRPr="00330889">
        <w:rPr>
          <w:rFonts w:eastAsia="Times New Roman" w:cs="Times New Roman"/>
          <w:sz w:val="30"/>
          <w:szCs w:val="30"/>
          <w:lang w:eastAsia="ru-RU"/>
        </w:rPr>
        <w:lastRenderedPageBreak/>
        <w:t>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38C7BCBC" w14:textId="77777777" w:rsidR="007B60D9" w:rsidRPr="00330889" w:rsidRDefault="007B60D9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39101378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5CF3EAE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картофелепродуктов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222278B" w14:textId="1C19C51E" w:rsidR="006E6BAA" w:rsidRPr="00330889" w:rsidRDefault="006E6BAA" w:rsidP="006E6BAA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>здесь целесообразно привести актуализированные сведения по состоянию на момент выступления.</w:t>
      </w:r>
    </w:p>
    <w:p w14:paraId="334B049D" w14:textId="77777777"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lastRenderedPageBreak/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14:paraId="22CFE3C2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1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>более 50 млрд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9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14:paraId="380DA2A9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lastRenderedPageBreak/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2C694651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2A633FC3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2"/>
    <w:bookmarkEnd w:id="3"/>
    <w:bookmarkEnd w:id="4"/>
    <w:bookmarkEnd w:id="5"/>
    <w:bookmarkEnd w:id="6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весьма успешно работал в Беларуси. Из-за директивных решений Европейского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lastRenderedPageBreak/>
        <w:t>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14:paraId="04BB01D3" w14:textId="77777777"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15419C19" w14:textId="77777777"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Die Welt опубликовала следующие результаты опроса социологической службы YouGov: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Ханса Бёклера,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14:paraId="2FC2DBBE" w14:textId="77777777"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1B7622D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47C23598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r w:rsidR="000860E1" w:rsidRPr="00330889">
        <w:rPr>
          <w:b/>
          <w:bCs/>
          <w:sz w:val="30"/>
          <w:szCs w:val="30"/>
        </w:rPr>
        <w:t>А.Г.Лукашенко</w:t>
      </w:r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>встрече с главой Республики Мордовия 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 xml:space="preserve">Здуновым заявил: </w:t>
      </w:r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3AC46" w14:textId="77777777" w:rsidR="00091C5B" w:rsidRDefault="00091C5B" w:rsidP="00AF1467">
      <w:pPr>
        <w:spacing w:after="0" w:line="240" w:lineRule="auto"/>
      </w:pPr>
      <w:r>
        <w:separator/>
      </w:r>
    </w:p>
  </w:endnote>
  <w:endnote w:type="continuationSeparator" w:id="0">
    <w:p w14:paraId="13BD384B" w14:textId="77777777" w:rsidR="00091C5B" w:rsidRDefault="00091C5B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ABABF" w14:textId="77777777" w:rsidR="00091C5B" w:rsidRDefault="00091C5B" w:rsidP="00AF1467">
      <w:pPr>
        <w:spacing w:after="0" w:line="240" w:lineRule="auto"/>
      </w:pPr>
      <w:r>
        <w:separator/>
      </w:r>
    </w:p>
  </w:footnote>
  <w:footnote w:type="continuationSeparator" w:id="0">
    <w:p w14:paraId="6C0DA3D3" w14:textId="77777777" w:rsidR="00091C5B" w:rsidRDefault="00091C5B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240D4EF5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653">
          <w:rPr>
            <w:noProof/>
          </w:rPr>
          <w:t>3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1C5B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56584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4E81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565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E883-973E-4DA0-B0CF-89FA7BBF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5031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Admin</cp:lastModifiedBy>
  <cp:revision>4</cp:revision>
  <cp:lastPrinted>2023-10-30T13:29:00Z</cp:lastPrinted>
  <dcterms:created xsi:type="dcterms:W3CDTF">2023-11-03T11:34:00Z</dcterms:created>
  <dcterms:modified xsi:type="dcterms:W3CDTF">2023-11-11T05:33:00Z</dcterms:modified>
</cp:coreProperties>
</file>