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4F154" w14:textId="297F9286" w:rsidR="001C0B79" w:rsidRDefault="0059525B" w:rsidP="00DA3876">
      <w:pPr>
        <w:tabs>
          <w:tab w:val="left" w:pos="4550"/>
        </w:tabs>
        <w:spacing w:line="280" w:lineRule="exact"/>
        <w:rPr>
          <w:noProof/>
        </w:rPr>
      </w:pPr>
      <w:r w:rsidRPr="006871CE">
        <w:rPr>
          <w:sz w:val="28"/>
          <w:szCs w:val="28"/>
        </w:rPr>
        <w:tab/>
      </w:r>
      <w:bookmarkStart w:id="0" w:name="_GoBack"/>
      <w:bookmarkEnd w:id="0"/>
    </w:p>
    <w:p w14:paraId="6636E213" w14:textId="0F0409AB" w:rsidR="001C0B79" w:rsidRDefault="001C0B79" w:rsidP="00E33649">
      <w:pPr>
        <w:rPr>
          <w:noProof/>
        </w:rPr>
      </w:pPr>
    </w:p>
    <w:p w14:paraId="35422EED" w14:textId="0EC08E8B" w:rsidR="001C0B79" w:rsidRPr="001C0B79" w:rsidRDefault="001C0B79" w:rsidP="001C0B79">
      <w:pPr>
        <w:spacing w:after="160" w:line="259" w:lineRule="auto"/>
        <w:jc w:val="center"/>
        <w:rPr>
          <w:b/>
          <w:sz w:val="28"/>
          <w:szCs w:val="28"/>
          <w:lang w:eastAsia="en-US"/>
        </w:rPr>
      </w:pPr>
      <w:r w:rsidRPr="001C0B79">
        <w:rPr>
          <w:b/>
          <w:noProof/>
          <w:sz w:val="28"/>
          <w:szCs w:val="28"/>
        </w:rPr>
        <w:drawing>
          <wp:inline distT="0" distB="0" distL="0" distR="0" wp14:anchorId="5861A6A0" wp14:editId="0E16762F">
            <wp:extent cx="5797550" cy="3289935"/>
            <wp:effectExtent l="0" t="0" r="0" b="5715"/>
            <wp:docPr id="3" name="Рисунок 3" descr="D:\Академия талантов\Ярмарка вакансий\Заставка ано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Академия талантов\Ярмарка вакансий\Заставка анон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F1C07" w14:textId="77777777" w:rsidR="001C0B79" w:rsidRPr="001C0B79" w:rsidRDefault="001C0B79" w:rsidP="001C0B79">
      <w:pPr>
        <w:spacing w:after="160" w:line="259" w:lineRule="auto"/>
        <w:jc w:val="center"/>
        <w:rPr>
          <w:b/>
          <w:sz w:val="28"/>
          <w:szCs w:val="28"/>
          <w:lang w:eastAsia="en-US"/>
        </w:rPr>
      </w:pPr>
    </w:p>
    <w:p w14:paraId="29B321E5" w14:textId="77777777" w:rsidR="001C0B79" w:rsidRPr="001C0B79" w:rsidRDefault="001C0B79" w:rsidP="001C0B79">
      <w:pPr>
        <w:spacing w:after="160" w:line="259" w:lineRule="auto"/>
        <w:jc w:val="center"/>
        <w:rPr>
          <w:b/>
          <w:sz w:val="28"/>
          <w:szCs w:val="28"/>
          <w:lang w:eastAsia="en-US"/>
        </w:rPr>
      </w:pPr>
      <w:r w:rsidRPr="001C0B79">
        <w:rPr>
          <w:b/>
          <w:sz w:val="28"/>
          <w:szCs w:val="28"/>
          <w:lang w:eastAsia="en-US"/>
        </w:rPr>
        <w:t>Онлайн-ярмарка вакансий Белагропромбанка</w:t>
      </w:r>
    </w:p>
    <w:p w14:paraId="58281080" w14:textId="2FC920A1" w:rsidR="001C0B79" w:rsidRPr="001C0B79" w:rsidRDefault="001C0B79" w:rsidP="001C0B79">
      <w:pPr>
        <w:rPr>
          <w:sz w:val="28"/>
          <w:szCs w:val="28"/>
          <w:lang w:eastAsia="en-US"/>
        </w:rPr>
      </w:pPr>
      <w:r w:rsidRPr="001C0B79">
        <w:rPr>
          <w:b/>
          <w:sz w:val="28"/>
          <w:szCs w:val="28"/>
          <w:lang w:eastAsia="en-US"/>
        </w:rPr>
        <w:t>Дата проведения:</w:t>
      </w:r>
      <w:r w:rsidRPr="001C0B79">
        <w:rPr>
          <w:sz w:val="28"/>
          <w:szCs w:val="28"/>
          <w:lang w:eastAsia="en-US"/>
        </w:rPr>
        <w:t xml:space="preserve"> 17 мая (среда) 2023 г</w:t>
      </w:r>
      <w:r w:rsidR="00F00750">
        <w:rPr>
          <w:sz w:val="28"/>
          <w:szCs w:val="28"/>
          <w:lang w:eastAsia="en-US"/>
        </w:rPr>
        <w:t>.</w:t>
      </w:r>
      <w:r w:rsidRPr="001C0B79">
        <w:rPr>
          <w:sz w:val="28"/>
          <w:szCs w:val="28"/>
          <w:lang w:eastAsia="en-US"/>
        </w:rPr>
        <w:t xml:space="preserve"> </w:t>
      </w:r>
    </w:p>
    <w:p w14:paraId="140DF530" w14:textId="77777777" w:rsidR="001C0B79" w:rsidRPr="001C0B79" w:rsidRDefault="001C0B79" w:rsidP="001C0B79">
      <w:pPr>
        <w:rPr>
          <w:sz w:val="28"/>
          <w:szCs w:val="28"/>
          <w:lang w:eastAsia="en-US"/>
        </w:rPr>
      </w:pPr>
      <w:r w:rsidRPr="001C0B79">
        <w:rPr>
          <w:b/>
          <w:sz w:val="28"/>
          <w:szCs w:val="28"/>
          <w:lang w:eastAsia="en-US"/>
        </w:rPr>
        <w:t>Время проведения:</w:t>
      </w:r>
      <w:r w:rsidRPr="001C0B79">
        <w:rPr>
          <w:sz w:val="28"/>
          <w:szCs w:val="28"/>
          <w:lang w:eastAsia="en-US"/>
        </w:rPr>
        <w:t xml:space="preserve"> 11.00 – 14.00</w:t>
      </w:r>
    </w:p>
    <w:p w14:paraId="7684017C" w14:textId="77777777" w:rsidR="001C0B79" w:rsidRPr="001C0B79" w:rsidRDefault="001C0B79" w:rsidP="001C0B79">
      <w:pPr>
        <w:rPr>
          <w:b/>
          <w:sz w:val="28"/>
          <w:szCs w:val="28"/>
          <w:lang w:eastAsia="en-US"/>
        </w:rPr>
      </w:pPr>
      <w:r w:rsidRPr="001C0B79">
        <w:rPr>
          <w:b/>
          <w:sz w:val="28"/>
          <w:szCs w:val="28"/>
          <w:lang w:eastAsia="en-US"/>
        </w:rPr>
        <w:t>Онлайн на YouTube-канале Белагропромбанка</w:t>
      </w:r>
    </w:p>
    <w:p w14:paraId="4139E417" w14:textId="77777777" w:rsidR="001C0B79" w:rsidRPr="001C0B79" w:rsidRDefault="00DA3876" w:rsidP="001C0B79">
      <w:pPr>
        <w:rPr>
          <w:sz w:val="28"/>
          <w:szCs w:val="28"/>
          <w:lang w:eastAsia="en-US"/>
        </w:rPr>
      </w:pPr>
      <w:hyperlink r:id="rId7" w:history="1">
        <w:r w:rsidR="001C0B79" w:rsidRPr="001C0B79">
          <w:rPr>
            <w:color w:val="0563C1"/>
            <w:sz w:val="28"/>
            <w:szCs w:val="28"/>
            <w:u w:val="single"/>
            <w:lang w:eastAsia="en-US"/>
          </w:rPr>
          <w:t>https://www.youtube.com/watch?v=P2gzNEwgDwY</w:t>
        </w:r>
      </w:hyperlink>
    </w:p>
    <w:p w14:paraId="64F00B83" w14:textId="77777777" w:rsidR="001C0B79" w:rsidRPr="001C0B79" w:rsidRDefault="001C0B79" w:rsidP="001C0B79">
      <w:pPr>
        <w:spacing w:after="160" w:line="259" w:lineRule="auto"/>
        <w:rPr>
          <w:sz w:val="28"/>
          <w:szCs w:val="28"/>
          <w:lang w:eastAsia="en-US"/>
        </w:rPr>
      </w:pPr>
    </w:p>
    <w:p w14:paraId="67F69387" w14:textId="77777777" w:rsidR="001C0B79" w:rsidRPr="001C0B79" w:rsidRDefault="001C0B79" w:rsidP="004A2F80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1C0B79">
        <w:rPr>
          <w:sz w:val="28"/>
          <w:szCs w:val="28"/>
          <w:lang w:eastAsia="en-US"/>
        </w:rPr>
        <w:t>17 мая в день рождения интернета Белагропромбанк в прямом эфире!</w:t>
      </w:r>
    </w:p>
    <w:p w14:paraId="7986944E" w14:textId="77777777" w:rsidR="001C0B79" w:rsidRPr="001C0B79" w:rsidRDefault="001C0B79" w:rsidP="004A2F80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1C0B79">
        <w:rPr>
          <w:sz w:val="28"/>
          <w:szCs w:val="28"/>
          <w:lang w:eastAsia="en-US"/>
        </w:rPr>
        <w:t xml:space="preserve">Вас интересуют вакансии банка? Вы хотите получить онлайн-консультацию от рекрутера? Вам интересно, в каком направлении развивается бизнес банка и какие перспективы роста у его работников? </w:t>
      </w:r>
    </w:p>
    <w:p w14:paraId="3AF4749D" w14:textId="77777777" w:rsidR="001C0B79" w:rsidRPr="001C0B79" w:rsidRDefault="001C0B79" w:rsidP="004A2F80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1C0B79">
        <w:rPr>
          <w:sz w:val="28"/>
          <w:szCs w:val="28"/>
          <w:lang w:eastAsia="en-US"/>
        </w:rPr>
        <w:t>В таком случае онлайн-ярмарка вакансий для вас!</w:t>
      </w:r>
    </w:p>
    <w:p w14:paraId="4F2A83AD" w14:textId="77777777" w:rsidR="001C0B79" w:rsidRPr="001C0B79" w:rsidRDefault="001C0B79" w:rsidP="004A2F80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1C0B79">
        <w:rPr>
          <w:sz w:val="28"/>
          <w:szCs w:val="28"/>
          <w:lang w:eastAsia="en-US"/>
        </w:rPr>
        <w:t xml:space="preserve">В онлайн-студии на YouTube-канале Белагропромбанка диалог с топ-менеджерами банка, обзор вакансий, подробно о HR-сайте банка. </w:t>
      </w:r>
    </w:p>
    <w:p w14:paraId="2D0A591E" w14:textId="77777777" w:rsidR="001C0B79" w:rsidRPr="001C0B79" w:rsidRDefault="001C0B79" w:rsidP="004A2F80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1C0B79">
        <w:rPr>
          <w:sz w:val="28"/>
          <w:szCs w:val="28"/>
          <w:lang w:eastAsia="en-US"/>
        </w:rPr>
        <w:t>Параллельно в комментариях, специальном чате и по телефону можно будет задать интересующие вас вопросы и получить развернутый ответ.</w:t>
      </w:r>
    </w:p>
    <w:p w14:paraId="0109A281" w14:textId="77777777" w:rsidR="001C0B79" w:rsidRPr="001C0B79" w:rsidRDefault="001C0B79" w:rsidP="004A2F80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1C0B79">
        <w:rPr>
          <w:sz w:val="28"/>
          <w:szCs w:val="28"/>
          <w:lang w:eastAsia="en-US"/>
        </w:rPr>
        <w:t>17 мая Белагропромбанк на связи!</w:t>
      </w:r>
    </w:p>
    <w:p w14:paraId="69ABD0BB" w14:textId="77777777" w:rsidR="001C0B79" w:rsidRPr="001C0B79" w:rsidRDefault="001C0B79" w:rsidP="004A2F80">
      <w:pPr>
        <w:spacing w:after="160" w:line="259" w:lineRule="auto"/>
        <w:jc w:val="both"/>
        <w:rPr>
          <w:i/>
          <w:sz w:val="28"/>
          <w:szCs w:val="28"/>
          <w:lang w:eastAsia="en-US"/>
        </w:rPr>
      </w:pPr>
      <w:r w:rsidRPr="001C0B79">
        <w:rPr>
          <w:i/>
          <w:sz w:val="28"/>
          <w:szCs w:val="28"/>
          <w:lang w:eastAsia="en-US"/>
        </w:rPr>
        <w:t>Приглашаем сначала стать активными онлайн-участниками ярмарки вакансий, а позже – членом команды одного из ведущих банков страны!</w:t>
      </w:r>
    </w:p>
    <w:p w14:paraId="0B295558" w14:textId="77777777" w:rsidR="001C0B79" w:rsidRPr="001C0B79" w:rsidRDefault="001C0B79" w:rsidP="004A2F80">
      <w:pPr>
        <w:spacing w:after="160" w:line="259" w:lineRule="auto"/>
        <w:jc w:val="both"/>
        <w:rPr>
          <w:sz w:val="28"/>
          <w:szCs w:val="28"/>
          <w:lang w:eastAsia="en-US"/>
        </w:rPr>
      </w:pPr>
    </w:p>
    <w:p w14:paraId="28F39D65" w14:textId="77777777" w:rsidR="001C0B79" w:rsidRDefault="001C0B79" w:rsidP="00E33649">
      <w:pPr>
        <w:rPr>
          <w:noProof/>
        </w:rPr>
      </w:pPr>
    </w:p>
    <w:p w14:paraId="30E8034B" w14:textId="77777777" w:rsidR="00F726A2" w:rsidRDefault="00F726A2" w:rsidP="00E33649">
      <w:pPr>
        <w:rPr>
          <w:noProof/>
        </w:rPr>
      </w:pPr>
    </w:p>
    <w:p w14:paraId="38121833" w14:textId="1BE86A64" w:rsidR="00817A53" w:rsidRPr="004E2196" w:rsidRDefault="00D771E6" w:rsidP="00E336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0B79">
        <w:rPr>
          <w:noProof/>
        </w:rPr>
        <w:drawing>
          <wp:inline distT="0" distB="0" distL="0" distR="0" wp14:anchorId="2CC374A8" wp14:editId="193F24A0">
            <wp:extent cx="5939790" cy="8388253"/>
            <wp:effectExtent l="0" t="0" r="3810" b="0"/>
            <wp:docPr id="4" name="Рисунок 4" descr="C:\Users\8_Rudneva_237\AppData\Local\Microsoft\Windows\INetCache\Content.Word\Листовка ярмарка вакансий онлай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_Rudneva_237\AppData\Local\Microsoft\Windows\INetCache\Content.Word\Листовка ярмарка вакансий онлай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A53" w:rsidRPr="004E2196" w:rsidSect="00B6085B">
      <w:headerReference w:type="even" r:id="rId9"/>
      <w:headerReference w:type="default" r:id="rId10"/>
      <w:type w:val="continuous"/>
      <w:pgSz w:w="11906" w:h="16838"/>
      <w:pgMar w:top="1134" w:right="851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2051B" w14:textId="77777777" w:rsidR="00B67415" w:rsidRDefault="00B67415">
      <w:r>
        <w:separator/>
      </w:r>
    </w:p>
  </w:endnote>
  <w:endnote w:type="continuationSeparator" w:id="0">
    <w:p w14:paraId="15AB97FF" w14:textId="77777777" w:rsidR="00B67415" w:rsidRDefault="00B6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11F12" w14:textId="77777777" w:rsidR="00B67415" w:rsidRDefault="00B67415">
      <w:r>
        <w:separator/>
      </w:r>
    </w:p>
  </w:footnote>
  <w:footnote w:type="continuationSeparator" w:id="0">
    <w:p w14:paraId="02866997" w14:textId="77777777" w:rsidR="00B67415" w:rsidRDefault="00B67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149EC" w14:textId="77777777" w:rsidR="000C44E4" w:rsidRDefault="00DA3876" w:rsidP="00576F8D">
    <w:pPr>
      <w:pStyle w:val="a3"/>
      <w:framePr w:wrap="around" w:vAnchor="text" w:hAnchor="margin" w:xAlign="right" w:y="1"/>
      <w:rPr>
        <w:rStyle w:val="a6"/>
      </w:rPr>
    </w:pPr>
    <w:r>
      <w:rPr>
        <w:noProof/>
      </w:rPr>
      <w:pict w14:anchorId="34EF7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6pt;height:232.55pt;z-index:-251658752;mso-position-horizontal:center;mso-position-horizontal-relative:margin;mso-position-vertical:center;mso-position-vertical-relative:margin" o:allowincell="f">
          <v:imagedata r:id="rId1" o:title="bh2"/>
          <w10:wrap anchorx="margin" anchory="margin"/>
        </v:shape>
      </w:pict>
    </w:r>
    <w:r w:rsidR="000C44E4">
      <w:rPr>
        <w:rStyle w:val="a6"/>
      </w:rPr>
      <w:fldChar w:fldCharType="begin"/>
    </w:r>
    <w:r w:rsidR="000C44E4">
      <w:rPr>
        <w:rStyle w:val="a6"/>
      </w:rPr>
      <w:instrText xml:space="preserve">PAGE  </w:instrText>
    </w:r>
    <w:r w:rsidR="000C44E4">
      <w:rPr>
        <w:rStyle w:val="a6"/>
      </w:rPr>
      <w:fldChar w:fldCharType="separate"/>
    </w:r>
    <w:r w:rsidR="000C44E4">
      <w:rPr>
        <w:rStyle w:val="a6"/>
        <w:noProof/>
      </w:rPr>
      <w:t>1</w:t>
    </w:r>
    <w:r w:rsidR="000C44E4">
      <w:rPr>
        <w:rStyle w:val="a6"/>
      </w:rPr>
      <w:fldChar w:fldCharType="end"/>
    </w:r>
  </w:p>
  <w:p w14:paraId="274DDC32" w14:textId="77777777" w:rsidR="000C44E4" w:rsidRDefault="00DA3876" w:rsidP="00100DF3">
    <w:pPr>
      <w:pStyle w:val="a3"/>
      <w:ind w:right="360"/>
    </w:pPr>
    <w:r>
      <w:rPr>
        <w:noProof/>
      </w:rPr>
      <w:pict w14:anchorId="62E25094">
        <v:shape id="WordPictureWatermark2" o:spid="_x0000_s2050" type="#_x0000_t75" style="position:absolute;margin-left:0;margin-top:0;width:467.6pt;height:232.55pt;z-index:-251659776;mso-position-horizontal:center;mso-position-horizontal-relative:margin;mso-position-vertical:center;mso-position-vertical-relative:margin" o:allowincell="f">
          <v:imagedata r:id="rId1" o:title="b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82713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7506C063" w14:textId="77777777" w:rsidR="00B6085B" w:rsidRDefault="00B6085B">
        <w:pPr>
          <w:pStyle w:val="a3"/>
        </w:pPr>
      </w:p>
      <w:p w14:paraId="3DB34D55" w14:textId="10CB28ED" w:rsidR="00B6085B" w:rsidRPr="00B6085B" w:rsidRDefault="00B6085B">
        <w:pPr>
          <w:pStyle w:val="a3"/>
          <w:rPr>
            <w:sz w:val="26"/>
            <w:szCs w:val="26"/>
          </w:rPr>
        </w:pPr>
        <w:r>
          <w:t xml:space="preserve">                                                                           </w:t>
        </w:r>
        <w:r w:rsidRPr="00B6085B">
          <w:rPr>
            <w:sz w:val="26"/>
            <w:szCs w:val="26"/>
          </w:rPr>
          <w:fldChar w:fldCharType="begin"/>
        </w:r>
        <w:r w:rsidRPr="00B6085B">
          <w:rPr>
            <w:sz w:val="26"/>
            <w:szCs w:val="26"/>
          </w:rPr>
          <w:instrText>PAGE   \* MERGEFORMAT</w:instrText>
        </w:r>
        <w:r w:rsidRPr="00B6085B">
          <w:rPr>
            <w:sz w:val="26"/>
            <w:szCs w:val="26"/>
          </w:rPr>
          <w:fldChar w:fldCharType="separate"/>
        </w:r>
        <w:r w:rsidR="00DA3876">
          <w:rPr>
            <w:noProof/>
            <w:sz w:val="26"/>
            <w:szCs w:val="26"/>
          </w:rPr>
          <w:t>2</w:t>
        </w:r>
        <w:r w:rsidRPr="00B6085B">
          <w:rPr>
            <w:sz w:val="26"/>
            <w:szCs w:val="26"/>
          </w:rPr>
          <w:fldChar w:fldCharType="end"/>
        </w:r>
      </w:p>
    </w:sdtContent>
  </w:sdt>
  <w:p w14:paraId="0813F9EA" w14:textId="77777777" w:rsidR="00B6085B" w:rsidRDefault="00B60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ED"/>
    <w:rsid w:val="00007280"/>
    <w:rsid w:val="00043B37"/>
    <w:rsid w:val="0005213A"/>
    <w:rsid w:val="0005407B"/>
    <w:rsid w:val="00054C64"/>
    <w:rsid w:val="00056827"/>
    <w:rsid w:val="00061ABE"/>
    <w:rsid w:val="00061EED"/>
    <w:rsid w:val="000653AF"/>
    <w:rsid w:val="000722E5"/>
    <w:rsid w:val="00072596"/>
    <w:rsid w:val="0008527E"/>
    <w:rsid w:val="000903CE"/>
    <w:rsid w:val="000923E4"/>
    <w:rsid w:val="0009569E"/>
    <w:rsid w:val="000A2EF9"/>
    <w:rsid w:val="000C44E4"/>
    <w:rsid w:val="000C7441"/>
    <w:rsid w:val="000D0196"/>
    <w:rsid w:val="000D43DE"/>
    <w:rsid w:val="000F75F5"/>
    <w:rsid w:val="00100DF3"/>
    <w:rsid w:val="00107270"/>
    <w:rsid w:val="001078E5"/>
    <w:rsid w:val="001101F6"/>
    <w:rsid w:val="00112929"/>
    <w:rsid w:val="00123AE1"/>
    <w:rsid w:val="0012716C"/>
    <w:rsid w:val="001327AE"/>
    <w:rsid w:val="00141759"/>
    <w:rsid w:val="00145AB1"/>
    <w:rsid w:val="00153A7C"/>
    <w:rsid w:val="00160AC8"/>
    <w:rsid w:val="00167B94"/>
    <w:rsid w:val="001804D9"/>
    <w:rsid w:val="0018098E"/>
    <w:rsid w:val="00183536"/>
    <w:rsid w:val="001B5ABE"/>
    <w:rsid w:val="001C0B79"/>
    <w:rsid w:val="001C0D80"/>
    <w:rsid w:val="001D12E5"/>
    <w:rsid w:val="001F0A04"/>
    <w:rsid w:val="001F0C9D"/>
    <w:rsid w:val="001F1B16"/>
    <w:rsid w:val="001F64DD"/>
    <w:rsid w:val="00224E24"/>
    <w:rsid w:val="00232D90"/>
    <w:rsid w:val="00237814"/>
    <w:rsid w:val="00244DBC"/>
    <w:rsid w:val="0025016D"/>
    <w:rsid w:val="00263F05"/>
    <w:rsid w:val="00267FC8"/>
    <w:rsid w:val="00282580"/>
    <w:rsid w:val="0029011B"/>
    <w:rsid w:val="00290841"/>
    <w:rsid w:val="002935F0"/>
    <w:rsid w:val="002C0D0E"/>
    <w:rsid w:val="002C53ED"/>
    <w:rsid w:val="002D2AD9"/>
    <w:rsid w:val="002D39C3"/>
    <w:rsid w:val="002D4B49"/>
    <w:rsid w:val="002D582E"/>
    <w:rsid w:val="002E757C"/>
    <w:rsid w:val="002F0611"/>
    <w:rsid w:val="002F3823"/>
    <w:rsid w:val="002F6143"/>
    <w:rsid w:val="002F6EF8"/>
    <w:rsid w:val="00305436"/>
    <w:rsid w:val="003067BB"/>
    <w:rsid w:val="00310A39"/>
    <w:rsid w:val="003214E0"/>
    <w:rsid w:val="00340C2F"/>
    <w:rsid w:val="00342741"/>
    <w:rsid w:val="0035104F"/>
    <w:rsid w:val="003519EB"/>
    <w:rsid w:val="00355F22"/>
    <w:rsid w:val="003562F1"/>
    <w:rsid w:val="003563F2"/>
    <w:rsid w:val="00360084"/>
    <w:rsid w:val="0036596F"/>
    <w:rsid w:val="003704D0"/>
    <w:rsid w:val="003706C9"/>
    <w:rsid w:val="003711EA"/>
    <w:rsid w:val="003755F1"/>
    <w:rsid w:val="00383F77"/>
    <w:rsid w:val="003849D7"/>
    <w:rsid w:val="003948C1"/>
    <w:rsid w:val="00395C2D"/>
    <w:rsid w:val="003A337E"/>
    <w:rsid w:val="003B1C1A"/>
    <w:rsid w:val="003B32DA"/>
    <w:rsid w:val="003B4330"/>
    <w:rsid w:val="003D01F4"/>
    <w:rsid w:val="003D4D4E"/>
    <w:rsid w:val="003E184C"/>
    <w:rsid w:val="003E4E69"/>
    <w:rsid w:val="003E7279"/>
    <w:rsid w:val="003F058E"/>
    <w:rsid w:val="003F2C9B"/>
    <w:rsid w:val="003F3C32"/>
    <w:rsid w:val="003F4ED2"/>
    <w:rsid w:val="0040039F"/>
    <w:rsid w:val="004018DF"/>
    <w:rsid w:val="004018E8"/>
    <w:rsid w:val="00402CC1"/>
    <w:rsid w:val="004034BF"/>
    <w:rsid w:val="004067C4"/>
    <w:rsid w:val="00414746"/>
    <w:rsid w:val="00415ECB"/>
    <w:rsid w:val="00417263"/>
    <w:rsid w:val="0041740B"/>
    <w:rsid w:val="004237B6"/>
    <w:rsid w:val="004533F8"/>
    <w:rsid w:val="0046567E"/>
    <w:rsid w:val="00494264"/>
    <w:rsid w:val="0049589B"/>
    <w:rsid w:val="004959AD"/>
    <w:rsid w:val="004978DE"/>
    <w:rsid w:val="004A2F80"/>
    <w:rsid w:val="004B0053"/>
    <w:rsid w:val="004B018B"/>
    <w:rsid w:val="004B0ECA"/>
    <w:rsid w:val="004B550E"/>
    <w:rsid w:val="004B7583"/>
    <w:rsid w:val="004C1BBD"/>
    <w:rsid w:val="004C69CB"/>
    <w:rsid w:val="004D5309"/>
    <w:rsid w:val="004E1F03"/>
    <w:rsid w:val="004E2196"/>
    <w:rsid w:val="004E494D"/>
    <w:rsid w:val="004F49E5"/>
    <w:rsid w:val="004F5AF7"/>
    <w:rsid w:val="004F7E31"/>
    <w:rsid w:val="005148E4"/>
    <w:rsid w:val="0051672E"/>
    <w:rsid w:val="005438E2"/>
    <w:rsid w:val="005536B9"/>
    <w:rsid w:val="0056645B"/>
    <w:rsid w:val="00576F8D"/>
    <w:rsid w:val="00577C17"/>
    <w:rsid w:val="005836AD"/>
    <w:rsid w:val="00586948"/>
    <w:rsid w:val="00593086"/>
    <w:rsid w:val="00593C5C"/>
    <w:rsid w:val="0059525B"/>
    <w:rsid w:val="005A29E0"/>
    <w:rsid w:val="005A67E7"/>
    <w:rsid w:val="005C2EA3"/>
    <w:rsid w:val="005C4AC3"/>
    <w:rsid w:val="005C729A"/>
    <w:rsid w:val="005D42F7"/>
    <w:rsid w:val="005D5E1A"/>
    <w:rsid w:val="005E337D"/>
    <w:rsid w:val="005E463B"/>
    <w:rsid w:val="005E635A"/>
    <w:rsid w:val="006122B6"/>
    <w:rsid w:val="006152B2"/>
    <w:rsid w:val="00620441"/>
    <w:rsid w:val="00623E27"/>
    <w:rsid w:val="006265FB"/>
    <w:rsid w:val="00631740"/>
    <w:rsid w:val="006318A9"/>
    <w:rsid w:val="00635999"/>
    <w:rsid w:val="006362A2"/>
    <w:rsid w:val="00637C72"/>
    <w:rsid w:val="00640DF6"/>
    <w:rsid w:val="00645AD7"/>
    <w:rsid w:val="006871CE"/>
    <w:rsid w:val="00690FB2"/>
    <w:rsid w:val="00694DD8"/>
    <w:rsid w:val="006B0D13"/>
    <w:rsid w:val="006D39C0"/>
    <w:rsid w:val="006D5F0F"/>
    <w:rsid w:val="006E0383"/>
    <w:rsid w:val="006E398D"/>
    <w:rsid w:val="006F037B"/>
    <w:rsid w:val="00707E7A"/>
    <w:rsid w:val="00711AC9"/>
    <w:rsid w:val="00730960"/>
    <w:rsid w:val="0074510F"/>
    <w:rsid w:val="0078594B"/>
    <w:rsid w:val="007A0D49"/>
    <w:rsid w:val="007A42B0"/>
    <w:rsid w:val="007B31BA"/>
    <w:rsid w:val="007C5809"/>
    <w:rsid w:val="007C5CEB"/>
    <w:rsid w:val="007D09D6"/>
    <w:rsid w:val="007D4B26"/>
    <w:rsid w:val="008039F6"/>
    <w:rsid w:val="008045AB"/>
    <w:rsid w:val="00810A2E"/>
    <w:rsid w:val="0081731A"/>
    <w:rsid w:val="00817A53"/>
    <w:rsid w:val="00822370"/>
    <w:rsid w:val="0082289F"/>
    <w:rsid w:val="00822AAC"/>
    <w:rsid w:val="00823A68"/>
    <w:rsid w:val="00826C35"/>
    <w:rsid w:val="00833EE9"/>
    <w:rsid w:val="008364C0"/>
    <w:rsid w:val="00836634"/>
    <w:rsid w:val="0086011D"/>
    <w:rsid w:val="00862253"/>
    <w:rsid w:val="008A1A38"/>
    <w:rsid w:val="008C4C6E"/>
    <w:rsid w:val="008C58EE"/>
    <w:rsid w:val="008C69C0"/>
    <w:rsid w:val="008C7DD0"/>
    <w:rsid w:val="008E2B1F"/>
    <w:rsid w:val="008F0510"/>
    <w:rsid w:val="008F0E01"/>
    <w:rsid w:val="008F5913"/>
    <w:rsid w:val="00916981"/>
    <w:rsid w:val="0092452A"/>
    <w:rsid w:val="00927F85"/>
    <w:rsid w:val="00935638"/>
    <w:rsid w:val="009449A9"/>
    <w:rsid w:val="009464DA"/>
    <w:rsid w:val="0095533F"/>
    <w:rsid w:val="00956C4F"/>
    <w:rsid w:val="00970216"/>
    <w:rsid w:val="00986095"/>
    <w:rsid w:val="0099042A"/>
    <w:rsid w:val="009A381B"/>
    <w:rsid w:val="009A48D5"/>
    <w:rsid w:val="009A4F2D"/>
    <w:rsid w:val="009B10E9"/>
    <w:rsid w:val="009B772C"/>
    <w:rsid w:val="009D687D"/>
    <w:rsid w:val="009E7D5A"/>
    <w:rsid w:val="009F6BED"/>
    <w:rsid w:val="00A0260D"/>
    <w:rsid w:val="00A0617A"/>
    <w:rsid w:val="00A105AC"/>
    <w:rsid w:val="00A106B2"/>
    <w:rsid w:val="00A37E69"/>
    <w:rsid w:val="00A37F6C"/>
    <w:rsid w:val="00A55968"/>
    <w:rsid w:val="00A63B93"/>
    <w:rsid w:val="00A643A0"/>
    <w:rsid w:val="00A6559F"/>
    <w:rsid w:val="00A9336C"/>
    <w:rsid w:val="00A943DE"/>
    <w:rsid w:val="00A94B96"/>
    <w:rsid w:val="00AA5C34"/>
    <w:rsid w:val="00AB1E35"/>
    <w:rsid w:val="00AC320E"/>
    <w:rsid w:val="00AC34AE"/>
    <w:rsid w:val="00AC3F0E"/>
    <w:rsid w:val="00AD5353"/>
    <w:rsid w:val="00AD5941"/>
    <w:rsid w:val="00AD6DDD"/>
    <w:rsid w:val="00AE543C"/>
    <w:rsid w:val="00AE648C"/>
    <w:rsid w:val="00AE6D47"/>
    <w:rsid w:val="00AE7C63"/>
    <w:rsid w:val="00AF51D7"/>
    <w:rsid w:val="00AF5E01"/>
    <w:rsid w:val="00B05A07"/>
    <w:rsid w:val="00B23A67"/>
    <w:rsid w:val="00B36B75"/>
    <w:rsid w:val="00B6085B"/>
    <w:rsid w:val="00B67415"/>
    <w:rsid w:val="00B74A62"/>
    <w:rsid w:val="00B86ADA"/>
    <w:rsid w:val="00B9396C"/>
    <w:rsid w:val="00B95761"/>
    <w:rsid w:val="00BA64D3"/>
    <w:rsid w:val="00BB5099"/>
    <w:rsid w:val="00BB7FD5"/>
    <w:rsid w:val="00BD6F14"/>
    <w:rsid w:val="00BD752D"/>
    <w:rsid w:val="00BE3796"/>
    <w:rsid w:val="00BE3817"/>
    <w:rsid w:val="00BF3957"/>
    <w:rsid w:val="00BF6118"/>
    <w:rsid w:val="00C06269"/>
    <w:rsid w:val="00C06B79"/>
    <w:rsid w:val="00C07CD8"/>
    <w:rsid w:val="00C14118"/>
    <w:rsid w:val="00C23150"/>
    <w:rsid w:val="00C25A36"/>
    <w:rsid w:val="00C3110F"/>
    <w:rsid w:val="00C54113"/>
    <w:rsid w:val="00C55234"/>
    <w:rsid w:val="00C6224E"/>
    <w:rsid w:val="00C63520"/>
    <w:rsid w:val="00C65623"/>
    <w:rsid w:val="00C72638"/>
    <w:rsid w:val="00C74EAD"/>
    <w:rsid w:val="00C92F85"/>
    <w:rsid w:val="00C97EE5"/>
    <w:rsid w:val="00CA1275"/>
    <w:rsid w:val="00CA6666"/>
    <w:rsid w:val="00CB02B2"/>
    <w:rsid w:val="00CB088E"/>
    <w:rsid w:val="00CB37D0"/>
    <w:rsid w:val="00CB4A78"/>
    <w:rsid w:val="00CD1C0E"/>
    <w:rsid w:val="00CD42A3"/>
    <w:rsid w:val="00CD4CF7"/>
    <w:rsid w:val="00CF14DA"/>
    <w:rsid w:val="00CF5BC2"/>
    <w:rsid w:val="00D00300"/>
    <w:rsid w:val="00D11FFD"/>
    <w:rsid w:val="00D26175"/>
    <w:rsid w:val="00D365EF"/>
    <w:rsid w:val="00D404AD"/>
    <w:rsid w:val="00D439B4"/>
    <w:rsid w:val="00D44144"/>
    <w:rsid w:val="00D44C5B"/>
    <w:rsid w:val="00D46559"/>
    <w:rsid w:val="00D478AA"/>
    <w:rsid w:val="00D67F2C"/>
    <w:rsid w:val="00D7188C"/>
    <w:rsid w:val="00D771E6"/>
    <w:rsid w:val="00D77D3C"/>
    <w:rsid w:val="00D869AF"/>
    <w:rsid w:val="00DA18FB"/>
    <w:rsid w:val="00DA1D42"/>
    <w:rsid w:val="00DA3876"/>
    <w:rsid w:val="00DB425B"/>
    <w:rsid w:val="00DC3129"/>
    <w:rsid w:val="00DC7FE7"/>
    <w:rsid w:val="00DD6575"/>
    <w:rsid w:val="00DE3A4D"/>
    <w:rsid w:val="00DE6EB0"/>
    <w:rsid w:val="00DE7EB9"/>
    <w:rsid w:val="00DF3215"/>
    <w:rsid w:val="00E04240"/>
    <w:rsid w:val="00E05704"/>
    <w:rsid w:val="00E11649"/>
    <w:rsid w:val="00E149E6"/>
    <w:rsid w:val="00E33649"/>
    <w:rsid w:val="00E40FD9"/>
    <w:rsid w:val="00E4423B"/>
    <w:rsid w:val="00E46B3B"/>
    <w:rsid w:val="00E50B03"/>
    <w:rsid w:val="00E56695"/>
    <w:rsid w:val="00E92AF9"/>
    <w:rsid w:val="00EC4778"/>
    <w:rsid w:val="00EC7683"/>
    <w:rsid w:val="00ED3AB2"/>
    <w:rsid w:val="00ED601E"/>
    <w:rsid w:val="00EE6762"/>
    <w:rsid w:val="00EF4F28"/>
    <w:rsid w:val="00F00750"/>
    <w:rsid w:val="00F03E9E"/>
    <w:rsid w:val="00F12D4E"/>
    <w:rsid w:val="00F26DE1"/>
    <w:rsid w:val="00F357A2"/>
    <w:rsid w:val="00F54165"/>
    <w:rsid w:val="00F726A2"/>
    <w:rsid w:val="00F7419F"/>
    <w:rsid w:val="00F7532C"/>
    <w:rsid w:val="00F81478"/>
    <w:rsid w:val="00F913C5"/>
    <w:rsid w:val="00F91813"/>
    <w:rsid w:val="00FA7A17"/>
    <w:rsid w:val="00FB4937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0F62715B"/>
  <w15:chartTrackingRefBased/>
  <w15:docId w15:val="{EB276C74-529D-42EA-97E4-6DBACC0A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0D13"/>
    <w:pPr>
      <w:keepNext/>
      <w:overflowPunct w:val="0"/>
      <w:autoSpaceDE w:val="0"/>
      <w:autoSpaceDN w:val="0"/>
      <w:adjustRightInd w:val="0"/>
      <w:ind w:right="142"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1EE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61EE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61EED"/>
  </w:style>
  <w:style w:type="paragraph" w:styleId="a7">
    <w:name w:val="Balloon Text"/>
    <w:basedOn w:val="a"/>
    <w:semiHidden/>
    <w:rsid w:val="004C1B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0D13"/>
    <w:rPr>
      <w:sz w:val="28"/>
      <w:lang w:val="x-none" w:eastAsia="x-none"/>
    </w:rPr>
  </w:style>
  <w:style w:type="table" w:styleId="a8">
    <w:name w:val="Table Grid"/>
    <w:basedOn w:val="a1"/>
    <w:uiPriority w:val="39"/>
    <w:rsid w:val="00817A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B608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2gzNEwgDw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Sakolchik</dc:creator>
  <cp:keywords/>
  <dc:description/>
  <cp:lastModifiedBy>Admin</cp:lastModifiedBy>
  <cp:revision>2</cp:revision>
  <cp:lastPrinted>2021-12-27T08:41:00Z</cp:lastPrinted>
  <dcterms:created xsi:type="dcterms:W3CDTF">2023-05-16T10:19:00Z</dcterms:created>
  <dcterms:modified xsi:type="dcterms:W3CDTF">2023-05-16T10:19:00Z</dcterms:modified>
</cp:coreProperties>
</file>