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F793D" w14:textId="7061E33D" w:rsidR="00D21C17" w:rsidRPr="00D21C17" w:rsidRDefault="00D21C17" w:rsidP="00D21C17">
      <w:pPr>
        <w:shd w:val="clear" w:color="auto" w:fill="FFFFFF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</w:rPr>
        <w:t>Анонс акции</w:t>
      </w:r>
      <w:r w:rsidRPr="00D21C17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</w:rPr>
        <w:t xml:space="preserve"> «В центре внимания – дети!» </w:t>
      </w:r>
      <w:bookmarkStart w:id="0" w:name="_GoBack"/>
      <w:r w:rsidR="00D60008">
        <w:rPr>
          <w:rFonts w:ascii="Times New Roman" w:eastAsia="Times New Roman" w:hAnsi="Times New Roman" w:cs="Times New Roman"/>
          <w:b/>
          <w:bCs/>
          <w:noProof/>
          <w:color w:val="010101"/>
          <w:kern w:val="36"/>
          <w:sz w:val="30"/>
          <w:szCs w:val="30"/>
        </w:rPr>
        <w:drawing>
          <wp:inline distT="0" distB="0" distL="0" distR="0" wp14:anchorId="765785A1" wp14:editId="3DF31D8C">
            <wp:extent cx="6480810" cy="4057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3 Логотип акции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05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AB183A3" w14:textId="77777777" w:rsidR="00D21C17" w:rsidRPr="00D21C17" w:rsidRDefault="00D21C17" w:rsidP="00D21C17">
      <w:pPr>
        <w:shd w:val="clear" w:color="auto" w:fill="FFFFFF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Cs/>
          <w:color w:val="010101"/>
          <w:kern w:val="36"/>
          <w:sz w:val="30"/>
          <w:szCs w:val="30"/>
        </w:rPr>
      </w:pPr>
    </w:p>
    <w:p w14:paraId="252CA44D" w14:textId="77777777" w:rsidR="00D21C17" w:rsidRDefault="00D21C17" w:rsidP="00D21C17">
      <w:pPr>
        <w:shd w:val="clear" w:color="auto" w:fill="FFFFFF"/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bCs/>
          <w:color w:val="262626"/>
          <w:sz w:val="30"/>
          <w:szCs w:val="30"/>
        </w:rPr>
      </w:pPr>
      <w:r w:rsidRPr="00D21C17">
        <w:rPr>
          <w:rFonts w:ascii="Times New Roman" w:eastAsia="Times New Roman" w:hAnsi="Times New Roman" w:cs="Times New Roman"/>
          <w:bCs/>
          <w:color w:val="262626"/>
          <w:sz w:val="30"/>
          <w:szCs w:val="30"/>
        </w:rPr>
        <w:t>Воспитание детей процесс очень трудный и ответственный, каждый родитель это понимает и осознаёт, но на некоторые моменты воспитания зачастую в повседневной жизни взрослые закрывают глаза и относятся недостаточно серьёзно, делают поблажки своему ребенку и устраивают отдых себе.</w:t>
      </w:r>
    </w:p>
    <w:p w14:paraId="3F8B8B1E" w14:textId="55EAA0EE" w:rsidR="00D21C17" w:rsidRPr="00D21C17" w:rsidRDefault="00D21C17" w:rsidP="00D21C17">
      <w:pPr>
        <w:shd w:val="clear" w:color="auto" w:fill="FFFFFF"/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bCs/>
          <w:color w:val="262626"/>
          <w:sz w:val="30"/>
          <w:szCs w:val="30"/>
        </w:rPr>
      </w:pPr>
      <w:r w:rsidRPr="00D21C17">
        <w:rPr>
          <w:rFonts w:ascii="Times New Roman" w:eastAsia="Times New Roman" w:hAnsi="Times New Roman" w:cs="Times New Roman"/>
          <w:bCs/>
          <w:color w:val="262626"/>
          <w:sz w:val="30"/>
          <w:szCs w:val="30"/>
        </w:rPr>
        <w:t>С целью привлечения внимания взрослых к проблеме травматизма и гибели детей от пожаров вследствие оставления их без присмотра с 21 августа по 15 сентября во всех уголках области в два этапа пройдет профилактическая акция «В центре внимания – дети!».</w:t>
      </w:r>
    </w:p>
    <w:p w14:paraId="06C1537B" w14:textId="77777777" w:rsidR="00D21C17" w:rsidRDefault="00D21C17" w:rsidP="00D21C17">
      <w:pPr>
        <w:shd w:val="clear" w:color="auto" w:fill="FFFFFF"/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 w:rsidRPr="00D21C17">
        <w:rPr>
          <w:rFonts w:ascii="Times New Roman" w:eastAsia="Times New Roman" w:hAnsi="Times New Roman" w:cs="Times New Roman"/>
          <w:color w:val="262626"/>
          <w:sz w:val="30"/>
          <w:szCs w:val="30"/>
        </w:rPr>
        <w:t>Так, </w:t>
      </w:r>
      <w:r w:rsidRPr="00D21C17">
        <w:rPr>
          <w:rFonts w:ascii="Times New Roman" w:eastAsia="Times New Roman" w:hAnsi="Times New Roman" w:cs="Times New Roman"/>
          <w:bCs/>
          <w:color w:val="262626"/>
          <w:sz w:val="30"/>
          <w:szCs w:val="30"/>
        </w:rPr>
        <w:t>с 22 по 31 августа</w:t>
      </w:r>
      <w:r w:rsidRPr="00D21C17"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 в торговых центрах и других объектах торговли, специализирующихся на реализации товаров для детей дошкольного и школьного возраста, работники МЧС вместе с активистами БМООСП напомнят родителям об опасности оставления детей без присмотра и подскажут, как уберечь свою семью от чрезвычайных ситуаций. Здесь же, ребятам спасатели предложат принять участие в </w:t>
      </w:r>
      <w:proofErr w:type="spellStart"/>
      <w:r w:rsidRPr="00D21C17">
        <w:rPr>
          <w:rFonts w:ascii="Times New Roman" w:eastAsia="Times New Roman" w:hAnsi="Times New Roman" w:cs="Times New Roman"/>
          <w:color w:val="262626"/>
          <w:sz w:val="30"/>
          <w:szCs w:val="30"/>
        </w:rPr>
        <w:t>квесте</w:t>
      </w:r>
      <w:proofErr w:type="spellEnd"/>
      <w:r w:rsidRPr="00D21C17"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 «Экзамен по безопасности</w:t>
      </w: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».</w:t>
      </w:r>
    </w:p>
    <w:p w14:paraId="1C8663AD" w14:textId="3A3C8371" w:rsidR="00691DBB" w:rsidRDefault="00D21C17" w:rsidP="00D21C17">
      <w:pPr>
        <w:shd w:val="clear" w:color="auto" w:fill="FFFFFF"/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 w:rsidRPr="00D21C17">
        <w:rPr>
          <w:rFonts w:ascii="Times New Roman" w:eastAsia="Times New Roman" w:hAnsi="Times New Roman" w:cs="Times New Roman"/>
          <w:color w:val="262626"/>
          <w:sz w:val="30"/>
          <w:szCs w:val="30"/>
        </w:rPr>
        <w:t>Площадками второго этапа акции, который продлится</w:t>
      </w:r>
      <w:r w:rsidRPr="00D21C17">
        <w:rPr>
          <w:rFonts w:ascii="Times New Roman" w:eastAsia="Times New Roman" w:hAnsi="Times New Roman" w:cs="Times New Roman"/>
          <w:bCs/>
          <w:color w:val="262626"/>
          <w:sz w:val="30"/>
          <w:szCs w:val="30"/>
        </w:rPr>
        <w:t> с 1 по 15 сентября,</w:t>
      </w:r>
      <w:r w:rsidRPr="00D21C17">
        <w:rPr>
          <w:rFonts w:ascii="Times New Roman" w:eastAsia="Times New Roman" w:hAnsi="Times New Roman" w:cs="Times New Roman"/>
          <w:color w:val="262626"/>
          <w:sz w:val="30"/>
          <w:szCs w:val="30"/>
        </w:rPr>
        <w:t> станут образовательные учреждения и места с массовым пребыванием людей. В школах спасатели проведут «Уроки безопасности» с учащимися младших классов, с учителями будут проведены инструктажи по пожарной безопасности, а с родителями профилактические беседы с просмотром тематиче</w:t>
      </w: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ских видеофильмов. </w:t>
      </w:r>
    </w:p>
    <w:p w14:paraId="3E8B5DDE" w14:textId="553D9F3C" w:rsidR="00D21C17" w:rsidRPr="00D21C17" w:rsidRDefault="00AF5F3A" w:rsidP="00D21C17">
      <w:pPr>
        <w:shd w:val="clear" w:color="auto" w:fill="FFFFFF"/>
        <w:spacing w:after="0" w:line="240" w:lineRule="auto"/>
        <w:ind w:left="284"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Уважаемые родители и взрослые! Не оставляйте детей без присмотра, убирайте в недоступные места спички и зажигалки. Оградите своих малышей от опасности!</w:t>
      </w:r>
    </w:p>
    <w:p w14:paraId="5D9CC4C1" w14:textId="77777777" w:rsidR="00D21C17" w:rsidRPr="00D21C17" w:rsidRDefault="00D21C17" w:rsidP="00D21C17">
      <w:pPr>
        <w:spacing w:after="0"/>
        <w:ind w:left="284"/>
        <w:rPr>
          <w:rFonts w:ascii="Times New Roman" w:hAnsi="Times New Roman" w:cs="Times New Roman"/>
          <w:sz w:val="30"/>
          <w:szCs w:val="30"/>
        </w:rPr>
      </w:pPr>
    </w:p>
    <w:sectPr w:rsidR="00D21C17" w:rsidRPr="00D21C17" w:rsidSect="00FC40B5">
      <w:pgSz w:w="11907" w:h="16840" w:code="9"/>
      <w:pgMar w:top="567" w:right="850" w:bottom="1134" w:left="851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AA"/>
    <w:rsid w:val="00000B51"/>
    <w:rsid w:val="0000647E"/>
    <w:rsid w:val="000068AB"/>
    <w:rsid w:val="00014C4E"/>
    <w:rsid w:val="00023206"/>
    <w:rsid w:val="0003243D"/>
    <w:rsid w:val="000348A9"/>
    <w:rsid w:val="00035812"/>
    <w:rsid w:val="000377D1"/>
    <w:rsid w:val="00060760"/>
    <w:rsid w:val="000760BD"/>
    <w:rsid w:val="00084D3A"/>
    <w:rsid w:val="000855D4"/>
    <w:rsid w:val="000A296C"/>
    <w:rsid w:val="000A69BF"/>
    <w:rsid w:val="000B393A"/>
    <w:rsid w:val="000B770A"/>
    <w:rsid w:val="000C19A5"/>
    <w:rsid w:val="000C47AB"/>
    <w:rsid w:val="000C5113"/>
    <w:rsid w:val="000D50AC"/>
    <w:rsid w:val="000D7C0B"/>
    <w:rsid w:val="000E250B"/>
    <w:rsid w:val="000F4A78"/>
    <w:rsid w:val="00100B5A"/>
    <w:rsid w:val="00111395"/>
    <w:rsid w:val="00114418"/>
    <w:rsid w:val="00123268"/>
    <w:rsid w:val="00141388"/>
    <w:rsid w:val="00143491"/>
    <w:rsid w:val="001601EB"/>
    <w:rsid w:val="001705DB"/>
    <w:rsid w:val="00180F9D"/>
    <w:rsid w:val="001830DF"/>
    <w:rsid w:val="001B58F7"/>
    <w:rsid w:val="001C05C3"/>
    <w:rsid w:val="001C0AF3"/>
    <w:rsid w:val="001D71F8"/>
    <w:rsid w:val="001E45AB"/>
    <w:rsid w:val="001E5F31"/>
    <w:rsid w:val="001F4F5D"/>
    <w:rsid w:val="0020179B"/>
    <w:rsid w:val="00214991"/>
    <w:rsid w:val="002263DC"/>
    <w:rsid w:val="00232BC6"/>
    <w:rsid w:val="00247DE5"/>
    <w:rsid w:val="002524B2"/>
    <w:rsid w:val="002524D9"/>
    <w:rsid w:val="002558F1"/>
    <w:rsid w:val="00274780"/>
    <w:rsid w:val="0027491F"/>
    <w:rsid w:val="002A7E09"/>
    <w:rsid w:val="002B449B"/>
    <w:rsid w:val="002C2CEE"/>
    <w:rsid w:val="002D04F8"/>
    <w:rsid w:val="002E7815"/>
    <w:rsid w:val="002F0EFC"/>
    <w:rsid w:val="00301C6A"/>
    <w:rsid w:val="00311CA4"/>
    <w:rsid w:val="0031323D"/>
    <w:rsid w:val="003158B1"/>
    <w:rsid w:val="003175D6"/>
    <w:rsid w:val="00323919"/>
    <w:rsid w:val="003311E4"/>
    <w:rsid w:val="00346030"/>
    <w:rsid w:val="00352877"/>
    <w:rsid w:val="003557D7"/>
    <w:rsid w:val="00356061"/>
    <w:rsid w:val="00361D3C"/>
    <w:rsid w:val="003652E1"/>
    <w:rsid w:val="003675C6"/>
    <w:rsid w:val="00375825"/>
    <w:rsid w:val="00390ED1"/>
    <w:rsid w:val="003A3C6B"/>
    <w:rsid w:val="003A68AB"/>
    <w:rsid w:val="003B458A"/>
    <w:rsid w:val="003C1414"/>
    <w:rsid w:val="003C5816"/>
    <w:rsid w:val="003E3148"/>
    <w:rsid w:val="003E66DE"/>
    <w:rsid w:val="003F2093"/>
    <w:rsid w:val="003F45B9"/>
    <w:rsid w:val="00417BC5"/>
    <w:rsid w:val="00424CCA"/>
    <w:rsid w:val="00431122"/>
    <w:rsid w:val="00436328"/>
    <w:rsid w:val="00451D37"/>
    <w:rsid w:val="004544B3"/>
    <w:rsid w:val="00463ABF"/>
    <w:rsid w:val="00464E39"/>
    <w:rsid w:val="004917A0"/>
    <w:rsid w:val="004B59C3"/>
    <w:rsid w:val="004B6068"/>
    <w:rsid w:val="004B7651"/>
    <w:rsid w:val="004C1DE1"/>
    <w:rsid w:val="004C4AFF"/>
    <w:rsid w:val="004D589F"/>
    <w:rsid w:val="004E2777"/>
    <w:rsid w:val="004F6DB2"/>
    <w:rsid w:val="00506DCD"/>
    <w:rsid w:val="00507F23"/>
    <w:rsid w:val="00515377"/>
    <w:rsid w:val="00515588"/>
    <w:rsid w:val="005173C6"/>
    <w:rsid w:val="00541001"/>
    <w:rsid w:val="00554469"/>
    <w:rsid w:val="005720A0"/>
    <w:rsid w:val="005811EA"/>
    <w:rsid w:val="00581AA0"/>
    <w:rsid w:val="005863BE"/>
    <w:rsid w:val="0059224C"/>
    <w:rsid w:val="005937B2"/>
    <w:rsid w:val="00596FCA"/>
    <w:rsid w:val="005B0B77"/>
    <w:rsid w:val="005C1532"/>
    <w:rsid w:val="005D27C1"/>
    <w:rsid w:val="005E0CE2"/>
    <w:rsid w:val="005E7E8C"/>
    <w:rsid w:val="005F2369"/>
    <w:rsid w:val="005F5C9A"/>
    <w:rsid w:val="00601FA4"/>
    <w:rsid w:val="00610501"/>
    <w:rsid w:val="00613B99"/>
    <w:rsid w:val="00617AFA"/>
    <w:rsid w:val="00622F60"/>
    <w:rsid w:val="006306AB"/>
    <w:rsid w:val="00642C45"/>
    <w:rsid w:val="00647659"/>
    <w:rsid w:val="0065378D"/>
    <w:rsid w:val="00665707"/>
    <w:rsid w:val="006746B5"/>
    <w:rsid w:val="00691DBB"/>
    <w:rsid w:val="0069392E"/>
    <w:rsid w:val="00695119"/>
    <w:rsid w:val="006C54BE"/>
    <w:rsid w:val="006F13A0"/>
    <w:rsid w:val="006F40F5"/>
    <w:rsid w:val="00703209"/>
    <w:rsid w:val="0072611F"/>
    <w:rsid w:val="00740C3B"/>
    <w:rsid w:val="00747EB6"/>
    <w:rsid w:val="00773F0C"/>
    <w:rsid w:val="00777618"/>
    <w:rsid w:val="007931AF"/>
    <w:rsid w:val="00794E40"/>
    <w:rsid w:val="007A14A2"/>
    <w:rsid w:val="007A6A47"/>
    <w:rsid w:val="007B43CB"/>
    <w:rsid w:val="007B5E86"/>
    <w:rsid w:val="007C17E8"/>
    <w:rsid w:val="007C632D"/>
    <w:rsid w:val="007E5AA3"/>
    <w:rsid w:val="007F427F"/>
    <w:rsid w:val="007F6ECD"/>
    <w:rsid w:val="007F75FE"/>
    <w:rsid w:val="00805512"/>
    <w:rsid w:val="0081277A"/>
    <w:rsid w:val="00812F34"/>
    <w:rsid w:val="008152D7"/>
    <w:rsid w:val="0082110B"/>
    <w:rsid w:val="00833557"/>
    <w:rsid w:val="00835EA7"/>
    <w:rsid w:val="00843A5A"/>
    <w:rsid w:val="008448C5"/>
    <w:rsid w:val="008609AA"/>
    <w:rsid w:val="00861923"/>
    <w:rsid w:val="00870B70"/>
    <w:rsid w:val="00871C14"/>
    <w:rsid w:val="00880023"/>
    <w:rsid w:val="0088720C"/>
    <w:rsid w:val="00893625"/>
    <w:rsid w:val="00897280"/>
    <w:rsid w:val="008B698A"/>
    <w:rsid w:val="008C2940"/>
    <w:rsid w:val="008D0341"/>
    <w:rsid w:val="008D6240"/>
    <w:rsid w:val="008E0AEB"/>
    <w:rsid w:val="008E64C9"/>
    <w:rsid w:val="008E6A42"/>
    <w:rsid w:val="009025EC"/>
    <w:rsid w:val="00906125"/>
    <w:rsid w:val="009110E8"/>
    <w:rsid w:val="00917DF3"/>
    <w:rsid w:val="00927F8E"/>
    <w:rsid w:val="009350FE"/>
    <w:rsid w:val="00952FD0"/>
    <w:rsid w:val="00954E6A"/>
    <w:rsid w:val="009644AE"/>
    <w:rsid w:val="0096524C"/>
    <w:rsid w:val="009673B5"/>
    <w:rsid w:val="00981323"/>
    <w:rsid w:val="009813FF"/>
    <w:rsid w:val="00982A9C"/>
    <w:rsid w:val="00991CA9"/>
    <w:rsid w:val="00993C41"/>
    <w:rsid w:val="00996C42"/>
    <w:rsid w:val="009A1F45"/>
    <w:rsid w:val="009A6276"/>
    <w:rsid w:val="009D1C15"/>
    <w:rsid w:val="009D4EB1"/>
    <w:rsid w:val="009D6CA0"/>
    <w:rsid w:val="009E2123"/>
    <w:rsid w:val="009F0558"/>
    <w:rsid w:val="009F2382"/>
    <w:rsid w:val="009F4632"/>
    <w:rsid w:val="009F4BF3"/>
    <w:rsid w:val="009F72D6"/>
    <w:rsid w:val="00A008AA"/>
    <w:rsid w:val="00A1026F"/>
    <w:rsid w:val="00A11B2D"/>
    <w:rsid w:val="00A11E9D"/>
    <w:rsid w:val="00A14A4C"/>
    <w:rsid w:val="00A17A0B"/>
    <w:rsid w:val="00A249FD"/>
    <w:rsid w:val="00A325A4"/>
    <w:rsid w:val="00A37DCF"/>
    <w:rsid w:val="00A400DD"/>
    <w:rsid w:val="00A438FB"/>
    <w:rsid w:val="00A44AA5"/>
    <w:rsid w:val="00A55859"/>
    <w:rsid w:val="00A74065"/>
    <w:rsid w:val="00A748CB"/>
    <w:rsid w:val="00A74AEF"/>
    <w:rsid w:val="00A75ED4"/>
    <w:rsid w:val="00A77B87"/>
    <w:rsid w:val="00A801AC"/>
    <w:rsid w:val="00A843B3"/>
    <w:rsid w:val="00A9107E"/>
    <w:rsid w:val="00A93124"/>
    <w:rsid w:val="00AC20F7"/>
    <w:rsid w:val="00AC6627"/>
    <w:rsid w:val="00AE3909"/>
    <w:rsid w:val="00AF1823"/>
    <w:rsid w:val="00AF25CB"/>
    <w:rsid w:val="00AF5F3A"/>
    <w:rsid w:val="00B10B0B"/>
    <w:rsid w:val="00B1334D"/>
    <w:rsid w:val="00B14AAB"/>
    <w:rsid w:val="00B16E28"/>
    <w:rsid w:val="00B26923"/>
    <w:rsid w:val="00B57901"/>
    <w:rsid w:val="00B63917"/>
    <w:rsid w:val="00B6685C"/>
    <w:rsid w:val="00B7492D"/>
    <w:rsid w:val="00B76A58"/>
    <w:rsid w:val="00B8035B"/>
    <w:rsid w:val="00B911A0"/>
    <w:rsid w:val="00B91865"/>
    <w:rsid w:val="00BC3B34"/>
    <w:rsid w:val="00BC55D0"/>
    <w:rsid w:val="00BD0264"/>
    <w:rsid w:val="00BE78D8"/>
    <w:rsid w:val="00C02B41"/>
    <w:rsid w:val="00C1017B"/>
    <w:rsid w:val="00C10D32"/>
    <w:rsid w:val="00C151BF"/>
    <w:rsid w:val="00C2335B"/>
    <w:rsid w:val="00C24879"/>
    <w:rsid w:val="00C306DF"/>
    <w:rsid w:val="00C4698A"/>
    <w:rsid w:val="00C51C5C"/>
    <w:rsid w:val="00C55457"/>
    <w:rsid w:val="00C71134"/>
    <w:rsid w:val="00C76896"/>
    <w:rsid w:val="00C867E9"/>
    <w:rsid w:val="00C86E1C"/>
    <w:rsid w:val="00CB1CAA"/>
    <w:rsid w:val="00CC0A07"/>
    <w:rsid w:val="00CC2C13"/>
    <w:rsid w:val="00CE7510"/>
    <w:rsid w:val="00CE7713"/>
    <w:rsid w:val="00D013E8"/>
    <w:rsid w:val="00D21C17"/>
    <w:rsid w:val="00D25F43"/>
    <w:rsid w:val="00D4161C"/>
    <w:rsid w:val="00D435FE"/>
    <w:rsid w:val="00D503FE"/>
    <w:rsid w:val="00D52B5B"/>
    <w:rsid w:val="00D543CB"/>
    <w:rsid w:val="00D60008"/>
    <w:rsid w:val="00D62767"/>
    <w:rsid w:val="00D63376"/>
    <w:rsid w:val="00D66147"/>
    <w:rsid w:val="00D66F3E"/>
    <w:rsid w:val="00D80151"/>
    <w:rsid w:val="00D81058"/>
    <w:rsid w:val="00D82E4F"/>
    <w:rsid w:val="00D858CC"/>
    <w:rsid w:val="00D9122B"/>
    <w:rsid w:val="00D97A62"/>
    <w:rsid w:val="00DA277C"/>
    <w:rsid w:val="00DA2B6E"/>
    <w:rsid w:val="00DB23C8"/>
    <w:rsid w:val="00DC6677"/>
    <w:rsid w:val="00DD298B"/>
    <w:rsid w:val="00DD5406"/>
    <w:rsid w:val="00DD76BD"/>
    <w:rsid w:val="00DE02C9"/>
    <w:rsid w:val="00DE5F3F"/>
    <w:rsid w:val="00DF7E1A"/>
    <w:rsid w:val="00E00420"/>
    <w:rsid w:val="00E04E00"/>
    <w:rsid w:val="00E14001"/>
    <w:rsid w:val="00E16193"/>
    <w:rsid w:val="00E207B2"/>
    <w:rsid w:val="00E22347"/>
    <w:rsid w:val="00E40094"/>
    <w:rsid w:val="00E672C0"/>
    <w:rsid w:val="00E71303"/>
    <w:rsid w:val="00E82DFE"/>
    <w:rsid w:val="00E836B3"/>
    <w:rsid w:val="00E8774D"/>
    <w:rsid w:val="00E92A14"/>
    <w:rsid w:val="00EA1ACC"/>
    <w:rsid w:val="00EA482C"/>
    <w:rsid w:val="00EA556A"/>
    <w:rsid w:val="00EA7A76"/>
    <w:rsid w:val="00ED5F5A"/>
    <w:rsid w:val="00ED614F"/>
    <w:rsid w:val="00EE41C1"/>
    <w:rsid w:val="00EE6B58"/>
    <w:rsid w:val="00EF04EB"/>
    <w:rsid w:val="00EF06E4"/>
    <w:rsid w:val="00EF0F7E"/>
    <w:rsid w:val="00EF1DB0"/>
    <w:rsid w:val="00F14D57"/>
    <w:rsid w:val="00F178D6"/>
    <w:rsid w:val="00F37E9F"/>
    <w:rsid w:val="00F42DA5"/>
    <w:rsid w:val="00F475D8"/>
    <w:rsid w:val="00F5272D"/>
    <w:rsid w:val="00F639C2"/>
    <w:rsid w:val="00F65E33"/>
    <w:rsid w:val="00F82C1E"/>
    <w:rsid w:val="00F9329E"/>
    <w:rsid w:val="00F94B41"/>
    <w:rsid w:val="00F9794D"/>
    <w:rsid w:val="00FA2678"/>
    <w:rsid w:val="00FA4C55"/>
    <w:rsid w:val="00FA5332"/>
    <w:rsid w:val="00FA65F3"/>
    <w:rsid w:val="00FA6DC0"/>
    <w:rsid w:val="00FC40B5"/>
    <w:rsid w:val="00FF3A69"/>
    <w:rsid w:val="00FF3DE3"/>
    <w:rsid w:val="00FF4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3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1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Îñíîâíîé òåêñò 2"/>
    <w:basedOn w:val="a"/>
    <w:rsid w:val="008609AA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82110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2110B"/>
  </w:style>
  <w:style w:type="paragraph" w:styleId="a4">
    <w:name w:val="Balloon Text"/>
    <w:basedOn w:val="a"/>
    <w:link w:val="a5"/>
    <w:uiPriority w:val="99"/>
    <w:semiHidden/>
    <w:unhideWhenUsed/>
    <w:rsid w:val="00A9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12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B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25F43"/>
    <w:pPr>
      <w:ind w:left="720"/>
      <w:contextualSpacing/>
    </w:pPr>
  </w:style>
  <w:style w:type="table" w:styleId="a8">
    <w:name w:val="Table Grid"/>
    <w:basedOn w:val="a1"/>
    <w:uiPriority w:val="59"/>
    <w:rsid w:val="00141388"/>
    <w:pPr>
      <w:spacing w:after="0" w:line="240" w:lineRule="auto"/>
    </w:pPr>
    <w:rPr>
      <w:rFonts w:ascii="Times New Roman" w:eastAsiaTheme="minorHAnsi" w:hAnsi="Times New Roman" w:cs="Times New Roman"/>
      <w:bCs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21C1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1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Îñíîâíîé òåêñò 2"/>
    <w:basedOn w:val="a"/>
    <w:rsid w:val="008609AA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82110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2110B"/>
  </w:style>
  <w:style w:type="paragraph" w:styleId="a4">
    <w:name w:val="Balloon Text"/>
    <w:basedOn w:val="a"/>
    <w:link w:val="a5"/>
    <w:uiPriority w:val="99"/>
    <w:semiHidden/>
    <w:unhideWhenUsed/>
    <w:rsid w:val="00A9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12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B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25F43"/>
    <w:pPr>
      <w:ind w:left="720"/>
      <w:contextualSpacing/>
    </w:pPr>
  </w:style>
  <w:style w:type="table" w:styleId="a8">
    <w:name w:val="Table Grid"/>
    <w:basedOn w:val="a1"/>
    <w:uiPriority w:val="59"/>
    <w:rsid w:val="00141388"/>
    <w:pPr>
      <w:spacing w:after="0" w:line="240" w:lineRule="auto"/>
    </w:pPr>
    <w:rPr>
      <w:rFonts w:ascii="Times New Roman" w:eastAsiaTheme="minorHAnsi" w:hAnsi="Times New Roman" w:cs="Times New Roman"/>
      <w:bCs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21C1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23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10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9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0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24C07-EE76-446B-80AD-EFFB4E9C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1290</Characters>
  <Application>Microsoft Office Word</Application>
  <DocSecurity>0</DocSecurity>
  <Lines>28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</dc:creator>
  <cp:lastModifiedBy>Шкиркова Александра Александровна</cp:lastModifiedBy>
  <cp:revision>2</cp:revision>
  <cp:lastPrinted>2021-07-13T14:09:00Z</cp:lastPrinted>
  <dcterms:created xsi:type="dcterms:W3CDTF">2023-08-21T13:22:00Z</dcterms:created>
  <dcterms:modified xsi:type="dcterms:W3CDTF">2023-08-21T13:22:00Z</dcterms:modified>
</cp:coreProperties>
</file>