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C7" w:rsidRPr="00F502C7" w:rsidRDefault="00F502C7" w:rsidP="00F50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2C7">
        <w:rPr>
          <w:rFonts w:ascii="Times New Roman" w:hAnsi="Times New Roman" w:cs="Times New Roman"/>
          <w:sz w:val="28"/>
          <w:szCs w:val="28"/>
        </w:rPr>
        <w:t>График</w:t>
      </w:r>
      <w:r w:rsidRPr="00F50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2C7">
        <w:rPr>
          <w:rFonts w:ascii="Times New Roman" w:hAnsi="Times New Roman" w:cs="Times New Roman"/>
          <w:sz w:val="28"/>
          <w:szCs w:val="28"/>
        </w:rPr>
        <w:t>приёма граждан по личным вопросам</w:t>
      </w:r>
    </w:p>
    <w:p w:rsidR="00F502C7" w:rsidRPr="00F502C7" w:rsidRDefault="00F502C7" w:rsidP="00F50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2C7">
        <w:rPr>
          <w:rFonts w:ascii="Times New Roman" w:hAnsi="Times New Roman" w:cs="Times New Roman"/>
          <w:sz w:val="28"/>
          <w:szCs w:val="28"/>
        </w:rPr>
        <w:t>депутатами Мышанского сельского Совета депутатов 29 созыва</w:t>
      </w:r>
    </w:p>
    <w:p w:rsidR="00F502C7" w:rsidRPr="00F502C7" w:rsidRDefault="00F502C7" w:rsidP="00F50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2C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502C7" w:rsidRPr="00F502C7" w:rsidRDefault="00F502C7" w:rsidP="00F502C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2C7">
        <w:rPr>
          <w:rFonts w:ascii="Times New Roman" w:hAnsi="Times New Roman" w:cs="Times New Roman"/>
          <w:b/>
          <w:sz w:val="28"/>
          <w:szCs w:val="28"/>
        </w:rPr>
        <w:t>Дата и время приёма – первая среда каждого месяца с 14.00 до 15.00 часов</w:t>
      </w:r>
    </w:p>
    <w:tbl>
      <w:tblPr>
        <w:tblW w:w="1106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2375"/>
        <w:gridCol w:w="2049"/>
        <w:gridCol w:w="2812"/>
      </w:tblGrid>
      <w:tr w:rsidR="00F502C7" w:rsidRPr="00F502C7" w:rsidTr="00F25845">
        <w:trPr>
          <w:trHeight w:val="8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proofErr w:type="spellStart"/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дупутата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Наименование и номер избирательного участка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Место проведения приёма</w:t>
            </w:r>
          </w:p>
        </w:tc>
      </w:tr>
      <w:tr w:rsidR="00F502C7" w:rsidRPr="00F502C7" w:rsidTr="00F25845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C7" w:rsidRPr="00F502C7" w:rsidRDefault="00F502C7" w:rsidP="00F502C7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009650"/>
                  <wp:effectExtent l="19050" t="0" r="9525" b="0"/>
                  <wp:docPr id="16" name="Рисунок 1" descr="C:\Users\userr\AppData\Local\Microsoft\Windows\Temporary Internet Files\Content.Word\IMG-1106968721c267b6b2339ee6b9fcd96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r\AppData\Local\Microsoft\Windows\Temporary Internet Files\Content.Word\IMG-1106968721c267b6b2339ee6b9fcd96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190" t="11354" r="15239" b="25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Харитонов Андрей Витальевич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Мышанский избирательный округ № 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раб.2-24-03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дом.2-61-50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80256077477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Амбулатория врача общей практики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C7" w:rsidRPr="00F502C7" w:rsidTr="00F25845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C7" w:rsidRPr="00F502C7" w:rsidRDefault="00F502C7" w:rsidP="00F502C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123950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Гвоздь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Мышанский избирательный округ № 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раб.2-63-96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дом.2-62-30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80257729676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Мышанка</w:t>
            </w:r>
            <w:proofErr w:type="spellEnd"/>
            <w:r w:rsidRPr="00F502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0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</w:t>
            </w: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 xml:space="preserve"> «Петриковская детская школа искусств»</w:t>
            </w:r>
          </w:p>
        </w:tc>
      </w:tr>
      <w:tr w:rsidR="00F502C7" w:rsidRPr="00F502C7" w:rsidTr="00F25845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C7" w:rsidRPr="00F502C7" w:rsidRDefault="00F502C7" w:rsidP="00F502C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104900"/>
                  <wp:effectExtent l="1905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Прокопенко Людмила Владимировна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Мышанский избирательный округ № 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раб.2-63-97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дом. 2-60-68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80299029935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ГУО «Мышанская средняя школа»</w:t>
            </w:r>
          </w:p>
        </w:tc>
      </w:tr>
      <w:tr w:rsidR="00F502C7" w:rsidRPr="00F502C7" w:rsidTr="00F25845">
        <w:trPr>
          <w:trHeight w:val="17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C7" w:rsidRPr="00F502C7" w:rsidRDefault="00F502C7" w:rsidP="00F502C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171575"/>
                  <wp:effectExtent l="19050" t="0" r="9525" b="0"/>
                  <wp:docPr id="17" name="Рисунок 2" descr="F:\и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:\и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Бояшенко</w:t>
            </w:r>
            <w:proofErr w:type="spellEnd"/>
            <w:r w:rsidRPr="00F502C7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  <w:p w:rsidR="00F502C7" w:rsidRPr="00F502C7" w:rsidRDefault="00F502C7" w:rsidP="00F502C7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Ново-</w:t>
            </w:r>
            <w:proofErr w:type="spellStart"/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кацуровский</w:t>
            </w:r>
            <w:proofErr w:type="spellEnd"/>
            <w:r w:rsidRPr="00F502C7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 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раб.2-63-35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дом.2-61-97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80291304895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Мышанский сельский исполнительный комитет</w:t>
            </w:r>
          </w:p>
        </w:tc>
      </w:tr>
      <w:tr w:rsidR="00F502C7" w:rsidRPr="00F502C7" w:rsidTr="00F25845">
        <w:trPr>
          <w:trHeight w:val="2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C7" w:rsidRPr="00F502C7" w:rsidRDefault="00F502C7" w:rsidP="00F502C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181100"/>
                  <wp:effectExtent l="19050" t="0" r="9525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Жуковская Ольга Андреевна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Старо-</w:t>
            </w:r>
            <w:proofErr w:type="spellStart"/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кацуровский</w:t>
            </w:r>
            <w:proofErr w:type="spellEnd"/>
            <w:r w:rsidRPr="00F502C7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 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раб.2-63-89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дом.2-61-13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80298344835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«Мышанский центр досуга»</w:t>
            </w:r>
          </w:p>
        </w:tc>
      </w:tr>
      <w:tr w:rsidR="00F502C7" w:rsidRPr="00F502C7" w:rsidTr="00F25845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C7" w:rsidRPr="00F502C7" w:rsidRDefault="00F502C7" w:rsidP="00F502C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276350"/>
                  <wp:effectExtent l="19050" t="0" r="9525" b="0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Стрельченя Людмила Григорьевна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Беседский</w:t>
            </w: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№1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раб.2-63-84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дом.2-05-73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80298336500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ГУО «Мышанский детский сад»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C7" w:rsidRPr="00F502C7" w:rsidTr="00F25845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C7" w:rsidRPr="00F502C7" w:rsidRDefault="00F502C7" w:rsidP="00F502C7">
            <w:pPr>
              <w:ind w:left="-108"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71575" cy="1352550"/>
                  <wp:effectExtent l="19050" t="0" r="9525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Вераксич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Виктория Владимировна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Теребовский </w:t>
            </w: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избирательный округ № 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раб. 2-63-84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дом.2-61-28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м.80292396416</w:t>
            </w:r>
          </w:p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C7" w:rsidRPr="00F502C7" w:rsidRDefault="00F502C7" w:rsidP="00F5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C7">
              <w:rPr>
                <w:rFonts w:ascii="Times New Roman" w:hAnsi="Times New Roman" w:cs="Times New Roman"/>
                <w:sz w:val="28"/>
                <w:szCs w:val="28"/>
              </w:rPr>
              <w:t>ГУО «Мышанский детский сад»</w:t>
            </w:r>
          </w:p>
        </w:tc>
      </w:tr>
    </w:tbl>
    <w:p w:rsidR="00F502C7" w:rsidRDefault="00F502C7" w:rsidP="00F502C7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502C7" w:rsidRDefault="00F502C7" w:rsidP="00F502C7">
      <w:pPr>
        <w:shd w:val="clear" w:color="auto" w:fill="FFFFFF"/>
        <w:spacing w:after="225"/>
        <w:jc w:val="center"/>
      </w:pPr>
      <w:bookmarkStart w:id="0" w:name="_GoBack"/>
      <w:bookmarkEnd w:id="0"/>
    </w:p>
    <w:sectPr w:rsidR="00F502C7" w:rsidSect="00D41B5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A3347"/>
    <w:multiLevelType w:val="multilevel"/>
    <w:tmpl w:val="C5CE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3D"/>
    <w:rsid w:val="00037C09"/>
    <w:rsid w:val="00071890"/>
    <w:rsid w:val="001C3F3D"/>
    <w:rsid w:val="00591636"/>
    <w:rsid w:val="0088383C"/>
    <w:rsid w:val="00AF592F"/>
    <w:rsid w:val="00B62942"/>
    <w:rsid w:val="00BE228D"/>
    <w:rsid w:val="00D12284"/>
    <w:rsid w:val="00D2617C"/>
    <w:rsid w:val="00D41B53"/>
    <w:rsid w:val="00E20248"/>
    <w:rsid w:val="00F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6E047-DFB7-4EDA-B655-E33E55B3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36"/>
  </w:style>
  <w:style w:type="paragraph" w:styleId="2">
    <w:name w:val="heading 2"/>
    <w:basedOn w:val="a"/>
    <w:link w:val="20"/>
    <w:uiPriority w:val="9"/>
    <w:qFormat/>
    <w:rsid w:val="001C3F3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C3F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1C3F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F3D"/>
    <w:rPr>
      <w:b/>
      <w:bCs/>
    </w:rPr>
  </w:style>
  <w:style w:type="character" w:styleId="a5">
    <w:name w:val="Hyperlink"/>
    <w:basedOn w:val="a0"/>
    <w:uiPriority w:val="99"/>
    <w:semiHidden/>
    <w:unhideWhenUsed/>
    <w:rsid w:val="001C3F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7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C09"/>
    <w:rPr>
      <w:rFonts w:ascii="Tahoma" w:hAnsi="Tahoma" w:cs="Tahoma"/>
      <w:sz w:val="16"/>
      <w:szCs w:val="16"/>
    </w:rPr>
  </w:style>
  <w:style w:type="table" w:styleId="a8">
    <w:name w:val="Grid Table Light"/>
    <w:basedOn w:val="a1"/>
    <w:uiPriority w:val="40"/>
    <w:rsid w:val="00D41B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7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4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49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4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742">
          <w:marLeft w:val="360"/>
          <w:marRight w:val="0"/>
          <w:marTop w:val="0"/>
          <w:marBottom w:val="36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1544904804">
          <w:marLeft w:val="0"/>
          <w:marRight w:val="360"/>
          <w:marTop w:val="0"/>
          <w:marBottom w:val="36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204100515">
          <w:marLeft w:val="360"/>
          <w:marRight w:val="0"/>
          <w:marTop w:val="0"/>
          <w:marBottom w:val="36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752581146">
          <w:marLeft w:val="0"/>
          <w:marRight w:val="360"/>
          <w:marTop w:val="0"/>
          <w:marBottom w:val="36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1128</Characters>
  <Application>Microsoft Office Word</Application>
  <DocSecurity>0</DocSecurity>
  <Lines>24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AShkirova</cp:lastModifiedBy>
  <cp:revision>2</cp:revision>
  <cp:lastPrinted>2024-02-07T14:15:00Z</cp:lastPrinted>
  <dcterms:created xsi:type="dcterms:W3CDTF">2024-03-14T14:32:00Z</dcterms:created>
  <dcterms:modified xsi:type="dcterms:W3CDTF">2024-03-14T14:32:00Z</dcterms:modified>
</cp:coreProperties>
</file>