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22" w:rsidRPr="00892CE0" w:rsidRDefault="00192C22" w:rsidP="00530B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457FB">
        <w:rPr>
          <w:rFonts w:ascii="Times New Roman" w:hAnsi="Times New Roman"/>
          <w:sz w:val="30"/>
          <w:szCs w:val="30"/>
        </w:rPr>
        <w:t xml:space="preserve"> </w:t>
      </w:r>
      <w:r w:rsidR="004E72CF" w:rsidRPr="00892CE0">
        <w:rPr>
          <w:rFonts w:ascii="Times New Roman" w:hAnsi="Times New Roman"/>
          <w:sz w:val="30"/>
          <w:szCs w:val="30"/>
        </w:rPr>
        <w:t>Итоги</w:t>
      </w:r>
      <w:r w:rsidRPr="00892CE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92CE0">
        <w:rPr>
          <w:rFonts w:ascii="Times New Roman" w:hAnsi="Times New Roman"/>
          <w:sz w:val="30"/>
          <w:szCs w:val="30"/>
        </w:rPr>
        <w:t>исполнения  бюджета</w:t>
      </w:r>
      <w:proofErr w:type="gramEnd"/>
      <w:r w:rsidRPr="00892CE0">
        <w:rPr>
          <w:rFonts w:ascii="Times New Roman" w:hAnsi="Times New Roman"/>
          <w:sz w:val="30"/>
          <w:szCs w:val="30"/>
        </w:rPr>
        <w:t xml:space="preserve">  Петриковского  района     </w:t>
      </w:r>
    </w:p>
    <w:p w:rsidR="00192C22" w:rsidRPr="00892CE0" w:rsidRDefault="00192C22" w:rsidP="004E72CF">
      <w:pPr>
        <w:jc w:val="center"/>
        <w:rPr>
          <w:rFonts w:ascii="Times New Roman" w:hAnsi="Times New Roman"/>
          <w:sz w:val="30"/>
          <w:szCs w:val="30"/>
        </w:rPr>
      </w:pPr>
      <w:r w:rsidRPr="00892CE0">
        <w:rPr>
          <w:rFonts w:ascii="Times New Roman" w:hAnsi="Times New Roman"/>
          <w:sz w:val="30"/>
          <w:szCs w:val="30"/>
        </w:rPr>
        <w:t xml:space="preserve">     </w:t>
      </w:r>
      <w:r w:rsidR="00FA4991" w:rsidRPr="00892CE0">
        <w:rPr>
          <w:rFonts w:ascii="Times New Roman" w:hAnsi="Times New Roman"/>
          <w:sz w:val="30"/>
          <w:szCs w:val="30"/>
        </w:rPr>
        <w:t>з</w:t>
      </w:r>
      <w:r w:rsidRPr="00892CE0">
        <w:rPr>
          <w:rFonts w:ascii="Times New Roman" w:hAnsi="Times New Roman"/>
          <w:sz w:val="30"/>
          <w:szCs w:val="30"/>
        </w:rPr>
        <w:t>а</w:t>
      </w:r>
      <w:r w:rsidR="00FA4991" w:rsidRPr="00892CE0">
        <w:rPr>
          <w:rFonts w:ascii="Times New Roman" w:hAnsi="Times New Roman"/>
          <w:sz w:val="30"/>
          <w:szCs w:val="30"/>
        </w:rPr>
        <w:t xml:space="preserve"> 9 месяцев </w:t>
      </w:r>
      <w:r w:rsidRPr="00892CE0">
        <w:rPr>
          <w:rFonts w:ascii="Times New Roman" w:hAnsi="Times New Roman"/>
          <w:sz w:val="30"/>
          <w:szCs w:val="30"/>
        </w:rPr>
        <w:t>2022 года</w:t>
      </w:r>
    </w:p>
    <w:p w:rsidR="004E72CF" w:rsidRPr="00892CE0" w:rsidRDefault="004E72CF" w:rsidP="004E72CF">
      <w:pPr>
        <w:jc w:val="center"/>
        <w:rPr>
          <w:rFonts w:ascii="Times New Roman" w:hAnsi="Times New Roman"/>
          <w:sz w:val="30"/>
          <w:szCs w:val="30"/>
        </w:rPr>
      </w:pPr>
    </w:p>
    <w:p w:rsidR="00256CB6" w:rsidRPr="00892CE0" w:rsidRDefault="00256CB6" w:rsidP="00C24EB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892CE0">
        <w:rPr>
          <w:rFonts w:ascii="Times New Roman" w:hAnsi="Times New Roman"/>
          <w:sz w:val="30"/>
          <w:szCs w:val="30"/>
        </w:rPr>
        <w:t xml:space="preserve">Доходы консолидированного бюджета района </w:t>
      </w:r>
      <w:r w:rsidR="001D48D2" w:rsidRPr="00892CE0">
        <w:rPr>
          <w:rFonts w:ascii="Times New Roman" w:hAnsi="Times New Roman"/>
          <w:sz w:val="30"/>
          <w:szCs w:val="30"/>
        </w:rPr>
        <w:t xml:space="preserve">за 9 месяцев текущего года </w:t>
      </w:r>
      <w:r w:rsidRPr="00892CE0">
        <w:rPr>
          <w:rFonts w:ascii="Times New Roman" w:hAnsi="Times New Roman"/>
          <w:sz w:val="30"/>
          <w:szCs w:val="30"/>
        </w:rPr>
        <w:t xml:space="preserve">с учетом безвозмездных поступлений сформированы в </w:t>
      </w:r>
      <w:proofErr w:type="gramStart"/>
      <w:r w:rsidR="001D48D2" w:rsidRPr="00892CE0">
        <w:rPr>
          <w:rFonts w:ascii="Times New Roman" w:hAnsi="Times New Roman"/>
          <w:sz w:val="30"/>
          <w:szCs w:val="30"/>
        </w:rPr>
        <w:t xml:space="preserve">объеме </w:t>
      </w:r>
      <w:r w:rsidRPr="00892CE0">
        <w:rPr>
          <w:rFonts w:ascii="Times New Roman" w:hAnsi="Times New Roman"/>
          <w:sz w:val="30"/>
          <w:szCs w:val="30"/>
        </w:rPr>
        <w:t xml:space="preserve"> 54</w:t>
      </w:r>
      <w:proofErr w:type="gramEnd"/>
      <w:r w:rsidRPr="00892CE0">
        <w:rPr>
          <w:rFonts w:ascii="Times New Roman" w:hAnsi="Times New Roman"/>
          <w:sz w:val="30"/>
          <w:szCs w:val="30"/>
        </w:rPr>
        <w:t> 542,6 тыс</w:t>
      </w:r>
      <w:r w:rsidR="004E72CF" w:rsidRPr="00892CE0">
        <w:rPr>
          <w:rFonts w:ascii="Times New Roman" w:hAnsi="Times New Roman"/>
          <w:sz w:val="30"/>
          <w:szCs w:val="30"/>
        </w:rPr>
        <w:t>яч</w:t>
      </w:r>
      <w:r w:rsidRPr="00892CE0">
        <w:rPr>
          <w:rFonts w:ascii="Times New Roman" w:hAnsi="Times New Roman"/>
          <w:sz w:val="30"/>
          <w:szCs w:val="30"/>
        </w:rPr>
        <w:t xml:space="preserve"> руб</w:t>
      </w:r>
      <w:r w:rsidR="004E72CF" w:rsidRPr="00892CE0">
        <w:rPr>
          <w:rFonts w:ascii="Times New Roman" w:hAnsi="Times New Roman"/>
          <w:sz w:val="30"/>
          <w:szCs w:val="30"/>
        </w:rPr>
        <w:t>лей</w:t>
      </w:r>
      <w:r w:rsidR="00DF5C52" w:rsidRPr="00892CE0">
        <w:rPr>
          <w:rFonts w:ascii="Times New Roman" w:hAnsi="Times New Roman"/>
          <w:sz w:val="30"/>
          <w:szCs w:val="30"/>
        </w:rPr>
        <w:t>, что составляет 79,2% годового плана</w:t>
      </w:r>
      <w:r w:rsidR="004E72CF" w:rsidRPr="00892CE0">
        <w:rPr>
          <w:rFonts w:ascii="Times New Roman" w:hAnsi="Times New Roman"/>
          <w:sz w:val="30"/>
          <w:szCs w:val="30"/>
        </w:rPr>
        <w:t>.</w:t>
      </w:r>
    </w:p>
    <w:p w:rsidR="009E5182" w:rsidRPr="00892CE0" w:rsidRDefault="009E5182" w:rsidP="00C24EB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2CE0">
        <w:rPr>
          <w:rFonts w:ascii="Times New Roman" w:hAnsi="Times New Roman"/>
          <w:sz w:val="30"/>
          <w:szCs w:val="30"/>
        </w:rPr>
        <w:t xml:space="preserve">Из республиканского бюджета получена дотация </w:t>
      </w:r>
      <w:r w:rsidR="00E9264B" w:rsidRPr="00892CE0">
        <w:rPr>
          <w:rFonts w:ascii="Times New Roman" w:hAnsi="Times New Roman"/>
          <w:sz w:val="30"/>
          <w:szCs w:val="30"/>
        </w:rPr>
        <w:t>в сумме 25 123,9 тыс</w:t>
      </w:r>
      <w:r w:rsidR="004E72CF" w:rsidRPr="00892CE0">
        <w:rPr>
          <w:rFonts w:ascii="Times New Roman" w:hAnsi="Times New Roman"/>
          <w:sz w:val="30"/>
          <w:szCs w:val="30"/>
        </w:rPr>
        <w:t>яч</w:t>
      </w:r>
      <w:r w:rsidR="00E9264B" w:rsidRPr="00892CE0">
        <w:rPr>
          <w:rFonts w:ascii="Times New Roman" w:hAnsi="Times New Roman"/>
          <w:sz w:val="30"/>
          <w:szCs w:val="30"/>
        </w:rPr>
        <w:t xml:space="preserve"> рублей</w:t>
      </w:r>
      <w:r w:rsidR="004E72CF" w:rsidRPr="00892CE0">
        <w:rPr>
          <w:rFonts w:ascii="Times New Roman" w:hAnsi="Times New Roman"/>
          <w:sz w:val="30"/>
          <w:szCs w:val="30"/>
        </w:rPr>
        <w:t>.</w:t>
      </w:r>
    </w:p>
    <w:p w:rsidR="00D30DF6" w:rsidRPr="00892CE0" w:rsidRDefault="00D30DF6" w:rsidP="00D30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CE0">
        <w:rPr>
          <w:sz w:val="30"/>
          <w:szCs w:val="30"/>
        </w:rPr>
        <w:t xml:space="preserve">         </w:t>
      </w:r>
      <w:r w:rsidRPr="00892CE0">
        <w:rPr>
          <w:rFonts w:ascii="Times New Roman" w:hAnsi="Times New Roman"/>
          <w:sz w:val="30"/>
          <w:szCs w:val="30"/>
        </w:rPr>
        <w:t xml:space="preserve">Безвозмездные поступления из областного бюджета профинансированы в </w:t>
      </w:r>
      <w:proofErr w:type="gramStart"/>
      <w:r w:rsidRPr="00892CE0">
        <w:rPr>
          <w:rFonts w:ascii="Times New Roman" w:hAnsi="Times New Roman"/>
          <w:sz w:val="30"/>
          <w:szCs w:val="30"/>
        </w:rPr>
        <w:t>сумме  9</w:t>
      </w:r>
      <w:proofErr w:type="gramEnd"/>
      <w:r w:rsidRPr="00892CE0">
        <w:rPr>
          <w:rFonts w:ascii="Times New Roman" w:hAnsi="Times New Roman"/>
          <w:sz w:val="30"/>
          <w:szCs w:val="30"/>
        </w:rPr>
        <w:t> 284,4  тыс</w:t>
      </w:r>
      <w:r w:rsidR="004E72CF" w:rsidRPr="00892CE0">
        <w:rPr>
          <w:rFonts w:ascii="Times New Roman" w:hAnsi="Times New Roman"/>
          <w:sz w:val="30"/>
          <w:szCs w:val="30"/>
        </w:rPr>
        <w:t xml:space="preserve">яч </w:t>
      </w:r>
      <w:r w:rsidRPr="00892CE0">
        <w:rPr>
          <w:rFonts w:ascii="Times New Roman" w:hAnsi="Times New Roman"/>
          <w:sz w:val="30"/>
          <w:szCs w:val="30"/>
        </w:rPr>
        <w:t xml:space="preserve">рублей. </w:t>
      </w:r>
    </w:p>
    <w:p w:rsidR="000F7026" w:rsidRPr="00892CE0" w:rsidRDefault="00D30DF6" w:rsidP="000F70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CE0">
        <w:rPr>
          <w:rFonts w:ascii="Times New Roman" w:hAnsi="Times New Roman"/>
          <w:sz w:val="30"/>
          <w:szCs w:val="30"/>
        </w:rPr>
        <w:t xml:space="preserve">         В структуре доходов удельный вес дотации составляет 46,1</w:t>
      </w:r>
      <w:r w:rsidR="004E72CF" w:rsidRPr="00892CE0">
        <w:rPr>
          <w:rFonts w:ascii="Times New Roman" w:hAnsi="Times New Roman"/>
          <w:sz w:val="30"/>
          <w:szCs w:val="30"/>
        </w:rPr>
        <w:t xml:space="preserve">%, </w:t>
      </w:r>
      <w:r w:rsidRPr="00892CE0">
        <w:rPr>
          <w:rFonts w:ascii="Times New Roman" w:hAnsi="Times New Roman"/>
          <w:sz w:val="30"/>
          <w:szCs w:val="30"/>
        </w:rPr>
        <w:t xml:space="preserve">на собственные доходы </w:t>
      </w:r>
      <w:proofErr w:type="gramStart"/>
      <w:r w:rsidRPr="00892CE0">
        <w:rPr>
          <w:rFonts w:ascii="Times New Roman" w:hAnsi="Times New Roman"/>
          <w:sz w:val="30"/>
          <w:szCs w:val="30"/>
        </w:rPr>
        <w:t>приходится  36</w:t>
      </w:r>
      <w:proofErr w:type="gramEnd"/>
      <w:r w:rsidRPr="00892CE0">
        <w:rPr>
          <w:rFonts w:ascii="Times New Roman" w:hAnsi="Times New Roman"/>
          <w:sz w:val="30"/>
          <w:szCs w:val="30"/>
        </w:rPr>
        <w:t>,9%, безвозмездные поступления из областного бюджета  составляют  соответственно  17%.</w:t>
      </w:r>
    </w:p>
    <w:p w:rsidR="006E525C" w:rsidRPr="00892CE0" w:rsidRDefault="006E525C" w:rsidP="000F70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7026" w:rsidRPr="00892CE0" w:rsidRDefault="00D30DF6" w:rsidP="000F70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CE0">
        <w:rPr>
          <w:sz w:val="30"/>
          <w:szCs w:val="30"/>
        </w:rPr>
        <w:t xml:space="preserve">       </w:t>
      </w:r>
    </w:p>
    <w:p w:rsidR="000F7026" w:rsidRPr="00892CE0" w:rsidRDefault="0011184C" w:rsidP="007E361A">
      <w:pPr>
        <w:jc w:val="center"/>
        <w:rPr>
          <w:rFonts w:ascii="Times New Roman" w:hAnsi="Times New Roman"/>
          <w:sz w:val="30"/>
          <w:szCs w:val="30"/>
        </w:rPr>
      </w:pPr>
      <w:r w:rsidRPr="00892CE0"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7701B8AE" wp14:editId="3F58559A">
            <wp:extent cx="4781550" cy="35861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6100" cy="36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5C" w:rsidRDefault="000D2D63" w:rsidP="000D2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4015">
        <w:rPr>
          <w:rFonts w:ascii="Times New Roman" w:hAnsi="Times New Roman"/>
          <w:sz w:val="30"/>
          <w:szCs w:val="30"/>
        </w:rPr>
        <w:t xml:space="preserve"> </w:t>
      </w:r>
    </w:p>
    <w:p w:rsidR="006E525C" w:rsidRDefault="006E525C" w:rsidP="000D2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525C" w:rsidRDefault="006E525C" w:rsidP="000D2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2D63" w:rsidRPr="00892CE0" w:rsidRDefault="000D2D63" w:rsidP="007E361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CE0">
        <w:rPr>
          <w:rFonts w:ascii="Times New Roman" w:hAnsi="Times New Roman"/>
          <w:sz w:val="30"/>
          <w:szCs w:val="30"/>
        </w:rPr>
        <w:t xml:space="preserve">Собственная доходная часть консолидированного бюджета района за </w:t>
      </w:r>
      <w:r w:rsidR="00A15B3C" w:rsidRPr="00892CE0">
        <w:rPr>
          <w:rFonts w:ascii="Times New Roman" w:hAnsi="Times New Roman"/>
          <w:sz w:val="30"/>
          <w:szCs w:val="30"/>
        </w:rPr>
        <w:t>январь-сентябрь текущего года</w:t>
      </w:r>
      <w:r w:rsidRPr="00892CE0">
        <w:rPr>
          <w:rFonts w:ascii="Times New Roman" w:hAnsi="Times New Roman"/>
          <w:sz w:val="30"/>
          <w:szCs w:val="30"/>
        </w:rPr>
        <w:t xml:space="preserve"> сформирована в объеме 20 134,3 тыс</w:t>
      </w:r>
      <w:r w:rsidR="008F6B8B" w:rsidRPr="00892CE0">
        <w:rPr>
          <w:rFonts w:ascii="Times New Roman" w:hAnsi="Times New Roman"/>
          <w:sz w:val="30"/>
          <w:szCs w:val="30"/>
        </w:rPr>
        <w:t xml:space="preserve">яч </w:t>
      </w:r>
      <w:r w:rsidRPr="00892CE0">
        <w:rPr>
          <w:rFonts w:ascii="Times New Roman" w:hAnsi="Times New Roman"/>
          <w:sz w:val="30"/>
          <w:szCs w:val="30"/>
        </w:rPr>
        <w:t xml:space="preserve">рублей налоговых и неналоговых доходов. Поступления доходов за </w:t>
      </w:r>
      <w:r w:rsidR="00485C65" w:rsidRPr="00892CE0">
        <w:rPr>
          <w:rFonts w:ascii="Times New Roman" w:hAnsi="Times New Roman"/>
          <w:sz w:val="30"/>
          <w:szCs w:val="30"/>
        </w:rPr>
        <w:t xml:space="preserve">отчетный период </w:t>
      </w:r>
      <w:r w:rsidRPr="00892CE0">
        <w:rPr>
          <w:rFonts w:ascii="Times New Roman" w:hAnsi="Times New Roman"/>
          <w:sz w:val="30"/>
          <w:szCs w:val="30"/>
        </w:rPr>
        <w:t>текущего года по сравнению с аналогичным периодом 2021 года увеличились на 3 489,7 тыс</w:t>
      </w:r>
      <w:r w:rsidR="008F6B8B" w:rsidRPr="00892CE0">
        <w:rPr>
          <w:rFonts w:ascii="Times New Roman" w:hAnsi="Times New Roman"/>
          <w:sz w:val="30"/>
          <w:szCs w:val="30"/>
        </w:rPr>
        <w:t>яч</w:t>
      </w:r>
      <w:r w:rsidRPr="00892CE0">
        <w:rPr>
          <w:rFonts w:ascii="Times New Roman" w:hAnsi="Times New Roman"/>
          <w:sz w:val="30"/>
          <w:szCs w:val="30"/>
        </w:rPr>
        <w:t xml:space="preserve"> рублей или на 21,0%. </w:t>
      </w:r>
    </w:p>
    <w:p w:rsidR="00AA19B1" w:rsidRPr="00CD4015" w:rsidRDefault="00832D2F" w:rsidP="007E361A">
      <w:pPr>
        <w:jc w:val="center"/>
        <w:rPr>
          <w:rFonts w:ascii="Times New Roman" w:hAnsi="Times New Roman"/>
          <w:sz w:val="30"/>
          <w:szCs w:val="30"/>
        </w:rPr>
      </w:pPr>
      <w:r w:rsidRPr="00832D2F"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 wp14:anchorId="4478B7C3" wp14:editId="24964B85">
            <wp:extent cx="51435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4079" cy="386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5E2" w:rsidRPr="00892CE0" w:rsidRDefault="00742B91" w:rsidP="00742B91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892CE0">
        <w:rPr>
          <w:rFonts w:ascii="Times New Roman" w:hAnsi="Times New Roman"/>
          <w:sz w:val="30"/>
          <w:szCs w:val="30"/>
        </w:rPr>
        <w:t xml:space="preserve">           Поступления ключевого доходного источника районного бюджета - </w:t>
      </w:r>
      <w:r w:rsidRPr="00892CE0">
        <w:rPr>
          <w:rFonts w:ascii="Times New Roman" w:hAnsi="Times New Roman"/>
          <w:b/>
          <w:sz w:val="30"/>
          <w:szCs w:val="30"/>
        </w:rPr>
        <w:t>п</w:t>
      </w:r>
      <w:r w:rsidR="00684F4C" w:rsidRPr="00892CE0">
        <w:rPr>
          <w:rFonts w:ascii="Times New Roman" w:hAnsi="Times New Roman"/>
          <w:b/>
          <w:sz w:val="30"/>
          <w:szCs w:val="30"/>
        </w:rPr>
        <w:t>одоходн</w:t>
      </w:r>
      <w:r w:rsidRPr="00892CE0">
        <w:rPr>
          <w:rFonts w:ascii="Times New Roman" w:hAnsi="Times New Roman"/>
          <w:b/>
          <w:sz w:val="30"/>
          <w:szCs w:val="30"/>
        </w:rPr>
        <w:t>ого</w:t>
      </w:r>
      <w:r w:rsidR="00684F4C" w:rsidRPr="00892CE0">
        <w:rPr>
          <w:rFonts w:ascii="Times New Roman" w:hAnsi="Times New Roman"/>
          <w:b/>
          <w:sz w:val="30"/>
          <w:szCs w:val="30"/>
        </w:rPr>
        <w:t xml:space="preserve"> налог</w:t>
      </w:r>
      <w:r w:rsidRPr="00892CE0">
        <w:rPr>
          <w:rFonts w:ascii="Times New Roman" w:hAnsi="Times New Roman"/>
          <w:b/>
          <w:sz w:val="30"/>
          <w:szCs w:val="30"/>
        </w:rPr>
        <w:t>а</w:t>
      </w:r>
      <w:r w:rsidR="00684F4C" w:rsidRPr="00892CE0">
        <w:rPr>
          <w:rFonts w:ascii="Times New Roman" w:hAnsi="Times New Roman"/>
          <w:b/>
          <w:sz w:val="30"/>
          <w:szCs w:val="30"/>
        </w:rPr>
        <w:t xml:space="preserve"> с физических </w:t>
      </w:r>
      <w:proofErr w:type="gramStart"/>
      <w:r w:rsidR="00684F4C" w:rsidRPr="00892CE0">
        <w:rPr>
          <w:rFonts w:ascii="Times New Roman" w:hAnsi="Times New Roman"/>
          <w:b/>
          <w:sz w:val="30"/>
          <w:szCs w:val="30"/>
        </w:rPr>
        <w:t>лиц</w:t>
      </w:r>
      <w:r w:rsidRPr="00892CE0">
        <w:rPr>
          <w:rFonts w:ascii="Times New Roman" w:hAnsi="Times New Roman"/>
          <w:sz w:val="30"/>
          <w:szCs w:val="30"/>
        </w:rPr>
        <w:t xml:space="preserve">  за</w:t>
      </w:r>
      <w:proofErr w:type="gramEnd"/>
      <w:r w:rsidRPr="00892CE0">
        <w:rPr>
          <w:rFonts w:ascii="Times New Roman" w:hAnsi="Times New Roman"/>
          <w:sz w:val="30"/>
          <w:szCs w:val="30"/>
        </w:rPr>
        <w:t xml:space="preserve"> 9 месяцев текущего года  составили 10 007,1 тыс</w:t>
      </w:r>
      <w:r w:rsidR="007E361A" w:rsidRPr="00892CE0">
        <w:rPr>
          <w:rFonts w:ascii="Times New Roman" w:hAnsi="Times New Roman"/>
          <w:sz w:val="30"/>
          <w:szCs w:val="30"/>
        </w:rPr>
        <w:t xml:space="preserve">яч </w:t>
      </w:r>
      <w:r w:rsidRPr="00892CE0">
        <w:rPr>
          <w:rFonts w:ascii="Times New Roman" w:hAnsi="Times New Roman"/>
          <w:sz w:val="30"/>
          <w:szCs w:val="30"/>
        </w:rPr>
        <w:t>рублей.</w:t>
      </w:r>
      <w:r w:rsidR="007E361A" w:rsidRPr="00892CE0">
        <w:rPr>
          <w:rFonts w:ascii="Times New Roman" w:hAnsi="Times New Roman"/>
          <w:b/>
          <w:sz w:val="30"/>
          <w:szCs w:val="30"/>
        </w:rPr>
        <w:t xml:space="preserve"> </w:t>
      </w:r>
      <w:r w:rsidR="00F100B5" w:rsidRPr="00892CE0">
        <w:rPr>
          <w:rFonts w:ascii="Times New Roman" w:hAnsi="Times New Roman"/>
          <w:sz w:val="30"/>
          <w:szCs w:val="30"/>
        </w:rPr>
        <w:t xml:space="preserve">Данный доходный источник сформировал </w:t>
      </w:r>
      <w:r w:rsidR="00684F4C" w:rsidRPr="00892CE0">
        <w:rPr>
          <w:rFonts w:ascii="Times New Roman" w:hAnsi="Times New Roman"/>
          <w:sz w:val="30"/>
          <w:szCs w:val="30"/>
        </w:rPr>
        <w:t>49,7 %</w:t>
      </w:r>
      <w:r w:rsidR="00F100B5" w:rsidRPr="00892CE0">
        <w:rPr>
          <w:rFonts w:ascii="Times New Roman" w:hAnsi="Times New Roman"/>
          <w:sz w:val="30"/>
          <w:szCs w:val="30"/>
        </w:rPr>
        <w:t xml:space="preserve"> собственных доходов. </w:t>
      </w:r>
    </w:p>
    <w:p w:rsidR="007E361A" w:rsidRPr="00892CE0" w:rsidRDefault="00F100B5" w:rsidP="007E361A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892CE0">
        <w:rPr>
          <w:rFonts w:ascii="Times New Roman" w:hAnsi="Times New Roman"/>
          <w:sz w:val="30"/>
          <w:szCs w:val="30"/>
        </w:rPr>
        <w:t xml:space="preserve">         По сравнению с аналогичным периодом прошлого года объем налога </w:t>
      </w:r>
      <w:proofErr w:type="gramStart"/>
      <w:r w:rsidRPr="00892CE0">
        <w:rPr>
          <w:rFonts w:ascii="Times New Roman" w:hAnsi="Times New Roman"/>
          <w:sz w:val="30"/>
          <w:szCs w:val="30"/>
        </w:rPr>
        <w:t xml:space="preserve">увеличился </w:t>
      </w:r>
      <w:r w:rsidR="00684F4C" w:rsidRPr="00892CE0">
        <w:rPr>
          <w:rFonts w:ascii="Times New Roman" w:hAnsi="Times New Roman"/>
          <w:sz w:val="30"/>
          <w:szCs w:val="30"/>
        </w:rPr>
        <w:t xml:space="preserve"> на</w:t>
      </w:r>
      <w:proofErr w:type="gramEnd"/>
      <w:r w:rsidR="00684F4C" w:rsidRPr="00892CE0">
        <w:rPr>
          <w:rFonts w:ascii="Times New Roman" w:hAnsi="Times New Roman"/>
          <w:sz w:val="30"/>
          <w:szCs w:val="30"/>
        </w:rPr>
        <w:t xml:space="preserve"> 2 500,2 тыс</w:t>
      </w:r>
      <w:r w:rsidR="007E361A" w:rsidRPr="00892CE0">
        <w:rPr>
          <w:rFonts w:ascii="Times New Roman" w:hAnsi="Times New Roman"/>
          <w:sz w:val="30"/>
          <w:szCs w:val="30"/>
        </w:rPr>
        <w:t xml:space="preserve">яч </w:t>
      </w:r>
      <w:r w:rsidR="00684F4C" w:rsidRPr="00892CE0">
        <w:rPr>
          <w:rFonts w:ascii="Times New Roman" w:hAnsi="Times New Roman"/>
          <w:sz w:val="30"/>
          <w:szCs w:val="30"/>
        </w:rPr>
        <w:t>рублей или на 33,3 %.</w:t>
      </w:r>
    </w:p>
    <w:p w:rsidR="00780576" w:rsidRPr="00892CE0" w:rsidRDefault="00780576" w:rsidP="00C24EB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2CE0">
        <w:rPr>
          <w:rFonts w:ascii="Times New Roman" w:hAnsi="Times New Roman"/>
          <w:sz w:val="30"/>
          <w:szCs w:val="30"/>
        </w:rPr>
        <w:t xml:space="preserve">20,9% от общей суммы поступлений собственных доходов формируют </w:t>
      </w:r>
      <w:proofErr w:type="gramStart"/>
      <w:r w:rsidR="005E0FD8" w:rsidRPr="00892CE0">
        <w:rPr>
          <w:rFonts w:ascii="Times New Roman" w:hAnsi="Times New Roman"/>
          <w:sz w:val="30"/>
          <w:szCs w:val="30"/>
        </w:rPr>
        <w:t xml:space="preserve">платежи </w:t>
      </w:r>
      <w:r w:rsidRPr="00892CE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92CE0">
        <w:rPr>
          <w:rFonts w:ascii="Times New Roman" w:hAnsi="Times New Roman"/>
          <w:sz w:val="30"/>
          <w:szCs w:val="30"/>
        </w:rPr>
        <w:t>б</w:t>
      </w:r>
      <w:r w:rsidR="00835FE4" w:rsidRPr="00892CE0">
        <w:rPr>
          <w:rFonts w:ascii="Times New Roman" w:hAnsi="Times New Roman"/>
          <w:sz w:val="30"/>
          <w:szCs w:val="30"/>
        </w:rPr>
        <w:t>юджетообразующи</w:t>
      </w:r>
      <w:r w:rsidRPr="00892CE0">
        <w:rPr>
          <w:rFonts w:ascii="Times New Roman" w:hAnsi="Times New Roman"/>
          <w:sz w:val="30"/>
          <w:szCs w:val="30"/>
        </w:rPr>
        <w:t>х</w:t>
      </w:r>
      <w:proofErr w:type="spellEnd"/>
      <w:proofErr w:type="gramEnd"/>
      <w:r w:rsidR="00835FE4" w:rsidRPr="00892CE0">
        <w:rPr>
          <w:rFonts w:ascii="Times New Roman" w:hAnsi="Times New Roman"/>
          <w:sz w:val="30"/>
          <w:szCs w:val="30"/>
        </w:rPr>
        <w:t xml:space="preserve"> предприяти</w:t>
      </w:r>
      <w:r w:rsidRPr="00892CE0">
        <w:rPr>
          <w:rFonts w:ascii="Times New Roman" w:hAnsi="Times New Roman"/>
          <w:sz w:val="30"/>
          <w:szCs w:val="30"/>
        </w:rPr>
        <w:t xml:space="preserve">й, которыми в районный бюджет уплачено </w:t>
      </w:r>
      <w:r w:rsidR="005E0FD8" w:rsidRPr="00892CE0">
        <w:rPr>
          <w:rFonts w:ascii="Times New Roman" w:hAnsi="Times New Roman"/>
          <w:sz w:val="30"/>
          <w:szCs w:val="30"/>
        </w:rPr>
        <w:t>4 211,0</w:t>
      </w:r>
      <w:r w:rsidRPr="00892CE0">
        <w:rPr>
          <w:rFonts w:ascii="Times New Roman" w:hAnsi="Times New Roman"/>
          <w:sz w:val="30"/>
          <w:szCs w:val="30"/>
        </w:rPr>
        <w:t xml:space="preserve"> тыс. рублей налоговых и неналоговых </w:t>
      </w:r>
      <w:r w:rsidR="005E0FD8" w:rsidRPr="00892CE0">
        <w:rPr>
          <w:rFonts w:ascii="Times New Roman" w:hAnsi="Times New Roman"/>
          <w:sz w:val="30"/>
          <w:szCs w:val="30"/>
        </w:rPr>
        <w:t>доходов</w:t>
      </w:r>
      <w:r w:rsidRPr="00892CE0">
        <w:rPr>
          <w:rFonts w:ascii="Times New Roman" w:hAnsi="Times New Roman"/>
          <w:sz w:val="30"/>
          <w:szCs w:val="30"/>
        </w:rPr>
        <w:t>.</w:t>
      </w:r>
    </w:p>
    <w:p w:rsidR="00780576" w:rsidRPr="00892CE0" w:rsidRDefault="003468FC" w:rsidP="005E0F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2CE0">
        <w:rPr>
          <w:rFonts w:ascii="Times New Roman" w:hAnsi="Times New Roman"/>
          <w:sz w:val="30"/>
          <w:szCs w:val="30"/>
        </w:rPr>
        <w:t>Открытым акционерным обществом «Беларуськалий» в бюджет района уплачено</w:t>
      </w:r>
      <w:r w:rsidR="005E0FD8" w:rsidRPr="00892CE0">
        <w:rPr>
          <w:rFonts w:ascii="Times New Roman" w:hAnsi="Times New Roman"/>
          <w:sz w:val="30"/>
          <w:szCs w:val="30"/>
        </w:rPr>
        <w:t xml:space="preserve"> 2 090,1</w:t>
      </w:r>
      <w:r w:rsidRPr="00892CE0">
        <w:rPr>
          <w:rFonts w:ascii="Times New Roman" w:hAnsi="Times New Roman"/>
          <w:sz w:val="30"/>
          <w:szCs w:val="30"/>
        </w:rPr>
        <w:t xml:space="preserve"> тыс. рублей, что составляет </w:t>
      </w:r>
      <w:r w:rsidR="005E0FD8" w:rsidRPr="00892CE0">
        <w:rPr>
          <w:rFonts w:ascii="Times New Roman" w:hAnsi="Times New Roman"/>
          <w:sz w:val="30"/>
          <w:szCs w:val="30"/>
        </w:rPr>
        <w:t xml:space="preserve">49,6% от платежей </w:t>
      </w:r>
      <w:proofErr w:type="spellStart"/>
      <w:r w:rsidR="005E0FD8" w:rsidRPr="00892CE0">
        <w:rPr>
          <w:rFonts w:ascii="Times New Roman" w:hAnsi="Times New Roman"/>
          <w:sz w:val="30"/>
          <w:szCs w:val="30"/>
        </w:rPr>
        <w:t>бюджетообразующих</w:t>
      </w:r>
      <w:proofErr w:type="spellEnd"/>
      <w:r w:rsidR="005E0FD8" w:rsidRPr="00892CE0">
        <w:rPr>
          <w:rFonts w:ascii="Times New Roman" w:hAnsi="Times New Roman"/>
          <w:sz w:val="30"/>
          <w:szCs w:val="30"/>
        </w:rPr>
        <w:t xml:space="preserve"> предприятий.</w:t>
      </w:r>
    </w:p>
    <w:p w:rsidR="005E0FD8" w:rsidRPr="00892CE0" w:rsidRDefault="005E0FD8" w:rsidP="005E0F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361A" w:rsidRPr="00892CE0" w:rsidRDefault="007E361A" w:rsidP="005E0F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361A" w:rsidRDefault="007E361A" w:rsidP="005E0F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E361A" w:rsidRDefault="007E361A" w:rsidP="005E0F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E361A" w:rsidRDefault="007E361A" w:rsidP="005E0F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E361A" w:rsidRDefault="007E361A" w:rsidP="005E0F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E361A" w:rsidRPr="007E361A" w:rsidRDefault="007E361A" w:rsidP="005E0F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E361A" w:rsidRDefault="007E361A" w:rsidP="005E0F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361A" w:rsidRDefault="00062945" w:rsidP="007C3B48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62945"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 wp14:anchorId="641B2955" wp14:editId="023B1AE0">
            <wp:extent cx="4610100" cy="3457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1731" cy="34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B48" w:rsidRDefault="007C3B48" w:rsidP="0006294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7C3B48" w:rsidRDefault="007C3B48" w:rsidP="0006294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7C3B48" w:rsidRPr="00CD4015" w:rsidRDefault="007C3B48" w:rsidP="0006294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6B3ED6" w:rsidRPr="00CD4015" w:rsidRDefault="00E77B48" w:rsidP="00C24EB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4015">
        <w:rPr>
          <w:rFonts w:ascii="Times New Roman" w:hAnsi="Times New Roman"/>
          <w:sz w:val="30"/>
          <w:szCs w:val="30"/>
        </w:rPr>
        <w:t xml:space="preserve">        </w:t>
      </w:r>
      <w:r w:rsidR="007F296D" w:rsidRPr="00CD401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CD4015">
        <w:rPr>
          <w:rFonts w:ascii="Times New Roman" w:hAnsi="Times New Roman"/>
          <w:sz w:val="30"/>
          <w:szCs w:val="30"/>
        </w:rPr>
        <w:t>Р</w:t>
      </w:r>
      <w:r w:rsidR="007F296D" w:rsidRPr="00CD4015">
        <w:rPr>
          <w:rFonts w:ascii="Times New Roman" w:hAnsi="Times New Roman"/>
          <w:sz w:val="30"/>
          <w:szCs w:val="30"/>
        </w:rPr>
        <w:t>асходы  бюджет</w:t>
      </w:r>
      <w:r w:rsidRPr="00CD4015">
        <w:rPr>
          <w:rFonts w:ascii="Times New Roman" w:hAnsi="Times New Roman"/>
          <w:sz w:val="30"/>
          <w:szCs w:val="30"/>
        </w:rPr>
        <w:t>а</w:t>
      </w:r>
      <w:proofErr w:type="gramEnd"/>
      <w:r w:rsidR="007F296D" w:rsidRPr="00CD4015">
        <w:rPr>
          <w:rFonts w:ascii="Times New Roman" w:hAnsi="Times New Roman"/>
          <w:sz w:val="30"/>
          <w:szCs w:val="30"/>
        </w:rPr>
        <w:t xml:space="preserve"> района</w:t>
      </w:r>
      <w:r w:rsidRPr="00CD4015">
        <w:rPr>
          <w:rFonts w:ascii="Times New Roman" w:hAnsi="Times New Roman"/>
          <w:sz w:val="30"/>
          <w:szCs w:val="30"/>
        </w:rPr>
        <w:t xml:space="preserve"> за январь-сентябрь </w:t>
      </w:r>
      <w:r w:rsidR="0081471A" w:rsidRPr="00CD4015">
        <w:rPr>
          <w:rFonts w:ascii="Times New Roman" w:hAnsi="Times New Roman"/>
          <w:sz w:val="30"/>
          <w:szCs w:val="30"/>
        </w:rPr>
        <w:t xml:space="preserve">текущего </w:t>
      </w:r>
      <w:r w:rsidRPr="00CD4015">
        <w:rPr>
          <w:rFonts w:ascii="Times New Roman" w:hAnsi="Times New Roman"/>
          <w:sz w:val="30"/>
          <w:szCs w:val="30"/>
        </w:rPr>
        <w:t xml:space="preserve"> года</w:t>
      </w:r>
      <w:r w:rsidR="007F296D" w:rsidRPr="00CD4015">
        <w:rPr>
          <w:rFonts w:ascii="Times New Roman" w:hAnsi="Times New Roman"/>
          <w:sz w:val="30"/>
          <w:szCs w:val="30"/>
        </w:rPr>
        <w:t xml:space="preserve"> произведены в пределах поступивших </w:t>
      </w:r>
      <w:r w:rsidRPr="00CD4015">
        <w:rPr>
          <w:rFonts w:ascii="Times New Roman" w:hAnsi="Times New Roman"/>
          <w:sz w:val="30"/>
          <w:szCs w:val="30"/>
        </w:rPr>
        <w:t>в бюджет доходов</w:t>
      </w:r>
      <w:r w:rsidR="00FB1B7C" w:rsidRPr="00CD4015">
        <w:rPr>
          <w:rFonts w:ascii="Times New Roman" w:hAnsi="Times New Roman"/>
          <w:sz w:val="30"/>
          <w:szCs w:val="30"/>
        </w:rPr>
        <w:t xml:space="preserve"> и </w:t>
      </w:r>
      <w:r w:rsidR="007F296D" w:rsidRPr="00CD4015">
        <w:rPr>
          <w:rFonts w:ascii="Times New Roman" w:hAnsi="Times New Roman"/>
          <w:sz w:val="30"/>
          <w:szCs w:val="30"/>
        </w:rPr>
        <w:t xml:space="preserve">средств из </w:t>
      </w:r>
      <w:r w:rsidR="00FB1B7C" w:rsidRPr="00CD4015">
        <w:rPr>
          <w:rFonts w:ascii="Times New Roman" w:hAnsi="Times New Roman"/>
          <w:sz w:val="30"/>
          <w:szCs w:val="30"/>
        </w:rPr>
        <w:t xml:space="preserve">вышестоящих </w:t>
      </w:r>
      <w:r w:rsidR="007F296D" w:rsidRPr="00CD4015">
        <w:rPr>
          <w:rFonts w:ascii="Times New Roman" w:hAnsi="Times New Roman"/>
          <w:sz w:val="30"/>
          <w:szCs w:val="30"/>
        </w:rPr>
        <w:t xml:space="preserve"> бюджетов и составили 53 172,4 тыс</w:t>
      </w:r>
      <w:r w:rsidR="00872E60">
        <w:rPr>
          <w:rFonts w:ascii="Times New Roman" w:hAnsi="Times New Roman"/>
          <w:sz w:val="30"/>
          <w:szCs w:val="30"/>
        </w:rPr>
        <w:t>яч</w:t>
      </w:r>
      <w:r w:rsidR="007F296D" w:rsidRPr="00CD4015">
        <w:rPr>
          <w:rFonts w:ascii="Times New Roman" w:hAnsi="Times New Roman"/>
          <w:sz w:val="30"/>
          <w:szCs w:val="30"/>
        </w:rPr>
        <w:t xml:space="preserve"> рублей</w:t>
      </w:r>
      <w:r w:rsidR="00872E60">
        <w:rPr>
          <w:rFonts w:ascii="Times New Roman" w:hAnsi="Times New Roman"/>
          <w:sz w:val="30"/>
          <w:szCs w:val="30"/>
        </w:rPr>
        <w:t>.</w:t>
      </w:r>
      <w:r w:rsidR="007F296D" w:rsidRPr="00CD4015">
        <w:rPr>
          <w:rFonts w:ascii="Times New Roman" w:hAnsi="Times New Roman"/>
          <w:sz w:val="30"/>
          <w:szCs w:val="30"/>
        </w:rPr>
        <w:t xml:space="preserve"> </w:t>
      </w:r>
    </w:p>
    <w:p w:rsidR="00D74F3C" w:rsidRDefault="006B3ED6" w:rsidP="004623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4015">
        <w:rPr>
          <w:rFonts w:ascii="Times New Roman" w:hAnsi="Times New Roman"/>
          <w:sz w:val="30"/>
          <w:szCs w:val="30"/>
        </w:rPr>
        <w:t xml:space="preserve">         Профинансированы все первоочередные расходы и мероприятия, предусмотренные бюджетом.</w:t>
      </w:r>
    </w:p>
    <w:p w:rsidR="00291EBF" w:rsidRDefault="00291EBF" w:rsidP="004623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1EBF" w:rsidRDefault="00291EBF" w:rsidP="004623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1EBF" w:rsidRDefault="00291EBF" w:rsidP="00291EB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91EBF"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75C719CC" wp14:editId="0E4C863A">
            <wp:extent cx="4572396" cy="34292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BF" w:rsidRPr="00CD4015" w:rsidRDefault="00291EBF" w:rsidP="004623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74F3C" w:rsidRPr="00CD4015" w:rsidRDefault="007F296D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CD4015">
        <w:rPr>
          <w:rFonts w:ascii="Times New Roman" w:hAnsi="Times New Roman"/>
          <w:sz w:val="30"/>
          <w:szCs w:val="30"/>
        </w:rPr>
        <w:t xml:space="preserve">   </w:t>
      </w:r>
      <w:r w:rsidR="00245D2C" w:rsidRPr="00CD4015">
        <w:rPr>
          <w:rFonts w:ascii="Times New Roman" w:hAnsi="Times New Roman"/>
          <w:sz w:val="30"/>
          <w:szCs w:val="30"/>
        </w:rPr>
        <w:t xml:space="preserve">      </w:t>
      </w:r>
      <w:r w:rsidR="0041337F" w:rsidRPr="00CD4015">
        <w:rPr>
          <w:rFonts w:ascii="Times New Roman" w:hAnsi="Times New Roman"/>
          <w:sz w:val="30"/>
          <w:szCs w:val="30"/>
        </w:rPr>
        <w:t xml:space="preserve">Сохраняется социальная направленность бюджета. </w:t>
      </w:r>
    </w:p>
    <w:p w:rsidR="00D52E9C" w:rsidRPr="00CD4015" w:rsidRDefault="00245D2C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CD4015">
        <w:rPr>
          <w:rFonts w:ascii="Times New Roman" w:hAnsi="Times New Roman"/>
          <w:sz w:val="30"/>
          <w:szCs w:val="30"/>
        </w:rPr>
        <w:t xml:space="preserve">         </w:t>
      </w:r>
      <w:r w:rsidR="00D74F3C" w:rsidRPr="00CD4015">
        <w:rPr>
          <w:rFonts w:ascii="Times New Roman" w:hAnsi="Times New Roman"/>
          <w:sz w:val="30"/>
          <w:szCs w:val="30"/>
        </w:rPr>
        <w:t xml:space="preserve">Отрасли социальной </w:t>
      </w:r>
      <w:proofErr w:type="gramStart"/>
      <w:r w:rsidR="00D74F3C" w:rsidRPr="00CD4015">
        <w:rPr>
          <w:rFonts w:ascii="Times New Roman" w:hAnsi="Times New Roman"/>
          <w:sz w:val="30"/>
          <w:szCs w:val="30"/>
        </w:rPr>
        <w:t xml:space="preserve">сферы </w:t>
      </w:r>
      <w:r w:rsidRPr="00CD4015">
        <w:rPr>
          <w:rFonts w:ascii="Times New Roman" w:hAnsi="Times New Roman"/>
          <w:sz w:val="30"/>
          <w:szCs w:val="30"/>
        </w:rPr>
        <w:t xml:space="preserve"> за</w:t>
      </w:r>
      <w:proofErr w:type="gramEnd"/>
      <w:r w:rsidRPr="00CD4015">
        <w:rPr>
          <w:rFonts w:ascii="Times New Roman" w:hAnsi="Times New Roman"/>
          <w:sz w:val="30"/>
          <w:szCs w:val="30"/>
        </w:rPr>
        <w:t xml:space="preserve"> 9 месяцев текущего года профинансированы в сумме</w:t>
      </w:r>
      <w:r w:rsidR="007F296D" w:rsidRPr="00CD4015">
        <w:rPr>
          <w:rFonts w:ascii="Times New Roman" w:hAnsi="Times New Roman"/>
          <w:sz w:val="30"/>
          <w:szCs w:val="30"/>
        </w:rPr>
        <w:t xml:space="preserve"> 37 941,2 тыс</w:t>
      </w:r>
      <w:r w:rsidR="00872E60">
        <w:rPr>
          <w:rFonts w:ascii="Times New Roman" w:hAnsi="Times New Roman"/>
          <w:sz w:val="30"/>
          <w:szCs w:val="30"/>
        </w:rPr>
        <w:t xml:space="preserve">яч </w:t>
      </w:r>
      <w:r w:rsidR="007F296D" w:rsidRPr="00CD4015">
        <w:rPr>
          <w:rFonts w:ascii="Times New Roman" w:hAnsi="Times New Roman"/>
          <w:sz w:val="30"/>
          <w:szCs w:val="30"/>
        </w:rPr>
        <w:t>рублей</w:t>
      </w:r>
      <w:r w:rsidRPr="00CD4015">
        <w:rPr>
          <w:rFonts w:ascii="Times New Roman" w:hAnsi="Times New Roman"/>
          <w:sz w:val="30"/>
          <w:szCs w:val="30"/>
        </w:rPr>
        <w:t>. Их удельный вес в общих расходах бюджета составил</w:t>
      </w:r>
      <w:r w:rsidR="007F296D" w:rsidRPr="00CD4015">
        <w:rPr>
          <w:rFonts w:ascii="Times New Roman" w:hAnsi="Times New Roman"/>
          <w:sz w:val="30"/>
          <w:szCs w:val="30"/>
        </w:rPr>
        <w:t xml:space="preserve"> 71,4 %</w:t>
      </w:r>
      <w:r w:rsidRPr="00CD4015">
        <w:rPr>
          <w:rFonts w:ascii="Times New Roman" w:hAnsi="Times New Roman"/>
          <w:sz w:val="30"/>
          <w:szCs w:val="30"/>
        </w:rPr>
        <w:t>.</w:t>
      </w:r>
    </w:p>
    <w:p w:rsidR="007F296D" w:rsidRPr="00CD4015" w:rsidRDefault="007F296D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CD4015">
        <w:rPr>
          <w:rFonts w:ascii="Times New Roman" w:hAnsi="Times New Roman"/>
          <w:sz w:val="30"/>
          <w:szCs w:val="30"/>
        </w:rPr>
        <w:t xml:space="preserve">        В сложившейся структуре расходов 35 690,8 тыс. рублей или 94,1 % состав</w:t>
      </w:r>
      <w:r w:rsidR="003D6DD9">
        <w:rPr>
          <w:rFonts w:ascii="Times New Roman" w:hAnsi="Times New Roman"/>
          <w:sz w:val="30"/>
          <w:szCs w:val="30"/>
        </w:rPr>
        <w:t>ляют</w:t>
      </w:r>
      <w:r w:rsidRPr="00CD4015">
        <w:rPr>
          <w:rFonts w:ascii="Times New Roman" w:hAnsi="Times New Roman"/>
          <w:sz w:val="30"/>
          <w:szCs w:val="30"/>
        </w:rPr>
        <w:t xml:space="preserve"> социально значимые расходы.</w:t>
      </w:r>
    </w:p>
    <w:p w:rsidR="00872E60" w:rsidRDefault="00872E60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72E60" w:rsidRDefault="00872E60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72E60" w:rsidRDefault="00892CE0" w:rsidP="00892C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92CE0"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0B6DF2AA" wp14:editId="58CCA5DE">
            <wp:extent cx="4572396" cy="34292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60" w:rsidRDefault="00872E60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72E60" w:rsidRDefault="00872E60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72E60" w:rsidRDefault="00872E60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72E60" w:rsidRDefault="00872E60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72E60" w:rsidRDefault="00872E60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72E60" w:rsidRPr="00CD4015" w:rsidRDefault="00872E60" w:rsidP="00C24EB2">
      <w:pPr>
        <w:pStyle w:val="a3"/>
        <w:jc w:val="both"/>
        <w:rPr>
          <w:rFonts w:ascii="Times New Roman" w:hAnsi="Times New Roman"/>
          <w:sz w:val="30"/>
          <w:szCs w:val="30"/>
        </w:rPr>
      </w:pPr>
    </w:p>
    <w:sectPr w:rsidR="00872E60" w:rsidRPr="00CD4015" w:rsidSect="001D69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AC" w:rsidRDefault="009845AC" w:rsidP="001D69EA">
      <w:pPr>
        <w:spacing w:after="0" w:line="240" w:lineRule="auto"/>
      </w:pPr>
      <w:r>
        <w:separator/>
      </w:r>
    </w:p>
  </w:endnote>
  <w:endnote w:type="continuationSeparator" w:id="0">
    <w:p w:rsidR="009845AC" w:rsidRDefault="009845AC" w:rsidP="001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EA" w:rsidRDefault="001D69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EA" w:rsidRDefault="001D69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EA" w:rsidRDefault="001D69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AC" w:rsidRDefault="009845AC" w:rsidP="001D69EA">
      <w:pPr>
        <w:spacing w:after="0" w:line="240" w:lineRule="auto"/>
      </w:pPr>
      <w:r>
        <w:separator/>
      </w:r>
    </w:p>
  </w:footnote>
  <w:footnote w:type="continuationSeparator" w:id="0">
    <w:p w:rsidR="009845AC" w:rsidRDefault="009845AC" w:rsidP="001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EA" w:rsidRDefault="001D69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EA" w:rsidRDefault="001D69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EA" w:rsidRDefault="001D69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4AD"/>
    <w:multiLevelType w:val="multilevel"/>
    <w:tmpl w:val="3CCA6FEC"/>
    <w:lvl w:ilvl="0">
      <w:start w:val="2021"/>
      <w:numFmt w:val="decimal"/>
      <w:lvlText w:val="31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F9"/>
    <w:rsid w:val="00005C34"/>
    <w:rsid w:val="000100D9"/>
    <w:rsid w:val="00015411"/>
    <w:rsid w:val="00015B14"/>
    <w:rsid w:val="00021329"/>
    <w:rsid w:val="00027C32"/>
    <w:rsid w:val="00030441"/>
    <w:rsid w:val="00043910"/>
    <w:rsid w:val="00047B3E"/>
    <w:rsid w:val="000505D4"/>
    <w:rsid w:val="00060BD3"/>
    <w:rsid w:val="00062945"/>
    <w:rsid w:val="00063388"/>
    <w:rsid w:val="00066163"/>
    <w:rsid w:val="000676D4"/>
    <w:rsid w:val="0007119A"/>
    <w:rsid w:val="00082757"/>
    <w:rsid w:val="00090B9E"/>
    <w:rsid w:val="00092C2B"/>
    <w:rsid w:val="000A34D9"/>
    <w:rsid w:val="000A5A33"/>
    <w:rsid w:val="000B23AC"/>
    <w:rsid w:val="000D2D63"/>
    <w:rsid w:val="000D3913"/>
    <w:rsid w:val="000F4273"/>
    <w:rsid w:val="000F5D47"/>
    <w:rsid w:val="000F7026"/>
    <w:rsid w:val="001004D6"/>
    <w:rsid w:val="001015D1"/>
    <w:rsid w:val="00102BE4"/>
    <w:rsid w:val="0011184C"/>
    <w:rsid w:val="00113B19"/>
    <w:rsid w:val="00117C21"/>
    <w:rsid w:val="00121338"/>
    <w:rsid w:val="001265AF"/>
    <w:rsid w:val="00141488"/>
    <w:rsid w:val="00141599"/>
    <w:rsid w:val="00142466"/>
    <w:rsid w:val="0016486D"/>
    <w:rsid w:val="00167ED1"/>
    <w:rsid w:val="00187ECF"/>
    <w:rsid w:val="00192C22"/>
    <w:rsid w:val="00195A7C"/>
    <w:rsid w:val="001A10E9"/>
    <w:rsid w:val="001A154C"/>
    <w:rsid w:val="001A3463"/>
    <w:rsid w:val="001B0432"/>
    <w:rsid w:val="001B1763"/>
    <w:rsid w:val="001B5A4B"/>
    <w:rsid w:val="001C585A"/>
    <w:rsid w:val="001D0478"/>
    <w:rsid w:val="001D194F"/>
    <w:rsid w:val="001D48D2"/>
    <w:rsid w:val="001D544B"/>
    <w:rsid w:val="001D6810"/>
    <w:rsid w:val="001D69EA"/>
    <w:rsid w:val="001E4713"/>
    <w:rsid w:val="001F4691"/>
    <w:rsid w:val="001F5C95"/>
    <w:rsid w:val="001F67CC"/>
    <w:rsid w:val="002005A0"/>
    <w:rsid w:val="0020556C"/>
    <w:rsid w:val="00211342"/>
    <w:rsid w:val="002139E2"/>
    <w:rsid w:val="00214F63"/>
    <w:rsid w:val="00215E46"/>
    <w:rsid w:val="00234013"/>
    <w:rsid w:val="0024051B"/>
    <w:rsid w:val="002432E9"/>
    <w:rsid w:val="00245D2C"/>
    <w:rsid w:val="00251F25"/>
    <w:rsid w:val="00252938"/>
    <w:rsid w:val="00256CB6"/>
    <w:rsid w:val="002614A9"/>
    <w:rsid w:val="00275E11"/>
    <w:rsid w:val="00290AC8"/>
    <w:rsid w:val="00290C41"/>
    <w:rsid w:val="00291EBF"/>
    <w:rsid w:val="002A25ED"/>
    <w:rsid w:val="002B12F0"/>
    <w:rsid w:val="002B58B2"/>
    <w:rsid w:val="002B5D6D"/>
    <w:rsid w:val="002B6A33"/>
    <w:rsid w:val="002C706A"/>
    <w:rsid w:val="002D5165"/>
    <w:rsid w:val="002E5917"/>
    <w:rsid w:val="002F22DD"/>
    <w:rsid w:val="002F5CB9"/>
    <w:rsid w:val="002F5DBE"/>
    <w:rsid w:val="002F6F12"/>
    <w:rsid w:val="003025C2"/>
    <w:rsid w:val="003037A4"/>
    <w:rsid w:val="00307EC3"/>
    <w:rsid w:val="0031200D"/>
    <w:rsid w:val="00315EA1"/>
    <w:rsid w:val="003166CB"/>
    <w:rsid w:val="00324128"/>
    <w:rsid w:val="003314BD"/>
    <w:rsid w:val="003412A4"/>
    <w:rsid w:val="00343AB2"/>
    <w:rsid w:val="003468FC"/>
    <w:rsid w:val="00346C7F"/>
    <w:rsid w:val="00347E9B"/>
    <w:rsid w:val="00350E12"/>
    <w:rsid w:val="00353D5E"/>
    <w:rsid w:val="0035641C"/>
    <w:rsid w:val="003608ED"/>
    <w:rsid w:val="00367E40"/>
    <w:rsid w:val="0037422A"/>
    <w:rsid w:val="00380BDA"/>
    <w:rsid w:val="00390A78"/>
    <w:rsid w:val="0039656D"/>
    <w:rsid w:val="003B7155"/>
    <w:rsid w:val="003C311F"/>
    <w:rsid w:val="003C5CF0"/>
    <w:rsid w:val="003D4B35"/>
    <w:rsid w:val="003D6DD9"/>
    <w:rsid w:val="003E02FB"/>
    <w:rsid w:val="003E1A26"/>
    <w:rsid w:val="00405B78"/>
    <w:rsid w:val="0041337F"/>
    <w:rsid w:val="004137F5"/>
    <w:rsid w:val="00423404"/>
    <w:rsid w:val="00430847"/>
    <w:rsid w:val="00430857"/>
    <w:rsid w:val="004377B6"/>
    <w:rsid w:val="004457FB"/>
    <w:rsid w:val="00451783"/>
    <w:rsid w:val="00452F2C"/>
    <w:rsid w:val="0046239C"/>
    <w:rsid w:val="0047551D"/>
    <w:rsid w:val="004805B7"/>
    <w:rsid w:val="00483141"/>
    <w:rsid w:val="00485C65"/>
    <w:rsid w:val="00491957"/>
    <w:rsid w:val="00494F9A"/>
    <w:rsid w:val="00495C31"/>
    <w:rsid w:val="004A4A0C"/>
    <w:rsid w:val="004B016F"/>
    <w:rsid w:val="004C4E55"/>
    <w:rsid w:val="004C78D6"/>
    <w:rsid w:val="004D5FBF"/>
    <w:rsid w:val="004E53D1"/>
    <w:rsid w:val="004E5555"/>
    <w:rsid w:val="004E72CF"/>
    <w:rsid w:val="005006AA"/>
    <w:rsid w:val="00507098"/>
    <w:rsid w:val="00516179"/>
    <w:rsid w:val="00520983"/>
    <w:rsid w:val="00525740"/>
    <w:rsid w:val="00530B1C"/>
    <w:rsid w:val="00543741"/>
    <w:rsid w:val="00550D81"/>
    <w:rsid w:val="00553362"/>
    <w:rsid w:val="00555DCF"/>
    <w:rsid w:val="00556CD0"/>
    <w:rsid w:val="005754A0"/>
    <w:rsid w:val="00581901"/>
    <w:rsid w:val="00584A17"/>
    <w:rsid w:val="00587599"/>
    <w:rsid w:val="00590860"/>
    <w:rsid w:val="00595E47"/>
    <w:rsid w:val="00597177"/>
    <w:rsid w:val="005A66BF"/>
    <w:rsid w:val="005B449E"/>
    <w:rsid w:val="005C19C3"/>
    <w:rsid w:val="005C5AB2"/>
    <w:rsid w:val="005E0FD8"/>
    <w:rsid w:val="005E3639"/>
    <w:rsid w:val="005E5FBA"/>
    <w:rsid w:val="00601A24"/>
    <w:rsid w:val="00616A53"/>
    <w:rsid w:val="00620D1E"/>
    <w:rsid w:val="00630561"/>
    <w:rsid w:val="00632C35"/>
    <w:rsid w:val="00637D93"/>
    <w:rsid w:val="0064019C"/>
    <w:rsid w:val="00644AF8"/>
    <w:rsid w:val="00650649"/>
    <w:rsid w:val="00652BC1"/>
    <w:rsid w:val="0065343B"/>
    <w:rsid w:val="00666D0A"/>
    <w:rsid w:val="00672BE4"/>
    <w:rsid w:val="00680495"/>
    <w:rsid w:val="00683162"/>
    <w:rsid w:val="0068474C"/>
    <w:rsid w:val="00684F4C"/>
    <w:rsid w:val="00685302"/>
    <w:rsid w:val="00695C7A"/>
    <w:rsid w:val="006976F7"/>
    <w:rsid w:val="006B3ED6"/>
    <w:rsid w:val="006B5CB4"/>
    <w:rsid w:val="006B7124"/>
    <w:rsid w:val="006C456F"/>
    <w:rsid w:val="006C5C41"/>
    <w:rsid w:val="006D705E"/>
    <w:rsid w:val="006E525C"/>
    <w:rsid w:val="006E7FE1"/>
    <w:rsid w:val="006F59F5"/>
    <w:rsid w:val="006F70F9"/>
    <w:rsid w:val="0070441D"/>
    <w:rsid w:val="00707D40"/>
    <w:rsid w:val="007170E0"/>
    <w:rsid w:val="007262F5"/>
    <w:rsid w:val="00726F16"/>
    <w:rsid w:val="00733468"/>
    <w:rsid w:val="00741C90"/>
    <w:rsid w:val="00742B91"/>
    <w:rsid w:val="00767EC8"/>
    <w:rsid w:val="00777035"/>
    <w:rsid w:val="007770B8"/>
    <w:rsid w:val="00780576"/>
    <w:rsid w:val="00781F30"/>
    <w:rsid w:val="007931DC"/>
    <w:rsid w:val="007946A5"/>
    <w:rsid w:val="007A5921"/>
    <w:rsid w:val="007A608F"/>
    <w:rsid w:val="007B0914"/>
    <w:rsid w:val="007B1976"/>
    <w:rsid w:val="007B2861"/>
    <w:rsid w:val="007C023B"/>
    <w:rsid w:val="007C3B48"/>
    <w:rsid w:val="007C43D6"/>
    <w:rsid w:val="007C5BC7"/>
    <w:rsid w:val="007C5CA8"/>
    <w:rsid w:val="007E1095"/>
    <w:rsid w:val="007E361A"/>
    <w:rsid w:val="007E3901"/>
    <w:rsid w:val="007E574E"/>
    <w:rsid w:val="007E60A9"/>
    <w:rsid w:val="007E7304"/>
    <w:rsid w:val="007F296D"/>
    <w:rsid w:val="0081161E"/>
    <w:rsid w:val="00812262"/>
    <w:rsid w:val="0081334C"/>
    <w:rsid w:val="0081469F"/>
    <w:rsid w:val="0081471A"/>
    <w:rsid w:val="008168B4"/>
    <w:rsid w:val="0082542F"/>
    <w:rsid w:val="00827022"/>
    <w:rsid w:val="00832961"/>
    <w:rsid w:val="00832D2F"/>
    <w:rsid w:val="00835FE4"/>
    <w:rsid w:val="00843E01"/>
    <w:rsid w:val="00854704"/>
    <w:rsid w:val="00872E60"/>
    <w:rsid w:val="00892CE0"/>
    <w:rsid w:val="0089663B"/>
    <w:rsid w:val="008B4F51"/>
    <w:rsid w:val="008B5572"/>
    <w:rsid w:val="008C17D2"/>
    <w:rsid w:val="008C67B5"/>
    <w:rsid w:val="008C711B"/>
    <w:rsid w:val="008D755A"/>
    <w:rsid w:val="008E4E93"/>
    <w:rsid w:val="008E765C"/>
    <w:rsid w:val="008F2B4A"/>
    <w:rsid w:val="008F4159"/>
    <w:rsid w:val="008F6B8B"/>
    <w:rsid w:val="00906991"/>
    <w:rsid w:val="00907D17"/>
    <w:rsid w:val="0091244C"/>
    <w:rsid w:val="00913304"/>
    <w:rsid w:val="00914ADF"/>
    <w:rsid w:val="009217D5"/>
    <w:rsid w:val="00931AD9"/>
    <w:rsid w:val="00937BFD"/>
    <w:rsid w:val="009446D7"/>
    <w:rsid w:val="00957211"/>
    <w:rsid w:val="0097440D"/>
    <w:rsid w:val="00975A03"/>
    <w:rsid w:val="00980F9D"/>
    <w:rsid w:val="009845AC"/>
    <w:rsid w:val="00991B3F"/>
    <w:rsid w:val="00994D25"/>
    <w:rsid w:val="009B191D"/>
    <w:rsid w:val="009C0B4B"/>
    <w:rsid w:val="009C26E8"/>
    <w:rsid w:val="009D1EE8"/>
    <w:rsid w:val="009D30E6"/>
    <w:rsid w:val="009E5182"/>
    <w:rsid w:val="009F2886"/>
    <w:rsid w:val="009F3D3E"/>
    <w:rsid w:val="009F478D"/>
    <w:rsid w:val="009F4C70"/>
    <w:rsid w:val="00A01FDA"/>
    <w:rsid w:val="00A15B3C"/>
    <w:rsid w:val="00A15C41"/>
    <w:rsid w:val="00A21661"/>
    <w:rsid w:val="00A21890"/>
    <w:rsid w:val="00A353EA"/>
    <w:rsid w:val="00A44D3E"/>
    <w:rsid w:val="00A44DFB"/>
    <w:rsid w:val="00A57D3F"/>
    <w:rsid w:val="00A653F1"/>
    <w:rsid w:val="00A740F0"/>
    <w:rsid w:val="00A7724B"/>
    <w:rsid w:val="00A82EEA"/>
    <w:rsid w:val="00A8764B"/>
    <w:rsid w:val="00A90B62"/>
    <w:rsid w:val="00A90DFA"/>
    <w:rsid w:val="00A91884"/>
    <w:rsid w:val="00AA157A"/>
    <w:rsid w:val="00AA19B1"/>
    <w:rsid w:val="00AA3414"/>
    <w:rsid w:val="00AB6250"/>
    <w:rsid w:val="00AC1B38"/>
    <w:rsid w:val="00AC1C46"/>
    <w:rsid w:val="00AC5A09"/>
    <w:rsid w:val="00AC6D64"/>
    <w:rsid w:val="00AD50D4"/>
    <w:rsid w:val="00AE0CE4"/>
    <w:rsid w:val="00AF22D4"/>
    <w:rsid w:val="00AF52F6"/>
    <w:rsid w:val="00AF65B6"/>
    <w:rsid w:val="00B064B7"/>
    <w:rsid w:val="00B22492"/>
    <w:rsid w:val="00B467AB"/>
    <w:rsid w:val="00B5111A"/>
    <w:rsid w:val="00B70D2D"/>
    <w:rsid w:val="00B809BE"/>
    <w:rsid w:val="00B84078"/>
    <w:rsid w:val="00B902FB"/>
    <w:rsid w:val="00B904AD"/>
    <w:rsid w:val="00BB0DC9"/>
    <w:rsid w:val="00BC00C0"/>
    <w:rsid w:val="00BD366D"/>
    <w:rsid w:val="00BD636B"/>
    <w:rsid w:val="00BD6E7C"/>
    <w:rsid w:val="00BD7D54"/>
    <w:rsid w:val="00BE449E"/>
    <w:rsid w:val="00BE4FC9"/>
    <w:rsid w:val="00BE5167"/>
    <w:rsid w:val="00BF17E2"/>
    <w:rsid w:val="00BF2869"/>
    <w:rsid w:val="00C0400A"/>
    <w:rsid w:val="00C06652"/>
    <w:rsid w:val="00C15C98"/>
    <w:rsid w:val="00C160D4"/>
    <w:rsid w:val="00C24EB2"/>
    <w:rsid w:val="00C27605"/>
    <w:rsid w:val="00C31ECD"/>
    <w:rsid w:val="00C435E0"/>
    <w:rsid w:val="00C5659B"/>
    <w:rsid w:val="00C74932"/>
    <w:rsid w:val="00C84392"/>
    <w:rsid w:val="00C84CE6"/>
    <w:rsid w:val="00C84D89"/>
    <w:rsid w:val="00C90782"/>
    <w:rsid w:val="00C90E1A"/>
    <w:rsid w:val="00CA3124"/>
    <w:rsid w:val="00CA5167"/>
    <w:rsid w:val="00CD4015"/>
    <w:rsid w:val="00CD6833"/>
    <w:rsid w:val="00CD6896"/>
    <w:rsid w:val="00CE1978"/>
    <w:rsid w:val="00CE44D6"/>
    <w:rsid w:val="00CF0F71"/>
    <w:rsid w:val="00CF25E2"/>
    <w:rsid w:val="00CF5246"/>
    <w:rsid w:val="00D018B8"/>
    <w:rsid w:val="00D01D3D"/>
    <w:rsid w:val="00D0738C"/>
    <w:rsid w:val="00D243A9"/>
    <w:rsid w:val="00D2607F"/>
    <w:rsid w:val="00D30DF6"/>
    <w:rsid w:val="00D33021"/>
    <w:rsid w:val="00D36635"/>
    <w:rsid w:val="00D45197"/>
    <w:rsid w:val="00D52E9C"/>
    <w:rsid w:val="00D66565"/>
    <w:rsid w:val="00D74F3C"/>
    <w:rsid w:val="00D83FC0"/>
    <w:rsid w:val="00D86218"/>
    <w:rsid w:val="00D91A3F"/>
    <w:rsid w:val="00DA263D"/>
    <w:rsid w:val="00DA3573"/>
    <w:rsid w:val="00DB0AA5"/>
    <w:rsid w:val="00DB0B08"/>
    <w:rsid w:val="00DB4EC7"/>
    <w:rsid w:val="00DB7683"/>
    <w:rsid w:val="00DD1C76"/>
    <w:rsid w:val="00DD2085"/>
    <w:rsid w:val="00DD3742"/>
    <w:rsid w:val="00DD5AFD"/>
    <w:rsid w:val="00DE17F5"/>
    <w:rsid w:val="00DE391D"/>
    <w:rsid w:val="00DE44CE"/>
    <w:rsid w:val="00DF5C52"/>
    <w:rsid w:val="00DF7400"/>
    <w:rsid w:val="00E13E1A"/>
    <w:rsid w:val="00E163DD"/>
    <w:rsid w:val="00E20753"/>
    <w:rsid w:val="00E22656"/>
    <w:rsid w:val="00E32260"/>
    <w:rsid w:val="00E37325"/>
    <w:rsid w:val="00E378D9"/>
    <w:rsid w:val="00E4761C"/>
    <w:rsid w:val="00E51F85"/>
    <w:rsid w:val="00E5404D"/>
    <w:rsid w:val="00E616A1"/>
    <w:rsid w:val="00E638D6"/>
    <w:rsid w:val="00E72755"/>
    <w:rsid w:val="00E7537D"/>
    <w:rsid w:val="00E77B48"/>
    <w:rsid w:val="00E87AA4"/>
    <w:rsid w:val="00E9264B"/>
    <w:rsid w:val="00E966E1"/>
    <w:rsid w:val="00EA286C"/>
    <w:rsid w:val="00EB53DE"/>
    <w:rsid w:val="00EB58FA"/>
    <w:rsid w:val="00EC2782"/>
    <w:rsid w:val="00EC456C"/>
    <w:rsid w:val="00EC7D17"/>
    <w:rsid w:val="00ED3FF3"/>
    <w:rsid w:val="00ED48A3"/>
    <w:rsid w:val="00ED7619"/>
    <w:rsid w:val="00ED79A0"/>
    <w:rsid w:val="00EE1178"/>
    <w:rsid w:val="00EE2A5B"/>
    <w:rsid w:val="00EE3723"/>
    <w:rsid w:val="00EE4C7B"/>
    <w:rsid w:val="00EF03B2"/>
    <w:rsid w:val="00EF2890"/>
    <w:rsid w:val="00EF2FD8"/>
    <w:rsid w:val="00F006FF"/>
    <w:rsid w:val="00F025BC"/>
    <w:rsid w:val="00F100B5"/>
    <w:rsid w:val="00F1164D"/>
    <w:rsid w:val="00F123C9"/>
    <w:rsid w:val="00F13B89"/>
    <w:rsid w:val="00F14F66"/>
    <w:rsid w:val="00F166E4"/>
    <w:rsid w:val="00F361EB"/>
    <w:rsid w:val="00F5486E"/>
    <w:rsid w:val="00F54A17"/>
    <w:rsid w:val="00F60D38"/>
    <w:rsid w:val="00F619C9"/>
    <w:rsid w:val="00F64219"/>
    <w:rsid w:val="00F807BD"/>
    <w:rsid w:val="00F86EC7"/>
    <w:rsid w:val="00F90DD0"/>
    <w:rsid w:val="00F92555"/>
    <w:rsid w:val="00F955DE"/>
    <w:rsid w:val="00FA259B"/>
    <w:rsid w:val="00FA2D0B"/>
    <w:rsid w:val="00FA4991"/>
    <w:rsid w:val="00FB1B7C"/>
    <w:rsid w:val="00FB6D1E"/>
    <w:rsid w:val="00FB727D"/>
    <w:rsid w:val="00FC41F8"/>
    <w:rsid w:val="00FD02A5"/>
    <w:rsid w:val="00FD1ABE"/>
    <w:rsid w:val="00FD1BE9"/>
    <w:rsid w:val="00FE03AC"/>
    <w:rsid w:val="00FE551D"/>
    <w:rsid w:val="00FE5728"/>
    <w:rsid w:val="00FF2A5A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9B82-005E-404C-94BC-6ECD24F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0F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ru-RU"/>
    </w:rPr>
  </w:style>
  <w:style w:type="paragraph" w:customStyle="1" w:styleId="CM7">
    <w:name w:val="CM7"/>
    <w:basedOn w:val="Default"/>
    <w:next w:val="Default"/>
    <w:uiPriority w:val="99"/>
    <w:rsid w:val="006F70F9"/>
    <w:pPr>
      <w:spacing w:line="240" w:lineRule="atLeast"/>
    </w:pPr>
    <w:rPr>
      <w:rFonts w:cs="Times New Roman"/>
      <w:color w:val="auto"/>
    </w:rPr>
  </w:style>
  <w:style w:type="paragraph" w:styleId="a3">
    <w:name w:val="No Spacing"/>
    <w:link w:val="a4"/>
    <w:qFormat/>
    <w:rsid w:val="007F29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77703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C17D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7D2"/>
    <w:pPr>
      <w:widowControl w:val="0"/>
      <w:shd w:val="clear" w:color="auto" w:fill="FFFFFF"/>
      <w:spacing w:after="0" w:line="0" w:lineRule="atLeast"/>
      <w:ind w:hanging="960"/>
    </w:pPr>
    <w:rPr>
      <w:rFonts w:ascii="Times New Roman" w:eastAsia="Times New Roman" w:hAnsi="Times New Roman"/>
      <w:sz w:val="30"/>
      <w:szCs w:val="30"/>
    </w:rPr>
  </w:style>
  <w:style w:type="character" w:customStyle="1" w:styleId="21">
    <w:name w:val="Основной текст (2) + Полужирный"/>
    <w:basedOn w:val="2"/>
    <w:rsid w:val="00974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22">
    <w:name w:val="Body Text 2"/>
    <w:basedOn w:val="a"/>
    <w:link w:val="23"/>
    <w:semiHidden/>
    <w:unhideWhenUsed/>
    <w:rsid w:val="00BB0DC9"/>
    <w:pPr>
      <w:spacing w:after="120" w:line="48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B0D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9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9E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1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B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6057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Янченкова Александра Михайловна</cp:lastModifiedBy>
  <cp:revision>407</cp:revision>
  <cp:lastPrinted>2022-10-27T04:55:00Z</cp:lastPrinted>
  <dcterms:created xsi:type="dcterms:W3CDTF">2022-10-13T09:03:00Z</dcterms:created>
  <dcterms:modified xsi:type="dcterms:W3CDTF">2022-11-02T05:52:00Z</dcterms:modified>
</cp:coreProperties>
</file>