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81603" w14:textId="43850966" w:rsidR="007603F3" w:rsidRDefault="00D47280" w:rsidP="007603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Анонс а</w:t>
      </w:r>
      <w:r w:rsidR="007603F3">
        <w:rPr>
          <w:rFonts w:ascii="Times New Roman" w:eastAsia="Times New Roman" w:hAnsi="Times New Roman" w:cs="Times New Roman"/>
          <w:sz w:val="30"/>
          <w:szCs w:val="30"/>
        </w:rPr>
        <w:t>кци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="00760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03F3">
        <w:rPr>
          <w:rFonts w:ascii="Times New Roman" w:eastAsia="Times New Roman" w:hAnsi="Times New Roman" w:cs="Times New Roman"/>
          <w:b/>
          <w:sz w:val="30"/>
          <w:szCs w:val="30"/>
        </w:rPr>
        <w:t>«С заботой о безопасности малой Родины»</w:t>
      </w:r>
    </w:p>
    <w:p w14:paraId="6F414BE6" w14:textId="77777777" w:rsidR="007603F3" w:rsidRDefault="007603F3" w:rsidP="007603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6BE2EC9" w14:textId="5BF10CFC" w:rsidR="000A339D" w:rsidRDefault="007603F3" w:rsidP="000A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Акция </w:t>
      </w:r>
      <w:r w:rsidR="00D47280">
        <w:rPr>
          <w:rFonts w:ascii="Times New Roman" w:eastAsia="Times New Roman" w:hAnsi="Times New Roman" w:cs="Times New Roman"/>
          <w:sz w:val="30"/>
          <w:szCs w:val="30"/>
        </w:rPr>
        <w:t xml:space="preserve">будет </w:t>
      </w:r>
      <w:r>
        <w:rPr>
          <w:rFonts w:ascii="Times New Roman" w:eastAsia="Times New Roman" w:hAnsi="Times New Roman" w:cs="Times New Roman"/>
          <w:sz w:val="30"/>
          <w:szCs w:val="30"/>
        </w:rPr>
        <w:t>проводит</w:t>
      </w:r>
      <w:r w:rsidR="00D47280">
        <w:rPr>
          <w:rFonts w:ascii="Times New Roman" w:eastAsia="Times New Roman" w:hAnsi="Times New Roman" w:cs="Times New Roman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ся </w:t>
      </w:r>
      <w:r w:rsidR="000A339D">
        <w:rPr>
          <w:rFonts w:ascii="Times New Roman" w:eastAsia="Times New Roman" w:hAnsi="Times New Roman" w:cs="Times New Roman"/>
          <w:sz w:val="30"/>
          <w:szCs w:val="30"/>
        </w:rPr>
        <w:t xml:space="preserve">в сельских населенных пунктах, городах, садовых товариществах с целью предупреждения пожаров по причине неосторожного обращения с огнем и гибели на них лиц пенсионного и пожилого возраста. </w:t>
      </w:r>
    </w:p>
    <w:p w14:paraId="1A0A94C2" w14:textId="77777777" w:rsidR="007603F3" w:rsidRDefault="007603F3" w:rsidP="0076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Сроки проведения акции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14:paraId="22F996B1" w14:textId="5D153670" w:rsidR="007603F3" w:rsidRDefault="000A339D" w:rsidP="0076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1-й этап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с 1 по 19</w:t>
      </w:r>
      <w:r w:rsidR="007603F3">
        <w:rPr>
          <w:rFonts w:ascii="Times New Roman" w:eastAsia="Times New Roman" w:hAnsi="Times New Roman" w:cs="Times New Roman"/>
          <w:sz w:val="30"/>
          <w:szCs w:val="30"/>
        </w:rPr>
        <w:t xml:space="preserve"> августа; </w:t>
      </w:r>
    </w:p>
    <w:p w14:paraId="3626AF3F" w14:textId="6EE7E97E" w:rsidR="007603F3" w:rsidRPr="000A339D" w:rsidRDefault="007603F3" w:rsidP="000A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0A339D">
        <w:rPr>
          <w:rFonts w:ascii="Times New Roman" w:eastAsia="Times New Roman" w:hAnsi="Times New Roman" w:cs="Times New Roman"/>
          <w:b/>
          <w:sz w:val="30"/>
          <w:szCs w:val="30"/>
        </w:rPr>
        <w:t>-й этап</w:t>
      </w:r>
      <w:r w:rsidR="000A33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339D">
        <w:rPr>
          <w:rFonts w:ascii="Times New Roman" w:eastAsia="Times New Roman" w:hAnsi="Times New Roman" w:cs="Times New Roman"/>
          <w:sz w:val="30"/>
          <w:szCs w:val="30"/>
        </w:rPr>
        <w:t>– с 19 сентября по 1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октября.</w:t>
      </w:r>
    </w:p>
    <w:p w14:paraId="051DDF74" w14:textId="26D29C9B" w:rsidR="007603F3" w:rsidRPr="0035294C" w:rsidRDefault="00D47280" w:rsidP="00D47280">
      <w:pPr>
        <w:pStyle w:val="a3"/>
        <w:spacing w:after="0" w:line="240" w:lineRule="auto"/>
        <w:ind w:left="709" w:firstLine="709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35294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>В</w:t>
      </w:r>
      <w:r w:rsidR="007603F3" w:rsidRPr="0035294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 xml:space="preserve"> рамках акции</w:t>
      </w:r>
      <w:r w:rsidRPr="0035294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 xml:space="preserve"> будет проводиться:</w:t>
      </w:r>
    </w:p>
    <w:p w14:paraId="66121744" w14:textId="4805DA16" w:rsidR="007603F3" w:rsidRPr="0035294C" w:rsidRDefault="00D47280" w:rsidP="007603F3">
      <w:pPr>
        <w:pStyle w:val="a3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35294C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eastAsia="ru-RU"/>
        </w:rPr>
        <w:t>1.</w:t>
      </w:r>
      <w:r w:rsidRPr="003529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0A339D" w:rsidRPr="0035294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 w:eastAsia="ru-RU"/>
        </w:rPr>
        <w:t>Р</w:t>
      </w:r>
      <w:proofErr w:type="spellStart"/>
      <w:r w:rsidR="007603F3" w:rsidRPr="0035294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>айонн</w:t>
      </w:r>
      <w:r w:rsidRPr="0035294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>ый</w:t>
      </w:r>
      <w:proofErr w:type="spellEnd"/>
      <w:r w:rsidR="007603F3" w:rsidRPr="0035294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 xml:space="preserve"> смотр-конкурс</w:t>
      </w:r>
      <w:r w:rsidR="007603F3" w:rsidRPr="003529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на лучшее оформление приусадебного участка, </w:t>
      </w:r>
      <w:proofErr w:type="spellStart"/>
      <w:r w:rsidR="007603F3" w:rsidRPr="003529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агроусадьбы</w:t>
      </w:r>
      <w:proofErr w:type="spellEnd"/>
      <w:r w:rsidR="007603F3" w:rsidRPr="003529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на тему «Ландшафтный дизайн МЧС»</w:t>
      </w:r>
      <w:r w:rsidRPr="0035294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14:paraId="5F137966" w14:textId="71ADDB3B" w:rsidR="007603F3" w:rsidRPr="0035294C" w:rsidRDefault="00D47280" w:rsidP="007603F3">
      <w:pPr>
        <w:pStyle w:val="a3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35294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 xml:space="preserve">2. </w:t>
      </w:r>
      <w:r w:rsidR="007603F3" w:rsidRPr="0035294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>«Ярмар</w:t>
      </w:r>
      <w:r w:rsidR="000A339D" w:rsidRPr="0035294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>ки</w:t>
      </w:r>
      <w:r w:rsidR="007603F3" w:rsidRPr="0035294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 xml:space="preserve"> безопасности»</w:t>
      </w:r>
      <w:r w:rsidR="004A6029" w:rsidRPr="0035294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>;</w:t>
      </w:r>
    </w:p>
    <w:p w14:paraId="092514E6" w14:textId="4AEEFF9E" w:rsidR="007603F3" w:rsidRPr="0035294C" w:rsidRDefault="00D47280" w:rsidP="007603F3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35294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3. П</w:t>
      </w:r>
      <w:r w:rsidR="007603F3" w:rsidRPr="0035294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роведение конкурса «Частушки безопасности»;</w:t>
      </w:r>
    </w:p>
    <w:p w14:paraId="6E9F8309" w14:textId="3DFEE1BE" w:rsidR="007603F3" w:rsidRPr="0035294C" w:rsidRDefault="00D47280" w:rsidP="007603F3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35294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4. П</w:t>
      </w:r>
      <w:r w:rsidR="007603F3" w:rsidRPr="0035294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роведение конкурса «</w:t>
      </w:r>
      <w:proofErr w:type="spellStart"/>
      <w:r w:rsidR="007603F3" w:rsidRPr="0035294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СуперСТАР</w:t>
      </w:r>
      <w:proofErr w:type="spellEnd"/>
      <w:r w:rsidR="007603F3" w:rsidRPr="0035294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+ </w:t>
      </w:r>
      <w:proofErr w:type="spellStart"/>
      <w:r w:rsidR="007603F3" w:rsidRPr="0035294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ЮнСпас</w:t>
      </w:r>
      <w:proofErr w:type="spellEnd"/>
      <w:r w:rsidR="000A339D" w:rsidRPr="0035294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» совместно с юными спасателями;</w:t>
      </w:r>
    </w:p>
    <w:p w14:paraId="7872D50C" w14:textId="0BD922A3" w:rsidR="007603F3" w:rsidRPr="0035294C" w:rsidRDefault="00D47280" w:rsidP="007603F3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5294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5. П</w:t>
      </w:r>
      <w:r w:rsidR="007603F3" w:rsidRPr="0035294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роведение мероприятий в формате «Автолавка безопасности»</w:t>
      </w:r>
      <w:r w:rsidR="004A6029" w:rsidRPr="003529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14:paraId="623B2CD7" w14:textId="572F64DD" w:rsidR="007603F3" w:rsidRPr="0035294C" w:rsidRDefault="000A339D" w:rsidP="007603F3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5294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6</w:t>
      </w:r>
      <w:r w:rsidR="00D47280" w:rsidRPr="0035294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.</w:t>
      </w:r>
      <w:r w:rsidR="00D47280" w:rsidRPr="003529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D47280" w:rsidRPr="0035294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А</w:t>
      </w:r>
      <w:r w:rsidR="007603F3" w:rsidRPr="0035294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дресная почтовая рассылка</w:t>
      </w:r>
      <w:r w:rsidR="007603F3" w:rsidRPr="003529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профилактической информации и НИП</w:t>
      </w:r>
      <w:r w:rsidRPr="003529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503D48E7" w14:textId="4C955247" w:rsidR="0035294C" w:rsidRDefault="0035294C" w:rsidP="007603F3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35294C">
        <w:rPr>
          <w:rFonts w:ascii="Times New Roman" w:hAnsi="Times New Roman" w:cs="Times New Roman"/>
          <w:color w:val="000000" w:themeColor="text1"/>
          <w:sz w:val="30"/>
          <w:szCs w:val="30"/>
        </w:rPr>
        <w:t>От общего числа погибших на пожарах половину составляют люди старше 60 лет. К сожалению, в силу возрастных и физических особенностей риск оказаться в центре огненной стихии у них гораздо выше, чем у представителей других категорий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35294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35294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Причины пожаров в домах пенсионеров банальны: неосторожное обращение с огнем, эксплуатация неисправных электроприборов или печного отопления, оставленная без присмотра пища на плите. Потеря бдительности, снижение остроты зрения, слуха, проблемы с памятью - факторы, которые могут сыграть фатальную роль. Самостоятельно починить печь, электропроводку или установить пожарный </w:t>
      </w:r>
      <w:proofErr w:type="spellStart"/>
      <w:r w:rsidRPr="0035294C">
        <w:rPr>
          <w:rFonts w:ascii="Times New Roman" w:hAnsi="Times New Roman" w:cs="Times New Roman"/>
          <w:color w:val="000000" w:themeColor="text1"/>
          <w:sz w:val="30"/>
          <w:szCs w:val="30"/>
        </w:rPr>
        <w:t>извещатель</w:t>
      </w:r>
      <w:proofErr w:type="spellEnd"/>
      <w:r w:rsidRPr="0035294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под силу пожилому человеку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35294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35294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Преклонный возраст предполагает и новые трудности, с которыми зачастую в одиночку справиться не под силу. Старая эле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ктропроводка, неисправная печь -</w:t>
      </w:r>
      <w:r w:rsidRPr="0035294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в одночасье способны привести к большой беде. </w:t>
      </w:r>
    </w:p>
    <w:p w14:paraId="46C6E130" w14:textId="7C173D5E" w:rsidR="0035294C" w:rsidRPr="0035294C" w:rsidRDefault="0035294C" w:rsidP="0035294C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Уважаемые дети и внуки, </w:t>
      </w:r>
      <w:r w:rsidRPr="0035294C">
        <w:rPr>
          <w:rFonts w:ascii="Times New Roman" w:hAnsi="Times New Roman" w:cs="Times New Roman"/>
          <w:color w:val="000000" w:themeColor="text1"/>
          <w:sz w:val="30"/>
          <w:szCs w:val="30"/>
        </w:rPr>
        <w:t>обеспечьте безопасную и счастливую старость своим близким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родственникам. Отремонтируйте отопительную печь (заделайте трещины, прочистите дымоход, прикрепите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притопочный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лист), при необходимости замените пришедшую в непригодность электрическую проводку и установите в жилых комнатах своих пожилых родственников автономный пожарный извещатель.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7604E8C2" w14:textId="7627103C" w:rsidR="00652055" w:rsidRPr="00D47280" w:rsidRDefault="00652055" w:rsidP="00D472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652055" w:rsidRPr="00D47280" w:rsidSect="00D47280">
      <w:pgSz w:w="11340" w:h="15593" w:code="9"/>
      <w:pgMar w:top="1134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29"/>
    <w:rsid w:val="000A339D"/>
    <w:rsid w:val="0035294C"/>
    <w:rsid w:val="004A6029"/>
    <w:rsid w:val="00611629"/>
    <w:rsid w:val="00652055"/>
    <w:rsid w:val="007603F3"/>
    <w:rsid w:val="00C47AC9"/>
    <w:rsid w:val="00D47280"/>
    <w:rsid w:val="00F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193B"/>
  <w15:chartTrackingRefBased/>
  <w15:docId w15:val="{60165590-3948-4BD9-965F-320AF72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F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2021-06-28T13:49:00Z</dcterms:created>
  <dcterms:modified xsi:type="dcterms:W3CDTF">2022-07-27T13:47:00Z</dcterms:modified>
</cp:coreProperties>
</file>