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0" w:rsidRDefault="002F0F31" w:rsidP="001C6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>ажност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proofErr w:type="spellStart"/>
      <w:r w:rsidR="001C6430" w:rsidRPr="001C6430">
        <w:rPr>
          <w:rFonts w:ascii="Times New Roman" w:hAnsi="Times New Roman" w:cs="Times New Roman"/>
          <w:b/>
          <w:sz w:val="28"/>
          <w:szCs w:val="28"/>
        </w:rPr>
        <w:t>антиретровирусной</w:t>
      </w:r>
      <w:proofErr w:type="spellEnd"/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 терапии (</w:t>
      </w:r>
      <w:r w:rsidR="00054B69" w:rsidRPr="001C6430">
        <w:rPr>
          <w:rFonts w:ascii="Times New Roman" w:hAnsi="Times New Roman" w:cs="Times New Roman"/>
          <w:b/>
          <w:sz w:val="28"/>
          <w:szCs w:val="28"/>
        </w:rPr>
        <w:t>АРВТ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54B69" w:rsidRPr="001C6430" w:rsidRDefault="001C6430" w:rsidP="001C6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0">
        <w:rPr>
          <w:rFonts w:ascii="Times New Roman" w:hAnsi="Times New Roman" w:cs="Times New Roman"/>
          <w:b/>
          <w:sz w:val="28"/>
          <w:szCs w:val="28"/>
        </w:rPr>
        <w:t>при ВИЧ-инфекции</w:t>
      </w:r>
    </w:p>
    <w:p w:rsidR="001C6430" w:rsidRDefault="001C6430" w:rsidP="000768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EFD" w:rsidRDefault="00151C77" w:rsidP="000768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>Что такое АРВТ?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CA3E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– это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терапия.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Анти – против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– семейство вирусов, к которому относится вирус иммунодефицита человека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Терапия – лечение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14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– на сегодняшний день единственный научно доказанный способ лечения ВИЧ-инфекции. </w:t>
      </w:r>
    </w:p>
    <w:p w:rsidR="002757CF" w:rsidRPr="00076877" w:rsidRDefault="002757CF" w:rsidP="002757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Разработка и внедрение препаратов для лечения ВИЧ-инфекции позволили перевести это заболевание из разряда смертельных в разряд хронических. Своевременное начало 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="00B04043">
        <w:rPr>
          <w:rFonts w:ascii="Times New Roman" w:hAnsi="Times New Roman" w:cs="Times New Roman"/>
          <w:sz w:val="28"/>
          <w:szCs w:val="28"/>
        </w:rPr>
        <w:t>ответствен</w:t>
      </w:r>
      <w:r w:rsidRPr="00076877">
        <w:rPr>
          <w:rFonts w:ascii="Times New Roman" w:hAnsi="Times New Roman" w:cs="Times New Roman"/>
          <w:sz w:val="28"/>
          <w:szCs w:val="28"/>
        </w:rPr>
        <w:t xml:space="preserve">ный прием лекарств позволяют людям, имеющим ВИЧ, прожить долгую и полноценную жизнь, защитить от заражения близких им людей. Качество жизни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людей благодаря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антиретровирусным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препаратам почти ничем не отличается от качества жизни людей без ВИЧ-инфекции.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877">
        <w:rPr>
          <w:rFonts w:ascii="Times New Roman" w:hAnsi="Times New Roman" w:cs="Times New Roman"/>
          <w:sz w:val="28"/>
          <w:szCs w:val="28"/>
        </w:rPr>
        <w:t xml:space="preserve"> лечение ВИЧ-инфекции – это сложный процесс, требующий серьезного и ответственного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614" w:rsidRPr="00CA3EFD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 xml:space="preserve">Действительно ли АРВТ помогает? </w:t>
      </w:r>
    </w:p>
    <w:p w:rsidR="00151C77" w:rsidRPr="00076877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уже однозначно доказала свою эффективность. Более 15 миллионов человек в мире получают АРВТ. Во всех странах после начала применения АРВ препаратов резко сократилось число случаев перехода ВИЧ в стадию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, и снизилась смертность среди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151C77" w:rsidRPr="00076877" w:rsidRDefault="00151C77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При правильном приёме препаратов (в соответствии со схемой лечения) количество вируса в организме снижается до ничтожно малых значений. Это приводит к восстановлению иммунной системы человека, живущего с ВИЧ</w:t>
      </w:r>
      <w:r w:rsidR="00CB5614">
        <w:rPr>
          <w:rFonts w:ascii="Times New Roman" w:hAnsi="Times New Roman" w:cs="Times New Roman"/>
          <w:sz w:val="28"/>
          <w:szCs w:val="28"/>
        </w:rPr>
        <w:t>.</w:t>
      </w:r>
    </w:p>
    <w:p w:rsidR="00151C77" w:rsidRPr="00076877" w:rsidRDefault="00151C77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Даже начиная лечение при очень низком иммунитете можно восстановить его до «безопасного» уровня. Однако</w:t>
      </w:r>
      <w:proofErr w:type="gramStart"/>
      <w:r w:rsidRPr="000768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на это потребуется больше времени. Вовремя приступив к лечению и делая это правильно, ВИЧ-инфицированный человек может сохранить свое здоровье и вести такой же полноценный образ жизни, как и люди, в крови которых нет ВИЧ. Не менее важно то, что уменьшение количества вируса в крови приводит к многократному снижению рисков передачи инфекции здоровым людям.</w:t>
      </w:r>
    </w:p>
    <w:p w:rsidR="00CA3EFD" w:rsidRPr="00CA3EFD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 xml:space="preserve">Как долго </w:t>
      </w:r>
      <w:r w:rsidR="00B04043">
        <w:rPr>
          <w:rFonts w:ascii="Times New Roman" w:hAnsi="Times New Roman" w:cs="Times New Roman"/>
          <w:b/>
          <w:sz w:val="28"/>
          <w:szCs w:val="28"/>
        </w:rPr>
        <w:t>действу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ют препараты? </w:t>
      </w:r>
    </w:p>
    <w:p w:rsidR="00D9275D" w:rsidRPr="00076877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Одни и те же препараты могут работать в течение многих лет или даже десятилетий. </w:t>
      </w:r>
      <w:r w:rsidR="00B24274">
        <w:rPr>
          <w:rFonts w:ascii="Times New Roman" w:hAnsi="Times New Roman" w:cs="Times New Roman"/>
          <w:sz w:val="28"/>
          <w:szCs w:val="28"/>
        </w:rPr>
        <w:t>Э</w:t>
      </w:r>
      <w:r w:rsidRPr="00076877">
        <w:rPr>
          <w:rFonts w:ascii="Times New Roman" w:hAnsi="Times New Roman" w:cs="Times New Roman"/>
          <w:sz w:val="28"/>
          <w:szCs w:val="28"/>
        </w:rPr>
        <w:t>ффективность лечения оценивается по сохранению вирусной нагрузки на неопределяемом уровне. Если вирус не определяется в крови, то препараты работают. Однако при неправильном приёме к препаратам может развиться устойчивость вируса, и они перестанут работать. Именно поэтому важно принимать препараты точно вовремя, следовать рекомендациям по приему, в т.ч. с учетом приема пищи, и учитывать взаимодействия с другими лекарствами.</w:t>
      </w:r>
    </w:p>
    <w:p w:rsidR="004D6F71" w:rsidRPr="00CA3EFD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lastRenderedPageBreak/>
        <w:t>Что происходит при прерывании АРВТ</w:t>
      </w:r>
      <w:r w:rsidR="004D6F71" w:rsidRPr="00CA3EFD">
        <w:rPr>
          <w:rFonts w:ascii="Times New Roman" w:hAnsi="Times New Roman" w:cs="Times New Roman"/>
          <w:b/>
          <w:sz w:val="28"/>
          <w:szCs w:val="28"/>
        </w:rPr>
        <w:t>?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Calibri" w:cs="Times New Roman"/>
          <w:b/>
          <w:sz w:val="28"/>
          <w:szCs w:val="28"/>
        </w:rPr>
        <w:t>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75D" w:rsidRPr="00076877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Вирусная нагрузка чаще всего увеличивается в течение нескольких дней. При резком скачке вирусной нагрузки может развиться острый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ретровирусный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синдром – состояние, как при заражении ВИЧ-инфекцией.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="004D6F71">
        <w:rPr>
          <w:rFonts w:ascii="Times New Roman" w:hAnsi="Times New Roman" w:cs="Times New Roman"/>
          <w:sz w:val="28"/>
          <w:szCs w:val="28"/>
        </w:rPr>
        <w:tab/>
      </w:r>
      <w:r w:rsidRPr="00076877">
        <w:rPr>
          <w:rFonts w:ascii="Times New Roman" w:hAnsi="Times New Roman" w:cs="Times New Roman"/>
          <w:sz w:val="28"/>
          <w:szCs w:val="28"/>
        </w:rPr>
        <w:t>Каждый раз при прерывании лечения снижается концентрация АРВ препаратов в крови и ВИЧ может выработать устойчивость к ним. При росте вирусной нагрузки неизбежно снизится иммунный статус. Будет более трудно восстановить его при возврате к АРВТ</w:t>
      </w:r>
      <w:r w:rsidR="00CA0AF5">
        <w:rPr>
          <w:rFonts w:ascii="Times New Roman" w:hAnsi="Times New Roman" w:cs="Times New Roman"/>
          <w:sz w:val="28"/>
          <w:szCs w:val="28"/>
        </w:rPr>
        <w:t>.</w:t>
      </w:r>
    </w:p>
    <w:p w:rsidR="004D6F71" w:rsidRPr="00CA3EFD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>Лечение как профилактика</w:t>
      </w:r>
      <w:r w:rsidR="004D6F71" w:rsidRPr="00CA3EFD">
        <w:rPr>
          <w:rFonts w:ascii="Times New Roman" w:hAnsi="Times New Roman" w:cs="Times New Roman"/>
          <w:b/>
          <w:sz w:val="28"/>
          <w:szCs w:val="28"/>
        </w:rPr>
        <w:t>.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FC9" w:rsidRPr="00076877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Важной новостью последних лет являются исследования, показывающие, что АРВТ уменьшает шанс передачи ВИЧ. При неопределяемой вирусной нагрузке этот риск близок к нулю. Об этом говорят исследования, в которых приняли участие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дискордантные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пары – пары, в которых один партнер имеет ВИЧ-инфекцию, а второй – нет. В </w:t>
      </w:r>
      <w:r w:rsidR="00A4181A">
        <w:rPr>
          <w:rFonts w:ascii="Times New Roman" w:hAnsi="Times New Roman" w:cs="Times New Roman"/>
          <w:sz w:val="28"/>
          <w:szCs w:val="28"/>
        </w:rPr>
        <w:t xml:space="preserve">проведенном </w:t>
      </w:r>
      <w:r w:rsidRPr="00076877">
        <w:rPr>
          <w:rFonts w:ascii="Times New Roman" w:hAnsi="Times New Roman" w:cs="Times New Roman"/>
          <w:sz w:val="28"/>
          <w:szCs w:val="28"/>
        </w:rPr>
        <w:t xml:space="preserve">крупном исследовании не было зарегистрировано ни одного случая передачи инфекции от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ВИЧ-положительного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партнера с неопределяемой вирусной нагрузкой.</w:t>
      </w:r>
    </w:p>
    <w:p w:rsidR="00704FC9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Эти результаты уменьшают беспокойство в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дискордантных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парах, в которых партнеры могут тревожиться о рисках передачи даже при использовании презервативов. Многим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>, принимающим АРВТ, нравится то чувство, что они не являются «заразными». Кроме того, некоторые люди, из-за страха прекратившие сексуальную активность после сообщения диагноза, теперь могут иметь полноценные отношения. Тем не менее, использование презервативов при всех половых контактах остаётся рекомендацией врачей. Это связано с тем, что возможны случаи неэффективности терапии, а, значит, появления определяемой вирусной нагрузки. Кроме того, презервативы обеспечивают профилактику беременности и инфекций, передающихся половым путём</w:t>
      </w:r>
      <w:r w:rsidR="001802CB">
        <w:rPr>
          <w:rFonts w:ascii="Times New Roman" w:hAnsi="Times New Roman" w:cs="Times New Roman"/>
          <w:sz w:val="28"/>
          <w:szCs w:val="28"/>
        </w:rPr>
        <w:t>.</w:t>
      </w:r>
    </w:p>
    <w:p w:rsidR="001802CB" w:rsidRDefault="001802CB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90D" w:rsidRDefault="00BF090D" w:rsidP="00BF090D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ГУ «Петриковский районный ЦГЭ» </w:t>
      </w:r>
    </w:p>
    <w:p w:rsidR="001802CB" w:rsidRDefault="00BF090D" w:rsidP="00BF090D">
      <w:pPr>
        <w:spacing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 эпидемиологии</w:t>
      </w:r>
    </w:p>
    <w:p w:rsidR="001802CB" w:rsidRDefault="001802CB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03AE" w:rsidRDefault="003003AE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AE" w:rsidRDefault="003003AE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C9D" w:rsidSect="008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77"/>
    <w:rsid w:val="00000573"/>
    <w:rsid w:val="00000A97"/>
    <w:rsid w:val="000034D2"/>
    <w:rsid w:val="00010F59"/>
    <w:rsid w:val="0001101E"/>
    <w:rsid w:val="0001112A"/>
    <w:rsid w:val="00012C7B"/>
    <w:rsid w:val="00013435"/>
    <w:rsid w:val="00015672"/>
    <w:rsid w:val="000167E1"/>
    <w:rsid w:val="00016D67"/>
    <w:rsid w:val="000220C3"/>
    <w:rsid w:val="0002449C"/>
    <w:rsid w:val="00030CF2"/>
    <w:rsid w:val="0003483B"/>
    <w:rsid w:val="00036536"/>
    <w:rsid w:val="00043277"/>
    <w:rsid w:val="000453B7"/>
    <w:rsid w:val="000472F9"/>
    <w:rsid w:val="000507B8"/>
    <w:rsid w:val="00050A6D"/>
    <w:rsid w:val="00050F0F"/>
    <w:rsid w:val="00052454"/>
    <w:rsid w:val="00052EAB"/>
    <w:rsid w:val="00054B69"/>
    <w:rsid w:val="000572D8"/>
    <w:rsid w:val="00065454"/>
    <w:rsid w:val="000667ED"/>
    <w:rsid w:val="000728BA"/>
    <w:rsid w:val="00072F67"/>
    <w:rsid w:val="000736FE"/>
    <w:rsid w:val="00073A5A"/>
    <w:rsid w:val="00073BC2"/>
    <w:rsid w:val="00073E0A"/>
    <w:rsid w:val="00074ADD"/>
    <w:rsid w:val="00074FE0"/>
    <w:rsid w:val="000752ED"/>
    <w:rsid w:val="00076877"/>
    <w:rsid w:val="000771D7"/>
    <w:rsid w:val="00077328"/>
    <w:rsid w:val="000808C2"/>
    <w:rsid w:val="00080A61"/>
    <w:rsid w:val="00083D63"/>
    <w:rsid w:val="00085A3A"/>
    <w:rsid w:val="00087DF9"/>
    <w:rsid w:val="0009156C"/>
    <w:rsid w:val="00091822"/>
    <w:rsid w:val="00092013"/>
    <w:rsid w:val="000937D6"/>
    <w:rsid w:val="00095DCD"/>
    <w:rsid w:val="00096C60"/>
    <w:rsid w:val="0009720A"/>
    <w:rsid w:val="00097D52"/>
    <w:rsid w:val="000A0449"/>
    <w:rsid w:val="000A1052"/>
    <w:rsid w:val="000A3C36"/>
    <w:rsid w:val="000A4A26"/>
    <w:rsid w:val="000A672C"/>
    <w:rsid w:val="000B16C4"/>
    <w:rsid w:val="000B1BD2"/>
    <w:rsid w:val="000B1E8C"/>
    <w:rsid w:val="000B2973"/>
    <w:rsid w:val="000B55D4"/>
    <w:rsid w:val="000B5A26"/>
    <w:rsid w:val="000B5EDD"/>
    <w:rsid w:val="000C2811"/>
    <w:rsid w:val="000C33F9"/>
    <w:rsid w:val="000C52AC"/>
    <w:rsid w:val="000C52CA"/>
    <w:rsid w:val="000C7610"/>
    <w:rsid w:val="000D0D06"/>
    <w:rsid w:val="000D12AA"/>
    <w:rsid w:val="000D2DB1"/>
    <w:rsid w:val="000D4A33"/>
    <w:rsid w:val="000D4AA4"/>
    <w:rsid w:val="000D6976"/>
    <w:rsid w:val="000D7359"/>
    <w:rsid w:val="000E2003"/>
    <w:rsid w:val="000E2221"/>
    <w:rsid w:val="000E25A5"/>
    <w:rsid w:val="000E28A5"/>
    <w:rsid w:val="000E47E8"/>
    <w:rsid w:val="000E4E19"/>
    <w:rsid w:val="000F0FAF"/>
    <w:rsid w:val="000F1016"/>
    <w:rsid w:val="000F1F56"/>
    <w:rsid w:val="000F203D"/>
    <w:rsid w:val="000F3997"/>
    <w:rsid w:val="000F4E1B"/>
    <w:rsid w:val="00101C83"/>
    <w:rsid w:val="00101CAC"/>
    <w:rsid w:val="00102E0E"/>
    <w:rsid w:val="00102F95"/>
    <w:rsid w:val="001035F0"/>
    <w:rsid w:val="00105AE5"/>
    <w:rsid w:val="00105EF9"/>
    <w:rsid w:val="00107C33"/>
    <w:rsid w:val="00111693"/>
    <w:rsid w:val="001144B8"/>
    <w:rsid w:val="00115012"/>
    <w:rsid w:val="0011555C"/>
    <w:rsid w:val="00116101"/>
    <w:rsid w:val="00116328"/>
    <w:rsid w:val="001240AD"/>
    <w:rsid w:val="001251A0"/>
    <w:rsid w:val="001260FF"/>
    <w:rsid w:val="001267D5"/>
    <w:rsid w:val="0013100B"/>
    <w:rsid w:val="001323E2"/>
    <w:rsid w:val="00132F0D"/>
    <w:rsid w:val="00133887"/>
    <w:rsid w:val="00133AAA"/>
    <w:rsid w:val="00133D6A"/>
    <w:rsid w:val="00133DF6"/>
    <w:rsid w:val="00134211"/>
    <w:rsid w:val="001349D2"/>
    <w:rsid w:val="00135652"/>
    <w:rsid w:val="00135EF4"/>
    <w:rsid w:val="001362FA"/>
    <w:rsid w:val="001368BC"/>
    <w:rsid w:val="00136B60"/>
    <w:rsid w:val="00136FAA"/>
    <w:rsid w:val="00144692"/>
    <w:rsid w:val="00144D79"/>
    <w:rsid w:val="00145843"/>
    <w:rsid w:val="00145AF8"/>
    <w:rsid w:val="00150786"/>
    <w:rsid w:val="00151708"/>
    <w:rsid w:val="00151BC9"/>
    <w:rsid w:val="00151C77"/>
    <w:rsid w:val="001524A4"/>
    <w:rsid w:val="001527A1"/>
    <w:rsid w:val="001553AB"/>
    <w:rsid w:val="00155E99"/>
    <w:rsid w:val="00156194"/>
    <w:rsid w:val="00156967"/>
    <w:rsid w:val="001576E0"/>
    <w:rsid w:val="00157E2A"/>
    <w:rsid w:val="00162348"/>
    <w:rsid w:val="00165342"/>
    <w:rsid w:val="001737C6"/>
    <w:rsid w:val="001770E8"/>
    <w:rsid w:val="001802CB"/>
    <w:rsid w:val="00181A80"/>
    <w:rsid w:val="00182338"/>
    <w:rsid w:val="00183610"/>
    <w:rsid w:val="00183B17"/>
    <w:rsid w:val="001847AF"/>
    <w:rsid w:val="001863D0"/>
    <w:rsid w:val="00186BC4"/>
    <w:rsid w:val="00190A83"/>
    <w:rsid w:val="0019152E"/>
    <w:rsid w:val="001919B6"/>
    <w:rsid w:val="00195C27"/>
    <w:rsid w:val="00196C19"/>
    <w:rsid w:val="001A17CB"/>
    <w:rsid w:val="001A219A"/>
    <w:rsid w:val="001A2732"/>
    <w:rsid w:val="001A3931"/>
    <w:rsid w:val="001A525D"/>
    <w:rsid w:val="001A6020"/>
    <w:rsid w:val="001B0634"/>
    <w:rsid w:val="001B11BB"/>
    <w:rsid w:val="001B23A3"/>
    <w:rsid w:val="001B2648"/>
    <w:rsid w:val="001B5FC8"/>
    <w:rsid w:val="001B6F1B"/>
    <w:rsid w:val="001C2C3E"/>
    <w:rsid w:val="001C3AAD"/>
    <w:rsid w:val="001C4486"/>
    <w:rsid w:val="001C6430"/>
    <w:rsid w:val="001C6DFC"/>
    <w:rsid w:val="001C7C11"/>
    <w:rsid w:val="001D1190"/>
    <w:rsid w:val="001D1319"/>
    <w:rsid w:val="001D5FD8"/>
    <w:rsid w:val="001D6CEE"/>
    <w:rsid w:val="001E2D4A"/>
    <w:rsid w:val="001E31B3"/>
    <w:rsid w:val="001E61B5"/>
    <w:rsid w:val="001E70F9"/>
    <w:rsid w:val="001F0813"/>
    <w:rsid w:val="001F0FD9"/>
    <w:rsid w:val="001F110A"/>
    <w:rsid w:val="001F12B0"/>
    <w:rsid w:val="001F1726"/>
    <w:rsid w:val="001F1C94"/>
    <w:rsid w:val="001F3DED"/>
    <w:rsid w:val="001F5B01"/>
    <w:rsid w:val="002006AA"/>
    <w:rsid w:val="00201644"/>
    <w:rsid w:val="00205902"/>
    <w:rsid w:val="002065BC"/>
    <w:rsid w:val="00207537"/>
    <w:rsid w:val="0021076A"/>
    <w:rsid w:val="00210ECB"/>
    <w:rsid w:val="00211146"/>
    <w:rsid w:val="00214A4D"/>
    <w:rsid w:val="00214FD8"/>
    <w:rsid w:val="002159B8"/>
    <w:rsid w:val="00215CB9"/>
    <w:rsid w:val="002171E0"/>
    <w:rsid w:val="0022038E"/>
    <w:rsid w:val="00221F80"/>
    <w:rsid w:val="00222B5F"/>
    <w:rsid w:val="00224951"/>
    <w:rsid w:val="00226AD2"/>
    <w:rsid w:val="00227B8B"/>
    <w:rsid w:val="00227DB5"/>
    <w:rsid w:val="002302F4"/>
    <w:rsid w:val="00233DC4"/>
    <w:rsid w:val="00234C65"/>
    <w:rsid w:val="002370F2"/>
    <w:rsid w:val="002372F0"/>
    <w:rsid w:val="00240163"/>
    <w:rsid w:val="00240C71"/>
    <w:rsid w:val="00241196"/>
    <w:rsid w:val="00241B06"/>
    <w:rsid w:val="00241D53"/>
    <w:rsid w:val="0024233C"/>
    <w:rsid w:val="00242F6A"/>
    <w:rsid w:val="00244417"/>
    <w:rsid w:val="00244946"/>
    <w:rsid w:val="00251FDC"/>
    <w:rsid w:val="00253848"/>
    <w:rsid w:val="00255A8F"/>
    <w:rsid w:val="00255AFD"/>
    <w:rsid w:val="00256C63"/>
    <w:rsid w:val="00261B55"/>
    <w:rsid w:val="00262E7E"/>
    <w:rsid w:val="002634E1"/>
    <w:rsid w:val="00264A42"/>
    <w:rsid w:val="00264E58"/>
    <w:rsid w:val="002653F8"/>
    <w:rsid w:val="00265443"/>
    <w:rsid w:val="00266086"/>
    <w:rsid w:val="00270C2B"/>
    <w:rsid w:val="00272752"/>
    <w:rsid w:val="00272E2A"/>
    <w:rsid w:val="00272F90"/>
    <w:rsid w:val="00274266"/>
    <w:rsid w:val="00275199"/>
    <w:rsid w:val="002757CF"/>
    <w:rsid w:val="00281195"/>
    <w:rsid w:val="00281573"/>
    <w:rsid w:val="00284C00"/>
    <w:rsid w:val="00284E31"/>
    <w:rsid w:val="002875E9"/>
    <w:rsid w:val="00291263"/>
    <w:rsid w:val="00291358"/>
    <w:rsid w:val="00292ABB"/>
    <w:rsid w:val="00293E60"/>
    <w:rsid w:val="00294859"/>
    <w:rsid w:val="002A03AB"/>
    <w:rsid w:val="002A187F"/>
    <w:rsid w:val="002A41D3"/>
    <w:rsid w:val="002A69ED"/>
    <w:rsid w:val="002B2C49"/>
    <w:rsid w:val="002B55E6"/>
    <w:rsid w:val="002B5BB1"/>
    <w:rsid w:val="002B5F97"/>
    <w:rsid w:val="002B7F59"/>
    <w:rsid w:val="002C0B51"/>
    <w:rsid w:val="002C1153"/>
    <w:rsid w:val="002C2197"/>
    <w:rsid w:val="002C3FE0"/>
    <w:rsid w:val="002C488C"/>
    <w:rsid w:val="002C65F0"/>
    <w:rsid w:val="002D11D4"/>
    <w:rsid w:val="002D1B75"/>
    <w:rsid w:val="002D216F"/>
    <w:rsid w:val="002D4422"/>
    <w:rsid w:val="002D53E4"/>
    <w:rsid w:val="002E15C4"/>
    <w:rsid w:val="002E1EEE"/>
    <w:rsid w:val="002E2F13"/>
    <w:rsid w:val="002E4533"/>
    <w:rsid w:val="002F0F31"/>
    <w:rsid w:val="002F231F"/>
    <w:rsid w:val="002F2423"/>
    <w:rsid w:val="002F3522"/>
    <w:rsid w:val="002F370B"/>
    <w:rsid w:val="002F411C"/>
    <w:rsid w:val="002F576E"/>
    <w:rsid w:val="002F5FF6"/>
    <w:rsid w:val="002F6EE8"/>
    <w:rsid w:val="002F7156"/>
    <w:rsid w:val="003003AE"/>
    <w:rsid w:val="00300D05"/>
    <w:rsid w:val="003054A2"/>
    <w:rsid w:val="00307B53"/>
    <w:rsid w:val="0031037A"/>
    <w:rsid w:val="00311A05"/>
    <w:rsid w:val="003143EB"/>
    <w:rsid w:val="00317B3B"/>
    <w:rsid w:val="00320EFF"/>
    <w:rsid w:val="00323006"/>
    <w:rsid w:val="003238FC"/>
    <w:rsid w:val="003239F2"/>
    <w:rsid w:val="00323E3B"/>
    <w:rsid w:val="00324117"/>
    <w:rsid w:val="0032411C"/>
    <w:rsid w:val="00324736"/>
    <w:rsid w:val="00325242"/>
    <w:rsid w:val="0033074E"/>
    <w:rsid w:val="00332780"/>
    <w:rsid w:val="0033374A"/>
    <w:rsid w:val="0033591F"/>
    <w:rsid w:val="003365D8"/>
    <w:rsid w:val="00337715"/>
    <w:rsid w:val="00341B86"/>
    <w:rsid w:val="0034403F"/>
    <w:rsid w:val="00345795"/>
    <w:rsid w:val="00347281"/>
    <w:rsid w:val="0035207A"/>
    <w:rsid w:val="003528C8"/>
    <w:rsid w:val="003532B1"/>
    <w:rsid w:val="00354F9F"/>
    <w:rsid w:val="0036216F"/>
    <w:rsid w:val="00362B42"/>
    <w:rsid w:val="00362F2A"/>
    <w:rsid w:val="00364FAB"/>
    <w:rsid w:val="00365D02"/>
    <w:rsid w:val="00366FEC"/>
    <w:rsid w:val="00370ECE"/>
    <w:rsid w:val="00371C57"/>
    <w:rsid w:val="0037275D"/>
    <w:rsid w:val="003727D7"/>
    <w:rsid w:val="00374F04"/>
    <w:rsid w:val="0037536F"/>
    <w:rsid w:val="003761C1"/>
    <w:rsid w:val="00380B50"/>
    <w:rsid w:val="003824CA"/>
    <w:rsid w:val="0038417D"/>
    <w:rsid w:val="0038764C"/>
    <w:rsid w:val="00387E1D"/>
    <w:rsid w:val="003917C9"/>
    <w:rsid w:val="00391B51"/>
    <w:rsid w:val="003953E6"/>
    <w:rsid w:val="0039564B"/>
    <w:rsid w:val="0039624F"/>
    <w:rsid w:val="003A0B15"/>
    <w:rsid w:val="003A115B"/>
    <w:rsid w:val="003A1321"/>
    <w:rsid w:val="003A658F"/>
    <w:rsid w:val="003B161C"/>
    <w:rsid w:val="003B1725"/>
    <w:rsid w:val="003B323D"/>
    <w:rsid w:val="003B5F03"/>
    <w:rsid w:val="003C1505"/>
    <w:rsid w:val="003C1730"/>
    <w:rsid w:val="003C6B9A"/>
    <w:rsid w:val="003C7786"/>
    <w:rsid w:val="003C7FCD"/>
    <w:rsid w:val="003D0E4B"/>
    <w:rsid w:val="003D54CC"/>
    <w:rsid w:val="003D581A"/>
    <w:rsid w:val="003D591F"/>
    <w:rsid w:val="003E212D"/>
    <w:rsid w:val="003E47B8"/>
    <w:rsid w:val="003E52B3"/>
    <w:rsid w:val="003E5F67"/>
    <w:rsid w:val="003E6D66"/>
    <w:rsid w:val="003F05F4"/>
    <w:rsid w:val="003F0A43"/>
    <w:rsid w:val="003F1025"/>
    <w:rsid w:val="003F325D"/>
    <w:rsid w:val="003F5D5A"/>
    <w:rsid w:val="004005BE"/>
    <w:rsid w:val="004011AC"/>
    <w:rsid w:val="00401DF4"/>
    <w:rsid w:val="00403457"/>
    <w:rsid w:val="00404B13"/>
    <w:rsid w:val="00405ADA"/>
    <w:rsid w:val="004103D1"/>
    <w:rsid w:val="00410B4D"/>
    <w:rsid w:val="0041281A"/>
    <w:rsid w:val="004128F1"/>
    <w:rsid w:val="00412D56"/>
    <w:rsid w:val="0041418A"/>
    <w:rsid w:val="004158D7"/>
    <w:rsid w:val="0041607C"/>
    <w:rsid w:val="0041708C"/>
    <w:rsid w:val="00421021"/>
    <w:rsid w:val="004221EB"/>
    <w:rsid w:val="004236D0"/>
    <w:rsid w:val="004253D2"/>
    <w:rsid w:val="004262D1"/>
    <w:rsid w:val="004277D8"/>
    <w:rsid w:val="00430A45"/>
    <w:rsid w:val="00430BA3"/>
    <w:rsid w:val="0043109F"/>
    <w:rsid w:val="00435A4E"/>
    <w:rsid w:val="004376AF"/>
    <w:rsid w:val="004402F2"/>
    <w:rsid w:val="0044188E"/>
    <w:rsid w:val="00442394"/>
    <w:rsid w:val="004432FE"/>
    <w:rsid w:val="004438D1"/>
    <w:rsid w:val="004458DE"/>
    <w:rsid w:val="004464EC"/>
    <w:rsid w:val="00446A88"/>
    <w:rsid w:val="00447166"/>
    <w:rsid w:val="00451EE7"/>
    <w:rsid w:val="0045218B"/>
    <w:rsid w:val="00453745"/>
    <w:rsid w:val="00454314"/>
    <w:rsid w:val="00455A28"/>
    <w:rsid w:val="00461871"/>
    <w:rsid w:val="00461958"/>
    <w:rsid w:val="004623EC"/>
    <w:rsid w:val="00462644"/>
    <w:rsid w:val="00464F38"/>
    <w:rsid w:val="0046558B"/>
    <w:rsid w:val="0046620B"/>
    <w:rsid w:val="0046755E"/>
    <w:rsid w:val="00467569"/>
    <w:rsid w:val="00467D58"/>
    <w:rsid w:val="00472038"/>
    <w:rsid w:val="00472DA3"/>
    <w:rsid w:val="00480ABF"/>
    <w:rsid w:val="00480E68"/>
    <w:rsid w:val="00481CC0"/>
    <w:rsid w:val="004905A6"/>
    <w:rsid w:val="00491BD7"/>
    <w:rsid w:val="004A39B1"/>
    <w:rsid w:val="004A52EB"/>
    <w:rsid w:val="004A78B6"/>
    <w:rsid w:val="004B0BC4"/>
    <w:rsid w:val="004B0BF4"/>
    <w:rsid w:val="004B0EBC"/>
    <w:rsid w:val="004B4094"/>
    <w:rsid w:val="004B633A"/>
    <w:rsid w:val="004B6FC3"/>
    <w:rsid w:val="004B75EF"/>
    <w:rsid w:val="004C12A4"/>
    <w:rsid w:val="004D10BF"/>
    <w:rsid w:val="004D2706"/>
    <w:rsid w:val="004D384E"/>
    <w:rsid w:val="004D443D"/>
    <w:rsid w:val="004D62FF"/>
    <w:rsid w:val="004D693C"/>
    <w:rsid w:val="004D6F71"/>
    <w:rsid w:val="004E22F9"/>
    <w:rsid w:val="004E2837"/>
    <w:rsid w:val="004E72BE"/>
    <w:rsid w:val="004F0E17"/>
    <w:rsid w:val="004F1E7B"/>
    <w:rsid w:val="004F392D"/>
    <w:rsid w:val="004F5220"/>
    <w:rsid w:val="005011EB"/>
    <w:rsid w:val="005025BE"/>
    <w:rsid w:val="0050393E"/>
    <w:rsid w:val="00504FF8"/>
    <w:rsid w:val="00507E74"/>
    <w:rsid w:val="0051092A"/>
    <w:rsid w:val="005128FF"/>
    <w:rsid w:val="00512A63"/>
    <w:rsid w:val="005140A1"/>
    <w:rsid w:val="00514B59"/>
    <w:rsid w:val="005170A8"/>
    <w:rsid w:val="005218FD"/>
    <w:rsid w:val="00523A0C"/>
    <w:rsid w:val="00523B87"/>
    <w:rsid w:val="00525FE7"/>
    <w:rsid w:val="00526BAD"/>
    <w:rsid w:val="00532004"/>
    <w:rsid w:val="0053231E"/>
    <w:rsid w:val="00532C9D"/>
    <w:rsid w:val="00533BEB"/>
    <w:rsid w:val="0053688E"/>
    <w:rsid w:val="00540779"/>
    <w:rsid w:val="0054083F"/>
    <w:rsid w:val="00541569"/>
    <w:rsid w:val="0054303E"/>
    <w:rsid w:val="0054402D"/>
    <w:rsid w:val="0054447F"/>
    <w:rsid w:val="00544566"/>
    <w:rsid w:val="00545890"/>
    <w:rsid w:val="00550084"/>
    <w:rsid w:val="005506F8"/>
    <w:rsid w:val="00551DBB"/>
    <w:rsid w:val="00551E01"/>
    <w:rsid w:val="00554C40"/>
    <w:rsid w:val="00555E96"/>
    <w:rsid w:val="005562DB"/>
    <w:rsid w:val="005568F5"/>
    <w:rsid w:val="00556A20"/>
    <w:rsid w:val="00557212"/>
    <w:rsid w:val="0056147D"/>
    <w:rsid w:val="00562141"/>
    <w:rsid w:val="00562ADB"/>
    <w:rsid w:val="00563D05"/>
    <w:rsid w:val="00563FA8"/>
    <w:rsid w:val="00567FD5"/>
    <w:rsid w:val="0057039A"/>
    <w:rsid w:val="0057040F"/>
    <w:rsid w:val="00571A87"/>
    <w:rsid w:val="0057352F"/>
    <w:rsid w:val="0057429B"/>
    <w:rsid w:val="005743D9"/>
    <w:rsid w:val="005746F0"/>
    <w:rsid w:val="00575031"/>
    <w:rsid w:val="005775E4"/>
    <w:rsid w:val="00582054"/>
    <w:rsid w:val="00590024"/>
    <w:rsid w:val="005903FF"/>
    <w:rsid w:val="005933F5"/>
    <w:rsid w:val="0059401B"/>
    <w:rsid w:val="00596FBE"/>
    <w:rsid w:val="005A5492"/>
    <w:rsid w:val="005A74D2"/>
    <w:rsid w:val="005A78DB"/>
    <w:rsid w:val="005A7C63"/>
    <w:rsid w:val="005B169F"/>
    <w:rsid w:val="005B368D"/>
    <w:rsid w:val="005B39E7"/>
    <w:rsid w:val="005B3E90"/>
    <w:rsid w:val="005B43D3"/>
    <w:rsid w:val="005B463C"/>
    <w:rsid w:val="005B782F"/>
    <w:rsid w:val="005B7E67"/>
    <w:rsid w:val="005C0684"/>
    <w:rsid w:val="005C0FAD"/>
    <w:rsid w:val="005C26A1"/>
    <w:rsid w:val="005C45AE"/>
    <w:rsid w:val="005C4A2A"/>
    <w:rsid w:val="005C582C"/>
    <w:rsid w:val="005C5B8B"/>
    <w:rsid w:val="005C6232"/>
    <w:rsid w:val="005D2113"/>
    <w:rsid w:val="005D3D7B"/>
    <w:rsid w:val="005D48E8"/>
    <w:rsid w:val="005D4A5D"/>
    <w:rsid w:val="005D5233"/>
    <w:rsid w:val="005D5EA8"/>
    <w:rsid w:val="005D69DE"/>
    <w:rsid w:val="005E10B6"/>
    <w:rsid w:val="005E3CBC"/>
    <w:rsid w:val="005E6F04"/>
    <w:rsid w:val="005E7B8D"/>
    <w:rsid w:val="005E7E47"/>
    <w:rsid w:val="005F1D8D"/>
    <w:rsid w:val="005F3ECA"/>
    <w:rsid w:val="005F6610"/>
    <w:rsid w:val="006046A6"/>
    <w:rsid w:val="006109F5"/>
    <w:rsid w:val="00610C02"/>
    <w:rsid w:val="00611AC4"/>
    <w:rsid w:val="00613185"/>
    <w:rsid w:val="00614031"/>
    <w:rsid w:val="006146ED"/>
    <w:rsid w:val="00614E4C"/>
    <w:rsid w:val="00615346"/>
    <w:rsid w:val="00615A80"/>
    <w:rsid w:val="00616648"/>
    <w:rsid w:val="00616709"/>
    <w:rsid w:val="006202AF"/>
    <w:rsid w:val="00620D90"/>
    <w:rsid w:val="00621356"/>
    <w:rsid w:val="00621D93"/>
    <w:rsid w:val="00625198"/>
    <w:rsid w:val="00630752"/>
    <w:rsid w:val="006367E0"/>
    <w:rsid w:val="00636CCF"/>
    <w:rsid w:val="00640426"/>
    <w:rsid w:val="006442AF"/>
    <w:rsid w:val="006444F0"/>
    <w:rsid w:val="00644C92"/>
    <w:rsid w:val="00644FD7"/>
    <w:rsid w:val="00646275"/>
    <w:rsid w:val="00647C95"/>
    <w:rsid w:val="00652241"/>
    <w:rsid w:val="00652433"/>
    <w:rsid w:val="00652572"/>
    <w:rsid w:val="00656CA7"/>
    <w:rsid w:val="00660A3F"/>
    <w:rsid w:val="00662906"/>
    <w:rsid w:val="006649CA"/>
    <w:rsid w:val="00664D6F"/>
    <w:rsid w:val="0066536B"/>
    <w:rsid w:val="00665B32"/>
    <w:rsid w:val="00667249"/>
    <w:rsid w:val="00667640"/>
    <w:rsid w:val="006679B3"/>
    <w:rsid w:val="006712AC"/>
    <w:rsid w:val="00671301"/>
    <w:rsid w:val="00671CA7"/>
    <w:rsid w:val="0067285A"/>
    <w:rsid w:val="00675795"/>
    <w:rsid w:val="0067605A"/>
    <w:rsid w:val="006765F5"/>
    <w:rsid w:val="00680B6F"/>
    <w:rsid w:val="006816A6"/>
    <w:rsid w:val="00681846"/>
    <w:rsid w:val="0068365C"/>
    <w:rsid w:val="00686196"/>
    <w:rsid w:val="00687CAA"/>
    <w:rsid w:val="0069026C"/>
    <w:rsid w:val="00690CA4"/>
    <w:rsid w:val="006948E5"/>
    <w:rsid w:val="00694BEB"/>
    <w:rsid w:val="00695F79"/>
    <w:rsid w:val="006A0723"/>
    <w:rsid w:val="006A3D90"/>
    <w:rsid w:val="006A3FB0"/>
    <w:rsid w:val="006A61B4"/>
    <w:rsid w:val="006A763C"/>
    <w:rsid w:val="006A7EF2"/>
    <w:rsid w:val="006B1FC0"/>
    <w:rsid w:val="006B2477"/>
    <w:rsid w:val="006B4F35"/>
    <w:rsid w:val="006B61E6"/>
    <w:rsid w:val="006B7A8C"/>
    <w:rsid w:val="006C194C"/>
    <w:rsid w:val="006C2B5C"/>
    <w:rsid w:val="006C4399"/>
    <w:rsid w:val="006C4413"/>
    <w:rsid w:val="006C46BA"/>
    <w:rsid w:val="006C4C35"/>
    <w:rsid w:val="006C7713"/>
    <w:rsid w:val="006D1123"/>
    <w:rsid w:val="006D12AA"/>
    <w:rsid w:val="006D3D62"/>
    <w:rsid w:val="006D7248"/>
    <w:rsid w:val="006E15A9"/>
    <w:rsid w:val="006E393C"/>
    <w:rsid w:val="006E4838"/>
    <w:rsid w:val="006E4BDD"/>
    <w:rsid w:val="006E5BDD"/>
    <w:rsid w:val="006E6572"/>
    <w:rsid w:val="006F241F"/>
    <w:rsid w:val="006F29AA"/>
    <w:rsid w:val="006F563C"/>
    <w:rsid w:val="006F64B8"/>
    <w:rsid w:val="006F6971"/>
    <w:rsid w:val="007040BA"/>
    <w:rsid w:val="0070458A"/>
    <w:rsid w:val="00704FC9"/>
    <w:rsid w:val="00710A0C"/>
    <w:rsid w:val="00714903"/>
    <w:rsid w:val="00716D12"/>
    <w:rsid w:val="0072120E"/>
    <w:rsid w:val="00721BBC"/>
    <w:rsid w:val="00721C60"/>
    <w:rsid w:val="007254FE"/>
    <w:rsid w:val="0073094E"/>
    <w:rsid w:val="00732656"/>
    <w:rsid w:val="007333CA"/>
    <w:rsid w:val="00733A40"/>
    <w:rsid w:val="007359C1"/>
    <w:rsid w:val="00736DAD"/>
    <w:rsid w:val="00740E52"/>
    <w:rsid w:val="007411D1"/>
    <w:rsid w:val="007424B0"/>
    <w:rsid w:val="00744103"/>
    <w:rsid w:val="00744DCA"/>
    <w:rsid w:val="00745736"/>
    <w:rsid w:val="00745AFD"/>
    <w:rsid w:val="00747397"/>
    <w:rsid w:val="00750643"/>
    <w:rsid w:val="0075128D"/>
    <w:rsid w:val="0075496A"/>
    <w:rsid w:val="00754F95"/>
    <w:rsid w:val="007556B2"/>
    <w:rsid w:val="00756137"/>
    <w:rsid w:val="00763C2D"/>
    <w:rsid w:val="007654EC"/>
    <w:rsid w:val="0076570A"/>
    <w:rsid w:val="00766317"/>
    <w:rsid w:val="00770169"/>
    <w:rsid w:val="0077094C"/>
    <w:rsid w:val="0077511B"/>
    <w:rsid w:val="0077570E"/>
    <w:rsid w:val="00776E5C"/>
    <w:rsid w:val="007776BF"/>
    <w:rsid w:val="00777D22"/>
    <w:rsid w:val="00780CF4"/>
    <w:rsid w:val="00780DB3"/>
    <w:rsid w:val="0078408B"/>
    <w:rsid w:val="00792AE6"/>
    <w:rsid w:val="00792EF6"/>
    <w:rsid w:val="00793D68"/>
    <w:rsid w:val="0079520A"/>
    <w:rsid w:val="00797B79"/>
    <w:rsid w:val="00797CE5"/>
    <w:rsid w:val="007A0112"/>
    <w:rsid w:val="007A024E"/>
    <w:rsid w:val="007A094A"/>
    <w:rsid w:val="007A3418"/>
    <w:rsid w:val="007A4814"/>
    <w:rsid w:val="007A5EB3"/>
    <w:rsid w:val="007B0FD2"/>
    <w:rsid w:val="007B1226"/>
    <w:rsid w:val="007B190F"/>
    <w:rsid w:val="007B1DF4"/>
    <w:rsid w:val="007B4951"/>
    <w:rsid w:val="007B610C"/>
    <w:rsid w:val="007B7E8C"/>
    <w:rsid w:val="007C08E0"/>
    <w:rsid w:val="007C17AB"/>
    <w:rsid w:val="007C22BA"/>
    <w:rsid w:val="007C56AA"/>
    <w:rsid w:val="007C5945"/>
    <w:rsid w:val="007C59F3"/>
    <w:rsid w:val="007C6CE6"/>
    <w:rsid w:val="007C74BA"/>
    <w:rsid w:val="007C75DF"/>
    <w:rsid w:val="007D4988"/>
    <w:rsid w:val="007D62FC"/>
    <w:rsid w:val="007D6C8C"/>
    <w:rsid w:val="007D7935"/>
    <w:rsid w:val="007D7DA6"/>
    <w:rsid w:val="007E3BF8"/>
    <w:rsid w:val="007E40EF"/>
    <w:rsid w:val="007E4B17"/>
    <w:rsid w:val="007E54E7"/>
    <w:rsid w:val="007E6883"/>
    <w:rsid w:val="007E7CBC"/>
    <w:rsid w:val="007F2CD4"/>
    <w:rsid w:val="007F555F"/>
    <w:rsid w:val="007F5BF1"/>
    <w:rsid w:val="007F68AF"/>
    <w:rsid w:val="007F7EFC"/>
    <w:rsid w:val="008023BA"/>
    <w:rsid w:val="0080654F"/>
    <w:rsid w:val="00810D52"/>
    <w:rsid w:val="00812306"/>
    <w:rsid w:val="00812B15"/>
    <w:rsid w:val="00813CF7"/>
    <w:rsid w:val="008146AB"/>
    <w:rsid w:val="008152C1"/>
    <w:rsid w:val="008161D7"/>
    <w:rsid w:val="00817048"/>
    <w:rsid w:val="00820983"/>
    <w:rsid w:val="008211E6"/>
    <w:rsid w:val="008223E8"/>
    <w:rsid w:val="00822497"/>
    <w:rsid w:val="008230FE"/>
    <w:rsid w:val="00823458"/>
    <w:rsid w:val="00823872"/>
    <w:rsid w:val="008239CD"/>
    <w:rsid w:val="008262D5"/>
    <w:rsid w:val="008267A1"/>
    <w:rsid w:val="008279C2"/>
    <w:rsid w:val="00830689"/>
    <w:rsid w:val="00830FB8"/>
    <w:rsid w:val="00832D10"/>
    <w:rsid w:val="00836338"/>
    <w:rsid w:val="00840449"/>
    <w:rsid w:val="008411FB"/>
    <w:rsid w:val="0084165A"/>
    <w:rsid w:val="0084353B"/>
    <w:rsid w:val="0084478A"/>
    <w:rsid w:val="00846CF0"/>
    <w:rsid w:val="008501B7"/>
    <w:rsid w:val="008533A1"/>
    <w:rsid w:val="00855817"/>
    <w:rsid w:val="00855CDD"/>
    <w:rsid w:val="00856DF1"/>
    <w:rsid w:val="0086049A"/>
    <w:rsid w:val="00860BD3"/>
    <w:rsid w:val="00861079"/>
    <w:rsid w:val="00861D72"/>
    <w:rsid w:val="00862663"/>
    <w:rsid w:val="00862921"/>
    <w:rsid w:val="008643EA"/>
    <w:rsid w:val="008648AE"/>
    <w:rsid w:val="00865419"/>
    <w:rsid w:val="008700C6"/>
    <w:rsid w:val="008700ED"/>
    <w:rsid w:val="00872EBB"/>
    <w:rsid w:val="00873FB1"/>
    <w:rsid w:val="008750FA"/>
    <w:rsid w:val="0088040E"/>
    <w:rsid w:val="00882185"/>
    <w:rsid w:val="00883E0A"/>
    <w:rsid w:val="00885B51"/>
    <w:rsid w:val="00885D47"/>
    <w:rsid w:val="00887D82"/>
    <w:rsid w:val="00892DEB"/>
    <w:rsid w:val="00892E2C"/>
    <w:rsid w:val="00895DDD"/>
    <w:rsid w:val="008A456A"/>
    <w:rsid w:val="008A6D94"/>
    <w:rsid w:val="008A70B7"/>
    <w:rsid w:val="008A79E4"/>
    <w:rsid w:val="008B0E21"/>
    <w:rsid w:val="008B1292"/>
    <w:rsid w:val="008B1A87"/>
    <w:rsid w:val="008B224D"/>
    <w:rsid w:val="008B32BF"/>
    <w:rsid w:val="008B33ED"/>
    <w:rsid w:val="008B409C"/>
    <w:rsid w:val="008B49E4"/>
    <w:rsid w:val="008B674E"/>
    <w:rsid w:val="008B7C30"/>
    <w:rsid w:val="008C0DEF"/>
    <w:rsid w:val="008C20FF"/>
    <w:rsid w:val="008C3362"/>
    <w:rsid w:val="008C677D"/>
    <w:rsid w:val="008D1BD4"/>
    <w:rsid w:val="008D2181"/>
    <w:rsid w:val="008D450D"/>
    <w:rsid w:val="008D7109"/>
    <w:rsid w:val="008D7FCE"/>
    <w:rsid w:val="008E0023"/>
    <w:rsid w:val="008E0363"/>
    <w:rsid w:val="008E3317"/>
    <w:rsid w:val="008E34AF"/>
    <w:rsid w:val="008E3525"/>
    <w:rsid w:val="008E48F1"/>
    <w:rsid w:val="008E4987"/>
    <w:rsid w:val="008E5BE1"/>
    <w:rsid w:val="008F0B00"/>
    <w:rsid w:val="008F19F9"/>
    <w:rsid w:val="008F2921"/>
    <w:rsid w:val="008F2B45"/>
    <w:rsid w:val="008F57E1"/>
    <w:rsid w:val="008F58E6"/>
    <w:rsid w:val="008F68FE"/>
    <w:rsid w:val="00900CBA"/>
    <w:rsid w:val="0090282E"/>
    <w:rsid w:val="00902847"/>
    <w:rsid w:val="00902CBC"/>
    <w:rsid w:val="0090394D"/>
    <w:rsid w:val="00903E7B"/>
    <w:rsid w:val="00904654"/>
    <w:rsid w:val="009048F5"/>
    <w:rsid w:val="00906876"/>
    <w:rsid w:val="00907048"/>
    <w:rsid w:val="00907B22"/>
    <w:rsid w:val="00910FA3"/>
    <w:rsid w:val="009124C8"/>
    <w:rsid w:val="0091302F"/>
    <w:rsid w:val="00917E86"/>
    <w:rsid w:val="009215F6"/>
    <w:rsid w:val="00924FEF"/>
    <w:rsid w:val="0092637E"/>
    <w:rsid w:val="00930ADF"/>
    <w:rsid w:val="009317A1"/>
    <w:rsid w:val="00932B10"/>
    <w:rsid w:val="00934671"/>
    <w:rsid w:val="0093514A"/>
    <w:rsid w:val="00935CE0"/>
    <w:rsid w:val="009373DB"/>
    <w:rsid w:val="009414C2"/>
    <w:rsid w:val="00941E5F"/>
    <w:rsid w:val="0094387B"/>
    <w:rsid w:val="0094642A"/>
    <w:rsid w:val="00950E45"/>
    <w:rsid w:val="00950F0E"/>
    <w:rsid w:val="009510CF"/>
    <w:rsid w:val="00953182"/>
    <w:rsid w:val="00953529"/>
    <w:rsid w:val="009539B5"/>
    <w:rsid w:val="009545E3"/>
    <w:rsid w:val="00954E39"/>
    <w:rsid w:val="00955959"/>
    <w:rsid w:val="00956FD1"/>
    <w:rsid w:val="0095705E"/>
    <w:rsid w:val="00960063"/>
    <w:rsid w:val="00960599"/>
    <w:rsid w:val="009657F2"/>
    <w:rsid w:val="009677D3"/>
    <w:rsid w:val="0096785A"/>
    <w:rsid w:val="00972365"/>
    <w:rsid w:val="00972D92"/>
    <w:rsid w:val="00972E72"/>
    <w:rsid w:val="00973C5A"/>
    <w:rsid w:val="00973FC1"/>
    <w:rsid w:val="00974A16"/>
    <w:rsid w:val="009835D6"/>
    <w:rsid w:val="00986B45"/>
    <w:rsid w:val="0098725A"/>
    <w:rsid w:val="00992C77"/>
    <w:rsid w:val="0099333B"/>
    <w:rsid w:val="00994CE7"/>
    <w:rsid w:val="009A4AE3"/>
    <w:rsid w:val="009A5193"/>
    <w:rsid w:val="009A5A55"/>
    <w:rsid w:val="009A5B92"/>
    <w:rsid w:val="009A5F83"/>
    <w:rsid w:val="009A768D"/>
    <w:rsid w:val="009B03BF"/>
    <w:rsid w:val="009B2BD3"/>
    <w:rsid w:val="009B41E9"/>
    <w:rsid w:val="009B4E55"/>
    <w:rsid w:val="009B62C6"/>
    <w:rsid w:val="009B6840"/>
    <w:rsid w:val="009C2C37"/>
    <w:rsid w:val="009C2F6E"/>
    <w:rsid w:val="009C351B"/>
    <w:rsid w:val="009C4B51"/>
    <w:rsid w:val="009C50E0"/>
    <w:rsid w:val="009C5CED"/>
    <w:rsid w:val="009C5E2A"/>
    <w:rsid w:val="009C7061"/>
    <w:rsid w:val="009D03B0"/>
    <w:rsid w:val="009D2D30"/>
    <w:rsid w:val="009D4430"/>
    <w:rsid w:val="009D523B"/>
    <w:rsid w:val="009D5B01"/>
    <w:rsid w:val="009E076A"/>
    <w:rsid w:val="009E09E5"/>
    <w:rsid w:val="009E10A4"/>
    <w:rsid w:val="009E1D82"/>
    <w:rsid w:val="009E1EC8"/>
    <w:rsid w:val="009E23FA"/>
    <w:rsid w:val="009E24E7"/>
    <w:rsid w:val="009E2A4E"/>
    <w:rsid w:val="009E4463"/>
    <w:rsid w:val="009E578D"/>
    <w:rsid w:val="009E5807"/>
    <w:rsid w:val="009F089D"/>
    <w:rsid w:val="009F1588"/>
    <w:rsid w:val="009F34E1"/>
    <w:rsid w:val="009F3BB2"/>
    <w:rsid w:val="009F3DDF"/>
    <w:rsid w:val="009F462D"/>
    <w:rsid w:val="009F4815"/>
    <w:rsid w:val="009F4A2D"/>
    <w:rsid w:val="009F7ED8"/>
    <w:rsid w:val="00A00F68"/>
    <w:rsid w:val="00A02F11"/>
    <w:rsid w:val="00A0667A"/>
    <w:rsid w:val="00A07003"/>
    <w:rsid w:val="00A07808"/>
    <w:rsid w:val="00A11A05"/>
    <w:rsid w:val="00A11F88"/>
    <w:rsid w:val="00A13360"/>
    <w:rsid w:val="00A1414C"/>
    <w:rsid w:val="00A161BE"/>
    <w:rsid w:val="00A22755"/>
    <w:rsid w:val="00A229F1"/>
    <w:rsid w:val="00A2306B"/>
    <w:rsid w:val="00A27374"/>
    <w:rsid w:val="00A30E50"/>
    <w:rsid w:val="00A3443F"/>
    <w:rsid w:val="00A363DB"/>
    <w:rsid w:val="00A369F3"/>
    <w:rsid w:val="00A40481"/>
    <w:rsid w:val="00A41175"/>
    <w:rsid w:val="00A4151F"/>
    <w:rsid w:val="00A4181A"/>
    <w:rsid w:val="00A42A15"/>
    <w:rsid w:val="00A42C9F"/>
    <w:rsid w:val="00A43840"/>
    <w:rsid w:val="00A45961"/>
    <w:rsid w:val="00A45D10"/>
    <w:rsid w:val="00A473D8"/>
    <w:rsid w:val="00A502A3"/>
    <w:rsid w:val="00A5095E"/>
    <w:rsid w:val="00A50D20"/>
    <w:rsid w:val="00A5192C"/>
    <w:rsid w:val="00A53386"/>
    <w:rsid w:val="00A54E48"/>
    <w:rsid w:val="00A57A3F"/>
    <w:rsid w:val="00A613EB"/>
    <w:rsid w:val="00A62BD4"/>
    <w:rsid w:val="00A6350B"/>
    <w:rsid w:val="00A63B03"/>
    <w:rsid w:val="00A667EC"/>
    <w:rsid w:val="00A67087"/>
    <w:rsid w:val="00A67A7F"/>
    <w:rsid w:val="00A67C85"/>
    <w:rsid w:val="00A73604"/>
    <w:rsid w:val="00A74290"/>
    <w:rsid w:val="00A75118"/>
    <w:rsid w:val="00A75498"/>
    <w:rsid w:val="00A75D1E"/>
    <w:rsid w:val="00A75D6E"/>
    <w:rsid w:val="00A76131"/>
    <w:rsid w:val="00A800E4"/>
    <w:rsid w:val="00A80427"/>
    <w:rsid w:val="00A8530D"/>
    <w:rsid w:val="00A90FD6"/>
    <w:rsid w:val="00A91155"/>
    <w:rsid w:val="00A914AB"/>
    <w:rsid w:val="00A91577"/>
    <w:rsid w:val="00A936D9"/>
    <w:rsid w:val="00AA0BB5"/>
    <w:rsid w:val="00AA0E7F"/>
    <w:rsid w:val="00AA1F08"/>
    <w:rsid w:val="00AA29BA"/>
    <w:rsid w:val="00AA2F44"/>
    <w:rsid w:val="00AA4507"/>
    <w:rsid w:val="00AA4B33"/>
    <w:rsid w:val="00AA69C4"/>
    <w:rsid w:val="00AA75EF"/>
    <w:rsid w:val="00AB1E4A"/>
    <w:rsid w:val="00AB38C6"/>
    <w:rsid w:val="00AB3F6D"/>
    <w:rsid w:val="00AB4CE0"/>
    <w:rsid w:val="00AB764D"/>
    <w:rsid w:val="00AC3B96"/>
    <w:rsid w:val="00AC6B33"/>
    <w:rsid w:val="00AC7FCD"/>
    <w:rsid w:val="00AD3CED"/>
    <w:rsid w:val="00AD4417"/>
    <w:rsid w:val="00AD455F"/>
    <w:rsid w:val="00AD654D"/>
    <w:rsid w:val="00AE052B"/>
    <w:rsid w:val="00AE0D77"/>
    <w:rsid w:val="00AE14F1"/>
    <w:rsid w:val="00AE1BB2"/>
    <w:rsid w:val="00AE23B2"/>
    <w:rsid w:val="00AE3302"/>
    <w:rsid w:val="00AE4D8C"/>
    <w:rsid w:val="00AF0619"/>
    <w:rsid w:val="00AF17C7"/>
    <w:rsid w:val="00AF49FC"/>
    <w:rsid w:val="00AF4DD1"/>
    <w:rsid w:val="00AF6335"/>
    <w:rsid w:val="00B01497"/>
    <w:rsid w:val="00B01860"/>
    <w:rsid w:val="00B036D6"/>
    <w:rsid w:val="00B04043"/>
    <w:rsid w:val="00B042F7"/>
    <w:rsid w:val="00B047FE"/>
    <w:rsid w:val="00B0488D"/>
    <w:rsid w:val="00B06087"/>
    <w:rsid w:val="00B10D96"/>
    <w:rsid w:val="00B13844"/>
    <w:rsid w:val="00B15C63"/>
    <w:rsid w:val="00B204E3"/>
    <w:rsid w:val="00B209C0"/>
    <w:rsid w:val="00B21A2A"/>
    <w:rsid w:val="00B22B72"/>
    <w:rsid w:val="00B2305C"/>
    <w:rsid w:val="00B24274"/>
    <w:rsid w:val="00B26FF8"/>
    <w:rsid w:val="00B27F39"/>
    <w:rsid w:val="00B307AB"/>
    <w:rsid w:val="00B3371F"/>
    <w:rsid w:val="00B33C4C"/>
    <w:rsid w:val="00B33C77"/>
    <w:rsid w:val="00B34B53"/>
    <w:rsid w:val="00B35277"/>
    <w:rsid w:val="00B364D1"/>
    <w:rsid w:val="00B37473"/>
    <w:rsid w:val="00B37DB9"/>
    <w:rsid w:val="00B40E68"/>
    <w:rsid w:val="00B43AC3"/>
    <w:rsid w:val="00B4525D"/>
    <w:rsid w:val="00B4596F"/>
    <w:rsid w:val="00B46022"/>
    <w:rsid w:val="00B5086D"/>
    <w:rsid w:val="00B5093F"/>
    <w:rsid w:val="00B5159A"/>
    <w:rsid w:val="00B52890"/>
    <w:rsid w:val="00B54E6F"/>
    <w:rsid w:val="00B61D57"/>
    <w:rsid w:val="00B649F0"/>
    <w:rsid w:val="00B65907"/>
    <w:rsid w:val="00B742DA"/>
    <w:rsid w:val="00B760BD"/>
    <w:rsid w:val="00B76534"/>
    <w:rsid w:val="00B77370"/>
    <w:rsid w:val="00B8241A"/>
    <w:rsid w:val="00B82B33"/>
    <w:rsid w:val="00B8567F"/>
    <w:rsid w:val="00B87550"/>
    <w:rsid w:val="00B91526"/>
    <w:rsid w:val="00B92005"/>
    <w:rsid w:val="00B94197"/>
    <w:rsid w:val="00B94406"/>
    <w:rsid w:val="00B96A30"/>
    <w:rsid w:val="00B9716D"/>
    <w:rsid w:val="00BA127B"/>
    <w:rsid w:val="00BA30A0"/>
    <w:rsid w:val="00BA4967"/>
    <w:rsid w:val="00BA5C99"/>
    <w:rsid w:val="00BA5E2D"/>
    <w:rsid w:val="00BA6CE5"/>
    <w:rsid w:val="00BB0655"/>
    <w:rsid w:val="00BB1685"/>
    <w:rsid w:val="00BB7839"/>
    <w:rsid w:val="00BC1E72"/>
    <w:rsid w:val="00BC215E"/>
    <w:rsid w:val="00BC41C4"/>
    <w:rsid w:val="00BC7C5F"/>
    <w:rsid w:val="00BD1436"/>
    <w:rsid w:val="00BD3B42"/>
    <w:rsid w:val="00BE1670"/>
    <w:rsid w:val="00BE3494"/>
    <w:rsid w:val="00BE401A"/>
    <w:rsid w:val="00BE5609"/>
    <w:rsid w:val="00BE5EF6"/>
    <w:rsid w:val="00BE667C"/>
    <w:rsid w:val="00BF090D"/>
    <w:rsid w:val="00BF28C3"/>
    <w:rsid w:val="00BF2A88"/>
    <w:rsid w:val="00BF4F2B"/>
    <w:rsid w:val="00BF5B24"/>
    <w:rsid w:val="00BF7390"/>
    <w:rsid w:val="00C00F3D"/>
    <w:rsid w:val="00C011DF"/>
    <w:rsid w:val="00C018E9"/>
    <w:rsid w:val="00C01A30"/>
    <w:rsid w:val="00C02984"/>
    <w:rsid w:val="00C02CA5"/>
    <w:rsid w:val="00C07B73"/>
    <w:rsid w:val="00C11438"/>
    <w:rsid w:val="00C119ED"/>
    <w:rsid w:val="00C12707"/>
    <w:rsid w:val="00C13E2C"/>
    <w:rsid w:val="00C142FF"/>
    <w:rsid w:val="00C152A3"/>
    <w:rsid w:val="00C21C27"/>
    <w:rsid w:val="00C22F7B"/>
    <w:rsid w:val="00C27152"/>
    <w:rsid w:val="00C27B71"/>
    <w:rsid w:val="00C27C70"/>
    <w:rsid w:val="00C316AE"/>
    <w:rsid w:val="00C330DC"/>
    <w:rsid w:val="00C3363D"/>
    <w:rsid w:val="00C33E28"/>
    <w:rsid w:val="00C37615"/>
    <w:rsid w:val="00C401A5"/>
    <w:rsid w:val="00C40333"/>
    <w:rsid w:val="00C42215"/>
    <w:rsid w:val="00C44234"/>
    <w:rsid w:val="00C44512"/>
    <w:rsid w:val="00C45DBE"/>
    <w:rsid w:val="00C45EFF"/>
    <w:rsid w:val="00C45F98"/>
    <w:rsid w:val="00C46317"/>
    <w:rsid w:val="00C50803"/>
    <w:rsid w:val="00C5105B"/>
    <w:rsid w:val="00C523A7"/>
    <w:rsid w:val="00C532A0"/>
    <w:rsid w:val="00C55C8C"/>
    <w:rsid w:val="00C56AD6"/>
    <w:rsid w:val="00C56BD2"/>
    <w:rsid w:val="00C5732D"/>
    <w:rsid w:val="00C57E27"/>
    <w:rsid w:val="00C60F42"/>
    <w:rsid w:val="00C62064"/>
    <w:rsid w:val="00C62AD9"/>
    <w:rsid w:val="00C64522"/>
    <w:rsid w:val="00C660E8"/>
    <w:rsid w:val="00C72A06"/>
    <w:rsid w:val="00C7697E"/>
    <w:rsid w:val="00C800CC"/>
    <w:rsid w:val="00C81EB4"/>
    <w:rsid w:val="00C8226B"/>
    <w:rsid w:val="00C8265B"/>
    <w:rsid w:val="00C866B6"/>
    <w:rsid w:val="00C873A1"/>
    <w:rsid w:val="00C87614"/>
    <w:rsid w:val="00C93E62"/>
    <w:rsid w:val="00C941EA"/>
    <w:rsid w:val="00C942A7"/>
    <w:rsid w:val="00C94734"/>
    <w:rsid w:val="00C94AE7"/>
    <w:rsid w:val="00C95D89"/>
    <w:rsid w:val="00C97490"/>
    <w:rsid w:val="00CA0AF5"/>
    <w:rsid w:val="00CA0DE0"/>
    <w:rsid w:val="00CA1693"/>
    <w:rsid w:val="00CA3EFD"/>
    <w:rsid w:val="00CA4D75"/>
    <w:rsid w:val="00CA5C1C"/>
    <w:rsid w:val="00CA6697"/>
    <w:rsid w:val="00CB018D"/>
    <w:rsid w:val="00CB29E2"/>
    <w:rsid w:val="00CB4873"/>
    <w:rsid w:val="00CB51DB"/>
    <w:rsid w:val="00CB5614"/>
    <w:rsid w:val="00CB5BE0"/>
    <w:rsid w:val="00CB6BBF"/>
    <w:rsid w:val="00CB70D3"/>
    <w:rsid w:val="00CB74E3"/>
    <w:rsid w:val="00CC17C5"/>
    <w:rsid w:val="00CC332D"/>
    <w:rsid w:val="00CC3944"/>
    <w:rsid w:val="00CC3C03"/>
    <w:rsid w:val="00CC6806"/>
    <w:rsid w:val="00CC7977"/>
    <w:rsid w:val="00CD2CFB"/>
    <w:rsid w:val="00CD3DD0"/>
    <w:rsid w:val="00CD56D6"/>
    <w:rsid w:val="00CE1286"/>
    <w:rsid w:val="00CE1544"/>
    <w:rsid w:val="00CE1900"/>
    <w:rsid w:val="00CE563B"/>
    <w:rsid w:val="00CE5B01"/>
    <w:rsid w:val="00CE5B8A"/>
    <w:rsid w:val="00CF0FE3"/>
    <w:rsid w:val="00CF124E"/>
    <w:rsid w:val="00CF25D5"/>
    <w:rsid w:val="00CF409E"/>
    <w:rsid w:val="00CF54EC"/>
    <w:rsid w:val="00D005E1"/>
    <w:rsid w:val="00D013DF"/>
    <w:rsid w:val="00D040F3"/>
    <w:rsid w:val="00D04B72"/>
    <w:rsid w:val="00D05354"/>
    <w:rsid w:val="00D07F73"/>
    <w:rsid w:val="00D153DE"/>
    <w:rsid w:val="00D15891"/>
    <w:rsid w:val="00D163A5"/>
    <w:rsid w:val="00D1669E"/>
    <w:rsid w:val="00D21B7C"/>
    <w:rsid w:val="00D26E18"/>
    <w:rsid w:val="00D30A9A"/>
    <w:rsid w:val="00D31FB8"/>
    <w:rsid w:val="00D37015"/>
    <w:rsid w:val="00D40E9C"/>
    <w:rsid w:val="00D4369B"/>
    <w:rsid w:val="00D46F5B"/>
    <w:rsid w:val="00D4732C"/>
    <w:rsid w:val="00D5067C"/>
    <w:rsid w:val="00D50EC4"/>
    <w:rsid w:val="00D5194D"/>
    <w:rsid w:val="00D523DD"/>
    <w:rsid w:val="00D54198"/>
    <w:rsid w:val="00D56369"/>
    <w:rsid w:val="00D57943"/>
    <w:rsid w:val="00D57F10"/>
    <w:rsid w:val="00D61F5A"/>
    <w:rsid w:val="00D64788"/>
    <w:rsid w:val="00D649AF"/>
    <w:rsid w:val="00D6776C"/>
    <w:rsid w:val="00D7070B"/>
    <w:rsid w:val="00D737C9"/>
    <w:rsid w:val="00D746C6"/>
    <w:rsid w:val="00D74EB5"/>
    <w:rsid w:val="00D7561E"/>
    <w:rsid w:val="00D773C7"/>
    <w:rsid w:val="00D8024A"/>
    <w:rsid w:val="00D8101D"/>
    <w:rsid w:val="00D81E0A"/>
    <w:rsid w:val="00D8246B"/>
    <w:rsid w:val="00D82D9D"/>
    <w:rsid w:val="00D83F4E"/>
    <w:rsid w:val="00D847EC"/>
    <w:rsid w:val="00D908AC"/>
    <w:rsid w:val="00D90ABB"/>
    <w:rsid w:val="00D9275D"/>
    <w:rsid w:val="00D94B9A"/>
    <w:rsid w:val="00D951BD"/>
    <w:rsid w:val="00D97042"/>
    <w:rsid w:val="00DA1035"/>
    <w:rsid w:val="00DA1A5B"/>
    <w:rsid w:val="00DA1D72"/>
    <w:rsid w:val="00DA3488"/>
    <w:rsid w:val="00DA37B5"/>
    <w:rsid w:val="00DA447E"/>
    <w:rsid w:val="00DA5FC5"/>
    <w:rsid w:val="00DA646A"/>
    <w:rsid w:val="00DB0F2C"/>
    <w:rsid w:val="00DB1FA5"/>
    <w:rsid w:val="00DB2377"/>
    <w:rsid w:val="00DB40A8"/>
    <w:rsid w:val="00DB4F1A"/>
    <w:rsid w:val="00DB7655"/>
    <w:rsid w:val="00DB7A37"/>
    <w:rsid w:val="00DB7D49"/>
    <w:rsid w:val="00DC1BB1"/>
    <w:rsid w:val="00DC541C"/>
    <w:rsid w:val="00DC7AA1"/>
    <w:rsid w:val="00DD0ABA"/>
    <w:rsid w:val="00DD1D6B"/>
    <w:rsid w:val="00DD254E"/>
    <w:rsid w:val="00DD5F0D"/>
    <w:rsid w:val="00DD6E5F"/>
    <w:rsid w:val="00DE1661"/>
    <w:rsid w:val="00DE5A06"/>
    <w:rsid w:val="00DF07B2"/>
    <w:rsid w:val="00DF3794"/>
    <w:rsid w:val="00DF3C46"/>
    <w:rsid w:val="00DF662C"/>
    <w:rsid w:val="00DF7299"/>
    <w:rsid w:val="00DF7957"/>
    <w:rsid w:val="00E00090"/>
    <w:rsid w:val="00E011D9"/>
    <w:rsid w:val="00E01C3D"/>
    <w:rsid w:val="00E039C4"/>
    <w:rsid w:val="00E03CB7"/>
    <w:rsid w:val="00E0414B"/>
    <w:rsid w:val="00E04B06"/>
    <w:rsid w:val="00E04D7D"/>
    <w:rsid w:val="00E0537E"/>
    <w:rsid w:val="00E07601"/>
    <w:rsid w:val="00E1017F"/>
    <w:rsid w:val="00E1060F"/>
    <w:rsid w:val="00E10EC2"/>
    <w:rsid w:val="00E12B88"/>
    <w:rsid w:val="00E12BDF"/>
    <w:rsid w:val="00E12CB7"/>
    <w:rsid w:val="00E1388D"/>
    <w:rsid w:val="00E1435A"/>
    <w:rsid w:val="00E1595A"/>
    <w:rsid w:val="00E20CAE"/>
    <w:rsid w:val="00E2304A"/>
    <w:rsid w:val="00E2312E"/>
    <w:rsid w:val="00E24476"/>
    <w:rsid w:val="00E2648A"/>
    <w:rsid w:val="00E27CFB"/>
    <w:rsid w:val="00E32A5E"/>
    <w:rsid w:val="00E33D47"/>
    <w:rsid w:val="00E36FAA"/>
    <w:rsid w:val="00E37C1B"/>
    <w:rsid w:val="00E4054A"/>
    <w:rsid w:val="00E44E93"/>
    <w:rsid w:val="00E46128"/>
    <w:rsid w:val="00E467B1"/>
    <w:rsid w:val="00E467C4"/>
    <w:rsid w:val="00E52100"/>
    <w:rsid w:val="00E52ED8"/>
    <w:rsid w:val="00E55485"/>
    <w:rsid w:val="00E56CC4"/>
    <w:rsid w:val="00E57380"/>
    <w:rsid w:val="00E6011A"/>
    <w:rsid w:val="00E6059B"/>
    <w:rsid w:val="00E6275C"/>
    <w:rsid w:val="00E62974"/>
    <w:rsid w:val="00E63057"/>
    <w:rsid w:val="00E64C04"/>
    <w:rsid w:val="00E64EFA"/>
    <w:rsid w:val="00E6740B"/>
    <w:rsid w:val="00E67D17"/>
    <w:rsid w:val="00E67FD9"/>
    <w:rsid w:val="00E70FA1"/>
    <w:rsid w:val="00E72C34"/>
    <w:rsid w:val="00E73DD6"/>
    <w:rsid w:val="00E77543"/>
    <w:rsid w:val="00E77CCB"/>
    <w:rsid w:val="00E823F9"/>
    <w:rsid w:val="00E82771"/>
    <w:rsid w:val="00E82D3C"/>
    <w:rsid w:val="00E841DC"/>
    <w:rsid w:val="00E8690F"/>
    <w:rsid w:val="00E876C7"/>
    <w:rsid w:val="00E87AA1"/>
    <w:rsid w:val="00E90914"/>
    <w:rsid w:val="00E91843"/>
    <w:rsid w:val="00E91D3B"/>
    <w:rsid w:val="00E9277B"/>
    <w:rsid w:val="00E93734"/>
    <w:rsid w:val="00E947B8"/>
    <w:rsid w:val="00E94F91"/>
    <w:rsid w:val="00E96D07"/>
    <w:rsid w:val="00E970E2"/>
    <w:rsid w:val="00E976D8"/>
    <w:rsid w:val="00EA1B6B"/>
    <w:rsid w:val="00EA32BF"/>
    <w:rsid w:val="00EB0769"/>
    <w:rsid w:val="00EB34C7"/>
    <w:rsid w:val="00EB418E"/>
    <w:rsid w:val="00EB6606"/>
    <w:rsid w:val="00EC208A"/>
    <w:rsid w:val="00EC2875"/>
    <w:rsid w:val="00EC342A"/>
    <w:rsid w:val="00EC495A"/>
    <w:rsid w:val="00EC6C83"/>
    <w:rsid w:val="00EC77E0"/>
    <w:rsid w:val="00EC797E"/>
    <w:rsid w:val="00ED0A94"/>
    <w:rsid w:val="00ED1898"/>
    <w:rsid w:val="00EE00AD"/>
    <w:rsid w:val="00EE1BA3"/>
    <w:rsid w:val="00EE6C92"/>
    <w:rsid w:val="00EF27C9"/>
    <w:rsid w:val="00EF2F06"/>
    <w:rsid w:val="00EF3379"/>
    <w:rsid w:val="00EF3958"/>
    <w:rsid w:val="00EF3BAB"/>
    <w:rsid w:val="00EF5966"/>
    <w:rsid w:val="00EF7FE3"/>
    <w:rsid w:val="00F00559"/>
    <w:rsid w:val="00F02F85"/>
    <w:rsid w:val="00F04A7C"/>
    <w:rsid w:val="00F065B8"/>
    <w:rsid w:val="00F11244"/>
    <w:rsid w:val="00F1188B"/>
    <w:rsid w:val="00F120B9"/>
    <w:rsid w:val="00F145BB"/>
    <w:rsid w:val="00F17105"/>
    <w:rsid w:val="00F20FDB"/>
    <w:rsid w:val="00F21274"/>
    <w:rsid w:val="00F213C3"/>
    <w:rsid w:val="00F217F4"/>
    <w:rsid w:val="00F22215"/>
    <w:rsid w:val="00F22C17"/>
    <w:rsid w:val="00F22CF1"/>
    <w:rsid w:val="00F23A5B"/>
    <w:rsid w:val="00F27D6B"/>
    <w:rsid w:val="00F30092"/>
    <w:rsid w:val="00F3168F"/>
    <w:rsid w:val="00F33DAC"/>
    <w:rsid w:val="00F35B27"/>
    <w:rsid w:val="00F37480"/>
    <w:rsid w:val="00F37AAD"/>
    <w:rsid w:val="00F40A6F"/>
    <w:rsid w:val="00F423B7"/>
    <w:rsid w:val="00F43CF5"/>
    <w:rsid w:val="00F473A7"/>
    <w:rsid w:val="00F50D38"/>
    <w:rsid w:val="00F5398E"/>
    <w:rsid w:val="00F5542F"/>
    <w:rsid w:val="00F61106"/>
    <w:rsid w:val="00F61E5E"/>
    <w:rsid w:val="00F61F77"/>
    <w:rsid w:val="00F644C1"/>
    <w:rsid w:val="00F67300"/>
    <w:rsid w:val="00F676FC"/>
    <w:rsid w:val="00F713A4"/>
    <w:rsid w:val="00F71892"/>
    <w:rsid w:val="00F71C6F"/>
    <w:rsid w:val="00F80CC5"/>
    <w:rsid w:val="00F84286"/>
    <w:rsid w:val="00F85BB2"/>
    <w:rsid w:val="00F85CA0"/>
    <w:rsid w:val="00F875D3"/>
    <w:rsid w:val="00F90848"/>
    <w:rsid w:val="00F90909"/>
    <w:rsid w:val="00F91F93"/>
    <w:rsid w:val="00F9373F"/>
    <w:rsid w:val="00F95FBF"/>
    <w:rsid w:val="00F96FBB"/>
    <w:rsid w:val="00F97601"/>
    <w:rsid w:val="00FA17C5"/>
    <w:rsid w:val="00FA3C29"/>
    <w:rsid w:val="00FA74F6"/>
    <w:rsid w:val="00FA7DDC"/>
    <w:rsid w:val="00FB13D6"/>
    <w:rsid w:val="00FB1465"/>
    <w:rsid w:val="00FB5D50"/>
    <w:rsid w:val="00FB6C5F"/>
    <w:rsid w:val="00FB75D6"/>
    <w:rsid w:val="00FC29DD"/>
    <w:rsid w:val="00FC42D6"/>
    <w:rsid w:val="00FC5E42"/>
    <w:rsid w:val="00FC6C13"/>
    <w:rsid w:val="00FC74B5"/>
    <w:rsid w:val="00FD1BA9"/>
    <w:rsid w:val="00FE0AEB"/>
    <w:rsid w:val="00FE2A3F"/>
    <w:rsid w:val="00FE38A3"/>
    <w:rsid w:val="00FE56B5"/>
    <w:rsid w:val="00FE7BAD"/>
    <w:rsid w:val="00FE7F37"/>
    <w:rsid w:val="00FF058F"/>
    <w:rsid w:val="00FF0A4C"/>
    <w:rsid w:val="00FF0DCC"/>
    <w:rsid w:val="00FF107A"/>
    <w:rsid w:val="00FF121F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MASHINA</cp:lastModifiedBy>
  <cp:revision>8</cp:revision>
  <cp:lastPrinted>2022-07-07T05:43:00Z</cp:lastPrinted>
  <dcterms:created xsi:type="dcterms:W3CDTF">2022-07-06T05:57:00Z</dcterms:created>
  <dcterms:modified xsi:type="dcterms:W3CDTF">2022-08-12T10:17:00Z</dcterms:modified>
</cp:coreProperties>
</file>