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CE" w:rsidRDefault="00747351" w:rsidP="000642CE">
      <w:pPr>
        <w:pStyle w:val="a3"/>
        <w:tabs>
          <w:tab w:val="left" w:pos="709"/>
        </w:tabs>
        <w:spacing w:line="240" w:lineRule="atLeast"/>
        <w:ind w:hanging="142"/>
        <w:jc w:val="both"/>
        <w:rPr>
          <w:rFonts w:ascii="Times New Roman" w:hAnsi="Times New Roman"/>
          <w:sz w:val="30"/>
          <w:szCs w:val="30"/>
        </w:rPr>
      </w:pPr>
      <w:r w:rsidRPr="00747351">
        <w:rPr>
          <w:rFonts w:ascii="Times New Roman" w:hAnsi="Times New Roman"/>
          <w:noProof/>
          <w:sz w:val="30"/>
          <w:szCs w:val="30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7" name="Рисунок 7" descr="СтопКоронавирус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опКоронавирус.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2CE" w:rsidRPr="000642CE">
        <w:rPr>
          <w:rFonts w:ascii="Times New Roman" w:hAnsi="Times New Roman"/>
          <w:sz w:val="30"/>
          <w:szCs w:val="30"/>
        </w:rPr>
        <w:t xml:space="preserve"> </w:t>
      </w:r>
      <w:r w:rsidR="000642CE" w:rsidRPr="000973CC">
        <w:rPr>
          <w:rFonts w:ascii="Times New Roman" w:hAnsi="Times New Roman"/>
          <w:sz w:val="30"/>
          <w:szCs w:val="30"/>
        </w:rPr>
        <w:t xml:space="preserve">Заболевание новым субвариантом штамма коронавируса ВА 2.75 «омикрон-ниндзя», который распространился по миру и уже пару недель фиксируется и в Беларуси, походит на обычную простуду, но есть нюансы. </w:t>
      </w:r>
      <w:r w:rsidR="000642CE">
        <w:rPr>
          <w:rFonts w:ascii="Times New Roman" w:hAnsi="Times New Roman"/>
          <w:sz w:val="30"/>
          <w:szCs w:val="30"/>
          <w:lang w:val="en-US"/>
        </w:rPr>
        <w:t>C</w:t>
      </w:r>
      <w:r w:rsidR="000642CE" w:rsidRPr="000973CC">
        <w:rPr>
          <w:rFonts w:ascii="Times New Roman" w:hAnsi="Times New Roman"/>
          <w:sz w:val="30"/>
          <w:szCs w:val="30"/>
        </w:rPr>
        <w:t>лучаи «ниндзя» в Беларуси пока регистрируются единичные, инфекция в основном переносится в легкой форме. Ее течение похоже на сезонные простуды, так как «ниндзя» поражает в первую очередь и</w:t>
      </w:r>
      <w:r w:rsidR="000642CE">
        <w:rPr>
          <w:rFonts w:ascii="Times New Roman" w:hAnsi="Times New Roman"/>
          <w:sz w:val="30"/>
          <w:szCs w:val="30"/>
        </w:rPr>
        <w:t>менно верхние дыхательные пути.</w:t>
      </w:r>
    </w:p>
    <w:p w:rsidR="000642CE" w:rsidRDefault="000642CE" w:rsidP="000642CE">
      <w:pPr>
        <w:pStyle w:val="a3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0973CC">
        <w:rPr>
          <w:rFonts w:ascii="Times New Roman" w:hAnsi="Times New Roman"/>
          <w:sz w:val="30"/>
          <w:szCs w:val="30"/>
        </w:rPr>
        <w:t>Вот какие симптомы у нового подвида вируса: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повышение температуры до 38 градусов, иногда выше;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ломота в мышцах и суставах;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ночная потливость;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заложенность носа, насморк;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охриплость или першение в горле;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чихание и сухой кашель;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снижение аппетита, слабость, головные боли;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нарушения работы желудочно-кишечного тракта — тошнота, рвота, боль или вздутие в животе, изжога, диарея;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в нечастых случаях — потеря вкуса и обоняния;</w:t>
      </w:r>
    </w:p>
    <w:p w:rsidR="000642CE" w:rsidRPr="000642CE" w:rsidRDefault="000642CE" w:rsidP="000642CE">
      <w:pPr>
        <w:pStyle w:val="a7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42CE">
        <w:rPr>
          <w:rFonts w:ascii="Times New Roman" w:hAnsi="Times New Roman"/>
          <w:sz w:val="30"/>
          <w:szCs w:val="30"/>
        </w:rPr>
        <w:t>у детей возможны высыпания на коже.</w:t>
      </w:r>
    </w:p>
    <w:p w:rsidR="000642CE" w:rsidRPr="000973CC" w:rsidRDefault="000642CE" w:rsidP="000642CE">
      <w:pPr>
        <w:pStyle w:val="a3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C</w:t>
      </w:r>
      <w:r w:rsidRPr="000973CC">
        <w:rPr>
          <w:rFonts w:ascii="Times New Roman" w:hAnsi="Times New Roman"/>
          <w:sz w:val="30"/>
          <w:szCs w:val="30"/>
        </w:rPr>
        <w:t xml:space="preserve"> начала августа заболеваемость коронавирусом в Беларуси растет понемногу, но в сентябре, с началом учебного года, медики ожидают значительный подъем волны, пик которой наступит в ноябре-декабре.</w:t>
      </w:r>
    </w:p>
    <w:p w:rsidR="000642CE" w:rsidRDefault="000642CE" w:rsidP="000642CE">
      <w:pPr>
        <w:pStyle w:val="a3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0973CC">
        <w:rPr>
          <w:rFonts w:ascii="Times New Roman" w:hAnsi="Times New Roman"/>
          <w:sz w:val="30"/>
          <w:szCs w:val="30"/>
        </w:rPr>
        <w:t>Напомним, штамм «ниндзя» назвали так за стремительность его распространения благодаря способности эффективнее преодолевать иммунитет. Он также может вызывать повторное заболевание у уже переболевших.</w:t>
      </w:r>
    </w:p>
    <w:p w:rsidR="000642CE" w:rsidRPr="000642CE" w:rsidRDefault="000642CE" w:rsidP="000642CE">
      <w:pPr>
        <w:pStyle w:val="a3"/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0642CE">
        <w:rPr>
          <w:rFonts w:ascii="Times New Roman" w:hAnsi="Times New Roman"/>
          <w:sz w:val="30"/>
          <w:szCs w:val="30"/>
        </w:rPr>
        <w:t>По прежнему единственной действенной защитой от тяжелого течения и гарантией снижения распространения COVID-19 является вакцинация.</w:t>
      </w:r>
    </w:p>
    <w:p w:rsidR="00437FF1" w:rsidRPr="00E715FE" w:rsidRDefault="00437FF1" w:rsidP="00437FF1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E715FE" w:rsidRPr="00437FF1" w:rsidRDefault="00437FF1" w:rsidP="00437FF1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30"/>
        </w:rPr>
      </w:pPr>
      <w:r w:rsidRPr="00437FF1">
        <w:rPr>
          <w:rFonts w:ascii="Times New Roman" w:hAnsi="Times New Roman" w:cs="Times New Roman"/>
          <w:i/>
          <w:sz w:val="28"/>
          <w:szCs w:val="30"/>
        </w:rPr>
        <w:t>Отдел эпидемиологии ГУ «Петриковский районный ЦГЭ»</w:t>
      </w:r>
    </w:p>
    <w:p w:rsidR="005A5BA9" w:rsidRPr="00747351" w:rsidRDefault="005A5BA9" w:rsidP="00F36281">
      <w:pPr>
        <w:pStyle w:val="a3"/>
        <w:jc w:val="both"/>
        <w:rPr>
          <w:rFonts w:ascii="Times New Roman" w:hAnsi="Times New Roman"/>
          <w:bCs/>
          <w:sz w:val="30"/>
          <w:szCs w:val="30"/>
        </w:rPr>
      </w:pPr>
    </w:p>
    <w:p w:rsidR="00747351" w:rsidRDefault="00747351">
      <w:r>
        <w:t xml:space="preserve"> </w:t>
      </w:r>
    </w:p>
    <w:p w:rsidR="00092958" w:rsidRDefault="00092958"/>
    <w:p w:rsidR="00092958" w:rsidRDefault="00092958"/>
    <w:p w:rsidR="00092958" w:rsidRPr="00F36281" w:rsidRDefault="00092958"/>
    <w:p w:rsidR="00E53727" w:rsidRDefault="00E53727"/>
    <w:p w:rsidR="00E53727" w:rsidRDefault="00E53727"/>
    <w:p w:rsidR="00E53727" w:rsidRDefault="00E53727"/>
    <w:p w:rsidR="00E53727" w:rsidRPr="00747351" w:rsidRDefault="00E53727">
      <w:bookmarkStart w:id="0" w:name="_GoBack"/>
      <w:bookmarkEnd w:id="0"/>
    </w:p>
    <w:sectPr w:rsidR="00E53727" w:rsidRPr="00747351" w:rsidSect="0042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💉" style="width:12pt;height:12pt;visibility:visible;mso-wrap-style:square" o:bullet="t">
        <v:imagedata r:id="rId1" o:title="💉"/>
      </v:shape>
    </w:pict>
  </w:numPicBullet>
  <w:abstractNum w:abstractNumId="0" w15:restartNumberingAfterBreak="0">
    <w:nsid w:val="0F7B25E8"/>
    <w:multiLevelType w:val="hybridMultilevel"/>
    <w:tmpl w:val="DC4C04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592687"/>
    <w:multiLevelType w:val="hybridMultilevel"/>
    <w:tmpl w:val="9EC44A5C"/>
    <w:lvl w:ilvl="0" w:tplc="2CA87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A9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6E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C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A4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83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6A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E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8C2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C561F4"/>
    <w:multiLevelType w:val="hybridMultilevel"/>
    <w:tmpl w:val="39501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1208CF"/>
    <w:multiLevelType w:val="hybridMultilevel"/>
    <w:tmpl w:val="2C5E6430"/>
    <w:lvl w:ilvl="0" w:tplc="E0AA9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CD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B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2C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2F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8F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26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29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45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1"/>
    <w:rsid w:val="000642CE"/>
    <w:rsid w:val="00092958"/>
    <w:rsid w:val="002827D0"/>
    <w:rsid w:val="002974CF"/>
    <w:rsid w:val="004236F4"/>
    <w:rsid w:val="00437FF1"/>
    <w:rsid w:val="0057366D"/>
    <w:rsid w:val="005A5BA9"/>
    <w:rsid w:val="00665B29"/>
    <w:rsid w:val="006A4212"/>
    <w:rsid w:val="00747351"/>
    <w:rsid w:val="00E53727"/>
    <w:rsid w:val="00E715FE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915F"/>
  <w15:docId w15:val="{9E03F17B-4179-453B-8470-CD346A1F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73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473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Буглак Т.М</dc:creator>
  <cp:lastModifiedBy>Буглак Т.М</cp:lastModifiedBy>
  <cp:revision>2</cp:revision>
  <dcterms:created xsi:type="dcterms:W3CDTF">2022-08-24T10:54:00Z</dcterms:created>
  <dcterms:modified xsi:type="dcterms:W3CDTF">2022-08-24T10:54:00Z</dcterms:modified>
</cp:coreProperties>
</file>