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E8" w:rsidRPr="003C7AE8" w:rsidRDefault="00683B05" w:rsidP="003C7AE8">
      <w:pPr>
        <w:pStyle w:val="a4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bookmarkStart w:id="0" w:name="_GoBack"/>
      <w:r>
        <w:rPr>
          <w:b/>
          <w:kern w:val="36"/>
          <w:sz w:val="36"/>
          <w:szCs w:val="36"/>
          <w:lang w:eastAsia="en-US"/>
        </w:rPr>
        <w:t xml:space="preserve">Запрет </w:t>
      </w:r>
      <w:r w:rsidR="002B0E01">
        <w:rPr>
          <w:b/>
          <w:kern w:val="36"/>
          <w:sz w:val="36"/>
          <w:szCs w:val="36"/>
          <w:lang w:eastAsia="en-US"/>
        </w:rPr>
        <w:t>на лов рыбы на зимовальных ямах</w:t>
      </w:r>
      <w:bookmarkEnd w:id="0"/>
    </w:p>
    <w:p w:rsidR="003C7AE8" w:rsidRPr="00B40301" w:rsidRDefault="003C7AE8" w:rsidP="003C7AE8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149C5" w:rsidRDefault="00F9020C" w:rsidP="003C7AE8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Петриковская межрайонная инспекция охраны животного и растительного мира</w:t>
      </w:r>
      <w:r w:rsidR="002B0E0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напоминает рыболовам о том, что в</w:t>
      </w:r>
      <w:r w:rsidR="003C7AE8" w:rsidRPr="003C7AE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соответствии с требованиями Правил любительского рыболовства, утверждённы</w:t>
      </w:r>
      <w:r w:rsidR="004149C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х</w:t>
      </w:r>
      <w:r w:rsidR="003C7AE8" w:rsidRPr="003C7AE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Указом Президента Республики Беларусь от 21.07.2021 № 284</w:t>
      </w:r>
      <w:r w:rsidR="004149C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 w:rsidR="004149C5" w:rsidRPr="004149C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 рыболовных угодьях Республики Беларусь </w:t>
      </w:r>
      <w:r w:rsidR="004149C5" w:rsidRPr="004149C5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запрещается лов всех видов рыб на зимовальных ямах – с 1 октября по 15 апреля.</w:t>
      </w:r>
      <w:r w:rsidR="004149C5" w:rsidRPr="004149C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Перечень зимовальных ям с указанием координат их границ определяется Министерством сельского хозяйства и продовольствия совместно с Н</w:t>
      </w:r>
      <w:r w:rsidR="002B0E0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ациональной академией наук</w:t>
      </w:r>
      <w:r w:rsidR="004149C5" w:rsidRPr="004149C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Беларуси.</w:t>
      </w:r>
      <w:r w:rsidR="004149C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149C5" w:rsidRDefault="004149C5" w:rsidP="003C7AE8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 картой размещение зимовальных ям и их координат, рыболовы могут ознакомиться на сайте Министерства сельского хозяйства и рыболовства (вкладка – </w:t>
      </w:r>
      <w:r w:rsidR="00683B0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ыболовство – Карта зимовальных ям</w:t>
      </w:r>
      <w:r w:rsidR="00683B0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C7AE8" w:rsidRPr="003C7AE8" w:rsidRDefault="00683B05" w:rsidP="00DB2635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 случае добычи, либо попытки добычи рыбы на зимовальных ямах в указанный период, рыболовы могут быть привлечены к административной ответственности</w:t>
      </w:r>
      <w:r w:rsidR="002B0E0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предусмотренной ч. 1 ст. 16.25 КоАП Республики Беларусь, санкция которой</w:t>
      </w:r>
      <w:r w:rsidR="002B0E0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влечет наложение штрафа в размере от 10 до 30 базовых величин с конфискацией орудий добычи рыбы или других водных животных и иных предметов, явившихся орудием или средством совершения указанного нарушения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или без конфискации.</w:t>
      </w:r>
    </w:p>
    <w:p w:rsidR="00D5789F" w:rsidRPr="00DC3619" w:rsidRDefault="00D5789F" w:rsidP="00D5789F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C7AE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За дополнительной информацией по вопросам охраны животного и растительного мира, можно обратиться в </w:t>
      </w:r>
      <w:r w:rsidRPr="00DC361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Петриковск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ую</w:t>
      </w:r>
      <w:r w:rsidRPr="00DC361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межрайонн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ую</w:t>
      </w:r>
      <w:r w:rsidRPr="00DC361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инспекци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ю</w:t>
      </w:r>
      <w:r w:rsidRPr="00DC361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охраны животного и растительного мира,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так же </w:t>
      </w:r>
      <w:r w:rsidRPr="00DC361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напоминае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 гражданам -</w:t>
      </w:r>
      <w:r w:rsidRPr="00DC361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не будьте равнодушными к уничтожению богатств нашей страны! Если Вы стали свидетелем нарушения природоохранного законодательства, сообщите нам по телефону 8-02350-5-34-75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DC3619">
        <w:rPr>
          <w:rFonts w:ascii="Times New Roman" w:hAnsi="Times New Roman" w:cs="Times New Roman"/>
          <w:color w:val="000000"/>
          <w:sz w:val="30"/>
          <w:szCs w:val="30"/>
        </w:rPr>
        <w:t>Ваш звонок поможет спасти жизнь диким животным, сохранить леса и предотвратить негативные для природы воздействия!</w:t>
      </w:r>
    </w:p>
    <w:p w:rsidR="00DB2635" w:rsidRPr="003C7AE8" w:rsidRDefault="00DB2635" w:rsidP="006F4E11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2B0E01" w:rsidRPr="002B0E01" w:rsidRDefault="002B0E01" w:rsidP="002B0E01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DF2D2C" w:rsidRPr="00DB2635" w:rsidRDefault="00DF2D2C" w:rsidP="00DB263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DF2D2C" w:rsidRPr="00DB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1B53"/>
    <w:multiLevelType w:val="multilevel"/>
    <w:tmpl w:val="D65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35"/>
    <w:rsid w:val="002B0E01"/>
    <w:rsid w:val="003C7AE8"/>
    <w:rsid w:val="004149C5"/>
    <w:rsid w:val="00683B05"/>
    <w:rsid w:val="006F4E11"/>
    <w:rsid w:val="00D5789F"/>
    <w:rsid w:val="00DB2635"/>
    <w:rsid w:val="00DC3619"/>
    <w:rsid w:val="00DD3903"/>
    <w:rsid w:val="00DF2D2C"/>
    <w:rsid w:val="00EA23E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B26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B263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263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2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B26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B263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263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2022-09-05T13:42:00Z</dcterms:created>
  <dcterms:modified xsi:type="dcterms:W3CDTF">2022-09-05T13:42:00Z</dcterms:modified>
</cp:coreProperties>
</file>