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622D" w14:textId="2AD8712B" w:rsidR="00465003" w:rsidRDefault="00465003" w:rsidP="00465003">
      <w:pPr>
        <w:spacing w:after="0" w:line="240" w:lineRule="auto"/>
        <w:ind w:firstLine="1560"/>
        <w:rPr>
          <w:sz w:val="50"/>
          <w:szCs w:val="5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DE85EC" wp14:editId="65F2A1B3">
            <wp:simplePos x="0" y="0"/>
            <wp:positionH relativeFrom="page">
              <wp:posOffset>285750</wp:posOffset>
            </wp:positionH>
            <wp:positionV relativeFrom="paragraph">
              <wp:posOffset>-635</wp:posOffset>
            </wp:positionV>
            <wp:extent cx="2028825" cy="15240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995B8" w14:textId="4C7A462D" w:rsidR="00465003" w:rsidRDefault="00465003" w:rsidP="00465003">
      <w:pPr>
        <w:spacing w:after="0" w:line="240" w:lineRule="auto"/>
        <w:ind w:firstLine="1560"/>
        <w:rPr>
          <w:sz w:val="50"/>
          <w:szCs w:val="50"/>
        </w:rPr>
      </w:pPr>
    </w:p>
    <w:p w14:paraId="09E31819" w14:textId="77777777" w:rsidR="00465003" w:rsidRDefault="00465003" w:rsidP="00465003">
      <w:pPr>
        <w:spacing w:after="0" w:line="240" w:lineRule="auto"/>
        <w:ind w:firstLine="1560"/>
        <w:rPr>
          <w:sz w:val="50"/>
          <w:szCs w:val="50"/>
        </w:rPr>
      </w:pPr>
    </w:p>
    <w:p w14:paraId="3726447F" w14:textId="2E173862" w:rsidR="004F4BDD" w:rsidRDefault="004F4BDD" w:rsidP="00465003">
      <w:pPr>
        <w:spacing w:after="0" w:line="240" w:lineRule="auto"/>
        <w:ind w:firstLine="1560"/>
        <w:rPr>
          <w:sz w:val="50"/>
          <w:szCs w:val="50"/>
        </w:rPr>
      </w:pPr>
      <w:r w:rsidRPr="00EC5650">
        <w:rPr>
          <w:sz w:val="50"/>
          <w:szCs w:val="50"/>
        </w:rPr>
        <w:t xml:space="preserve">СЛУЖБА </w:t>
      </w:r>
    </w:p>
    <w:p w14:paraId="6C993B9A" w14:textId="04468CEA" w:rsidR="00677810" w:rsidRDefault="004F4BDD" w:rsidP="00465003">
      <w:pPr>
        <w:spacing w:after="0" w:line="240" w:lineRule="auto"/>
        <w:ind w:firstLine="1560"/>
        <w:rPr>
          <w:sz w:val="50"/>
          <w:szCs w:val="50"/>
        </w:rPr>
      </w:pPr>
      <w:r w:rsidRPr="00EC5650">
        <w:rPr>
          <w:sz w:val="50"/>
          <w:szCs w:val="50"/>
        </w:rPr>
        <w:t>ЗАНЯТОСТИ</w:t>
      </w:r>
    </w:p>
    <w:p w14:paraId="6862CD9C" w14:textId="77777777" w:rsidR="009D60FE" w:rsidRDefault="009D60FE" w:rsidP="009D60FE">
      <w:pPr>
        <w:tabs>
          <w:tab w:val="left" w:pos="1276"/>
        </w:tabs>
        <w:ind w:firstLine="709"/>
        <w:jc w:val="center"/>
        <w:rPr>
          <w:b/>
          <w:sz w:val="30"/>
          <w:szCs w:val="30"/>
        </w:rPr>
      </w:pPr>
    </w:p>
    <w:p w14:paraId="03D9E062" w14:textId="0802A439" w:rsidR="009D60FE" w:rsidRPr="009D60FE" w:rsidRDefault="009D60FE" w:rsidP="009D60F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60FE">
        <w:rPr>
          <w:rFonts w:ascii="Times New Roman" w:hAnsi="Times New Roman" w:cs="Times New Roman"/>
          <w:b/>
          <w:sz w:val="30"/>
          <w:szCs w:val="30"/>
        </w:rPr>
        <w:t>МЕРЫ СОДЕЙСТВИЯ СЛУЖБЫ ЗАНЯТОСТИ НАСЕЛЕНИЯ</w:t>
      </w:r>
    </w:p>
    <w:p w14:paraId="05706494" w14:textId="77777777" w:rsidR="009D60FE" w:rsidRPr="009D60FE" w:rsidRDefault="009D60FE" w:rsidP="009D60F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0FE">
        <w:rPr>
          <w:rFonts w:ascii="Times New Roman" w:hAnsi="Times New Roman" w:cs="Times New Roman"/>
          <w:sz w:val="30"/>
          <w:szCs w:val="30"/>
        </w:rPr>
        <w:t>Законом Республики Беларусь от 15 июня 2006 г №125-З «О занятости населения Республики Беларусь» (далее-Закон) закреплены гарантии государства в области содействия занятости населения.</w:t>
      </w:r>
    </w:p>
    <w:p w14:paraId="1BB30ABF" w14:textId="77777777" w:rsidR="0012769F" w:rsidRDefault="009D60FE" w:rsidP="0012769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769F">
        <w:rPr>
          <w:rFonts w:ascii="Times New Roman" w:hAnsi="Times New Roman" w:cs="Times New Roman"/>
          <w:b/>
          <w:sz w:val="30"/>
          <w:szCs w:val="30"/>
        </w:rPr>
        <w:t xml:space="preserve">В соответствии со статьей 10 Закона </w:t>
      </w:r>
    </w:p>
    <w:p w14:paraId="43CF3CBC" w14:textId="62B1C4E4" w:rsidR="009D60FE" w:rsidRDefault="009D60FE" w:rsidP="0012769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769F">
        <w:rPr>
          <w:rFonts w:ascii="Times New Roman" w:hAnsi="Times New Roman" w:cs="Times New Roman"/>
          <w:b/>
          <w:sz w:val="30"/>
          <w:szCs w:val="30"/>
        </w:rPr>
        <w:t>государство гарантирует гражданам:</w:t>
      </w:r>
    </w:p>
    <w:p w14:paraId="58DB5D3B" w14:textId="77777777" w:rsidR="0012769F" w:rsidRPr="0012769F" w:rsidRDefault="0012769F" w:rsidP="0012769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059D044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право на выбор профессии, рода занятий и работы;</w:t>
      </w:r>
    </w:p>
    <w:p w14:paraId="10977DA0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охрану труда, в том числе на здоровые и безопасные условия труда, правовую защиту от необоснованных увольнения или отказа в приеме на работу в соответствии с законодательством о труде;</w:t>
      </w:r>
    </w:p>
    <w:p w14:paraId="1EBB0A17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бесплатное содействие в подборе подходящей работы и трудоустройстве в соответствии с призванием, способностями, образованием, профессиональной подготовкой с учетом общественных потребностей.</w:t>
      </w:r>
    </w:p>
    <w:p w14:paraId="27A42A45" w14:textId="77777777" w:rsidR="0012769F" w:rsidRDefault="0012769F" w:rsidP="009D60FE">
      <w:pPr>
        <w:pStyle w:val="newncpi"/>
        <w:rPr>
          <w:sz w:val="30"/>
          <w:szCs w:val="30"/>
        </w:rPr>
      </w:pPr>
    </w:p>
    <w:p w14:paraId="087EE796" w14:textId="72948AAE" w:rsidR="009D60FE" w:rsidRPr="0012769F" w:rsidRDefault="009D60FE" w:rsidP="0012769F">
      <w:pPr>
        <w:pStyle w:val="newncpi"/>
        <w:jc w:val="center"/>
        <w:rPr>
          <w:b/>
          <w:sz w:val="30"/>
          <w:szCs w:val="30"/>
        </w:rPr>
      </w:pPr>
      <w:r w:rsidRPr="0012769F">
        <w:rPr>
          <w:b/>
          <w:sz w:val="30"/>
          <w:szCs w:val="30"/>
        </w:rPr>
        <w:t>Трудоспособным гражданам, не имеющим работы и заработка, которые зарегистрированы в управлении по труду, занятости и социальной защите райисполкома в целях поиска подходящей работы, ищут работу и готовы приступить к ней, государство гарантирует:</w:t>
      </w:r>
    </w:p>
    <w:p w14:paraId="07871945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бесплатные профессиональную ориентацию, психологическую поддержку, профессиональную подготовку, переподготовку, повышение квалификации и освоение содержания образовательной программы обучающих курсов с учетом общественных потребностей и в соответствии с имеющимися склонностями, способностями, навыками и особенностями их психофизического развития;</w:t>
      </w:r>
    </w:p>
    <w:p w14:paraId="64E1333F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выплату пособия по безработице, стипендии в период обучения по направлению органов по труду, занятости и социальной защите, оказание материальной помощи безработным и членам их семей, находящимся на их иждивении;</w:t>
      </w:r>
    </w:p>
    <w:p w14:paraId="2E77E728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компенсацию в соответствии с законодательством материальных затрат в связи с направлением органами по труду, занятости и социальной защите на обучение в другую местность;</w:t>
      </w:r>
    </w:p>
    <w:p w14:paraId="48EBB941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lastRenderedPageBreak/>
        <w:t>оказание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 в порядке и на условиях, определяемых Министерством труда и социальной защиты Республики Беларусь;</w:t>
      </w:r>
    </w:p>
    <w:p w14:paraId="162ED6A5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бесплатный медицинский осмотр при приеме на работу и направлении на обучение;</w:t>
      </w:r>
    </w:p>
    <w:p w14:paraId="1DED3E3A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возможность участия в оплачиваемых общественных работах;</w:t>
      </w:r>
    </w:p>
    <w:p w14:paraId="3178F915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содействие в организации предпринимательской деятельности, деятельности по оказанию услуг в сфере агроэкотуризма, ремесленной деятельности;</w:t>
      </w:r>
    </w:p>
    <w:p w14:paraId="08F87572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содействие в приобретении опыта практической работы.</w:t>
      </w:r>
    </w:p>
    <w:p w14:paraId="3EBE4F96" w14:textId="77777777" w:rsidR="009D60FE" w:rsidRPr="009D60FE" w:rsidRDefault="009D60FE" w:rsidP="009D60FE">
      <w:pPr>
        <w:pStyle w:val="newncpi"/>
        <w:rPr>
          <w:sz w:val="30"/>
          <w:szCs w:val="30"/>
        </w:rPr>
      </w:pPr>
    </w:p>
    <w:p w14:paraId="25FFF7AC" w14:textId="77777777" w:rsidR="009D60FE" w:rsidRPr="0012769F" w:rsidRDefault="009D60FE" w:rsidP="0012769F">
      <w:pPr>
        <w:pStyle w:val="newncpi"/>
        <w:jc w:val="center"/>
        <w:rPr>
          <w:b/>
          <w:sz w:val="30"/>
          <w:szCs w:val="30"/>
        </w:rPr>
      </w:pPr>
      <w:r w:rsidRPr="0012769F">
        <w:rPr>
          <w:b/>
          <w:sz w:val="30"/>
          <w:szCs w:val="30"/>
        </w:rPr>
        <w:t>Дополнительные гарантии в области содействия занятости населения государство обеспечивает следующим гражданам, особо нуждающимся в социальной защите и не способным на равных условиях конкурировать на рынке труда:</w:t>
      </w:r>
    </w:p>
    <w:p w14:paraId="67CD5494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4B329C77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родителям в многодетных и неполных семьях, а также воспитывающим детей-инвалидов;</w:t>
      </w:r>
    </w:p>
    <w:p w14:paraId="6FA94DE1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инвалидам;</w:t>
      </w:r>
    </w:p>
    <w:p w14:paraId="4D1DA9F9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освобожденным из мест лишения свободы;</w:t>
      </w:r>
    </w:p>
    <w:p w14:paraId="060E8B67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впервые ищущим работу в возрасте до 21 года;</w:t>
      </w:r>
    </w:p>
    <w:p w14:paraId="7706AF01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лицам предпенсионного возраста (за два года до наступления возраста, дающего право на пенсию по возрасту на общих основаниях);</w:t>
      </w:r>
    </w:p>
    <w:p w14:paraId="5674A93B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ветеранам боевых действий на территории других государств, указанным в пунктах 1–3 статьи 3 Закона Республики Беларусь от 17 апреля 1992 года «О ветеранах» в редакции Закона Республики Беларусь от 12 июля 2001 года (</w:t>
      </w:r>
      <w:proofErr w:type="spellStart"/>
      <w:r w:rsidRPr="009D60FE">
        <w:rPr>
          <w:sz w:val="30"/>
          <w:szCs w:val="30"/>
        </w:rPr>
        <w:t>Ведамасці</w:t>
      </w:r>
      <w:proofErr w:type="spellEnd"/>
      <w:r w:rsidRPr="009D60FE">
        <w:rPr>
          <w:sz w:val="30"/>
          <w:szCs w:val="30"/>
        </w:rPr>
        <w:t xml:space="preserve"> </w:t>
      </w:r>
      <w:proofErr w:type="spellStart"/>
      <w:r w:rsidRPr="009D60FE">
        <w:rPr>
          <w:sz w:val="30"/>
          <w:szCs w:val="30"/>
        </w:rPr>
        <w:t>Вярхоўнага</w:t>
      </w:r>
      <w:proofErr w:type="spellEnd"/>
      <w:r w:rsidRPr="009D60FE">
        <w:rPr>
          <w:sz w:val="30"/>
          <w:szCs w:val="30"/>
        </w:rPr>
        <w:t xml:space="preserve"> </w:t>
      </w:r>
      <w:proofErr w:type="spellStart"/>
      <w:r w:rsidRPr="009D60FE">
        <w:rPr>
          <w:sz w:val="30"/>
          <w:szCs w:val="30"/>
        </w:rPr>
        <w:t>Савета</w:t>
      </w:r>
      <w:proofErr w:type="spellEnd"/>
      <w:r w:rsidRPr="009D60FE">
        <w:rPr>
          <w:sz w:val="30"/>
          <w:szCs w:val="30"/>
        </w:rPr>
        <w:t xml:space="preserve"> </w:t>
      </w:r>
      <w:proofErr w:type="spellStart"/>
      <w:r w:rsidRPr="009D60FE">
        <w:rPr>
          <w:sz w:val="30"/>
          <w:szCs w:val="30"/>
        </w:rPr>
        <w:t>Рэспублікі</w:t>
      </w:r>
      <w:proofErr w:type="spellEnd"/>
      <w:r w:rsidRPr="009D60FE">
        <w:rPr>
          <w:sz w:val="30"/>
          <w:szCs w:val="30"/>
        </w:rPr>
        <w:t xml:space="preserve"> Беларусь, </w:t>
      </w:r>
      <w:smartTag w:uri="urn:schemas-microsoft-com:office:smarttags" w:element="metricconverter">
        <w:smartTagPr>
          <w:attr w:name="ProductID" w:val="1992 г"/>
        </w:smartTagPr>
        <w:r w:rsidRPr="009D60FE">
          <w:rPr>
            <w:sz w:val="30"/>
            <w:szCs w:val="30"/>
          </w:rPr>
          <w:t>1992 г</w:t>
        </w:r>
      </w:smartTag>
      <w:r w:rsidRPr="009D60FE">
        <w:rPr>
          <w:sz w:val="30"/>
          <w:szCs w:val="30"/>
        </w:rPr>
        <w:t xml:space="preserve">., № 15, ст. 249; 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1 г"/>
        </w:smartTagPr>
        <w:r w:rsidRPr="009D60FE">
          <w:rPr>
            <w:sz w:val="30"/>
            <w:szCs w:val="30"/>
          </w:rPr>
          <w:t>2001 г</w:t>
        </w:r>
      </w:smartTag>
      <w:r w:rsidRPr="009D60FE">
        <w:rPr>
          <w:sz w:val="30"/>
          <w:szCs w:val="30"/>
        </w:rPr>
        <w:t>., № 67, 2/787);</w:t>
      </w:r>
    </w:p>
    <w:p w14:paraId="548D1D9D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уволенным с военной службы, из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в связи с окончанием срочной службы, ликвидацией организации, сокращением численности или штата работников, по состоянию здоровья или по другим уважительным причинам без права на пенсию;</w:t>
      </w:r>
    </w:p>
    <w:p w14:paraId="44B6006D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уволенным с альтернативной службы в связи с окончанием прохождения альтернативной службы;</w:t>
      </w:r>
    </w:p>
    <w:p w14:paraId="153B411F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 xml:space="preserve">эвакуированным, отселенным, самостоятельно выехавшим с территорий, подвергшихся радиоактивному загрязнению в результате катастрофы на Чернобыльской АЭС (из зоны эвакуации (отчуждения), зоны первоочередного </w:t>
      </w:r>
      <w:r w:rsidRPr="009D60FE">
        <w:rPr>
          <w:sz w:val="30"/>
          <w:szCs w:val="30"/>
        </w:rPr>
        <w:lastRenderedPageBreak/>
        <w:t>отселения и зоны последующего отселения), за исключением прибывших в указанные зоны после 1 января 1990 года;</w:t>
      </w:r>
    </w:p>
    <w:p w14:paraId="1D3E0ED7" w14:textId="77777777" w:rsidR="009D60FE" w:rsidRPr="009D60FE" w:rsidRDefault="009D60FE" w:rsidP="009D60FE">
      <w:pPr>
        <w:pStyle w:val="newncpi"/>
        <w:rPr>
          <w:sz w:val="30"/>
          <w:szCs w:val="30"/>
        </w:rPr>
      </w:pPr>
      <w:r w:rsidRPr="009D60FE">
        <w:rPr>
          <w:sz w:val="30"/>
          <w:szCs w:val="30"/>
        </w:rPr>
        <w:t>иным гражданам, если это определено законами и актами Президента Республики Беларусь.</w:t>
      </w:r>
    </w:p>
    <w:p w14:paraId="5924D1F7" w14:textId="77777777" w:rsidR="0012769F" w:rsidRDefault="009D60FE" w:rsidP="009D60FE">
      <w:pPr>
        <w:jc w:val="both"/>
        <w:rPr>
          <w:rFonts w:ascii="Times New Roman" w:hAnsi="Times New Roman" w:cs="Times New Roman"/>
          <w:sz w:val="30"/>
          <w:szCs w:val="30"/>
        </w:rPr>
      </w:pPr>
      <w:r w:rsidRPr="009D60FE">
        <w:rPr>
          <w:rFonts w:ascii="Times New Roman" w:hAnsi="Times New Roman" w:cs="Times New Roman"/>
          <w:sz w:val="30"/>
          <w:szCs w:val="30"/>
        </w:rPr>
        <w:tab/>
      </w:r>
    </w:p>
    <w:p w14:paraId="70CC1A01" w14:textId="4EF81C99" w:rsidR="009D60FE" w:rsidRPr="0012769F" w:rsidRDefault="009D60FE" w:rsidP="0012769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769F">
        <w:rPr>
          <w:rFonts w:ascii="Times New Roman" w:hAnsi="Times New Roman" w:cs="Times New Roman"/>
          <w:b/>
          <w:sz w:val="30"/>
          <w:szCs w:val="30"/>
        </w:rPr>
        <w:t>Указанные меры реализуются управлением по труду, занятости и социальной защите Петриковского ра</w:t>
      </w:r>
      <w:r w:rsidR="0012769F">
        <w:rPr>
          <w:rFonts w:ascii="Times New Roman" w:hAnsi="Times New Roman" w:cs="Times New Roman"/>
          <w:b/>
          <w:sz w:val="30"/>
          <w:szCs w:val="30"/>
        </w:rPr>
        <w:t>йисполкома</w:t>
      </w:r>
    </w:p>
    <w:p w14:paraId="56BE5977" w14:textId="77777777" w:rsidR="0012769F" w:rsidRDefault="0012769F" w:rsidP="0012769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7F249F9" w14:textId="67B61608" w:rsidR="0012769F" w:rsidRDefault="009D60FE" w:rsidP="0012769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12769F">
        <w:rPr>
          <w:rFonts w:ascii="Times New Roman" w:hAnsi="Times New Roman" w:cs="Times New Roman"/>
          <w:b/>
          <w:sz w:val="30"/>
          <w:szCs w:val="30"/>
        </w:rPr>
        <w:t>Более подробную информацию можно получить</w:t>
      </w:r>
    </w:p>
    <w:p w14:paraId="50F8313B" w14:textId="77777777" w:rsidR="0012769F" w:rsidRDefault="009D60FE" w:rsidP="0012769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769F">
        <w:rPr>
          <w:rFonts w:ascii="Times New Roman" w:hAnsi="Times New Roman" w:cs="Times New Roman"/>
          <w:b/>
          <w:sz w:val="30"/>
          <w:szCs w:val="30"/>
        </w:rPr>
        <w:t>по телефонам 5-37-15, 5-57-</w:t>
      </w:r>
      <w:r w:rsidR="0012769F">
        <w:rPr>
          <w:rFonts w:ascii="Times New Roman" w:hAnsi="Times New Roman" w:cs="Times New Roman"/>
          <w:b/>
          <w:sz w:val="30"/>
          <w:szCs w:val="30"/>
        </w:rPr>
        <w:t>72</w:t>
      </w:r>
      <w:r w:rsidRPr="0012769F">
        <w:rPr>
          <w:rFonts w:ascii="Times New Roman" w:hAnsi="Times New Roman" w:cs="Times New Roman"/>
          <w:b/>
          <w:sz w:val="30"/>
          <w:szCs w:val="30"/>
        </w:rPr>
        <w:t xml:space="preserve">, </w:t>
      </w:r>
    </w:p>
    <w:p w14:paraId="7FB695B6" w14:textId="77777777" w:rsidR="0012769F" w:rsidRDefault="0012769F" w:rsidP="0012769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либо </w:t>
      </w:r>
      <w:r w:rsidR="009D60FE" w:rsidRPr="0012769F">
        <w:rPr>
          <w:rFonts w:ascii="Times New Roman" w:hAnsi="Times New Roman" w:cs="Times New Roman"/>
          <w:b/>
          <w:sz w:val="30"/>
          <w:szCs w:val="30"/>
        </w:rPr>
        <w:t xml:space="preserve">обратившись в управление по труду, занятости и социальной защите Петриковского райисполкома по адресу: </w:t>
      </w:r>
    </w:p>
    <w:p w14:paraId="431873D5" w14:textId="77777777" w:rsidR="00986954" w:rsidRDefault="009D60FE" w:rsidP="0012769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769F">
        <w:rPr>
          <w:rFonts w:ascii="Times New Roman" w:hAnsi="Times New Roman" w:cs="Times New Roman"/>
          <w:b/>
          <w:sz w:val="30"/>
          <w:szCs w:val="30"/>
        </w:rPr>
        <w:t xml:space="preserve">г. Петриков, ул. Гоголя, д.1, каб.16, </w:t>
      </w:r>
    </w:p>
    <w:p w14:paraId="610E98A4" w14:textId="15F069D3" w:rsidR="009D60FE" w:rsidRPr="0012769F" w:rsidRDefault="009D60FE" w:rsidP="0012769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769F">
        <w:rPr>
          <w:rFonts w:ascii="Times New Roman" w:hAnsi="Times New Roman" w:cs="Times New Roman"/>
          <w:b/>
          <w:sz w:val="30"/>
          <w:szCs w:val="30"/>
        </w:rPr>
        <w:t>с понедельника по пятницу с 8.30 до 13.00, с 14.00 до 17.30.</w:t>
      </w:r>
    </w:p>
    <w:p w14:paraId="7F726C5E" w14:textId="1131495F" w:rsidR="00EC5650" w:rsidRDefault="00EC5650" w:rsidP="004F4BDD">
      <w:pPr>
        <w:spacing w:after="0" w:line="240" w:lineRule="auto"/>
        <w:rPr>
          <w:sz w:val="50"/>
          <w:szCs w:val="50"/>
        </w:rPr>
      </w:pPr>
    </w:p>
    <w:sectPr w:rsidR="00EC5650" w:rsidSect="004F4BD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0"/>
    <w:rsid w:val="0012769F"/>
    <w:rsid w:val="00465003"/>
    <w:rsid w:val="004F4BDD"/>
    <w:rsid w:val="00677810"/>
    <w:rsid w:val="006F179A"/>
    <w:rsid w:val="00766EA9"/>
    <w:rsid w:val="008B0A7F"/>
    <w:rsid w:val="0092492C"/>
    <w:rsid w:val="00986954"/>
    <w:rsid w:val="009D60FE"/>
    <w:rsid w:val="00CD2836"/>
    <w:rsid w:val="00D23F52"/>
    <w:rsid w:val="00E91A25"/>
    <w:rsid w:val="00E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B2C842D"/>
  <w15:chartTrackingRefBased/>
  <w15:docId w15:val="{D3E90508-BE29-472B-8D37-A7028E26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7F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9D60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Administrator@petrikov.local</dc:creator>
  <cp:keywords/>
  <dc:description/>
  <cp:lastModifiedBy>Admin</cp:lastModifiedBy>
  <cp:revision>2</cp:revision>
  <cp:lastPrinted>2022-10-20T05:09:00Z</cp:lastPrinted>
  <dcterms:created xsi:type="dcterms:W3CDTF">2022-10-24T09:07:00Z</dcterms:created>
  <dcterms:modified xsi:type="dcterms:W3CDTF">2022-10-24T09:07:00Z</dcterms:modified>
</cp:coreProperties>
</file>