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Pr="000176E2" w:rsidRDefault="00770A4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3A7264">
        <w:rPr>
          <w:rFonts w:eastAsia="Times New Roman" w:cs="Times New Roman"/>
          <w:sz w:val="24"/>
          <w:szCs w:val="24"/>
          <w:lang w:eastAsia="ru-RU"/>
        </w:rPr>
        <w:t>, поданные в 2021 году</w:t>
      </w:r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2552"/>
        <w:gridCol w:w="1417"/>
        <w:gridCol w:w="3544"/>
        <w:gridCol w:w="1529"/>
      </w:tblGrid>
      <w:tr w:rsidR="000176E2" w:rsidRPr="000176E2" w:rsidTr="003A7264">
        <w:trPr>
          <w:trHeight w:val="1550"/>
          <w:tblHeader/>
        </w:trPr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ЕГР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B76763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1C36D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01/202</w:t>
            </w:r>
            <w:r w:rsidR="001C36D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1C36DC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1C36DC">
              <w:rPr>
                <w:rFonts w:eastAsia="Times New Roman" w:cs="Times New Roman"/>
                <w:sz w:val="24"/>
                <w:szCs w:val="24"/>
                <w:lang w:eastAsia="ru-RU"/>
              </w:rPr>
              <w:t>Фалеев Дмитрий Михайлович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1C36DC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491282038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Pr="00B76763" w:rsidRDefault="001C36DC" w:rsidP="009228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1C36D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0E0D3C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Рог Ольга Николаевна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491282081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Pr="000E0D3C" w:rsidRDefault="0086174B" w:rsidP="009228C2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86174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12.04.2022</w:t>
            </w:r>
          </w:p>
        </w:tc>
      </w:tr>
      <w:tr w:rsidR="00602F6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A7E3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602F6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Юденко Нина Андреевна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0A7E3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490810676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Pr="000E0D3C" w:rsidRDefault="00602F69" w:rsidP="000A7E34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02F69" w:rsidRDefault="00602F69" w:rsidP="00602F6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FE1EEB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E1EEB" w:rsidRDefault="00FE1EEB" w:rsidP="0062222D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04/2022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E1EEB" w:rsidRDefault="00FE1EEB" w:rsidP="00FE1E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Худая Елена Николаевна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E1EEB" w:rsidRDefault="00FE1EEB" w:rsidP="00FE1E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491282280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E1EEB" w:rsidRPr="000E0D3C" w:rsidRDefault="00FE1EEB" w:rsidP="0062222D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E1EEB" w:rsidRDefault="00FE1EEB" w:rsidP="00FE1EE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15.08.2022</w:t>
            </w: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E6A2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E6A25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Юцевич Татьяна Сергеевна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CF692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F6924">
              <w:rPr>
                <w:rFonts w:eastAsia="Times New Roman" w:cs="Times New Roman"/>
                <w:sz w:val="24"/>
                <w:szCs w:val="24"/>
                <w:lang w:eastAsia="ru-RU"/>
              </w:rPr>
              <w:t>91282303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Pr="000E0D3C" w:rsidRDefault="000E6A25" w:rsidP="00A803C1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CF692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F692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.08.2022</w:t>
            </w: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8A4557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06/2022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8A4557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«Виртумкорп»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8A4557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491280617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Pr="0084051B" w:rsidRDefault="008A4557" w:rsidP="00774617">
            <w:pPr>
              <w:ind w:firstLine="0"/>
              <w:jc w:val="left"/>
              <w:rPr>
                <w:sz w:val="24"/>
                <w:szCs w:val="24"/>
              </w:rPr>
            </w:pPr>
            <w:r w:rsidRPr="0086174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</w:t>
            </w:r>
            <w:r>
              <w:rPr>
                <w:sz w:val="24"/>
                <w:szCs w:val="24"/>
              </w:rPr>
              <w:t>циального разрешения (лицензии)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8A455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16.09.2022</w:t>
            </w:r>
            <w:bookmarkStart w:id="0" w:name="_GoBack"/>
            <w:bookmarkEnd w:id="0"/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244E8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Pr="00244E85" w:rsidRDefault="00244E8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Волков Александр Игоревич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244E8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491282408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Pr="0084051B" w:rsidRDefault="00244E85" w:rsidP="00774617">
            <w:pPr>
              <w:ind w:firstLine="0"/>
              <w:jc w:val="left"/>
              <w:rPr>
                <w:sz w:val="24"/>
                <w:szCs w:val="24"/>
              </w:rPr>
            </w:pPr>
            <w:r w:rsidRPr="00244E85">
              <w:rPr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FE701E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FE701E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08/2022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3F2166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Частное торговое унитарное предприятие «МАРОН ТК»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3F2166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491282385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3F2166" w:rsidP="0012069E">
            <w:pPr>
              <w:ind w:firstLine="0"/>
              <w:jc w:val="left"/>
              <w:rPr>
                <w:sz w:val="24"/>
                <w:szCs w:val="24"/>
              </w:rPr>
            </w:pPr>
            <w:r w:rsidRPr="003F2166">
              <w:rPr>
                <w:sz w:val="24"/>
                <w:szCs w:val="24"/>
              </w:rPr>
              <w:t>Оптовая торговля (за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3F2166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11.11.2022</w:t>
            </w: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Pr="0084051B" w:rsidRDefault="000E6A25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Pr="00EE796A" w:rsidRDefault="000E6A25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Pr="00EE796A" w:rsidRDefault="000E6A25" w:rsidP="0012069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Pr="00EE796A" w:rsidRDefault="000E6A25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6A2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D212B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6A25" w:rsidRDefault="000E6A25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A47"/>
    <w:rsid w:val="000176E2"/>
    <w:rsid w:val="00031C20"/>
    <w:rsid w:val="000638CA"/>
    <w:rsid w:val="00076DF4"/>
    <w:rsid w:val="00081A74"/>
    <w:rsid w:val="000A6660"/>
    <w:rsid w:val="000B4BDF"/>
    <w:rsid w:val="000C5AC7"/>
    <w:rsid w:val="000D6BE4"/>
    <w:rsid w:val="000E0D3C"/>
    <w:rsid w:val="000E6A25"/>
    <w:rsid w:val="001C36DC"/>
    <w:rsid w:val="001C70E0"/>
    <w:rsid w:val="0020737E"/>
    <w:rsid w:val="00244E85"/>
    <w:rsid w:val="00270FAE"/>
    <w:rsid w:val="002A4407"/>
    <w:rsid w:val="002C2FBE"/>
    <w:rsid w:val="002D0984"/>
    <w:rsid w:val="003218DE"/>
    <w:rsid w:val="003A7264"/>
    <w:rsid w:val="003F2166"/>
    <w:rsid w:val="00402D56"/>
    <w:rsid w:val="00430D7E"/>
    <w:rsid w:val="0046783E"/>
    <w:rsid w:val="00494DE9"/>
    <w:rsid w:val="004F4C27"/>
    <w:rsid w:val="00527F1D"/>
    <w:rsid w:val="005C67C6"/>
    <w:rsid w:val="005E0EC9"/>
    <w:rsid w:val="005E70E3"/>
    <w:rsid w:val="00602F69"/>
    <w:rsid w:val="00605724"/>
    <w:rsid w:val="006A122C"/>
    <w:rsid w:val="006B051D"/>
    <w:rsid w:val="006B57E6"/>
    <w:rsid w:val="006B6385"/>
    <w:rsid w:val="00752706"/>
    <w:rsid w:val="00770A47"/>
    <w:rsid w:val="00787AAC"/>
    <w:rsid w:val="007B69A6"/>
    <w:rsid w:val="00813A7A"/>
    <w:rsid w:val="00827B92"/>
    <w:rsid w:val="0084051B"/>
    <w:rsid w:val="00854101"/>
    <w:rsid w:val="008548A8"/>
    <w:rsid w:val="0086174B"/>
    <w:rsid w:val="008A4557"/>
    <w:rsid w:val="009065E9"/>
    <w:rsid w:val="00962BAD"/>
    <w:rsid w:val="009C5129"/>
    <w:rsid w:val="00AC7F4E"/>
    <w:rsid w:val="00AE4387"/>
    <w:rsid w:val="00AE7B51"/>
    <w:rsid w:val="00B22CF9"/>
    <w:rsid w:val="00B46518"/>
    <w:rsid w:val="00B50A16"/>
    <w:rsid w:val="00B76763"/>
    <w:rsid w:val="00B944F5"/>
    <w:rsid w:val="00B97BD0"/>
    <w:rsid w:val="00B97DE0"/>
    <w:rsid w:val="00C833E0"/>
    <w:rsid w:val="00CF00F7"/>
    <w:rsid w:val="00CF6924"/>
    <w:rsid w:val="00D15D93"/>
    <w:rsid w:val="00D212B5"/>
    <w:rsid w:val="00D521CB"/>
    <w:rsid w:val="00D850C7"/>
    <w:rsid w:val="00DF32F4"/>
    <w:rsid w:val="00E112A6"/>
    <w:rsid w:val="00E8182B"/>
    <w:rsid w:val="00EE5283"/>
    <w:rsid w:val="00EE5849"/>
    <w:rsid w:val="00EE796A"/>
    <w:rsid w:val="00F46D72"/>
    <w:rsid w:val="00F87C21"/>
    <w:rsid w:val="00FA5D31"/>
    <w:rsid w:val="00FD02D8"/>
    <w:rsid w:val="00FE1EEB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45</cp:revision>
  <dcterms:created xsi:type="dcterms:W3CDTF">2018-08-29T12:33:00Z</dcterms:created>
  <dcterms:modified xsi:type="dcterms:W3CDTF">2022-10-11T15:29:00Z</dcterms:modified>
</cp:coreProperties>
</file>