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FB" w:rsidRDefault="00E75AFB">
      <w:pPr>
        <w:jc w:val="center"/>
        <w:textAlignment w:val="auto"/>
        <w:rPr>
          <w:rFonts w:eastAsia="Times New Roman"/>
        </w:rPr>
      </w:pP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137F6E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37F6E" w:rsidRPr="00137F6E" w:rsidRDefault="00137F6E" w:rsidP="00137F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37F6E" w:rsidRPr="00137F6E" w:rsidRDefault="00137F6E" w:rsidP="00137F6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137F6E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37F6E" w:rsidRPr="00137F6E" w:rsidRDefault="00137F6E" w:rsidP="00137F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75AFB" w:rsidRPr="00137F6E" w:rsidRDefault="00E75AFB">
      <w:pPr>
        <w:jc w:val="center"/>
        <w:textAlignment w:val="auto"/>
        <w:rPr>
          <w:rFonts w:eastAsia="Times New Roman"/>
          <w:lang w:val="ru-RU"/>
        </w:rPr>
      </w:pPr>
    </w:p>
    <w:p w:rsidR="00E75AFB" w:rsidRDefault="00E75AFB">
      <w:pPr>
        <w:jc w:val="center"/>
        <w:textAlignment w:val="auto"/>
        <w:rPr>
          <w:rFonts w:eastAsia="Times New Roman"/>
        </w:rPr>
      </w:pPr>
    </w:p>
    <w:p w:rsidR="00E75AFB" w:rsidRDefault="000C17BE">
      <w:pPr>
        <w:jc w:val="center"/>
        <w:textAlignment w:val="auto"/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 xml:space="preserve"> </w:t>
      </w:r>
      <w:r>
        <w:rPr>
          <w:rFonts w:eastAsia="Times New Roman"/>
          <w:b/>
          <w:sz w:val="28"/>
          <w:szCs w:val="28"/>
        </w:rPr>
        <w:t>З А Я В Л Е Н И Е</w:t>
      </w:r>
    </w:p>
    <w:p w:rsidR="00E75AFB" w:rsidRPr="00F225AB" w:rsidRDefault="00F225AB" w:rsidP="00B86379">
      <w:pPr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B86379" w:rsidRPr="00F225AB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B86379" w:rsidRPr="00F225A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B86379" w:rsidRPr="00F225AB">
        <w:rPr>
          <w:b/>
          <w:color w:val="000000"/>
          <w:sz w:val="28"/>
          <w:szCs w:val="28"/>
          <w:shd w:val="clear" w:color="auto" w:fill="FFFFFF"/>
        </w:rPr>
        <w:t>о сносе непригодного для проживания жилого помещения</w:t>
      </w:r>
      <w:r w:rsidR="00B86379" w:rsidRPr="00F225AB">
        <w:rPr>
          <w:b/>
          <w:color w:val="000000"/>
          <w:sz w:val="28"/>
          <w:szCs w:val="28"/>
        </w:rPr>
        <w:br/>
      </w:r>
    </w:p>
    <w:p w:rsidR="00E75AFB" w:rsidRPr="00137F6E" w:rsidRDefault="000C17BE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разрешить снос непригодного для проживания жилого помещения</w:t>
      </w:r>
      <w:r w:rsidR="00A47D2F"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</w:t>
      </w:r>
    </w:p>
    <w:p w:rsidR="00137F6E" w:rsidRDefault="00137F6E">
      <w:pPr>
        <w:textAlignment w:val="auto"/>
        <w:rPr>
          <w:rFonts w:eastAsia="Times New Roman"/>
          <w:sz w:val="28"/>
          <w:szCs w:val="28"/>
          <w:lang w:val="ru-RU"/>
        </w:rPr>
      </w:pPr>
    </w:p>
    <w:p w:rsidR="00694C75" w:rsidRDefault="00694C75" w:rsidP="00694C75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694C75" w:rsidRDefault="00694C75" w:rsidP="00694C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 xml:space="preserve">    </w:t>
      </w:r>
    </w:p>
    <w:p w:rsidR="00B86379" w:rsidRPr="001A2B95" w:rsidRDefault="00694C75" w:rsidP="00694C75">
      <w:pPr>
        <w:textAlignment w:val="auto"/>
        <w:rPr>
          <w:rFonts w:eastAsia="Times New Roman"/>
          <w:sz w:val="16"/>
          <w:szCs w:val="16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 w:rsidR="001A2B95">
        <w:rPr>
          <w:sz w:val="28"/>
          <w:szCs w:val="28"/>
          <w:lang w:val="ru-RU"/>
        </w:rPr>
        <w:t>__</w:t>
      </w:r>
    </w:p>
    <w:p w:rsidR="001A2B95" w:rsidRDefault="001A2B95" w:rsidP="000C17BE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A2B95" w:rsidRDefault="001A2B95" w:rsidP="000C17BE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A2B95" w:rsidRDefault="001A2B95" w:rsidP="000C17BE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A2B95" w:rsidRDefault="001A2B95" w:rsidP="000C17BE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C17BE" w:rsidRPr="00137F6E" w:rsidRDefault="000C17BE" w:rsidP="000C17BE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</w:t>
      </w: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           ___________________</w:t>
      </w:r>
    </w:p>
    <w:p w:rsidR="000C17BE" w:rsidRPr="002251F8" w:rsidRDefault="000C17BE" w:rsidP="000C17BE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815BD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0C17BE" w:rsidRDefault="000C17BE" w:rsidP="000C17BE">
      <w:pPr>
        <w:ind w:firstLine="540"/>
        <w:rPr>
          <w:b/>
          <w:sz w:val="28"/>
          <w:szCs w:val="28"/>
          <w:lang w:val="ru-RU"/>
        </w:rPr>
      </w:pPr>
    </w:p>
    <w:p w:rsidR="00B86379" w:rsidRDefault="00B86379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1A2B95" w:rsidRDefault="001A2B95" w:rsidP="00A47D2F">
      <w:pPr>
        <w:ind w:firstLine="540"/>
        <w:rPr>
          <w:b/>
          <w:sz w:val="28"/>
          <w:szCs w:val="28"/>
          <w:lang w:val="ru-RU"/>
        </w:rPr>
      </w:pPr>
    </w:p>
    <w:p w:rsidR="00A47D2F" w:rsidRDefault="00A47D2F" w:rsidP="00A47D2F">
      <w:pPr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1.1.1</w:t>
      </w:r>
      <w:r w:rsidR="008D0192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tbl>
      <w:tblPr>
        <w:tblW w:w="3003" w:type="pct"/>
        <w:tblInd w:w="4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</w:tblGrid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70275A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70275A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70275A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70275A" w:rsidRPr="0070275A" w:rsidRDefault="0070275A" w:rsidP="0070275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0275A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70275A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0275A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70275A" w:rsidRPr="0070275A" w:rsidRDefault="0070275A" w:rsidP="007027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275A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70275A" w:rsidRPr="0070275A" w:rsidRDefault="0070275A" w:rsidP="0070275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70275A" w:rsidRPr="0070275A" w:rsidRDefault="0070275A" w:rsidP="0070275A">
            <w:pPr>
              <w:rPr>
                <w:rFonts w:eastAsia="Times New Roman"/>
                <w:lang w:eastAsia="ru-RU"/>
              </w:rPr>
            </w:pPr>
            <w:r w:rsidRPr="0070275A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70275A">
              <w:rPr>
                <w:rFonts w:eastAsia="Times New Roman"/>
                <w:lang w:eastAsia="ru-RU"/>
              </w:rPr>
              <w:t xml:space="preserve">, </w:t>
            </w:r>
          </w:p>
          <w:p w:rsidR="0070275A" w:rsidRPr="0070275A" w:rsidRDefault="0070275A" w:rsidP="0070275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70275A" w:rsidRPr="0070275A" w:rsidRDefault="0070275A" w:rsidP="007027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0275A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D21854" w:rsidRPr="0070275A" w:rsidRDefault="00D21854" w:rsidP="00A47D2F">
      <w:pPr>
        <w:jc w:val="center"/>
        <w:textAlignment w:val="auto"/>
        <w:rPr>
          <w:rFonts w:eastAsia="Times New Roman"/>
          <w:b/>
          <w:sz w:val="28"/>
          <w:szCs w:val="28"/>
        </w:rPr>
      </w:pPr>
    </w:p>
    <w:p w:rsidR="00B86379" w:rsidRDefault="00A47D2F" w:rsidP="00137F6E">
      <w:pPr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</w:rPr>
        <w:t>З А Я В Л Е Н И Е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A47D2F" w:rsidRPr="00F225AB" w:rsidRDefault="00F225AB" w:rsidP="00137F6E">
      <w:pPr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B86379" w:rsidRPr="00F225AB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B86379" w:rsidRPr="00F225A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B86379" w:rsidRPr="00F225AB">
        <w:rPr>
          <w:b/>
          <w:color w:val="000000"/>
          <w:sz w:val="28"/>
          <w:szCs w:val="28"/>
          <w:shd w:val="clear" w:color="auto" w:fill="FFFFFF"/>
        </w:rPr>
        <w:t>о сносе непригодного для проживания жилого помещения</w:t>
      </w:r>
      <w:r w:rsidR="00A47D2F" w:rsidRPr="00F225A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</w:t>
      </w:r>
    </w:p>
    <w:p w:rsidR="00A47D2F" w:rsidRPr="00137F6E" w:rsidRDefault="00137F6E" w:rsidP="00A47D2F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</w:t>
      </w:r>
      <w:r w:rsidR="00A47D2F"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A47D2F" w:rsidRPr="00137F6E" w:rsidRDefault="00A47D2F" w:rsidP="00A47D2F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разрешить снос непригодного для проживания жилого помещения, расположенного по адресу:</w:t>
      </w:r>
    </w:p>
    <w:p w:rsidR="00A47D2F" w:rsidRPr="00137F6E" w:rsidRDefault="00A47D2F" w:rsidP="00A47D2F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37F6E">
        <w:rPr>
          <w:b/>
          <w:sz w:val="28"/>
          <w:szCs w:val="28"/>
        </w:rPr>
        <w:t>г. Петриков, ул. Ле</w:t>
      </w:r>
      <w:r w:rsidRPr="00137F6E">
        <w:rPr>
          <w:b/>
          <w:sz w:val="28"/>
          <w:szCs w:val="28"/>
          <w:lang w:val="ru-RU"/>
        </w:rPr>
        <w:t>нина</w:t>
      </w:r>
      <w:r w:rsidRPr="00137F6E">
        <w:rPr>
          <w:b/>
          <w:sz w:val="28"/>
          <w:szCs w:val="28"/>
        </w:rPr>
        <w:t>, д.1</w:t>
      </w:r>
      <w:r w:rsidRPr="00137F6E">
        <w:rPr>
          <w:b/>
          <w:sz w:val="28"/>
          <w:szCs w:val="28"/>
          <w:lang w:val="ru-RU"/>
        </w:rPr>
        <w:t>1</w:t>
      </w:r>
    </w:p>
    <w:p w:rsidR="00137F6E" w:rsidRDefault="00137F6E" w:rsidP="00A47D2F">
      <w:pPr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Pr="00137F6E" w:rsidRDefault="00A47D2F" w:rsidP="00137F6E">
      <w:pPr>
        <w:textAlignment w:val="auto"/>
        <w:rPr>
          <w:rFonts w:eastAsia="Times New Roman"/>
          <w:sz w:val="28"/>
          <w:szCs w:val="28"/>
        </w:rPr>
      </w:pPr>
      <w:r w:rsidRPr="00137F6E">
        <w:rPr>
          <w:rFonts w:eastAsia="Times New Roman"/>
          <w:sz w:val="28"/>
          <w:szCs w:val="28"/>
        </w:rPr>
        <w:t xml:space="preserve">К заявлению прилагаются: </w:t>
      </w:r>
    </w:p>
    <w:p w:rsidR="001A2B95" w:rsidRDefault="005C2D56" w:rsidP="005C2D56">
      <w:pPr>
        <w:pStyle w:val="table10"/>
        <w:spacing w:before="120"/>
        <w:rPr>
          <w:sz w:val="22"/>
          <w:szCs w:val="22"/>
        </w:rPr>
      </w:pPr>
      <w:r w:rsidRPr="005C2D56">
        <w:rPr>
          <w:sz w:val="28"/>
          <w:szCs w:val="28"/>
        </w:rPr>
        <w:t>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</w:r>
      <w:r>
        <w:rPr>
          <w:sz w:val="28"/>
          <w:szCs w:val="28"/>
        </w:rPr>
        <w:t>;</w:t>
      </w:r>
    </w:p>
    <w:p w:rsidR="001A2B95" w:rsidRDefault="005C2D56" w:rsidP="005C2D56">
      <w:pPr>
        <w:pStyle w:val="table10"/>
        <w:spacing w:before="120"/>
        <w:rPr>
          <w:sz w:val="22"/>
          <w:szCs w:val="22"/>
        </w:rPr>
      </w:pPr>
      <w:bookmarkStart w:id="0" w:name="_GoBack"/>
      <w:bookmarkEnd w:id="0"/>
      <w:r w:rsidRPr="005C2D56">
        <w:rPr>
          <w:sz w:val="28"/>
          <w:szCs w:val="28"/>
        </w:rPr>
        <w:br/>
        <w:t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</w:r>
      <w:r>
        <w:rPr>
          <w:sz w:val="28"/>
          <w:szCs w:val="28"/>
        </w:rPr>
        <w:t>;</w:t>
      </w:r>
      <w:r w:rsidRPr="005C2D56">
        <w:rPr>
          <w:sz w:val="28"/>
          <w:szCs w:val="28"/>
        </w:rPr>
        <w:br/>
      </w:r>
      <w:r w:rsidRPr="005C2D56">
        <w:rPr>
          <w:sz w:val="28"/>
          <w:szCs w:val="28"/>
        </w:rPr>
        <w:br/>
        <w:t>письменное согласие всех собственников жилого помещения, находящегося в общей собственности</w:t>
      </w:r>
      <w:r>
        <w:rPr>
          <w:sz w:val="28"/>
          <w:szCs w:val="28"/>
        </w:rPr>
        <w:t>;</w:t>
      </w:r>
    </w:p>
    <w:p w:rsidR="00322548" w:rsidRPr="00137F6E" w:rsidRDefault="005C2D56" w:rsidP="005C2D56">
      <w:pPr>
        <w:pStyle w:val="table10"/>
        <w:spacing w:before="120"/>
        <w:rPr>
          <w:b/>
          <w:sz w:val="28"/>
          <w:szCs w:val="28"/>
        </w:rPr>
      </w:pPr>
      <w:r w:rsidRPr="005C2D56">
        <w:rPr>
          <w:sz w:val="28"/>
          <w:szCs w:val="28"/>
        </w:rPr>
        <w:br/>
        <w:t>письменное согласие третьих лиц – в случае, если право собственности на сносимое жилое помещение обременено правами третьих лиц</w:t>
      </w:r>
      <w:r>
        <w:rPr>
          <w:sz w:val="28"/>
          <w:szCs w:val="28"/>
        </w:rPr>
        <w:t>.</w:t>
      </w:r>
      <w:r w:rsidR="00A47D2F" w:rsidRPr="00137F6E">
        <w:rPr>
          <w:b/>
          <w:sz w:val="28"/>
          <w:szCs w:val="28"/>
        </w:rPr>
        <w:t xml:space="preserve"> </w:t>
      </w:r>
    </w:p>
    <w:p w:rsidR="00A47D2F" w:rsidRPr="00137F6E" w:rsidRDefault="00A47D2F" w:rsidP="0032254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8D0192"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_____</w:t>
      </w:r>
      <w:r w:rsidR="008D0192"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 </w:t>
      </w: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8D0192"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</w:t>
      </w: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           ___________________</w:t>
      </w:r>
    </w:p>
    <w:p w:rsidR="00A47D2F" w:rsidRPr="002251F8" w:rsidRDefault="00A47D2F" w:rsidP="00A47D2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lastRenderedPageBreak/>
        <w:t xml:space="preserve">                                                                    </w:t>
      </w:r>
      <w:r w:rsidR="00F361CB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</w:t>
      </w:r>
      <w:r w:rsidR="00F361CB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A47D2F" w:rsidRDefault="00A47D2F" w:rsidP="00A47D2F">
      <w:pPr>
        <w:ind w:firstLine="540"/>
        <w:rPr>
          <w:b/>
          <w:sz w:val="28"/>
          <w:szCs w:val="28"/>
          <w:lang w:val="ru-RU"/>
        </w:rPr>
      </w:pPr>
    </w:p>
    <w:p w:rsidR="00A47D2F" w:rsidRDefault="00A47D2F" w:rsidP="00A47D2F">
      <w:pPr>
        <w:widowControl/>
        <w:suppressAutoHyphens w:val="0"/>
        <w:spacing w:after="100"/>
        <w:textAlignment w:val="auto"/>
        <w:rPr>
          <w:lang w:val="ru-RU"/>
        </w:rPr>
      </w:pPr>
    </w:p>
    <w:p w:rsidR="00A47D2F" w:rsidRDefault="00A47D2F" w:rsidP="00A47D2F">
      <w:pPr>
        <w:widowControl/>
        <w:suppressAutoHyphens w:val="0"/>
        <w:spacing w:after="100"/>
        <w:textAlignment w:val="auto"/>
        <w:rPr>
          <w:lang w:val="ru-RU"/>
        </w:rPr>
      </w:pPr>
    </w:p>
    <w:p w:rsidR="00A47D2F" w:rsidRPr="000C17BE" w:rsidRDefault="00A47D2F" w:rsidP="000C17BE">
      <w:pPr>
        <w:widowControl/>
        <w:suppressAutoHyphens w:val="0"/>
        <w:spacing w:after="100"/>
        <w:textAlignment w:val="auto"/>
        <w:rPr>
          <w:lang w:val="ru-RU"/>
        </w:rPr>
      </w:pPr>
    </w:p>
    <w:sectPr w:rsidR="00A47D2F" w:rsidRPr="000C17BE" w:rsidSect="000A3F01">
      <w:pgSz w:w="11905" w:h="16837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FC" w:rsidRDefault="002862FC">
      <w:r>
        <w:separator/>
      </w:r>
    </w:p>
  </w:endnote>
  <w:endnote w:type="continuationSeparator" w:id="0">
    <w:p w:rsidR="002862FC" w:rsidRDefault="002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FC" w:rsidRDefault="002862FC">
      <w:r>
        <w:rPr>
          <w:color w:val="000000"/>
        </w:rPr>
        <w:separator/>
      </w:r>
    </w:p>
  </w:footnote>
  <w:footnote w:type="continuationSeparator" w:id="0">
    <w:p w:rsidR="002862FC" w:rsidRDefault="0028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FB"/>
    <w:rsid w:val="000A3F01"/>
    <w:rsid w:val="000C17BE"/>
    <w:rsid w:val="00137F6E"/>
    <w:rsid w:val="001A2B95"/>
    <w:rsid w:val="00215C8E"/>
    <w:rsid w:val="002862FC"/>
    <w:rsid w:val="00322548"/>
    <w:rsid w:val="005344B7"/>
    <w:rsid w:val="005C2D56"/>
    <w:rsid w:val="00694C75"/>
    <w:rsid w:val="0070275A"/>
    <w:rsid w:val="00766C7B"/>
    <w:rsid w:val="00815BD2"/>
    <w:rsid w:val="00820E66"/>
    <w:rsid w:val="00895AD6"/>
    <w:rsid w:val="008D0192"/>
    <w:rsid w:val="00973484"/>
    <w:rsid w:val="00A47D2F"/>
    <w:rsid w:val="00B86379"/>
    <w:rsid w:val="00D21854"/>
    <w:rsid w:val="00D44E32"/>
    <w:rsid w:val="00E62EE6"/>
    <w:rsid w:val="00E71125"/>
    <w:rsid w:val="00E75AFB"/>
    <w:rsid w:val="00F225AB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7B81A-E7A9-4986-A926-2CBCACA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3F0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F01"/>
    <w:pPr>
      <w:suppressAutoHyphens/>
    </w:pPr>
  </w:style>
  <w:style w:type="paragraph" w:customStyle="1" w:styleId="Heading">
    <w:name w:val="Heading"/>
    <w:basedOn w:val="Standard"/>
    <w:next w:val="Textbody"/>
    <w:rsid w:val="000A3F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A3F01"/>
    <w:pPr>
      <w:spacing w:after="120"/>
    </w:pPr>
  </w:style>
  <w:style w:type="paragraph" w:styleId="a3">
    <w:name w:val="List"/>
    <w:basedOn w:val="Textbody"/>
    <w:rsid w:val="000A3F01"/>
  </w:style>
  <w:style w:type="paragraph" w:styleId="a4">
    <w:name w:val="caption"/>
    <w:basedOn w:val="Standard"/>
    <w:rsid w:val="000A3F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3F01"/>
    <w:pPr>
      <w:suppressLineNumbers/>
    </w:pPr>
  </w:style>
  <w:style w:type="character" w:styleId="a5">
    <w:name w:val="Hyperlink"/>
    <w:basedOn w:val="a0"/>
    <w:uiPriority w:val="99"/>
    <w:semiHidden/>
    <w:unhideWhenUsed/>
    <w:rsid w:val="00B86379"/>
    <w:rPr>
      <w:color w:val="0000FF"/>
      <w:u w:val="single"/>
    </w:rPr>
  </w:style>
  <w:style w:type="paragraph" w:customStyle="1" w:styleId="table10">
    <w:name w:val="table10"/>
    <w:basedOn w:val="a"/>
    <w:rsid w:val="005C2D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20</cp:revision>
  <dcterms:created xsi:type="dcterms:W3CDTF">2021-10-26T14:14:00Z</dcterms:created>
  <dcterms:modified xsi:type="dcterms:W3CDTF">2024-03-26T15:19:00Z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