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</w:t>
            </w: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3D5FE4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D5FE4" w:rsidRPr="003D5FE4" w:rsidRDefault="003D5FE4" w:rsidP="003D5FE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D5FE4" w:rsidRPr="003D5FE4" w:rsidRDefault="003D5FE4" w:rsidP="003D5FE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D5FE4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D5FE4" w:rsidRPr="003D5FE4" w:rsidRDefault="003D5FE4" w:rsidP="003D5FE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</w:p>
    <w:p w:rsidR="001B5B20" w:rsidRDefault="001B5B20" w:rsidP="001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1B5B20" w:rsidRPr="005C5B7E" w:rsidRDefault="005C5B7E" w:rsidP="001B5B20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0E39C7" w:rsidRPr="005C5B7E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0E39C7" w:rsidRPr="005C5B7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согласовании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использования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не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по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назначению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одноквартирного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блокированного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жилого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дома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или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его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части</w:t>
      </w:r>
      <w:proofErr w:type="spellEnd"/>
      <w:r w:rsidR="000E39C7" w:rsidRPr="005C5B7E">
        <w:rPr>
          <w:b/>
          <w:color w:val="000000"/>
          <w:sz w:val="28"/>
          <w:szCs w:val="28"/>
        </w:rPr>
        <w:br/>
      </w:r>
    </w:p>
    <w:p w:rsidR="000A6DC0" w:rsidRDefault="00122294" w:rsidP="0012229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222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согласовать использование не по назначению </w:t>
      </w:r>
      <w:r w:rsidR="000A6D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</w:t>
      </w:r>
      <w:r w:rsidR="009F01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</w:p>
    <w:p w:rsidR="000A6DC0" w:rsidRPr="003D5FE4" w:rsidRDefault="000A6DC0" w:rsidP="0012229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(одноквартирного, блокированного жилого дома или его части)</w:t>
      </w:r>
    </w:p>
    <w:p w:rsidR="00122294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</w:t>
      </w:r>
      <w:r w:rsidR="00122294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адресу: ____________________________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122294" w:rsidRPr="003D5FE4" w:rsidRDefault="00122294" w:rsidP="00122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122294" w:rsidRPr="003D5FE4" w:rsidRDefault="002D29EE" w:rsidP="00122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</w:t>
      </w:r>
      <w:r w:rsidR="00122294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_______________________________________________________</w:t>
      </w:r>
      <w:r w:rsid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="009F01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 w:rsidR="00122294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122294" w:rsidRPr="003D5FE4" w:rsidRDefault="00122294" w:rsidP="00122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122294" w:rsidRPr="003D5FE4" w:rsidRDefault="00122294" w:rsidP="00122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__________________________________________________________________.</w:t>
      </w:r>
    </w:p>
    <w:p w:rsidR="003D5FE4" w:rsidRDefault="003D5FE4" w:rsidP="00DA7760">
      <w:pPr>
        <w:rPr>
          <w:sz w:val="28"/>
          <w:szCs w:val="28"/>
          <w:lang w:val="ru-RU"/>
        </w:rPr>
      </w:pPr>
    </w:p>
    <w:p w:rsidR="004230A4" w:rsidRDefault="004230A4" w:rsidP="004230A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прилагаются</w:t>
      </w:r>
      <w:proofErr w:type="spellEnd"/>
      <w:r>
        <w:rPr>
          <w:sz w:val="28"/>
          <w:szCs w:val="28"/>
        </w:rPr>
        <w:t>:</w:t>
      </w:r>
    </w:p>
    <w:p w:rsidR="004230A4" w:rsidRDefault="004230A4" w:rsidP="004230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______________________________________________________________</w:t>
      </w:r>
      <w:r>
        <w:rPr>
          <w:sz w:val="28"/>
          <w:szCs w:val="28"/>
        </w:rPr>
        <w:t xml:space="preserve"> </w:t>
      </w:r>
    </w:p>
    <w:p w:rsidR="004230A4" w:rsidRDefault="004230A4" w:rsidP="004230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3D5FE4" w:rsidRPr="003D5FE4" w:rsidRDefault="003D5FE4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4BE" w:rsidRPr="003D5FE4" w:rsidRDefault="000134BE" w:rsidP="001222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22294" w:rsidRPr="003D5FE4" w:rsidRDefault="00122294" w:rsidP="001222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           ___________________</w:t>
      </w:r>
    </w:p>
    <w:p w:rsidR="003D5FE4" w:rsidRDefault="00122294" w:rsidP="003D5FE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9405B7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0E39C7" w:rsidRDefault="000E39C7" w:rsidP="003D5FE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4230A4" w:rsidRDefault="004230A4" w:rsidP="003D5FE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4230A4" w:rsidRDefault="004230A4" w:rsidP="003D5FE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4230A4" w:rsidRDefault="004230A4" w:rsidP="003D5FE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0A6DC0" w:rsidRPr="003D5FE4" w:rsidRDefault="000A6DC0" w:rsidP="003D5FE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0A6DC0">
        <w:rPr>
          <w:b/>
          <w:sz w:val="28"/>
          <w:szCs w:val="28"/>
          <w:lang w:val="ru-RU"/>
        </w:rPr>
        <w:lastRenderedPageBreak/>
        <w:t>1.1.1</w:t>
      </w:r>
      <w:r w:rsidR="00236D7D">
        <w:rPr>
          <w:b/>
          <w:sz w:val="28"/>
          <w:szCs w:val="28"/>
          <w:lang w:val="ru-RU"/>
        </w:rPr>
        <w:t>7</w:t>
      </w:r>
      <w:r w:rsidRPr="000A6DC0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325792" w:rsidRPr="000A6DC0" w:rsidRDefault="000A6DC0" w:rsidP="000A6DC0">
      <w:pPr>
        <w:ind w:firstLine="540"/>
      </w:pPr>
      <w:r w:rsidRPr="000A6DC0">
        <w:rPr>
          <w:b/>
          <w:sz w:val="28"/>
          <w:szCs w:val="28"/>
          <w:lang w:val="ru-RU"/>
        </w:rPr>
        <w:t xml:space="preserve">   </w:t>
      </w:r>
    </w:p>
    <w:tbl>
      <w:tblPr>
        <w:tblW w:w="3079" w:type="pct"/>
        <w:tblInd w:w="4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3D5FE4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3D5FE4" w:rsidRPr="003D5FE4" w:rsidRDefault="003D5FE4" w:rsidP="003D5FE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5FE4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D5FE4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3D5FE4" w:rsidRPr="003D5FE4" w:rsidRDefault="003D5FE4" w:rsidP="003D5F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D5FE4" w:rsidRPr="003D5FE4" w:rsidRDefault="003D5FE4" w:rsidP="003D5FE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D5FE4" w:rsidRPr="003D5FE4" w:rsidRDefault="003D5FE4" w:rsidP="003D5FE4">
            <w:pPr>
              <w:rPr>
                <w:rFonts w:eastAsia="Times New Roman"/>
                <w:lang w:eastAsia="ru-RU"/>
              </w:rPr>
            </w:pPr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3D5FE4">
              <w:rPr>
                <w:rFonts w:eastAsia="Times New Roman"/>
                <w:lang w:eastAsia="ru-RU"/>
              </w:rPr>
              <w:t xml:space="preserve">, </w:t>
            </w:r>
          </w:p>
          <w:p w:rsidR="003D5FE4" w:rsidRPr="003D5FE4" w:rsidRDefault="003D5FE4" w:rsidP="003D5FE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D5FE4" w:rsidRPr="003D5FE4" w:rsidRDefault="003D5FE4" w:rsidP="003D5FE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0A6DC0" w:rsidRDefault="000A6DC0">
      <w:pPr>
        <w:rPr>
          <w:lang w:val="ru-RU"/>
        </w:rPr>
      </w:pPr>
    </w:p>
    <w:p w:rsidR="000A6DC0" w:rsidRDefault="000A6DC0" w:rsidP="000A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0A6DC0" w:rsidRPr="005C5B7E" w:rsidRDefault="005C5B7E" w:rsidP="000A6DC0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принятии</w:t>
      </w:r>
      <w:r w:rsidR="000E39C7" w:rsidRPr="005C5B7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согласовании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использования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не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по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назначению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одноквартирного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блокированного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жилого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дома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или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его</w:t>
      </w:r>
      <w:proofErr w:type="spellEnd"/>
      <w:r w:rsidR="000E39C7" w:rsidRPr="005C5B7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C7" w:rsidRPr="005C5B7E">
        <w:rPr>
          <w:b/>
          <w:color w:val="000000"/>
          <w:sz w:val="28"/>
          <w:szCs w:val="28"/>
          <w:shd w:val="clear" w:color="auto" w:fill="FFFFFF"/>
        </w:rPr>
        <w:t>части</w:t>
      </w:r>
      <w:proofErr w:type="spellEnd"/>
      <w:r w:rsidR="000E39C7" w:rsidRPr="005C5B7E">
        <w:rPr>
          <w:b/>
          <w:color w:val="000000"/>
          <w:sz w:val="28"/>
          <w:szCs w:val="28"/>
        </w:rPr>
        <w:br/>
      </w:r>
    </w:p>
    <w:p w:rsidR="000A6DC0" w:rsidRDefault="000A6DC0" w:rsidP="000A6DC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222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согласовать использование не по назначению</w:t>
      </w:r>
      <w:r w:rsidR="002D29E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</w:t>
      </w:r>
      <w:r w:rsidR="002D29EE" w:rsidRP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 w:rsidR="002D29EE" w:rsidRP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части жилого дома</w:t>
      </w:r>
      <w:r w:rsid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2D29E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</w:t>
      </w:r>
    </w:p>
    <w:p w:rsidR="000A6DC0" w:rsidRPr="003D5FE4" w:rsidRDefault="000A6DC0" w:rsidP="000A6DC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(одноквартирного, блокированного жилого дома или его части)</w:t>
      </w:r>
    </w:p>
    <w:p w:rsidR="000A6DC0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 ___</w:t>
      </w:r>
      <w:r w:rsidR="002D29EE"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 Петриков, ул. Лесная, д. 23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="002D29EE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</w:p>
    <w:p w:rsidR="000A6DC0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0A6DC0" w:rsidRPr="003D5FE4" w:rsidRDefault="002D29EE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</w:t>
      </w:r>
      <w:r w:rsidR="000A6DC0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торговый павильон___</w:t>
      </w:r>
      <w:r w:rsidR="000A6DC0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</w:p>
    <w:p w:rsidR="000A6DC0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0A6DC0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__________________________________________________________________.</w:t>
      </w:r>
    </w:p>
    <w:p w:rsidR="003D5FE4" w:rsidRDefault="003D5FE4" w:rsidP="003D5FE4">
      <w:pPr>
        <w:rPr>
          <w:sz w:val="28"/>
          <w:szCs w:val="28"/>
          <w:lang w:val="ru-RU"/>
        </w:rPr>
      </w:pPr>
    </w:p>
    <w:p w:rsidR="003D5FE4" w:rsidRPr="003D5FE4" w:rsidRDefault="000A6DC0" w:rsidP="003D5FE4">
      <w:pPr>
        <w:rPr>
          <w:sz w:val="28"/>
          <w:szCs w:val="28"/>
          <w:lang w:val="ru-RU"/>
        </w:rPr>
      </w:pPr>
      <w:r w:rsidRPr="003D5FE4">
        <w:rPr>
          <w:sz w:val="28"/>
          <w:szCs w:val="28"/>
        </w:rPr>
        <w:t xml:space="preserve">К </w:t>
      </w:r>
      <w:proofErr w:type="spellStart"/>
      <w:r w:rsidRPr="003D5FE4">
        <w:rPr>
          <w:sz w:val="28"/>
          <w:szCs w:val="28"/>
        </w:rPr>
        <w:t>заявлению</w:t>
      </w:r>
      <w:proofErr w:type="spellEnd"/>
      <w:r w:rsidRPr="003D5FE4">
        <w:rPr>
          <w:sz w:val="28"/>
          <w:szCs w:val="28"/>
        </w:rPr>
        <w:t xml:space="preserve"> </w:t>
      </w:r>
      <w:proofErr w:type="spellStart"/>
      <w:r w:rsidRPr="003D5FE4">
        <w:rPr>
          <w:sz w:val="28"/>
          <w:szCs w:val="28"/>
        </w:rPr>
        <w:t>прилагаются</w:t>
      </w:r>
      <w:proofErr w:type="spellEnd"/>
      <w:r w:rsidRPr="003D5FE4">
        <w:rPr>
          <w:sz w:val="28"/>
          <w:szCs w:val="28"/>
        </w:rPr>
        <w:t xml:space="preserve">: </w:t>
      </w:r>
    </w:p>
    <w:p w:rsidR="003D5FE4" w:rsidRPr="003D5FE4" w:rsidRDefault="003D5FE4" w:rsidP="003D5FE4">
      <w:pPr>
        <w:rPr>
          <w:sz w:val="28"/>
          <w:szCs w:val="28"/>
        </w:rPr>
      </w:pPr>
    </w:p>
    <w:p w:rsidR="003D5FE4" w:rsidRPr="009F01C1" w:rsidRDefault="003D5FE4" w:rsidP="003D5FE4">
      <w:pPr>
        <w:rPr>
          <w:sz w:val="28"/>
          <w:szCs w:val="28"/>
          <w:lang w:val="ru-RU"/>
        </w:rPr>
      </w:pPr>
      <w:proofErr w:type="spellStart"/>
      <w:r w:rsidRPr="00E82D63">
        <w:rPr>
          <w:sz w:val="28"/>
          <w:szCs w:val="28"/>
        </w:rPr>
        <w:t>технический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паспорт</w:t>
      </w:r>
      <w:proofErr w:type="spellEnd"/>
      <w:r w:rsidRPr="00E82D63">
        <w:rPr>
          <w:sz w:val="28"/>
          <w:szCs w:val="28"/>
        </w:rPr>
        <w:t xml:space="preserve"> и </w:t>
      </w:r>
      <w:proofErr w:type="spellStart"/>
      <w:r w:rsidRPr="00E82D63">
        <w:rPr>
          <w:sz w:val="28"/>
          <w:szCs w:val="28"/>
        </w:rPr>
        <w:t>документ</w:t>
      </w:r>
      <w:proofErr w:type="spellEnd"/>
      <w:r w:rsidRPr="00E82D63">
        <w:rPr>
          <w:sz w:val="28"/>
          <w:szCs w:val="28"/>
        </w:rPr>
        <w:t xml:space="preserve">, </w:t>
      </w:r>
      <w:proofErr w:type="spellStart"/>
      <w:r w:rsidRPr="00E82D63">
        <w:rPr>
          <w:sz w:val="28"/>
          <w:szCs w:val="28"/>
        </w:rPr>
        <w:t>подтверждающий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право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собственности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на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одноквартирный</w:t>
      </w:r>
      <w:proofErr w:type="spellEnd"/>
      <w:r w:rsidRPr="00E82D63">
        <w:rPr>
          <w:sz w:val="28"/>
          <w:szCs w:val="28"/>
        </w:rPr>
        <w:t xml:space="preserve">, </w:t>
      </w:r>
      <w:proofErr w:type="spellStart"/>
      <w:r w:rsidRPr="00E82D63">
        <w:rPr>
          <w:sz w:val="28"/>
          <w:szCs w:val="28"/>
        </w:rPr>
        <w:t>блокированный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жилой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дом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или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его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часть</w:t>
      </w:r>
      <w:proofErr w:type="spellEnd"/>
      <w:r w:rsidR="009F01C1">
        <w:rPr>
          <w:sz w:val="28"/>
          <w:szCs w:val="28"/>
          <w:lang w:val="ru-RU"/>
        </w:rPr>
        <w:t>;</w:t>
      </w:r>
    </w:p>
    <w:p w:rsidR="003D5FE4" w:rsidRPr="00E82D63" w:rsidRDefault="003D5FE4" w:rsidP="003D5FE4">
      <w:pPr>
        <w:rPr>
          <w:sz w:val="28"/>
          <w:szCs w:val="28"/>
        </w:rPr>
      </w:pPr>
    </w:p>
    <w:p w:rsidR="000A6DC0" w:rsidRPr="009F01C1" w:rsidRDefault="003D5FE4" w:rsidP="003D5FE4">
      <w:pPr>
        <w:rPr>
          <w:rFonts w:cs="Times New Roman"/>
          <w:sz w:val="28"/>
          <w:szCs w:val="28"/>
          <w:lang w:val="ru-RU"/>
        </w:rPr>
      </w:pPr>
      <w:proofErr w:type="spellStart"/>
      <w:r w:rsidRPr="00E82D63">
        <w:rPr>
          <w:sz w:val="28"/>
          <w:szCs w:val="28"/>
        </w:rPr>
        <w:t>письменное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согласие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совершеннолетних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членов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семьи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собственника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одноквартирного</w:t>
      </w:r>
      <w:proofErr w:type="spellEnd"/>
      <w:r w:rsidRPr="00E82D63">
        <w:rPr>
          <w:sz w:val="28"/>
          <w:szCs w:val="28"/>
        </w:rPr>
        <w:t xml:space="preserve">, </w:t>
      </w:r>
      <w:proofErr w:type="spellStart"/>
      <w:r w:rsidRPr="00E82D63">
        <w:rPr>
          <w:sz w:val="28"/>
          <w:szCs w:val="28"/>
        </w:rPr>
        <w:t>блокированного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жилого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дома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или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его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части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на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использование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этого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жилого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дома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или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его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части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не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по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назначению</w:t>
      </w:r>
      <w:proofErr w:type="spellEnd"/>
      <w:r w:rsidR="009F01C1">
        <w:rPr>
          <w:sz w:val="28"/>
          <w:szCs w:val="28"/>
          <w:lang w:val="ru-RU"/>
        </w:rPr>
        <w:t>.</w:t>
      </w:r>
    </w:p>
    <w:p w:rsidR="000A6DC0" w:rsidRPr="003D5FE4" w:rsidRDefault="000A6DC0" w:rsidP="000A6DC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134BE" w:rsidRDefault="000134BE" w:rsidP="000A6DC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D5FE4" w:rsidRPr="003D5FE4" w:rsidRDefault="003D5FE4" w:rsidP="000A6DC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A6DC0" w:rsidRPr="003D5FE4" w:rsidRDefault="000A6DC0" w:rsidP="000A6DC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236D7D"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</w:t>
      </w:r>
      <w:r w:rsidR="00236D7D"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10_____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236D7D"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           ___________________</w:t>
      </w:r>
    </w:p>
    <w:p w:rsidR="000A6DC0" w:rsidRPr="00122294" w:rsidRDefault="000A6DC0" w:rsidP="000A6DC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0A6DC0" w:rsidRPr="001B5B20" w:rsidRDefault="000A6DC0">
      <w:pPr>
        <w:rPr>
          <w:lang w:val="ru-RU"/>
        </w:rPr>
      </w:pPr>
    </w:p>
    <w:sectPr w:rsidR="000A6DC0" w:rsidRPr="001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6"/>
    <w:rsid w:val="000134BE"/>
    <w:rsid w:val="000A6DC0"/>
    <w:rsid w:val="000E39C7"/>
    <w:rsid w:val="00117546"/>
    <w:rsid w:val="00122294"/>
    <w:rsid w:val="001B5B20"/>
    <w:rsid w:val="00236D7D"/>
    <w:rsid w:val="002D29EE"/>
    <w:rsid w:val="0030104C"/>
    <w:rsid w:val="00325792"/>
    <w:rsid w:val="003D5FE4"/>
    <w:rsid w:val="004230A4"/>
    <w:rsid w:val="005C5B7E"/>
    <w:rsid w:val="00763A62"/>
    <w:rsid w:val="007F03FA"/>
    <w:rsid w:val="009405B7"/>
    <w:rsid w:val="009F01C1"/>
    <w:rsid w:val="00BA0A8E"/>
    <w:rsid w:val="00DA7760"/>
    <w:rsid w:val="00E410BD"/>
    <w:rsid w:val="00E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B7DC-A9AB-4A9C-A7A5-CA30398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23</cp:revision>
  <dcterms:created xsi:type="dcterms:W3CDTF">2021-10-26T12:40:00Z</dcterms:created>
  <dcterms:modified xsi:type="dcterms:W3CDTF">2024-03-26T15:20:00Z</dcterms:modified>
</cp:coreProperties>
</file>