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0"/>
      </w:tblGrid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_______________________________________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от ______________________________________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зарегистрированно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ого) по месту жительства:                                                 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(e-</w:t>
            </w:r>
            <w:proofErr w:type="spellStart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883A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883AC6" w:rsidRPr="00883AC6" w:rsidRDefault="00883AC6" w:rsidP="00883A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</w:t>
            </w:r>
            <w:proofErr w:type="gramEnd"/>
          </w:p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883AC6" w:rsidRPr="00883AC6" w:rsidRDefault="00883AC6" w:rsidP="00883AC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дата выдачи, наименование (код) государственного органа</w:t>
            </w: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883AC6" w:rsidRPr="00883AC6" w:rsidRDefault="00883AC6" w:rsidP="00883A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выдавшего</w:t>
            </w:r>
            <w:proofErr w:type="gramEnd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документ, идентификационный номер (при наличии)</w:t>
            </w:r>
          </w:p>
        </w:tc>
      </w:tr>
    </w:tbl>
    <w:p w:rsidR="00883AC6" w:rsidRPr="00883AC6" w:rsidRDefault="00883AC6" w:rsidP="00883A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(возобновлении выплаты) пособия по уходу</w:t>
      </w: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инвалидом I группы либо лицом, достигшим 80-летнего возраста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ind w:left="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заявителя,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рождения, адрес места жительства (места пребывания),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телефона,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документа, удостоверяющего личность, номер, серия (при наличии), идентификационный номер (при наличии)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наименование органа, выдавшего документ)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883A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ind w:left="3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нетрудоспособного гражданина, дата рождения,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пребывания), вид пенсии)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Сообщаю сведения о том, что: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обучаюсь в учебном заведении дневной формы получения образования;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являюсь индивидуальным предпринимателем.</w:t>
      </w:r>
    </w:p>
    <w:p w:rsidR="00883AC6" w:rsidRPr="00883AC6" w:rsidRDefault="00883AC6" w:rsidP="00883A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467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7"/>
        <w:gridCol w:w="3282"/>
        <w:gridCol w:w="2245"/>
        <w:gridCol w:w="2772"/>
      </w:tblGrid>
      <w:tr w:rsidR="00883AC6" w:rsidRPr="00883AC6" w:rsidTr="00970295">
        <w:trPr>
          <w:trHeight w:val="240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883AC6" w:rsidRPr="00883AC6" w:rsidTr="00970295">
        <w:trPr>
          <w:trHeight w:val="240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83AC6" w:rsidRPr="00883AC6" w:rsidRDefault="00883AC6" w:rsidP="00883A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4607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3484"/>
        <w:gridCol w:w="3244"/>
        <w:gridCol w:w="1239"/>
      </w:tblGrid>
      <w:tr w:rsidR="00883AC6" w:rsidRPr="00883AC6" w:rsidTr="00970295">
        <w:trPr>
          <w:trHeight w:val="240"/>
        </w:trPr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AC6" w:rsidRDefault="00883AC6" w:rsidP="00883A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3AC6">
        <w:rPr>
          <w:rFonts w:ascii="Times New Roman" w:eastAsia="Calibri" w:hAnsi="Times New Roman" w:cs="Times New Roman"/>
        </w:rPr>
        <w:lastRenderedPageBreak/>
        <w:t>4. Сообщаю сведения: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которые могут подтвердить факт осуществления постоянного ухода, 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_____________________________________________________________________________________;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_____________________________________________________________________________________;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неполучения пособия ___________________________________________________</w:t>
      </w:r>
    </w:p>
    <w:p w:rsidR="00883AC6" w:rsidRPr="00883AC6" w:rsidRDefault="00883AC6" w:rsidP="00883AC6">
      <w:pPr>
        <w:spacing w:after="0" w:line="240" w:lineRule="auto"/>
        <w:ind w:left="4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возобновления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пособия)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Я предупрежде</w:t>
      </w:r>
      <w:proofErr w:type="gramStart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3"/>
        <w:gridCol w:w="2507"/>
        <w:gridCol w:w="4560"/>
      </w:tblGrid>
      <w:tr w:rsidR="00883AC6" w:rsidRPr="00883AC6" w:rsidTr="0097029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83AC6" w:rsidRPr="00883AC6" w:rsidTr="0097029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заявителя, фамилия, инициалы)</w:t>
            </w:r>
          </w:p>
        </w:tc>
      </w:tr>
    </w:tbl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3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29"/>
        <w:gridCol w:w="5031"/>
      </w:tblGrid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3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99"/>
        <w:gridCol w:w="3259"/>
        <w:gridCol w:w="3102"/>
      </w:tblGrid>
      <w:tr w:rsidR="00883AC6" w:rsidRPr="00883AC6" w:rsidTr="00970295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883AC6" w:rsidRPr="00883AC6" w:rsidTr="00970295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883AC6" w:rsidRPr="00883AC6" w:rsidRDefault="00883AC6" w:rsidP="00883A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3483"/>
        <w:gridCol w:w="2445"/>
        <w:gridCol w:w="2853"/>
      </w:tblGrid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3483"/>
        <w:gridCol w:w="3245"/>
        <w:gridCol w:w="2053"/>
      </w:tblGrid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88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0"/>
      </w:tblGrid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tabs>
                <w:tab w:val="left" w:pos="467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F72735" w:rsidRPr="00F72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2.38</w:t>
            </w:r>
            <w:proofErr w:type="gramStart"/>
            <w:r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5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Петриковский РИК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97029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</w:t>
            </w:r>
            <w:r w:rsidRPr="007A5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Ивановой Ирины_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97029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883AC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7A5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Ивановны_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97029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зарегистрированно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ого) по месту жительства:                                                 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7A532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г</w:t>
            </w:r>
            <w:proofErr w:type="gramStart"/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.П</w:t>
            </w:r>
            <w:proofErr w:type="gramEnd"/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етриков</w:t>
            </w:r>
            <w:proofErr w:type="spellEnd"/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7A532B">
            <w:pPr>
              <w:tabs>
                <w:tab w:val="left" w:pos="4678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пребывания __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г</w:t>
            </w:r>
            <w:proofErr w:type="gramStart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.П</w:t>
            </w:r>
            <w:proofErr w:type="gramEnd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етриков</w:t>
            </w:r>
            <w:proofErr w:type="spellEnd"/>
            <w:r w:rsidR="007A532B"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883AC6" w:rsidRPr="00883AC6" w:rsidRDefault="00883AC6" w:rsidP="007A532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ул</w:t>
            </w:r>
            <w:proofErr w:type="gramStart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.К</w:t>
            </w:r>
            <w:proofErr w:type="gramEnd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оммунальная</w:t>
            </w:r>
            <w:proofErr w:type="spellEnd"/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, д.5, кв.9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A532B" w:rsidRPr="007A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7A532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_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_________________,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AC6" w:rsidRPr="00883AC6" w:rsidRDefault="00883AC6" w:rsidP="009702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(e-</w:t>
            </w:r>
            <w:proofErr w:type="spellStart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883AC6" w:rsidRPr="00883AC6" w:rsidTr="0097029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532B" w:rsidRPr="007A532B" w:rsidRDefault="00883AC6" w:rsidP="0097029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</w:p>
          <w:p w:rsidR="00883AC6" w:rsidRPr="00883AC6" w:rsidRDefault="00883AC6" w:rsidP="0097029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-карта</w:t>
            </w:r>
            <w:r w:rsidR="007A532B" w:rsidRPr="007A532B">
              <w:rPr>
                <w:rFonts w:ascii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883AC6" w:rsidRPr="00883AC6" w:rsidRDefault="00883AC6" w:rsidP="009702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</w:t>
            </w:r>
            <w:proofErr w:type="gramEnd"/>
          </w:p>
          <w:p w:rsidR="00883AC6" w:rsidRPr="00883AC6" w:rsidRDefault="00883AC6" w:rsidP="007A532B">
            <w:pPr>
              <w:tabs>
                <w:tab w:val="left" w:pos="4678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83AC6" w:rsidRPr="00883AC6" w:rsidRDefault="00883AC6" w:rsidP="0097029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дата выдачи, наименова</w:t>
            </w:r>
            <w:bookmarkStart w:id="0" w:name="_GoBack"/>
            <w:bookmarkEnd w:id="0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(код) государственного органа</w:t>
            </w: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3AC6" w:rsidRPr="00883AC6" w:rsidRDefault="00883AC6" w:rsidP="0097029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7A532B" w:rsidRPr="007A532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fa-IR"/>
              </w:rPr>
              <w:t>4000000Н000РВ0</w:t>
            </w:r>
            <w:r w:rsidRPr="0088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883AC6" w:rsidRPr="00883AC6" w:rsidRDefault="00883AC6" w:rsidP="0097029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выдавшего</w:t>
            </w:r>
            <w:proofErr w:type="gramEnd"/>
            <w:r w:rsidRPr="00883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документ, идентификационный номер (при наличии)</w:t>
            </w:r>
          </w:p>
        </w:tc>
      </w:tr>
    </w:tbl>
    <w:p w:rsidR="00883AC6" w:rsidRPr="00883AC6" w:rsidRDefault="00883AC6" w:rsidP="007A532B">
      <w:pPr>
        <w:tabs>
          <w:tab w:val="left" w:pos="4678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(возобновлении выплаты) пособия по уходу</w:t>
      </w: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инвалидом I группы либо лицом, достигшим 80-летнего возраста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</w:t>
      </w:r>
      <w:r w:rsidR="007A532B" w:rsidRPr="007A5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32B" w:rsidRPr="007A5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Ирина Ивановна</w:t>
      </w:r>
      <w:r w:rsidR="007A532B" w:rsidRPr="007A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A532B" w:rsidRPr="007A53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A5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83AC6" w:rsidRPr="00883AC6" w:rsidRDefault="00883AC6" w:rsidP="00883AC6">
      <w:pPr>
        <w:spacing w:after="0" w:line="240" w:lineRule="auto"/>
        <w:ind w:left="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заявителя,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25.10.1985 г.р. </w:t>
      </w:r>
      <w:proofErr w:type="spellStart"/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прож</w:t>
      </w:r>
      <w:proofErr w:type="spellEnd"/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г. Петриков, </w:t>
      </w:r>
      <w:proofErr w:type="spellStart"/>
      <w:r w:rsidR="007A532B" w:rsidRPr="007A532B">
        <w:rPr>
          <w:rFonts w:ascii="Times New Roman" w:eastAsia="Times New Roman" w:hAnsi="Times New Roman" w:cs="Tahoma"/>
          <w:b/>
          <w:kern w:val="3"/>
          <w:sz w:val="28"/>
          <w:szCs w:val="28"/>
          <w:lang w:eastAsia="ru-RU" w:bidi="fa-IR"/>
        </w:rPr>
        <w:t>ул</w:t>
      </w:r>
      <w:proofErr w:type="gramStart"/>
      <w:r w:rsidR="007A532B" w:rsidRPr="007A532B">
        <w:rPr>
          <w:rFonts w:ascii="Times New Roman" w:eastAsia="Times New Roman" w:hAnsi="Times New Roman" w:cs="Tahoma"/>
          <w:b/>
          <w:kern w:val="3"/>
          <w:sz w:val="28"/>
          <w:szCs w:val="28"/>
          <w:lang w:eastAsia="ru-RU" w:bidi="fa-IR"/>
        </w:rPr>
        <w:t>.К</w:t>
      </w:r>
      <w:proofErr w:type="gramEnd"/>
      <w:r w:rsidR="007A532B" w:rsidRPr="007A532B">
        <w:rPr>
          <w:rFonts w:ascii="Times New Roman" w:eastAsia="Times New Roman" w:hAnsi="Times New Roman" w:cs="Tahoma"/>
          <w:b/>
          <w:kern w:val="3"/>
          <w:sz w:val="28"/>
          <w:szCs w:val="28"/>
          <w:lang w:eastAsia="ru-RU" w:bidi="fa-IR"/>
        </w:rPr>
        <w:t>оммунальная</w:t>
      </w:r>
      <w:proofErr w:type="spellEnd"/>
      <w:r w:rsidR="007A532B" w:rsidRPr="007A532B">
        <w:rPr>
          <w:rFonts w:ascii="Times New Roman" w:eastAsia="Times New Roman" w:hAnsi="Times New Roman" w:cs="Tahoma"/>
          <w:b/>
          <w:kern w:val="3"/>
          <w:sz w:val="28"/>
          <w:szCs w:val="28"/>
          <w:lang w:eastAsia="ru-RU" w:bidi="fa-IR"/>
        </w:rPr>
        <w:t>, д.5, кв.9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A53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рождения, адрес места жительства (места пребывания),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д.9-42-86, </w:t>
      </w:r>
      <w:proofErr w:type="spellStart"/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Велком</w:t>
      </w:r>
      <w:proofErr w:type="spellEnd"/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8-029-8888888</w:t>
      </w:r>
      <w:r w:rsidR="007A532B" w:rsidRPr="007A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A53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телефона,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паспорт НВ </w:t>
      </w:r>
      <w:r w:rsidR="007A532B" w:rsidRPr="007A53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0000000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7A532B" w:rsidRPr="007A532B">
        <w:rPr>
          <w:rFonts w:ascii="Times New Roman" w:eastAsia="Times New Roman" w:hAnsi="Times New Roman" w:cs="Tahoma"/>
          <w:b/>
          <w:kern w:val="3"/>
          <w:sz w:val="28"/>
          <w:szCs w:val="28"/>
          <w:lang w:eastAsia="ru-RU" w:bidi="fa-IR"/>
        </w:rPr>
        <w:t>3000000Н000РВ0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A53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документа, удостоверяющего личность, номер, серия (при наличии), идентификационный номер (при наличии)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A532B" w:rsidRPr="007A5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12.12.2012 Петриковским РОВД</w:t>
      </w:r>
      <w:r w:rsidR="007A532B"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A53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наименование органа, выдавшего документ)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Прошу назначить пособие по уходу (возобновить выплату пособия) в связи с осуществлением постоянного ухода </w:t>
      </w:r>
      <w:r w:rsidRPr="00883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инвалидом I группы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лицом, достигшим 80-летнего возраста </w:t>
      </w:r>
      <w:r w:rsidRPr="00883A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, __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Ивановым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Петром Евгеньевичем,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25.01.1928 г.р.</w:t>
      </w:r>
      <w:r w:rsidR="00751A5C" w:rsidRPr="007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83AC6" w:rsidRPr="00883AC6" w:rsidRDefault="00883AC6" w:rsidP="00883AC6">
      <w:pPr>
        <w:spacing w:after="0" w:line="240" w:lineRule="auto"/>
        <w:ind w:left="3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г.п</w:t>
      </w:r>
      <w:proofErr w:type="gram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.К</w:t>
      </w:r>
      <w:proofErr w:type="gram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опаткевичи</w:t>
      </w:r>
      <w:proofErr w:type="spell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ул. Советская д.54, пенсия по инвалидности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51A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нетрудоспособного гражданина, дата рождения,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пребывания), вид пенсии)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Сообщаю сведения о том, что: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обучаюсь в учебном заведении дневной формы получения образования;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751A5C" w:rsidRDefault="00883AC6" w:rsidP="0075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являюсь индивидуальным предпринимателем.</w:t>
      </w:r>
    </w:p>
    <w:p w:rsidR="00883AC6" w:rsidRPr="00883AC6" w:rsidRDefault="00883AC6" w:rsidP="00751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467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7"/>
        <w:gridCol w:w="3282"/>
        <w:gridCol w:w="2245"/>
        <w:gridCol w:w="2772"/>
      </w:tblGrid>
      <w:tr w:rsidR="00883AC6" w:rsidRPr="00883AC6" w:rsidTr="00970295">
        <w:trPr>
          <w:trHeight w:val="240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883AC6" w:rsidRPr="00883AC6" w:rsidTr="00970295">
        <w:trPr>
          <w:trHeight w:val="240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83AC6" w:rsidRPr="00883AC6" w:rsidRDefault="00883AC6" w:rsidP="00883A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4607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3484"/>
        <w:gridCol w:w="3244"/>
        <w:gridCol w:w="1239"/>
      </w:tblGrid>
      <w:tr w:rsidR="00883AC6" w:rsidRPr="00883AC6" w:rsidTr="00970295">
        <w:trPr>
          <w:trHeight w:val="240"/>
        </w:trPr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AC6" w:rsidRDefault="00883AC6" w:rsidP="00883A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3AC6">
        <w:rPr>
          <w:rFonts w:ascii="Times New Roman" w:eastAsia="Calibri" w:hAnsi="Times New Roman" w:cs="Times New Roman"/>
        </w:rPr>
        <w:lastRenderedPageBreak/>
        <w:t>4. Сообщаю сведения:</w:t>
      </w:r>
    </w:p>
    <w:p w:rsidR="00751A5C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лицах, которые могут подтвердить факт осуществления постоянного ухода, </w:t>
      </w:r>
    </w:p>
    <w:p w:rsidR="00883AC6" w:rsidRPr="00883AC6" w:rsidRDefault="00751A5C" w:rsidP="0075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83AC6"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Бракоренко</w:t>
      </w:r>
      <w:proofErr w:type="spellEnd"/>
      <w:r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Елена Васильевна</w:t>
      </w:r>
      <w:r w:rsidRPr="007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83AC6"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83AC6"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83AC6"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г.п</w:t>
      </w:r>
      <w:proofErr w:type="gram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.К</w:t>
      </w:r>
      <w:proofErr w:type="gram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опаткевичи</w:t>
      </w:r>
      <w:proofErr w:type="spell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ул. Школьная д. 35</w:t>
      </w:r>
      <w:r w:rsidR="00751A5C" w:rsidRPr="007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51A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Савостеня</w:t>
      </w:r>
      <w:proofErr w:type="spell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Николай Дмитриевич</w:t>
      </w:r>
      <w:r w:rsidR="00751A5C" w:rsidRPr="007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51A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г.п</w:t>
      </w:r>
      <w:proofErr w:type="gramStart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.К</w:t>
      </w:r>
      <w:proofErr w:type="gram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опаткевичи</w:t>
      </w:r>
      <w:proofErr w:type="spellEnd"/>
      <w:r w:rsidR="00751A5C" w:rsidRPr="00751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ул. Советская д.68</w:t>
      </w:r>
      <w:r w:rsidR="00751A5C" w:rsidRPr="007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51A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________________________;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неполучения пособия ___________________________________________________</w:t>
      </w:r>
    </w:p>
    <w:p w:rsidR="00883AC6" w:rsidRPr="00883AC6" w:rsidRDefault="00883AC6" w:rsidP="00883AC6">
      <w:pPr>
        <w:spacing w:after="0" w:line="240" w:lineRule="auto"/>
        <w:ind w:left="4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proofErr w:type="gramEnd"/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возобновления</w:t>
      </w: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пособия)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Я предупрежде</w:t>
      </w:r>
      <w:proofErr w:type="gramStart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3"/>
        <w:gridCol w:w="2507"/>
        <w:gridCol w:w="4560"/>
      </w:tblGrid>
      <w:tr w:rsidR="00883AC6" w:rsidRPr="00883AC6" w:rsidTr="0097029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75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04_</w:t>
            </w: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="0075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20_</w:t>
            </w:r>
            <w:r w:rsidR="0075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</w:t>
            </w: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7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75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883AC6" w:rsidRPr="00883AC6" w:rsidTr="0097029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заявителя, фамилия, инициалы)</w:t>
            </w:r>
          </w:p>
        </w:tc>
      </w:tr>
    </w:tbl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3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29"/>
        <w:gridCol w:w="5031"/>
      </w:tblGrid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3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99"/>
        <w:gridCol w:w="3259"/>
        <w:gridCol w:w="3102"/>
      </w:tblGrid>
      <w:tr w:rsidR="00883AC6" w:rsidRPr="00883AC6" w:rsidTr="00970295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proofErr w:type="gramStart"/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883AC6" w:rsidRPr="00883AC6" w:rsidTr="00970295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AC6" w:rsidRPr="00883AC6" w:rsidRDefault="00883AC6" w:rsidP="0088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883AC6" w:rsidRPr="00883AC6" w:rsidRDefault="00883AC6" w:rsidP="00883A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3483"/>
        <w:gridCol w:w="2445"/>
        <w:gridCol w:w="2853"/>
      </w:tblGrid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3AC6" w:rsidRPr="00883AC6" w:rsidRDefault="00883AC6" w:rsidP="0088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3483"/>
        <w:gridCol w:w="3245"/>
        <w:gridCol w:w="2053"/>
      </w:tblGrid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AC6" w:rsidRPr="00883AC6" w:rsidTr="0097029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8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3AC6" w:rsidRPr="00883AC6" w:rsidRDefault="00883AC6" w:rsidP="009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C6" w:rsidRDefault="00883AC6" w:rsidP="00883AC6"/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C6" w:rsidRPr="00883AC6" w:rsidRDefault="00883AC6" w:rsidP="0088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AD" w:rsidRDefault="006852AD"/>
    <w:sectPr w:rsidR="006852AD" w:rsidSect="00C5628F">
      <w:headerReference w:type="default" r:id="rId5"/>
      <w:pgSz w:w="11906" w:h="16838"/>
      <w:pgMar w:top="284" w:right="424" w:bottom="0" w:left="1134" w:header="280" w:footer="1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05" w:rsidRPr="001942FA" w:rsidRDefault="00A03E41" w:rsidP="00B421A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</w:p>
  <w:p w:rsidR="00AC5E05" w:rsidRPr="001942FA" w:rsidRDefault="00A03E4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47"/>
    <w:rsid w:val="006852AD"/>
    <w:rsid w:val="00751A5C"/>
    <w:rsid w:val="007A532B"/>
    <w:rsid w:val="00883AC6"/>
    <w:rsid w:val="009C1447"/>
    <w:rsid w:val="00A03E41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AC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3AC6"/>
    <w:rPr>
      <w:rFonts w:ascii="Calibri" w:eastAsia="Calibri" w:hAnsi="Calibri" w:cs="Calibri"/>
    </w:rPr>
  </w:style>
  <w:style w:type="character" w:styleId="a5">
    <w:name w:val="page number"/>
    <w:basedOn w:val="a0"/>
    <w:uiPriority w:val="99"/>
    <w:semiHidden/>
    <w:rsid w:val="0088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AC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3AC6"/>
    <w:rPr>
      <w:rFonts w:ascii="Calibri" w:eastAsia="Calibri" w:hAnsi="Calibri" w:cs="Calibri"/>
    </w:rPr>
  </w:style>
  <w:style w:type="character" w:styleId="a5">
    <w:name w:val="page number"/>
    <w:basedOn w:val="a0"/>
    <w:uiPriority w:val="99"/>
    <w:semiHidden/>
    <w:rsid w:val="0088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2024-02-26T12:40:00Z</cp:lastPrinted>
  <dcterms:created xsi:type="dcterms:W3CDTF">2024-02-26T12:09:00Z</dcterms:created>
  <dcterms:modified xsi:type="dcterms:W3CDTF">2024-02-26T12:42:00Z</dcterms:modified>
</cp:coreProperties>
</file>