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3913" w14:textId="77777777" w:rsidR="00275AC3" w:rsidRDefault="006C71C5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ПЕРЕЧЕНЬ АДМИНИСТРАТИВНЫХ ПРОЦЕДУР, ВЫПОЛНЯЕМЫХ УПРАВЛЕНИЕМ ПО ТРУДУ, ЗАНЯТОСТИ И СОЦИАЛЬНОЙ ЗАЩИТЕ ПЕТРИКОВСКОГО РАЙИСПОЛКОМА</w:t>
      </w:r>
    </w:p>
    <w:p w14:paraId="594A6D23" w14:textId="77777777" w:rsidR="00DD65E7" w:rsidRDefault="00DD65E7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г.Петриков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ул.Гоголя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, д.1, 2 этаж)</w:t>
      </w:r>
    </w:p>
    <w:p w14:paraId="1749AC63" w14:textId="77777777"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Прием осуществляется: </w:t>
      </w:r>
    </w:p>
    <w:p w14:paraId="00670F2F" w14:textId="77777777"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</w:pPr>
      <w:r w:rsidRPr="00DD65E7"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>понедельник, вторник, четверг, пятница с 8.00 до 13.00; с 14.00 до 17.30</w:t>
      </w:r>
    </w:p>
    <w:p w14:paraId="0CBE40EA" w14:textId="77777777"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 xml:space="preserve">среда с </w:t>
      </w:r>
      <w:r w:rsidRPr="00DD65E7"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 xml:space="preserve">8.00 до 13.00; с 14.00 до 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>20.00</w:t>
      </w:r>
    </w:p>
    <w:p w14:paraId="79CD0562" w14:textId="77777777"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DD65E7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в субботу с 9.00 до 13.00</w:t>
      </w:r>
    </w:p>
    <w:p w14:paraId="4954678B" w14:textId="77777777" w:rsidR="008C076A" w:rsidRDefault="008C076A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615203A" w14:textId="77777777" w:rsidR="00A210C8" w:rsidRDefault="008C076A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8C076A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ТРУД И СОЦИАЛЬНАЯ ЗАЩИТА</w:t>
      </w:r>
    </w:p>
    <w:p w14:paraId="33823E04" w14:textId="77777777" w:rsidR="008C076A" w:rsidRDefault="008C076A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98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659"/>
      </w:tblGrid>
      <w:tr w:rsidR="00A210C8" w:rsidRPr="00A456D9" w14:paraId="1C4CFDDC" w14:textId="77777777" w:rsidTr="006E0F0F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691FD57" w14:textId="77777777" w:rsidR="00A210C8" w:rsidRPr="00A456D9" w:rsidRDefault="00A210C8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2.2</w:t>
            </w:r>
          </w:p>
          <w:p w14:paraId="49B0BCEF" w14:textId="77777777" w:rsidR="00A210C8" w:rsidRPr="00A456D9" w:rsidRDefault="00A210C8" w:rsidP="00A210C8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месте работы, службы и занимаемой должности (в отношении граждан, проходящих альтернативную службу) </w:t>
            </w:r>
          </w:p>
        </w:tc>
      </w:tr>
      <w:tr w:rsidR="00A210C8" w:rsidRPr="00A456D9" w14:paraId="071EF064" w14:textId="77777777" w:rsidTr="006E0F0F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0B39D04" w14:textId="77777777" w:rsidR="00A210C8" w:rsidRPr="00A456D9" w:rsidRDefault="00A210C8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159B6FDB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A210C8" w:rsidRPr="00A456D9" w14:paraId="3DDB4DAD" w14:textId="77777777" w:rsidTr="006E0F0F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48F8D8E9" w14:textId="77777777" w:rsidR="00A210C8" w:rsidRDefault="00A210C8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0DA63F69" w14:textId="77777777" w:rsidR="00A210C8" w:rsidRPr="00A456D9" w:rsidRDefault="00A210C8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A210C8" w:rsidRPr="00A456D9" w14:paraId="17626353" w14:textId="77777777" w:rsidTr="006E0F0F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13FB7F9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48181EF" w14:textId="77777777" w:rsidR="00A210C8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A210C8">
              <w:rPr>
                <w:rFonts w:ascii="Times New Roman" w:eastAsia="Times New Roman" w:hAnsi="Times New Roman" w:cs="Times New Roman"/>
                <w:sz w:val="30"/>
                <w:szCs w:val="30"/>
              </w:rPr>
              <w:t>5 дней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 дня обращения</w:t>
            </w:r>
          </w:p>
        </w:tc>
      </w:tr>
      <w:tr w:rsidR="00A210C8" w:rsidRPr="00A456D9" w14:paraId="4EA0BF94" w14:textId="77777777" w:rsidTr="006E0F0F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34893527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EC8F662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10C8" w:rsidRPr="00A456D9" w14:paraId="47AE5CEF" w14:textId="77777777" w:rsidTr="006E0F0F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07E27087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503A3C4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10C8" w:rsidRPr="00A456D9" w14:paraId="28BF1E0C" w14:textId="77777777" w:rsidTr="006E0F0F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073028A6" w14:textId="77777777" w:rsidR="00A210C8" w:rsidRPr="00A456D9" w:rsidRDefault="00A210C8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5D942A64" w14:textId="77777777" w:rsidR="00A210C8" w:rsidRPr="00A456D9" w:rsidRDefault="006E0F0F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Король  Анна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16, тел. 8</w:t>
            </w:r>
            <w:r w:rsidR="00A210C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 w:rsidR="00A210C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53715</w:t>
            </w:r>
          </w:p>
          <w:p w14:paraId="182B201D" w14:textId="77777777" w:rsidR="00A210C8" w:rsidRPr="00A456D9" w:rsidRDefault="00A210C8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6E0F0F"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="006E0F0F"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 w:rsid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6E0F0F"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ведущий бухгалтер,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55772.</w:t>
            </w:r>
          </w:p>
          <w:p w14:paraId="497BAD96" w14:textId="77777777" w:rsidR="00A210C8" w:rsidRPr="00A456D9" w:rsidRDefault="00A210C8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46F081EF" w14:textId="77777777" w:rsidR="00A210C8" w:rsidRDefault="00A210C8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98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659"/>
      </w:tblGrid>
      <w:tr w:rsidR="006E0F0F" w:rsidRPr="00A456D9" w14:paraId="5499E4D1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3B583EB" w14:textId="77777777" w:rsidR="006E0F0F" w:rsidRPr="00A456D9" w:rsidRDefault="006E0F0F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2.3</w:t>
            </w:r>
          </w:p>
          <w:p w14:paraId="35929CE6" w14:textId="77777777" w:rsidR="006E0F0F" w:rsidRPr="00A456D9" w:rsidRDefault="006E0F0F" w:rsidP="006E0F0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периоде работы, службы (в отношении граждан, проходящих альтернативную службу) </w:t>
            </w:r>
          </w:p>
        </w:tc>
      </w:tr>
      <w:tr w:rsidR="006E0F0F" w:rsidRPr="00A456D9" w14:paraId="279E5411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EEC07C9" w14:textId="77777777" w:rsidR="006E0F0F" w:rsidRPr="00A456D9" w:rsidRDefault="006E0F0F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2FF3660A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6E0F0F" w:rsidRPr="00A456D9" w14:paraId="7BA1A472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00BE021" w14:textId="77777777" w:rsidR="006E0F0F" w:rsidRDefault="006E0F0F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Перечень документов и (или) сведений самостоятельно запрашиваемых местным исполнительным и распорядительным органом при </w:t>
            </w: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осуществлении административных процедур</w:t>
            </w:r>
          </w:p>
          <w:p w14:paraId="62A1FE32" w14:textId="77777777" w:rsidR="006E0F0F" w:rsidRPr="00A456D9" w:rsidRDefault="006E0F0F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6E0F0F" w:rsidRPr="00A456D9" w14:paraId="4C5112E7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32EA08E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ED213DF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5 дней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 дня обращения</w:t>
            </w:r>
          </w:p>
        </w:tc>
      </w:tr>
      <w:tr w:rsidR="006E0F0F" w:rsidRPr="00A456D9" w14:paraId="0EE00FC6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5D4EFDEF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3A70A7BF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6E0F0F" w:rsidRPr="00A456D9" w14:paraId="4C47B961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44C9DA0C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EBEE444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6E0F0F" w:rsidRPr="00A456D9" w14:paraId="78F1D7FB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769F8C50" w14:textId="77777777" w:rsidR="006E0F0F" w:rsidRPr="00A456D9" w:rsidRDefault="006E0F0F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1D6BD3D" w14:textId="77777777" w:rsidR="006E0F0F" w:rsidRPr="00A456D9" w:rsidRDefault="006E0F0F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Король  Анна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53715</w:t>
            </w:r>
          </w:p>
          <w:p w14:paraId="0626C7D2" w14:textId="77777777" w:rsidR="006E0F0F" w:rsidRPr="00A456D9" w:rsidRDefault="006E0F0F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ведущий бухгалтер,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55772.</w:t>
            </w:r>
          </w:p>
          <w:p w14:paraId="18CC8408" w14:textId="77777777" w:rsidR="006E0F0F" w:rsidRPr="00A456D9" w:rsidRDefault="006E0F0F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70F7B769" w14:textId="77777777" w:rsidR="006E0F0F" w:rsidRDefault="006E0F0F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98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659"/>
      </w:tblGrid>
      <w:tr w:rsidR="006E0F0F" w:rsidRPr="00A456D9" w14:paraId="6259CE8C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6A442177" w14:textId="77777777" w:rsidR="006E0F0F" w:rsidRPr="00A456D9" w:rsidRDefault="006E0F0F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2.4</w:t>
            </w:r>
          </w:p>
          <w:p w14:paraId="52C4C8D7" w14:textId="77777777" w:rsidR="006E0F0F" w:rsidRPr="00A456D9" w:rsidRDefault="006E0F0F" w:rsidP="006E0F0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размере заработной платы (денежного довольствия, ежемесячного денежного содержания) (в отношении граждан, проходящих альтернативную службу) </w:t>
            </w:r>
          </w:p>
        </w:tc>
      </w:tr>
      <w:tr w:rsidR="006E0F0F" w:rsidRPr="00A456D9" w14:paraId="00A31517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A55C706" w14:textId="77777777" w:rsidR="006E0F0F" w:rsidRPr="00A456D9" w:rsidRDefault="006E0F0F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37C0F5D1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6E0F0F" w:rsidRPr="00A456D9" w14:paraId="57AF46DB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B6CD5BF" w14:textId="77777777" w:rsidR="006E0F0F" w:rsidRDefault="006E0F0F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6950B150" w14:textId="77777777" w:rsidR="006E0F0F" w:rsidRPr="00A456D9" w:rsidRDefault="006E0F0F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6E0F0F" w:rsidRPr="00A456D9" w14:paraId="577758D5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A3E1A38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3B80CE4E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5 дней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 дня обращения</w:t>
            </w:r>
          </w:p>
        </w:tc>
      </w:tr>
      <w:tr w:rsidR="006E0F0F" w:rsidRPr="00A456D9" w14:paraId="6C85909B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1897BCB2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02EBFED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6E0F0F" w:rsidRPr="00A456D9" w14:paraId="6A124D5F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5B097C46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5F16DE9" w14:textId="77777777" w:rsidR="006E0F0F" w:rsidRPr="00A456D9" w:rsidRDefault="006E0F0F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6E0F0F" w:rsidRPr="00A456D9" w14:paraId="45695FEB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5B2F2B86" w14:textId="77777777" w:rsidR="006E0F0F" w:rsidRPr="00A456D9" w:rsidRDefault="006E0F0F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BA590BE" w14:textId="77777777" w:rsidR="006E0F0F" w:rsidRPr="00A456D9" w:rsidRDefault="006E0F0F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Король  Анна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53715</w:t>
            </w:r>
          </w:p>
          <w:p w14:paraId="59AE936D" w14:textId="77777777" w:rsidR="006E0F0F" w:rsidRPr="00A456D9" w:rsidRDefault="006E0F0F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ведущий бухгалтер,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55772.</w:t>
            </w:r>
          </w:p>
          <w:p w14:paraId="195AA49A" w14:textId="77777777" w:rsidR="006E0F0F" w:rsidRPr="00A456D9" w:rsidRDefault="006E0F0F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76918825" w14:textId="77777777" w:rsidR="006E0F0F" w:rsidRDefault="006E0F0F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820E21C" w14:textId="77777777" w:rsidR="00A210C8" w:rsidRDefault="00A210C8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08F30F4" w14:textId="77777777" w:rsidR="00A210C8" w:rsidRDefault="00A210C8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055BFE2" w14:textId="77777777" w:rsidR="00A210C8" w:rsidRDefault="00A210C8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4AF0043" w14:textId="77777777" w:rsidR="00A210C8" w:rsidRPr="00A456D9" w:rsidRDefault="00A210C8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184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8"/>
        <w:gridCol w:w="3055"/>
      </w:tblGrid>
      <w:tr w:rsidR="00A210C8" w:rsidRPr="00A456D9" w14:paraId="5750695E" w14:textId="77777777" w:rsidTr="00C9324B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A0F43" w14:textId="77777777" w:rsidR="00A210C8" w:rsidRPr="00A456D9" w:rsidRDefault="00A210C8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5</w:t>
            </w:r>
          </w:p>
          <w:p w14:paraId="2F186E68" w14:textId="77777777" w:rsidR="00A210C8" w:rsidRPr="00A456D9" w:rsidRDefault="00A210C8" w:rsidP="0021191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A210C8" w:rsidRPr="00A456D9" w14:paraId="5275DE86" w14:textId="77777777" w:rsidTr="00C9324B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70FF8" w14:textId="77777777" w:rsidR="00A210C8" w:rsidRPr="00A456D9" w:rsidRDefault="00A210C8" w:rsidP="00C932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355C683F" w14:textId="77777777" w:rsidR="006E0F0F" w:rsidRPr="006E0F0F" w:rsidRDefault="006E0F0F" w:rsidP="00C9324B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351819D8" w14:textId="77777777" w:rsidR="006E0F0F" w:rsidRPr="006E0F0F" w:rsidRDefault="006E0F0F" w:rsidP="00C9324B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  <w:p w14:paraId="78A44EF4" w14:textId="77777777" w:rsidR="00A210C8" w:rsidRPr="00A456D9" w:rsidRDefault="006E0F0F" w:rsidP="00C9324B">
            <w:pPr>
              <w:spacing w:line="240" w:lineRule="auto"/>
              <w:rPr>
                <w:sz w:val="30"/>
                <w:szCs w:val="30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A210C8" w:rsidRPr="00A456D9" w14:paraId="04C4B751" w14:textId="77777777" w:rsidTr="00C9324B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6AC80" w14:textId="77777777" w:rsidR="00A210C8" w:rsidRPr="00A456D9" w:rsidRDefault="00A210C8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42745A9B" w14:textId="77777777" w:rsidR="00A210C8" w:rsidRPr="00A456D9" w:rsidRDefault="00C9324B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A210C8" w:rsidRPr="00A456D9" w14:paraId="351EC232" w14:textId="77777777" w:rsidTr="00C9324B">
        <w:trPr>
          <w:trHeight w:val="1"/>
        </w:trPr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94B16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2485C" w14:textId="77777777" w:rsidR="00A210C8" w:rsidRPr="00A456D9" w:rsidRDefault="00C9324B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A210C8" w:rsidRPr="00A456D9" w14:paraId="0BBAA361" w14:textId="77777777" w:rsidTr="00C9324B">
        <w:trPr>
          <w:trHeight w:val="1"/>
        </w:trPr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CAA8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78EB6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10C8" w:rsidRPr="00A456D9" w14:paraId="31FB7F1A" w14:textId="77777777" w:rsidTr="00C9324B"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A69C0" w14:textId="77777777" w:rsidR="00A210C8" w:rsidRPr="00A456D9" w:rsidRDefault="00A210C8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7B65B" w14:textId="77777777" w:rsidR="00A210C8" w:rsidRPr="00A456D9" w:rsidRDefault="00C9324B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A210C8" w:rsidRPr="00A456D9" w14:paraId="2B2C4DA5" w14:textId="77777777" w:rsidTr="00C9324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CB36" w14:textId="77777777" w:rsidR="00A210C8" w:rsidRPr="00A456D9" w:rsidRDefault="00A210C8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54B8407" w14:textId="77777777" w:rsidR="00A210C8" w:rsidRPr="00A456D9" w:rsidRDefault="00C9324B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ведущий бухгалтер, </w:t>
            </w:r>
            <w:proofErr w:type="spellStart"/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</w:t>
            </w:r>
            <w:r w:rsidR="00A210C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A210C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</w:t>
            </w:r>
          </w:p>
          <w:p w14:paraId="0D14B6DF" w14:textId="77777777" w:rsidR="00A210C8" w:rsidRPr="00A456D9" w:rsidRDefault="00A210C8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="00C9324B" w:rsidRPr="00C9324B">
              <w:rPr>
                <w:rFonts w:ascii="Times New Roman" w:eastAsia="Calibri" w:hAnsi="Times New Roman" w:cs="Times New Roman"/>
                <w:sz w:val="30"/>
                <w:szCs w:val="30"/>
              </w:rPr>
              <w:t>Слободянюк</w:t>
            </w:r>
            <w:proofErr w:type="spellEnd"/>
            <w:r w:rsidR="00C9324B" w:rsidRPr="00C9324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Наталья Леонидовна</w:t>
            </w:r>
            <w:r w:rsidR="00C9324B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C9324B" w:rsidRPr="00C9324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бухгалтер,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11,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55097.</w:t>
            </w:r>
          </w:p>
          <w:p w14:paraId="6EB83092" w14:textId="77777777" w:rsidR="00A210C8" w:rsidRPr="00A456D9" w:rsidRDefault="00A210C8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5DAB8F7A" w14:textId="77777777" w:rsidR="00A210C8" w:rsidRDefault="00A210C8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732C2F" w:rsidRPr="00A456D9" w14:paraId="101682CF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C21AD" w14:textId="77777777" w:rsidR="00732C2F" w:rsidRPr="00A456D9" w:rsidRDefault="00732C2F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6</w:t>
            </w:r>
          </w:p>
          <w:p w14:paraId="7B94A1F7" w14:textId="77777777" w:rsidR="00732C2F" w:rsidRPr="00A456D9" w:rsidRDefault="00732C2F" w:rsidP="00732C2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732C2F" w:rsidRPr="00A456D9" w14:paraId="1D5D749F" w14:textId="77777777" w:rsidTr="00211912">
        <w:trPr>
          <w:trHeight w:val="20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FF43" w14:textId="77777777" w:rsidR="00732C2F" w:rsidRPr="00A456D9" w:rsidRDefault="00732C2F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36E192CB" w14:textId="77777777" w:rsidR="00C9324B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06C94D57" w14:textId="77777777" w:rsidR="00C9324B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кумент, удостоверяющий личность</w:t>
            </w:r>
          </w:p>
          <w:p w14:paraId="73A8C30A" w14:textId="77777777" w:rsidR="00C9324B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состояния, Республики Беларусь</w:t>
            </w:r>
          </w:p>
          <w:p w14:paraId="2C4F5EEE" w14:textId="77777777" w:rsidR="00C9324B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ганами иностранного государства</w:t>
            </w:r>
          </w:p>
          <w:p w14:paraId="7BF99385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ри наличии таких свидетельств) </w:t>
            </w:r>
          </w:p>
          <w:p w14:paraId="309D44F6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</w:t>
            </w: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пособи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я в связи с рождением ребенка) </w:t>
            </w:r>
          </w:p>
          <w:p w14:paraId="1C6B5DB9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ется на всех подопечных детей) </w:t>
            </w:r>
          </w:p>
          <w:p w14:paraId="5DF73934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 – в случае, если заявитель сост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оит в браке</w:t>
            </w:r>
          </w:p>
          <w:p w14:paraId="705A662A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ной семьи, – для неполных семей</w:t>
            </w:r>
          </w:p>
          <w:p w14:paraId="570E5723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опекунов) или иные документы, подтверждающие их занятость, – в случае необходимости опред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еления места назначения пособия</w:t>
            </w:r>
          </w:p>
          <w:p w14:paraId="5C31B98C" w14:textId="77777777" w:rsidR="00BF0799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ье, детском доме семейного типа</w:t>
            </w:r>
          </w:p>
          <w:p w14:paraId="7AA815E9" w14:textId="77777777" w:rsidR="00732C2F" w:rsidRPr="00C9324B" w:rsidRDefault="00C9324B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732C2F" w:rsidRPr="00A456D9" w14:paraId="791F4DBE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BDAC" w14:textId="77777777" w:rsidR="00732C2F" w:rsidRDefault="00732C2F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7F2C3504" w14:textId="77777777" w:rsidR="00BF079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семьи или копия лицевого счета</w:t>
            </w:r>
          </w:p>
          <w:p w14:paraId="5DFAC9DF" w14:textId="77777777" w:rsidR="00732C2F" w:rsidRPr="00A456D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сведения о средней численности работников коммерческой </w:t>
            </w:r>
            <w:proofErr w:type="spellStart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микроорганизации</w:t>
            </w:r>
            <w:proofErr w:type="spellEnd"/>
          </w:p>
        </w:tc>
      </w:tr>
      <w:tr w:rsidR="00732C2F" w:rsidRPr="00A456D9" w14:paraId="67B00724" w14:textId="77777777" w:rsidTr="00BF079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7B24" w14:textId="77777777" w:rsidR="00732C2F" w:rsidRPr="00A456D9" w:rsidRDefault="00732C2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EFD80" w14:textId="77777777" w:rsidR="00732C2F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государственных органов, иных организаций – 1 месяц</w:t>
            </w:r>
          </w:p>
        </w:tc>
      </w:tr>
      <w:tr w:rsidR="00732C2F" w:rsidRPr="00A456D9" w14:paraId="0F9D154F" w14:textId="77777777" w:rsidTr="00BF079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EE2A4" w14:textId="77777777" w:rsidR="00732C2F" w:rsidRPr="00A456D9" w:rsidRDefault="00732C2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A35E" w14:textId="77777777" w:rsidR="00732C2F" w:rsidRPr="00A456D9" w:rsidRDefault="00732C2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732C2F" w:rsidRPr="00A456D9" w14:paraId="5EE1B6B0" w14:textId="77777777" w:rsidTr="00BF0799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281B" w14:textId="77777777" w:rsidR="00732C2F" w:rsidRPr="00A456D9" w:rsidRDefault="00732C2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5452" w14:textId="77777777" w:rsidR="00732C2F" w:rsidRPr="00A456D9" w:rsidRDefault="00732C2F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732C2F" w:rsidRPr="00A456D9" w14:paraId="71E9094E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A632B" w14:textId="77777777" w:rsidR="00732C2F" w:rsidRPr="00A456D9" w:rsidRDefault="00732C2F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92B2B4F" w14:textId="77777777" w:rsidR="00732C2F" w:rsidRPr="00732C2F" w:rsidRDefault="00732C2F" w:rsidP="00732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главный специалист сектора социальной помощи, </w:t>
            </w: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53715.</w:t>
            </w:r>
          </w:p>
          <w:p w14:paraId="48294280" w14:textId="77777777" w:rsidR="00732C2F" w:rsidRPr="00A456D9" w:rsidRDefault="00732C2F" w:rsidP="005D7D7D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5D7D7D" w:rsidRPr="005D7D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Синицкая-Лазарева Татьяна Геннадьевна,</w:t>
            </w:r>
            <w:r w:rsidR="005D7D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A456D9">
              <w:rPr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1416E941" w14:textId="77777777" w:rsidR="00732C2F" w:rsidRDefault="00732C2F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</w:p>
    <w:p w14:paraId="4DFF1617" w14:textId="77777777" w:rsidR="00732C2F" w:rsidRPr="00A456D9" w:rsidRDefault="00732C2F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2434"/>
      </w:tblGrid>
      <w:tr w:rsidR="00A20395" w:rsidRPr="00A456D9" w14:paraId="6E5FA20C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F4207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2.7</w:t>
            </w:r>
          </w:p>
          <w:p w14:paraId="5494DFEE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единовременной выплате семьям при рождении двоих и более детей на приобретение детских вещей первой необходимости </w:t>
            </w:r>
          </w:p>
        </w:tc>
      </w:tr>
      <w:tr w:rsidR="00A83599" w:rsidRPr="00A456D9" w14:paraId="30666118" w14:textId="77777777" w:rsidTr="005D3FF2">
        <w:trPr>
          <w:trHeight w:val="20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89879" w14:textId="77777777" w:rsidR="00A83599" w:rsidRPr="00A456D9" w:rsidRDefault="00A8359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</w:t>
            </w:r>
            <w:r w:rsidR="002013DE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окументы и (или) сведения, пред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ставляемые гражданином для осуществления административной процедуры</w:t>
            </w:r>
            <w:r w:rsidR="004A3A49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</w:p>
          <w:p w14:paraId="415E4C5F" w14:textId="77777777" w:rsidR="00A83599" w:rsidRPr="00A456D9" w:rsidRDefault="00A835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59A4C05C" w14:textId="77777777" w:rsidR="00A83599" w:rsidRPr="00A456D9" w:rsidRDefault="00A835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2074802F" w14:textId="77777777" w:rsidR="00A83599" w:rsidRPr="00A456D9" w:rsidRDefault="00A83599" w:rsidP="00BF0799">
            <w:pPr>
              <w:spacing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свидетельства о рождении детей</w:t>
            </w:r>
          </w:p>
        </w:tc>
      </w:tr>
      <w:tr w:rsidR="00A83599" w:rsidRPr="00A456D9" w14:paraId="43AE09D4" w14:textId="77777777" w:rsidTr="00A8359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9D46" w14:textId="77777777" w:rsidR="00A83599" w:rsidRDefault="00A83599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349722D" w14:textId="77777777" w:rsidR="00A83599" w:rsidRPr="00A456D9" w:rsidRDefault="009D2E37" w:rsidP="0020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D2E37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A20395" w:rsidRPr="00A456D9" w14:paraId="7840BB37" w14:textId="77777777" w:rsidTr="00BF0799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BEFE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FE56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месяц</w:t>
            </w:r>
          </w:p>
        </w:tc>
      </w:tr>
      <w:tr w:rsidR="00A20395" w:rsidRPr="00A456D9" w14:paraId="735C8256" w14:textId="77777777" w:rsidTr="00BF0799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37A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3A3B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58759BA8" w14:textId="77777777" w:rsidTr="00BF0799"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11BCC" w14:textId="77777777" w:rsidR="00A20395" w:rsidRPr="00A456D9" w:rsidRDefault="00A8359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330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5A04B8AD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16442" w14:textId="77777777" w:rsidR="00A5547D" w:rsidRPr="00A5547D" w:rsidRDefault="00A5547D" w:rsidP="00A5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554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0BD004DB" w14:textId="77777777" w:rsidR="00A5547D" w:rsidRPr="00A5547D" w:rsidRDefault="00A5547D" w:rsidP="00A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54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решений-</w:t>
            </w:r>
            <w:r>
              <w:t xml:space="preserve"> </w:t>
            </w: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Овчинникова Анна Алексеевна</w:t>
            </w:r>
            <w:r w:rsidRPr="00A554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службы «одно окно»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специалист службы «одно окно» Новак Ирина Владимировна, г. Петриков, ул. Гагарина,17, райисполком, 1 этаж, </w:t>
            </w:r>
            <w:proofErr w:type="spellStart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465706F9" w14:textId="77777777" w:rsidR="00A20395" w:rsidRPr="00A456D9" w:rsidRDefault="00A5547D" w:rsidP="00A5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554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- </w:t>
            </w:r>
          </w:p>
          <w:p w14:paraId="13B347E4" w14:textId="77777777" w:rsidR="00A20395" w:rsidRPr="00A456D9" w:rsidRDefault="00BF0799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Слободянюк</w:t>
            </w:r>
            <w:proofErr w:type="spellEnd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Наталья Леонидовна,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бухгалтер</w:t>
            </w:r>
            <w:r w:rsid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управления</w:t>
            </w:r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11, тел. 8(02350)55097</w:t>
            </w:r>
          </w:p>
          <w:p w14:paraId="5FD9A99A" w14:textId="77777777" w:rsidR="00A20395" w:rsidRPr="00A456D9" w:rsidRDefault="00A20395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F0799" w:rsidRPr="00BF079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="00BF0799" w:rsidRPr="00BF079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 w:rsidR="00BF079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BF0799" w:rsidRPr="00BF079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ведущий бухгалтер</w:t>
            </w:r>
            <w:r w:rsidR="00A554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управления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A663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8(02350) 55772</w:t>
            </w:r>
          </w:p>
          <w:p w14:paraId="3C4C667E" w14:textId="77777777" w:rsidR="002013DE" w:rsidRPr="00A456D9" w:rsidRDefault="002013DE" w:rsidP="00141B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</w:tbl>
    <w:p w14:paraId="022DBAF0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F6946DB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BF0799" w:rsidRPr="00A456D9" w14:paraId="36BB4ECB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005D7" w14:textId="77777777" w:rsidR="00BF0799" w:rsidRPr="00A456D9" w:rsidRDefault="00BF0799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8</w:t>
            </w:r>
          </w:p>
          <w:p w14:paraId="6B7D087B" w14:textId="77777777" w:rsidR="00BF0799" w:rsidRPr="00A456D9" w:rsidRDefault="00BF0799" w:rsidP="00BF0799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</w:tr>
      <w:tr w:rsidR="00BF0799" w:rsidRPr="00A456D9" w14:paraId="0F3C15D6" w14:textId="77777777" w:rsidTr="00211912">
        <w:trPr>
          <w:trHeight w:val="20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A22E" w14:textId="77777777" w:rsidR="00BF0799" w:rsidRPr="00A456D9" w:rsidRDefault="00BF0799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ABC8FC8" w14:textId="77777777" w:rsidR="00BF0799" w:rsidRPr="00BF079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0EE4DA07" w14:textId="77777777" w:rsidR="00BF0799" w:rsidRPr="00BF079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7C8D075F" w14:textId="77777777" w:rsidR="00BF0799" w:rsidRPr="00BF079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заключение врачебно-консультационной комиссии</w:t>
            </w:r>
          </w:p>
          <w:p w14:paraId="4960B6A1" w14:textId="77777777" w:rsidR="00BF0799" w:rsidRPr="00BF079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14:paraId="1E4B26B7" w14:textId="77777777" w:rsidR="00BF0799" w:rsidRPr="00BF0799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4419075B" w14:textId="77777777" w:rsidR="00BF0799" w:rsidRPr="00C9324B" w:rsidRDefault="00BF0799" w:rsidP="00BF0799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</w:tr>
      <w:tr w:rsidR="00BF0799" w:rsidRPr="00A456D9" w14:paraId="0820C61C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E7C2D" w14:textId="77777777" w:rsidR="00BF0799" w:rsidRDefault="00BF0799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1F8E7E20" w14:textId="77777777" w:rsidR="00BF0799" w:rsidRDefault="00BF0799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семьи или копия лицевого счета</w:t>
            </w:r>
          </w:p>
          <w:p w14:paraId="388958CF" w14:textId="77777777" w:rsidR="00BF0799" w:rsidRPr="00A456D9" w:rsidRDefault="00BF0799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сведения о средней численности работников коммерческой </w:t>
            </w:r>
            <w:proofErr w:type="spellStart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микроорганизации</w:t>
            </w:r>
            <w:proofErr w:type="spellEnd"/>
          </w:p>
        </w:tc>
      </w:tr>
      <w:tr w:rsidR="00BF0799" w:rsidRPr="00A456D9" w14:paraId="72B0710B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CC988" w14:textId="77777777" w:rsidR="00BF0799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C4A70" w14:textId="77777777" w:rsidR="00BF0799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F0799" w:rsidRPr="00A456D9" w14:paraId="30F29556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DA256" w14:textId="77777777" w:rsidR="00BF0799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BA73" w14:textId="77777777" w:rsidR="00BF0799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BF0799" w:rsidRPr="00A456D9" w14:paraId="485B8036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7C9A0" w14:textId="77777777" w:rsidR="00BF0799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E09B" w14:textId="77777777" w:rsidR="00BF0799" w:rsidRPr="00A456D9" w:rsidRDefault="00BF0799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BF0799" w:rsidRPr="00A456D9" w14:paraId="51A69DF2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272A7" w14:textId="77777777" w:rsidR="00BF0799" w:rsidRPr="00A456D9" w:rsidRDefault="00BF0799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B05651B" w14:textId="77777777" w:rsidR="00BF0799" w:rsidRPr="00732C2F" w:rsidRDefault="00BF0799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главный специалист сектора социальной помощи, </w:t>
            </w: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53715.</w:t>
            </w:r>
          </w:p>
          <w:p w14:paraId="4904A123" w14:textId="77777777" w:rsidR="00BF0799" w:rsidRPr="00A456D9" w:rsidRDefault="00BF0799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5D7D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Синицкая-Лазарева Татьяна Геннадьевна,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A456D9">
              <w:rPr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00062BC7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7CA2320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BD03A0" w:rsidRPr="00A456D9" w14:paraId="2DB5D78D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2E15" w14:textId="77777777" w:rsidR="00BD03A0" w:rsidRPr="00A456D9" w:rsidRDefault="00BD03A0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9</w:t>
            </w:r>
          </w:p>
          <w:p w14:paraId="7E9ED09B" w14:textId="77777777" w:rsidR="00BD03A0" w:rsidRPr="00A456D9" w:rsidRDefault="00BD03A0" w:rsidP="00BD03A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по уходу за ребенком до 3 лет</w:t>
            </w:r>
          </w:p>
        </w:tc>
      </w:tr>
      <w:tr w:rsidR="00BD03A0" w:rsidRPr="00A456D9" w14:paraId="77F0EDBA" w14:textId="77777777" w:rsidTr="00211912">
        <w:trPr>
          <w:trHeight w:val="20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AFED6" w14:textId="77777777" w:rsidR="00BD03A0" w:rsidRPr="00A456D9" w:rsidRDefault="00BD03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0AAF1D94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7B0E7554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74B80B0D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538CF585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</w:t>
            </w: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Республики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61B3DCA3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4C243394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23DB90DB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14:paraId="3950DE1A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6E655C4A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14:paraId="419282B6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2CAD5576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периоде, за который выплачено пособие по беременности и родам</w:t>
            </w:r>
          </w:p>
          <w:p w14:paraId="10B46570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73A43DCB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7EE39937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том, что гражданин является обучающимся</w:t>
            </w:r>
          </w:p>
          <w:p w14:paraId="7C79D893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удочерителю</w:t>
            </w:r>
            <w:proofErr w:type="spellEnd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ребенка – при оформлении отпуска по уходу за ребенком до достижения им возраста 3 лет (отпуска по уходу за детьми) или </w:t>
            </w: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69767A82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0146B7DB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1107EBE2" w14:textId="77777777" w:rsidR="00BD03A0" w:rsidRPr="00C9324B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BD03A0" w:rsidRPr="00A456D9" w14:paraId="2EDC7772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FFDA" w14:textId="77777777" w:rsidR="00BD03A0" w:rsidRDefault="00BD03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6950396A" w14:textId="77777777" w:rsidR="00BD03A0" w:rsidRDefault="00BD03A0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семьи или копия лицевого счета</w:t>
            </w:r>
          </w:p>
          <w:p w14:paraId="45B79503" w14:textId="77777777" w:rsidR="00BD03A0" w:rsidRPr="00A456D9" w:rsidRDefault="00BD03A0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сведения о средней численности работников коммерческой </w:t>
            </w:r>
            <w:proofErr w:type="spellStart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микроорганизации</w:t>
            </w:r>
            <w:proofErr w:type="spellEnd"/>
          </w:p>
        </w:tc>
      </w:tr>
      <w:tr w:rsidR="00BD03A0" w:rsidRPr="00A456D9" w14:paraId="5C631B00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F24B5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01ADB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D03A0" w:rsidRPr="00A456D9" w14:paraId="2C9C781B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FA7DD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7B376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BD03A0" w:rsidRPr="00A456D9" w14:paraId="64C9C243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86D2B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0B76F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по день </w:t>
            </w: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достижения ребенком возраста 3 лет</w:t>
            </w:r>
          </w:p>
        </w:tc>
      </w:tr>
      <w:tr w:rsidR="00BD03A0" w:rsidRPr="00A456D9" w14:paraId="0CC807EA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733D" w14:textId="77777777" w:rsidR="00BD03A0" w:rsidRPr="00A456D9" w:rsidRDefault="00BD03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lastRenderedPageBreak/>
              <w:t>Ответственный:</w:t>
            </w:r>
          </w:p>
          <w:p w14:paraId="3007AF0C" w14:textId="77777777" w:rsidR="00BD03A0" w:rsidRPr="00732C2F" w:rsidRDefault="00BD03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главный специалист сектора социальной помощи, </w:t>
            </w: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53715.</w:t>
            </w:r>
          </w:p>
          <w:p w14:paraId="31D32891" w14:textId="77777777" w:rsidR="00BD03A0" w:rsidRPr="00A456D9" w:rsidRDefault="00BD03A0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5D7D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Синицкая-Лазарева Татьяна Геннадьевна,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заведующий сектором социальной помощи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A456D9">
              <w:rPr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70E44930" w14:textId="77777777" w:rsidR="00204A66" w:rsidRPr="00A456D9" w:rsidRDefault="00204A6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0D8A496" w14:textId="77777777" w:rsidR="00204A66" w:rsidRPr="00A456D9" w:rsidRDefault="00204A6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BD03A0" w:rsidRPr="00A456D9" w14:paraId="23FA4B39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EC292" w14:textId="77777777" w:rsidR="00BD03A0" w:rsidRPr="00BD03A0" w:rsidRDefault="00BD03A0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  <w:t>1</w:t>
            </w:r>
          </w:p>
          <w:p w14:paraId="26EB17BC" w14:textId="77777777" w:rsidR="00BD03A0" w:rsidRPr="00A456D9" w:rsidRDefault="00BD03A0" w:rsidP="00BD03A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BD03A0" w:rsidRPr="00A456D9" w14:paraId="7A46151B" w14:textId="77777777" w:rsidTr="00211912">
        <w:trPr>
          <w:trHeight w:val="20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48337" w14:textId="77777777" w:rsidR="00BD03A0" w:rsidRPr="00A456D9" w:rsidRDefault="00BD03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17CAAB57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551BD603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27EE0DC7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72935937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</w:p>
          <w:p w14:paraId="19D28F97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3DDB4A07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20B3D4E6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14:paraId="2DFB33AD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18FA4F90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выписки (копии) из трудовых книжек родителей (усыновителей </w:t>
            </w: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(</w:t>
            </w:r>
            <w:proofErr w:type="spellStart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14:paraId="55CB0760" w14:textId="77777777" w:rsidR="00BD03A0" w:rsidRPr="00BD03A0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удочерителем</w:t>
            </w:r>
            <w:proofErr w:type="spellEnd"/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</w:p>
          <w:p w14:paraId="68E6D353" w14:textId="77777777" w:rsidR="00BD03A0" w:rsidRPr="00C9324B" w:rsidRDefault="00BD03A0" w:rsidP="00BD0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BD03A0" w:rsidRPr="00A456D9" w14:paraId="00FC9FCC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4939C" w14:textId="77777777" w:rsidR="00BD03A0" w:rsidRDefault="00BD03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DBFA99A" w14:textId="77777777" w:rsidR="00BD03A0" w:rsidRDefault="00BD03A0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семьи или копия лицевого счета</w:t>
            </w:r>
          </w:p>
          <w:p w14:paraId="1CDA625F" w14:textId="77777777" w:rsidR="00BD03A0" w:rsidRPr="00A456D9" w:rsidRDefault="00BD03A0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сведения о средней численности работников коммерческой </w:t>
            </w:r>
            <w:proofErr w:type="spellStart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микроорганизации</w:t>
            </w:r>
            <w:proofErr w:type="spellEnd"/>
          </w:p>
        </w:tc>
      </w:tr>
      <w:tr w:rsidR="00BD03A0" w:rsidRPr="00A456D9" w14:paraId="7E2FCC15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FAF2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A0BB4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BD03A0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BD03A0" w:rsidRPr="00A456D9" w14:paraId="2589BE21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3DB7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4129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BD03A0" w:rsidRPr="00A456D9" w14:paraId="294FF358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FB19C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7B4B" w14:textId="77777777" w:rsidR="00BD03A0" w:rsidRPr="00A456D9" w:rsidRDefault="00BD03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единовременно</w:t>
            </w:r>
          </w:p>
        </w:tc>
      </w:tr>
      <w:tr w:rsidR="00BD03A0" w:rsidRPr="00A456D9" w14:paraId="77B61379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73D9F" w14:textId="77777777" w:rsidR="00BD03A0" w:rsidRPr="00A456D9" w:rsidRDefault="00BD03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14407FB" w14:textId="77777777" w:rsidR="00BD03A0" w:rsidRPr="00732C2F" w:rsidRDefault="00BD03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главный специалист сектора социальной помощи, </w:t>
            </w: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53715.</w:t>
            </w:r>
          </w:p>
          <w:p w14:paraId="79F2EE8A" w14:textId="77777777" w:rsidR="00BD03A0" w:rsidRPr="00A456D9" w:rsidRDefault="00BD03A0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5D7D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Синицкая-Лазарева Татьяна Геннадьевна,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A456D9">
              <w:rPr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1F16062A" w14:textId="77777777" w:rsidR="00204A66" w:rsidRPr="00A456D9" w:rsidRDefault="00204A6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5547D" w:rsidRPr="00A456D9" w14:paraId="0BE8532F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740D1" w14:textId="77777777" w:rsidR="00A5547D" w:rsidRPr="00BD03A0" w:rsidRDefault="00A5547D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12</w:t>
            </w:r>
          </w:p>
          <w:p w14:paraId="6A7E574F" w14:textId="77777777" w:rsidR="00A5547D" w:rsidRPr="00A456D9" w:rsidRDefault="00A5547D" w:rsidP="00A5547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на детей старше 3 лет из отдельных категорий семей</w:t>
            </w:r>
          </w:p>
        </w:tc>
      </w:tr>
      <w:tr w:rsidR="00A5547D" w:rsidRPr="00A456D9" w14:paraId="2079859E" w14:textId="77777777" w:rsidTr="00211912">
        <w:trPr>
          <w:trHeight w:val="20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BF19C" w14:textId="77777777" w:rsidR="00A5547D" w:rsidRPr="00A456D9" w:rsidRDefault="00A5547D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2D00EF13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17E07A0E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19B72FDF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23B44E1D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572568AE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512DB340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6142887F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опекуна (попечителя), являющихся инвалидами</w:t>
            </w:r>
          </w:p>
          <w:p w14:paraId="507B5FB4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14:paraId="281367FD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14:paraId="0B892875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свидетельство о заключении брака – в случае, если заявитель состоит в </w:t>
            </w: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браке</w:t>
            </w:r>
          </w:p>
          <w:p w14:paraId="27E1D849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1E3342CF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14:paraId="2F96D452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</w:p>
          <w:p w14:paraId="485C0E74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), опекуна (попечителя) </w:t>
            </w:r>
          </w:p>
          <w:p w14:paraId="0EA3489E" w14:textId="77777777" w:rsidR="00A5547D" w:rsidRPr="00A5547D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29258C06" w14:textId="77777777" w:rsidR="00A5547D" w:rsidRPr="00C9324B" w:rsidRDefault="00A5547D" w:rsidP="00A5547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547D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A5547D" w:rsidRPr="00A456D9" w14:paraId="4EACE631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7C427" w14:textId="77777777" w:rsidR="00A5547D" w:rsidRDefault="00A5547D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1FD107E" w14:textId="77777777" w:rsidR="00A5547D" w:rsidRDefault="00A5547D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семьи или копия лицевого счета</w:t>
            </w:r>
          </w:p>
          <w:p w14:paraId="746E8338" w14:textId="77777777" w:rsidR="00A5547D" w:rsidRPr="00A456D9" w:rsidRDefault="00A5547D" w:rsidP="00211912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сведения о средней численности работников коммерческой </w:t>
            </w:r>
            <w:proofErr w:type="spellStart"/>
            <w:r w:rsidRPr="00BF0799">
              <w:rPr>
                <w:rFonts w:ascii="Times New Roman" w:eastAsia="Times New Roman" w:hAnsi="Times New Roman" w:cs="Times New Roman"/>
                <w:sz w:val="30"/>
                <w:szCs w:val="30"/>
              </w:rPr>
              <w:t>микроорганизации</w:t>
            </w:r>
            <w:proofErr w:type="spellEnd"/>
          </w:p>
        </w:tc>
      </w:tr>
      <w:tr w:rsidR="00A5547D" w:rsidRPr="00A456D9" w14:paraId="190F0F55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C08A" w14:textId="77777777" w:rsidR="00A5547D" w:rsidRPr="00A456D9" w:rsidRDefault="00A5547D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246B2" w14:textId="77777777" w:rsidR="00A5547D" w:rsidRPr="00A456D9" w:rsidRDefault="006C64A1" w:rsidP="006C64A1">
            <w:pPr>
              <w:spacing w:after="0" w:line="240" w:lineRule="auto"/>
              <w:rPr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 дней со дня подачи заявления, а в случае запроса документов и (или) сведений от </w:t>
            </w: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других государственных органов, иных организаций – 1 месяц</w:t>
            </w: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</w:r>
          </w:p>
        </w:tc>
      </w:tr>
      <w:tr w:rsidR="00A5547D" w:rsidRPr="00A456D9" w14:paraId="1FCE5C9A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BDC4F" w14:textId="77777777" w:rsidR="00A5547D" w:rsidRPr="00A456D9" w:rsidRDefault="00A5547D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FB7E3" w14:textId="77777777" w:rsidR="00A5547D" w:rsidRPr="00A456D9" w:rsidRDefault="00A5547D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5547D" w:rsidRPr="00A456D9" w14:paraId="7F61B30B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35151" w14:textId="77777777" w:rsidR="00A5547D" w:rsidRPr="00A456D9" w:rsidRDefault="00A5547D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744E" w14:textId="77777777" w:rsidR="00A5547D" w:rsidRPr="00A456D9" w:rsidRDefault="006C64A1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A5547D" w:rsidRPr="00A456D9" w14:paraId="1D64B550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9D9D" w14:textId="77777777" w:rsidR="00A5547D" w:rsidRPr="00A456D9" w:rsidRDefault="00A5547D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4B916A2C" w14:textId="77777777" w:rsidR="00A5547D" w:rsidRPr="00732C2F" w:rsidRDefault="00A5547D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главный специалист сектора социальной помощи, </w:t>
            </w:r>
            <w:proofErr w:type="spellStart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32C2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53715.</w:t>
            </w:r>
          </w:p>
          <w:p w14:paraId="24A30788" w14:textId="77777777" w:rsidR="00A5547D" w:rsidRPr="00A456D9" w:rsidRDefault="00A5547D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5D7D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Синицкая-Лазарева Татьяна Геннадьевна,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A456D9">
              <w:rPr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3B8C8DC9" w14:textId="77777777" w:rsidR="00204A66" w:rsidRPr="00A456D9" w:rsidRDefault="00204A6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A283C0D" w14:textId="77777777" w:rsidR="00204A66" w:rsidRPr="00A456D9" w:rsidRDefault="00204A6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4948502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2.15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7626F17D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F5FBE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2.15</w:t>
            </w:r>
          </w:p>
          <w:p w14:paraId="68C8B079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Назначение пособия по уходу за ребенком-инвалидом в возрасте до 18 лет</w:t>
            </w:r>
          </w:p>
        </w:tc>
      </w:tr>
      <w:tr w:rsidR="00204A66" w:rsidRPr="00A456D9" w14:paraId="291773D7" w14:textId="77777777" w:rsidTr="00204A66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B38F4" w14:textId="77777777" w:rsidR="004A3A49" w:rsidRPr="00A456D9" w:rsidRDefault="00204A66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="004A3A49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</w:p>
          <w:p w14:paraId="7C94BBE2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70F8C5BC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2C6A839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6A304DF9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A2C3D4B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6E385F67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B0E79C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 </w:t>
            </w:r>
          </w:p>
          <w:p w14:paraId="34B20272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C14A0CA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2E6922E6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26CB044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      </w:r>
          </w:p>
          <w:p w14:paraId="6EB2EAF4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0EC9311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18 лет в полной семье</w:t>
            </w:r>
          </w:p>
          <w:p w14:paraId="6ED2D9E6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FE4DE2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возрасте до 18 лет в неполной семье</w:t>
            </w:r>
          </w:p>
          <w:p w14:paraId="1BFE9E5C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20DFF4C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14:paraId="3E07D236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D184605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опекуна (попечителя) ребенка-инвалида в возрасте до 18 лет</w:t>
            </w:r>
          </w:p>
          <w:p w14:paraId="374316F1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3D3EF53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опекуна (попечителя) ребенка-инвалида в возрасте до 18 лет, находящихся в таком отпуске</w:t>
            </w:r>
          </w:p>
          <w:p w14:paraId="1490F97A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BF8B40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14:paraId="074DC622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DB6BC73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</w:t>
            </w: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), опекуна (попечителя) ребенка-инвалида в возрасте до 18 лет, – для других лиц, осуществляющих уход за ребенком-инвалидом в возрасте до 18 лет</w:t>
            </w:r>
          </w:p>
          <w:p w14:paraId="76686728" w14:textId="77777777" w:rsidR="006C64A1" w:rsidRPr="006C64A1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E4A7281" w14:textId="77777777" w:rsidR="00204A66" w:rsidRPr="00A456D9" w:rsidRDefault="006C64A1" w:rsidP="006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204A66" w:rsidRPr="00A456D9" w14:paraId="3E6A7C1B" w14:textId="77777777" w:rsidTr="00204A66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3C2B2" w14:textId="77777777" w:rsidR="004A3A49" w:rsidRPr="00A456D9" w:rsidRDefault="004A3A49" w:rsidP="004A3A4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0810D400" w14:textId="77777777" w:rsidR="00F828A2" w:rsidRPr="00A456D9" w:rsidRDefault="00F828A2" w:rsidP="004A3A4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8A1B35C" w14:textId="77777777" w:rsidR="00204A66" w:rsidRPr="00A456D9" w:rsidRDefault="00F828A2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</w:tc>
      </w:tr>
      <w:tr w:rsidR="00A20395" w:rsidRPr="00A456D9" w14:paraId="6CDEEA01" w14:textId="77777777" w:rsidTr="006C64A1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7EDAE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E5D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20395" w:rsidRPr="00A456D9" w14:paraId="1D779984" w14:textId="77777777" w:rsidTr="006C64A1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4091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DCABE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2AE24E0F" w14:textId="77777777" w:rsidTr="006C64A1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9232A" w14:textId="77777777" w:rsidR="00A20395" w:rsidRPr="00A456D9" w:rsidRDefault="004A3A4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6C8CD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A20395" w:rsidRPr="00A456D9" w14:paraId="0AEAA437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94EB2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9ACD3D0" w14:textId="77777777" w:rsidR="00A20395" w:rsidRPr="00A456D9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6F09EB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4A3A49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6C64A1"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Овчинникова Анна Алексеевна,</w:t>
            </w:r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4A3A49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дно окно»</w:t>
            </w:r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6C64A1">
              <w:t xml:space="preserve"> </w:t>
            </w:r>
            <w:r w:rsidR="006C64A1"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Новак Ирина </w:t>
            </w:r>
            <w:proofErr w:type="gramStart"/>
            <w:r w:rsidR="006C64A1"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Владимировна,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4A3A49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</w:t>
            </w:r>
            <w:proofErr w:type="gramEnd"/>
            <w:r w:rsidR="004A3A49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дно окно»</w:t>
            </w:r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г.Петриков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AE75A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1646A18A" w14:textId="77777777" w:rsidR="00A20395" w:rsidRPr="00A456D9" w:rsidRDefault="00A20395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 w:rsidR="001E713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-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6C64A1"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Синицкая-Лазарева Татьяна Геннадьевна,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помощи, </w:t>
            </w:r>
            <w:r w:rsidR="006F09EB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</w:p>
          <w:p w14:paraId="2EAFEFD8" w14:textId="77777777" w:rsidR="00A20395" w:rsidRPr="00A456D9" w:rsidRDefault="00A20395" w:rsidP="00C3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специалист сектора социальной помощи,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</w:t>
            </w:r>
            <w:r w:rsidR="00D336A9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5</w:t>
            </w:r>
            <w:r w:rsidR="00B751B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3715</w:t>
            </w:r>
            <w:r w:rsidR="004A3A49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14:paraId="2E90FA9A" w14:textId="77777777" w:rsidR="004A3A49" w:rsidRPr="00141BE4" w:rsidRDefault="004A3A49" w:rsidP="0014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6AA8348" w14:textId="77777777" w:rsidR="00A20395" w:rsidRPr="00A456D9" w:rsidRDefault="00A20395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67B4EE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2.18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9"/>
        <w:gridCol w:w="2390"/>
      </w:tblGrid>
      <w:tr w:rsidR="00A20395" w:rsidRPr="00A456D9" w14:paraId="2E24F085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FB7E9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2.18</w:t>
            </w:r>
          </w:p>
          <w:p w14:paraId="2B8F2902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размере пособия на детей и периоде его выплаты</w:t>
            </w:r>
            <w:r w:rsidR="007B436D">
              <w:t xml:space="preserve"> </w:t>
            </w:r>
            <w:r w:rsidR="007B436D" w:rsidRPr="007B436D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 отношении лиц, получающих пособия в органах по труду, занятости и социальной защите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</w:p>
        </w:tc>
      </w:tr>
      <w:tr w:rsidR="004A3A49" w:rsidRPr="00A456D9" w14:paraId="2E0A62DF" w14:textId="77777777" w:rsidTr="004A3A4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BDA08" w14:textId="77777777" w:rsidR="004A3A49" w:rsidRDefault="004A3A49" w:rsidP="004A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F585C31" w14:textId="77777777" w:rsidR="00C00A4B" w:rsidRPr="00A456D9" w:rsidRDefault="00C00A4B" w:rsidP="004A3A49">
            <w:pPr>
              <w:spacing w:after="0" w:line="240" w:lineRule="auto"/>
              <w:rPr>
                <w:sz w:val="30"/>
                <w:szCs w:val="30"/>
              </w:rPr>
            </w:pPr>
          </w:p>
          <w:p w14:paraId="5BD5A43B" w14:textId="77777777" w:rsidR="004A3A49" w:rsidRPr="00A456D9" w:rsidRDefault="004A3A4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 </w:t>
            </w:r>
          </w:p>
        </w:tc>
      </w:tr>
      <w:tr w:rsidR="004A3A49" w:rsidRPr="00A456D9" w14:paraId="39F10610" w14:textId="77777777" w:rsidTr="004A3A4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CD04" w14:textId="77777777" w:rsidR="004A3A49" w:rsidRDefault="004A3A49" w:rsidP="00CD48D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00574C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44E901A6" w14:textId="77777777" w:rsidR="006C64A1" w:rsidRPr="00A456D9" w:rsidRDefault="006C64A1" w:rsidP="00C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A20395" w:rsidRPr="00A456D9" w14:paraId="317F292B" w14:textId="77777777" w:rsidTr="006C64A1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25599" w14:textId="77777777" w:rsidR="00A20395" w:rsidRPr="00C00A4B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C00A4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BADB" w14:textId="77777777" w:rsidR="00A20395" w:rsidRPr="00C00A4B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C00A4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 дней со дня обращения </w:t>
            </w:r>
          </w:p>
        </w:tc>
      </w:tr>
      <w:tr w:rsidR="00A20395" w:rsidRPr="00A456D9" w14:paraId="1E3687EC" w14:textId="77777777" w:rsidTr="006C64A1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26A4" w14:textId="77777777" w:rsidR="00A20395" w:rsidRPr="00C00A4B" w:rsidRDefault="00A20395" w:rsidP="00A20395">
            <w:pPr>
              <w:spacing w:after="0" w:line="240" w:lineRule="auto"/>
              <w:rPr>
                <w:sz w:val="28"/>
                <w:szCs w:val="28"/>
              </w:rPr>
            </w:pPr>
            <w:r w:rsidRPr="00C00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617C" w14:textId="77777777" w:rsidR="00A20395" w:rsidRPr="00C00A4B" w:rsidRDefault="00A20395" w:rsidP="00A20395">
            <w:pPr>
              <w:spacing w:after="0" w:line="240" w:lineRule="auto"/>
              <w:rPr>
                <w:sz w:val="28"/>
                <w:szCs w:val="28"/>
              </w:rPr>
            </w:pPr>
            <w:r w:rsidRPr="00C0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A20395" w:rsidRPr="00A456D9" w14:paraId="448A8DB5" w14:textId="77777777" w:rsidTr="006C64A1"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3337" w14:textId="77777777" w:rsidR="00A20395" w:rsidRPr="00C00A4B" w:rsidRDefault="004A3A49" w:rsidP="00A20395">
            <w:pPr>
              <w:spacing w:after="0" w:line="240" w:lineRule="auto"/>
              <w:rPr>
                <w:sz w:val="28"/>
                <w:szCs w:val="28"/>
              </w:rPr>
            </w:pPr>
            <w:r w:rsidRPr="00C00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8D96" w14:textId="77777777" w:rsidR="00A20395" w:rsidRPr="00C00A4B" w:rsidRDefault="00A20395" w:rsidP="00A20395">
            <w:pPr>
              <w:spacing w:after="0" w:line="240" w:lineRule="auto"/>
              <w:rPr>
                <w:sz w:val="28"/>
                <w:szCs w:val="28"/>
              </w:rPr>
            </w:pPr>
            <w:r w:rsidRPr="00C0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A20395" w:rsidRPr="00A456D9" w14:paraId="00C0A653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B26E8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3C05711" w14:textId="77777777" w:rsidR="00A20395" w:rsidRPr="00A456D9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B93590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6C64A1">
              <w:t xml:space="preserve"> </w:t>
            </w:r>
            <w:r w:rsidR="006C64A1"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Овчинникова Анна Алексеевна,</w:t>
            </w:r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5F64E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дно окно»</w:t>
            </w:r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6C64A1"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Новак Ирина Владимировна, </w:t>
            </w:r>
            <w:r w:rsidR="005F64E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дно окно»</w:t>
            </w:r>
            <w:r w:rsid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74D8F745" w14:textId="77777777" w:rsidR="00A20395" w:rsidRPr="00A456D9" w:rsidRDefault="00A20395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 w:rsidR="001E713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-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4B7AFE" w:rsidRP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отдела по назначению и выплате пенсий и пособий</w:t>
            </w:r>
            <w:r w:rsid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429318F0" w14:textId="77777777" w:rsidR="00F828A2" w:rsidRPr="00A456D9" w:rsidRDefault="00A20395" w:rsidP="00A20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="004B7AFE"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="004B7AFE"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тел. 8 (02350) </w:t>
            </w:r>
            <w:r w:rsid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21109</w:t>
            </w:r>
            <w:r w:rsidR="00F828A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14:paraId="2030873B" w14:textId="77777777" w:rsidR="00A20395" w:rsidRPr="00AF4B73" w:rsidRDefault="00A20395" w:rsidP="00AF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9B960FE" w14:textId="77777777" w:rsidR="004B7AFE" w:rsidRDefault="004B7AFE" w:rsidP="00CD48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7CADBDF" w14:textId="77777777" w:rsidR="00A6636F" w:rsidRDefault="00A6636F" w:rsidP="00CD48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C61D919" w14:textId="77777777" w:rsidR="00A6636F" w:rsidRDefault="00A6636F" w:rsidP="00CD48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0D25AD0" w14:textId="77777777" w:rsidR="00CD48D9" w:rsidRPr="00CD48D9" w:rsidRDefault="00CD48D9" w:rsidP="00CD48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  <w:vertAlign w:val="superscript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2.18</w:t>
      </w:r>
      <w:r>
        <w:rPr>
          <w:rFonts w:ascii="Times New Roman" w:eastAsia="Times New Roman" w:hAnsi="Times New Roman" w:cs="Times New Roman"/>
          <w:b/>
          <w:color w:val="000099"/>
          <w:sz w:val="30"/>
          <w:szCs w:val="30"/>
          <w:vertAlign w:val="superscript"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CD48D9" w:rsidRPr="00A456D9" w14:paraId="50ACBD60" w14:textId="77777777" w:rsidTr="00D4115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2C962" w14:textId="77777777" w:rsidR="00CD48D9" w:rsidRPr="00CD48D9" w:rsidRDefault="00CD48D9" w:rsidP="00D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2.18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  <w:t>1</w:t>
            </w:r>
          </w:p>
          <w:p w14:paraId="0D249D21" w14:textId="77777777" w:rsidR="00CD48D9" w:rsidRPr="00A456D9" w:rsidRDefault="00B75575" w:rsidP="00D4115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5575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 неполучении пособия на детей</w:t>
            </w:r>
          </w:p>
        </w:tc>
      </w:tr>
      <w:tr w:rsidR="00CD48D9" w:rsidRPr="00A456D9" w14:paraId="50E80948" w14:textId="77777777" w:rsidTr="00D4115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9E32B" w14:textId="77777777" w:rsidR="00CD48D9" w:rsidRPr="00A456D9" w:rsidRDefault="00CD48D9" w:rsidP="00D4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60BCB38C" w14:textId="77777777" w:rsidR="00CD48D9" w:rsidRPr="00A456D9" w:rsidRDefault="00CD48D9" w:rsidP="00D4115D">
            <w:pPr>
              <w:spacing w:after="0" w:line="240" w:lineRule="auto"/>
              <w:rPr>
                <w:sz w:val="30"/>
                <w:szCs w:val="30"/>
              </w:rPr>
            </w:pPr>
          </w:p>
          <w:p w14:paraId="4240F446" w14:textId="77777777" w:rsidR="00CD48D9" w:rsidRPr="00A456D9" w:rsidRDefault="00CD48D9" w:rsidP="00D4115D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 </w:t>
            </w:r>
          </w:p>
        </w:tc>
      </w:tr>
      <w:tr w:rsidR="00CD48D9" w:rsidRPr="00A456D9" w14:paraId="65A0A1DD" w14:textId="77777777" w:rsidTr="00D4115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8DF8D" w14:textId="77777777" w:rsidR="00CD48D9" w:rsidRDefault="00CD48D9" w:rsidP="00B7557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7F65209A" w14:textId="77777777" w:rsidR="004B7AFE" w:rsidRPr="00A456D9" w:rsidRDefault="004B7AFE" w:rsidP="00B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D48D9" w:rsidRPr="00A456D9" w14:paraId="6BEA68C1" w14:textId="77777777" w:rsidTr="004B7AFE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E871B" w14:textId="77777777" w:rsidR="00CD48D9" w:rsidRPr="00A456D9" w:rsidRDefault="00CD48D9" w:rsidP="00D4115D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1FF42" w14:textId="77777777" w:rsidR="00CD48D9" w:rsidRPr="00A456D9" w:rsidRDefault="00CD48D9" w:rsidP="00D4115D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 дней со дня обращения </w:t>
            </w:r>
          </w:p>
        </w:tc>
      </w:tr>
      <w:tr w:rsidR="00CD48D9" w:rsidRPr="00A456D9" w14:paraId="03409D2E" w14:textId="77777777" w:rsidTr="004B7AFE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1B5E4" w14:textId="77777777" w:rsidR="00CD48D9" w:rsidRPr="00A456D9" w:rsidRDefault="00CD48D9" w:rsidP="00D4115D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BB662" w14:textId="77777777" w:rsidR="00CD48D9" w:rsidRPr="00A456D9" w:rsidRDefault="00CD48D9" w:rsidP="00D4115D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CD48D9" w:rsidRPr="00A456D9" w14:paraId="738CF407" w14:textId="77777777" w:rsidTr="004B7AFE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A9D70" w14:textId="77777777" w:rsidR="00CD48D9" w:rsidRPr="00B75575" w:rsidRDefault="00CD48D9" w:rsidP="00D4115D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6C694" w14:textId="77777777" w:rsidR="00CD48D9" w:rsidRPr="00B75575" w:rsidRDefault="00CD48D9" w:rsidP="00D4115D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CD48D9" w:rsidRPr="00A456D9" w14:paraId="3A33C8E2" w14:textId="77777777" w:rsidTr="00D4115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AFB3" w14:textId="77777777" w:rsidR="004B7AFE" w:rsidRPr="00A456D9" w:rsidRDefault="004B7AFE" w:rsidP="004B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5AB322F1" w14:textId="77777777" w:rsidR="004B7AFE" w:rsidRPr="00A456D9" w:rsidRDefault="004B7AFE" w:rsidP="004B7A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>
              <w:t xml:space="preserve"> </w:t>
            </w: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Овчинникова Анна Алексеевна,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службы «одно окно»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6C64A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Новак Ирина Владимировна,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 службы «одно окно»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25506B3E" w14:textId="77777777" w:rsidR="004B7AFE" w:rsidRPr="00A456D9" w:rsidRDefault="004B7AFE" w:rsidP="004B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-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отдела по назначению и выплате пенсий и пособий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192EF9D9" w14:textId="77777777" w:rsidR="00CD48D9" w:rsidRPr="00E51A04" w:rsidRDefault="004B7AFE" w:rsidP="004B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тел. 8 (02350)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21109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6FAE51C7" w14:textId="77777777" w:rsidR="00774BB5" w:rsidRDefault="00774BB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D842AAB" w14:textId="77777777" w:rsidR="00A6636F" w:rsidRDefault="00A6636F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4B7AFE" w:rsidRPr="00A456D9" w14:paraId="0E72029B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5A0D7" w14:textId="77777777" w:rsidR="004B7AFE" w:rsidRPr="00CD48D9" w:rsidRDefault="004B7AFE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20</w:t>
            </w:r>
          </w:p>
          <w:p w14:paraId="2FD80CDB" w14:textId="77777777" w:rsidR="004B7AFE" w:rsidRPr="00A456D9" w:rsidRDefault="004B7AFE" w:rsidP="004B7AF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об </w:t>
            </w:r>
            <w:r w:rsidRPr="004B7AFE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удержании алиментов и их размере</w:t>
            </w:r>
          </w:p>
        </w:tc>
      </w:tr>
      <w:tr w:rsidR="004B7AFE" w:rsidRPr="00A456D9" w14:paraId="422D039E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AE01" w14:textId="77777777" w:rsidR="004B7AFE" w:rsidRPr="00A456D9" w:rsidRDefault="004B7AFE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4E5230F5" w14:textId="77777777" w:rsidR="004B7AFE" w:rsidRPr="00A456D9" w:rsidRDefault="004B7AFE" w:rsidP="004B7AFE">
            <w:pPr>
              <w:spacing w:before="240"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 </w:t>
            </w:r>
          </w:p>
        </w:tc>
      </w:tr>
      <w:tr w:rsidR="004B7AFE" w:rsidRPr="00A456D9" w14:paraId="15C69753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8B5B" w14:textId="77777777" w:rsidR="004B7AFE" w:rsidRDefault="004B7AFE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4E1EFC6C" w14:textId="77777777" w:rsidR="004B7AFE" w:rsidRPr="00A456D9" w:rsidRDefault="004B7AFE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B7AFE" w:rsidRPr="00A456D9" w14:paraId="0D1F6322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807B1" w14:textId="77777777" w:rsidR="004B7AFE" w:rsidRPr="00A456D9" w:rsidRDefault="004B7AFE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C0884" w14:textId="77777777" w:rsidR="004B7AFE" w:rsidRPr="00A456D9" w:rsidRDefault="004B7AFE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5 дней со дня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обращения </w:t>
            </w:r>
          </w:p>
        </w:tc>
      </w:tr>
      <w:tr w:rsidR="004B7AFE" w:rsidRPr="00A456D9" w14:paraId="2BF0DBF0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C527" w14:textId="77777777" w:rsidR="004B7AFE" w:rsidRPr="00A456D9" w:rsidRDefault="004B7AFE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A2CAD" w14:textId="77777777" w:rsidR="004B7AFE" w:rsidRPr="00A456D9" w:rsidRDefault="004B7AFE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4B7AFE" w:rsidRPr="00A456D9" w14:paraId="58801D5E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26007" w14:textId="77777777" w:rsidR="004B7AFE" w:rsidRPr="00B75575" w:rsidRDefault="004B7AFE" w:rsidP="00211912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ABE36" w14:textId="77777777" w:rsidR="004B7AFE" w:rsidRPr="00B75575" w:rsidRDefault="004B7AFE" w:rsidP="00211912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4B7AFE" w:rsidRPr="00A456D9" w14:paraId="1BB36922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393D0" w14:textId="77777777" w:rsidR="004B7AFE" w:rsidRPr="00A456D9" w:rsidRDefault="004B7AFE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2C7A6549" w14:textId="77777777" w:rsidR="004B7AFE" w:rsidRPr="00A456D9" w:rsidRDefault="004B7AFE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отдела по назначению и выплате пенсий и пособий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6E8C6960" w14:textId="77777777" w:rsidR="004B7AFE" w:rsidRPr="00E51A04" w:rsidRDefault="004B7AFE" w:rsidP="0021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тел. 8 (02350)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21109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4CD50E80" w14:textId="77777777" w:rsidR="004B7AFE" w:rsidRDefault="004B7AFE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49A137A" w14:textId="77777777" w:rsidR="00A6636F" w:rsidRDefault="00A6636F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530A0" w:rsidRPr="00A456D9" w14:paraId="2C5F5DE6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9F408" w14:textId="77777777" w:rsidR="00A530A0" w:rsidRPr="00CD48D9" w:rsidRDefault="00A530A0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26</w:t>
            </w:r>
          </w:p>
          <w:p w14:paraId="3B43A009" w14:textId="77777777" w:rsidR="00A530A0" w:rsidRPr="00A456D9" w:rsidRDefault="00A530A0" w:rsidP="0021191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530A0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размере пенсии</w:t>
            </w:r>
          </w:p>
        </w:tc>
      </w:tr>
      <w:tr w:rsidR="00A530A0" w:rsidRPr="00A456D9" w14:paraId="57F8D858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1838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22880A1E" w14:textId="77777777" w:rsidR="00A530A0" w:rsidRPr="00A456D9" w:rsidRDefault="00A530A0" w:rsidP="00211912">
            <w:pPr>
              <w:spacing w:before="240"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 </w:t>
            </w:r>
          </w:p>
        </w:tc>
      </w:tr>
      <w:tr w:rsidR="00A530A0" w:rsidRPr="00A456D9" w14:paraId="2DE0FC39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091B2" w14:textId="77777777" w:rsidR="00A530A0" w:rsidRDefault="00A530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45321874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530A0" w:rsidRPr="00A456D9" w14:paraId="28EED714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8F318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2B822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обращения </w:t>
            </w:r>
          </w:p>
        </w:tc>
      </w:tr>
      <w:tr w:rsidR="00A530A0" w:rsidRPr="00A456D9" w14:paraId="5A765982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DF53A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59F8B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530A0" w:rsidRPr="00A456D9" w14:paraId="7C1F01CC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4AB0B" w14:textId="77777777" w:rsidR="00A530A0" w:rsidRPr="00B75575" w:rsidRDefault="00A530A0" w:rsidP="00211912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27E2B" w14:textId="77777777" w:rsidR="00A530A0" w:rsidRPr="00B75575" w:rsidRDefault="00A530A0" w:rsidP="00211912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A530A0" w:rsidRPr="00A456D9" w14:paraId="746E9FCD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4E891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07AAED74" w14:textId="77777777" w:rsidR="00A530A0" w:rsidRPr="00A456D9" w:rsidRDefault="00A530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отдела по назначению и выплате пенсий и пособий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43642866" w14:textId="77777777" w:rsidR="00A530A0" w:rsidRPr="00E51A04" w:rsidRDefault="00A530A0" w:rsidP="0021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тел. 8 (02350)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21109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52F57801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E099402" w14:textId="77777777" w:rsidR="00A6636F" w:rsidRDefault="00A6636F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530A0" w:rsidRPr="00A456D9" w14:paraId="65704942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FDBCE" w14:textId="77777777" w:rsidR="00A530A0" w:rsidRPr="00CD48D9" w:rsidRDefault="00A530A0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27</w:t>
            </w:r>
          </w:p>
          <w:p w14:paraId="042047D4" w14:textId="77777777" w:rsidR="00A530A0" w:rsidRPr="00A456D9" w:rsidRDefault="00A530A0" w:rsidP="00A530A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530A0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неполучении</w:t>
            </w:r>
            <w:r w:rsidRPr="00A530A0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пенсии</w:t>
            </w:r>
          </w:p>
        </w:tc>
      </w:tr>
      <w:tr w:rsidR="00A530A0" w:rsidRPr="00A456D9" w14:paraId="0CE71CAD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7607D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8FD6A62" w14:textId="77777777" w:rsidR="00A530A0" w:rsidRPr="00A456D9" w:rsidRDefault="00A530A0" w:rsidP="00211912">
            <w:pPr>
              <w:spacing w:before="240"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паспорт или иной документ, удостоверяющий личность  </w:t>
            </w:r>
          </w:p>
        </w:tc>
      </w:tr>
      <w:tr w:rsidR="00A530A0" w:rsidRPr="00A456D9" w14:paraId="4853CB71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3E1FB" w14:textId="77777777" w:rsidR="00A530A0" w:rsidRDefault="00A530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5C411873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530A0" w:rsidRPr="00A456D9" w14:paraId="3A0899CE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09BD2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A519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обращения </w:t>
            </w:r>
          </w:p>
        </w:tc>
      </w:tr>
      <w:tr w:rsidR="00A530A0" w:rsidRPr="00A456D9" w14:paraId="0B15223D" w14:textId="77777777" w:rsidTr="00211912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15910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2A3DE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530A0" w:rsidRPr="00A456D9" w14:paraId="3A82445A" w14:textId="77777777" w:rsidTr="00211912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468A" w14:textId="77777777" w:rsidR="00A530A0" w:rsidRPr="00B75575" w:rsidRDefault="00A530A0" w:rsidP="00211912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207CE" w14:textId="77777777" w:rsidR="00A530A0" w:rsidRPr="00B75575" w:rsidRDefault="00A530A0" w:rsidP="00211912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A530A0" w:rsidRPr="00A456D9" w14:paraId="0DAFBC43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4F45B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19F21B9" w14:textId="77777777" w:rsidR="00A530A0" w:rsidRPr="00A456D9" w:rsidRDefault="00A530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отдела по назначению и выплате пенсий и пособий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40DD87CE" w14:textId="77777777" w:rsidR="00A530A0" w:rsidRPr="00E51A04" w:rsidRDefault="00A530A0" w:rsidP="0021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тел. 8 (02350)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21109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29D60253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223F589" w14:textId="77777777" w:rsidR="004B7AFE" w:rsidRDefault="004B7AFE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184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8"/>
        <w:gridCol w:w="3055"/>
      </w:tblGrid>
      <w:tr w:rsidR="00A530A0" w:rsidRPr="00A456D9" w14:paraId="09D1486E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F31E9" w14:textId="77777777" w:rsidR="00A530A0" w:rsidRPr="00A456D9" w:rsidRDefault="00A530A0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29</w:t>
            </w:r>
          </w:p>
          <w:p w14:paraId="787A6067" w14:textId="77777777" w:rsidR="00A530A0" w:rsidRPr="00A456D9" w:rsidRDefault="00A530A0" w:rsidP="0021191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530A0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A530A0" w:rsidRPr="00A456D9" w14:paraId="532D5821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464ED" w14:textId="77777777" w:rsidR="00A530A0" w:rsidRPr="00A456D9" w:rsidRDefault="00A530A0" w:rsidP="002119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3B309E15" w14:textId="77777777" w:rsidR="00A530A0" w:rsidRPr="00A456D9" w:rsidRDefault="00A530A0" w:rsidP="00A530A0">
            <w:pPr>
              <w:spacing w:line="240" w:lineRule="auto"/>
              <w:rPr>
                <w:sz w:val="30"/>
                <w:szCs w:val="30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A530A0" w:rsidRPr="00A456D9" w14:paraId="642E32D9" w14:textId="77777777" w:rsidTr="00211912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D54A" w14:textId="77777777" w:rsidR="00A530A0" w:rsidRPr="00A456D9" w:rsidRDefault="00A530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07F52F8F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A530A0" w:rsidRPr="00A456D9" w14:paraId="709DD578" w14:textId="77777777" w:rsidTr="00211912">
        <w:trPr>
          <w:trHeight w:val="1"/>
        </w:trPr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1ADFC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C7FC0" w14:textId="77777777" w:rsidR="00A530A0" w:rsidRPr="00A456D9" w:rsidRDefault="00A530A0" w:rsidP="00A530A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 дня обращения</w:t>
            </w:r>
          </w:p>
        </w:tc>
      </w:tr>
      <w:tr w:rsidR="00A530A0" w:rsidRPr="00A456D9" w14:paraId="7EE1B376" w14:textId="77777777" w:rsidTr="00211912">
        <w:trPr>
          <w:trHeight w:val="1"/>
        </w:trPr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4BEF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0D07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530A0" w:rsidRPr="00A456D9" w14:paraId="7EC99E98" w14:textId="77777777" w:rsidTr="00211912"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EA19D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E5AB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530A0" w:rsidRPr="00A456D9" w14:paraId="5A331363" w14:textId="77777777" w:rsidTr="0021191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2661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0D8B2624" w14:textId="77777777" w:rsidR="00A530A0" w:rsidRPr="00A456D9" w:rsidRDefault="00A530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C9324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ведущий бухгалтер,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</w:t>
            </w:r>
          </w:p>
          <w:p w14:paraId="2E42F0D2" w14:textId="77777777" w:rsidR="00A530A0" w:rsidRPr="00A456D9" w:rsidRDefault="00A530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C9324B">
              <w:rPr>
                <w:rFonts w:ascii="Times New Roman" w:eastAsia="Calibri" w:hAnsi="Times New Roman" w:cs="Times New Roman"/>
                <w:sz w:val="30"/>
                <w:szCs w:val="30"/>
              </w:rPr>
              <w:t>Слободянюк</w:t>
            </w:r>
            <w:proofErr w:type="spellEnd"/>
            <w:r w:rsidRPr="00C9324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Наталья Леонидовна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C9324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бухгалтер,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11,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55097.</w:t>
            </w:r>
          </w:p>
          <w:p w14:paraId="591D758A" w14:textId="77777777" w:rsidR="00A530A0" w:rsidRPr="00A456D9" w:rsidRDefault="00A530A0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747B9826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488EC2E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98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659"/>
      </w:tblGrid>
      <w:tr w:rsidR="00A530A0" w:rsidRPr="00A456D9" w14:paraId="7AF67384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3D97CA6" w14:textId="77777777" w:rsidR="00A530A0" w:rsidRPr="00A456D9" w:rsidRDefault="00A530A0" w:rsidP="002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2.30</w:t>
            </w:r>
          </w:p>
          <w:p w14:paraId="598FC146" w14:textId="77777777" w:rsidR="00A530A0" w:rsidRPr="00A456D9" w:rsidRDefault="00A530A0" w:rsidP="0021191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Регистрация граждан в качестве безработных </w:t>
            </w:r>
          </w:p>
        </w:tc>
      </w:tr>
      <w:tr w:rsidR="00A530A0" w:rsidRPr="00A456D9" w14:paraId="5BF64597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BBA8E08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1EE7A525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37B746EC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D289458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трудовая книжка (за исключением случаев, когда законодательными актами не предусмотрено ее заполнение), а при ее отсутствии – справка о периоде работы, службы по последнему месту работы – для лиц, осуществлявших трудовую деятельность</w:t>
            </w:r>
          </w:p>
          <w:p w14:paraId="68CFA7D1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165F172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 xml:space="preserve">гражданско-правовой договор и документ, подтверждающий досрочное расторжение договора (при их наличии),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</w:p>
          <w:p w14:paraId="3EEC40D6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88021D8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документ об образовании, документ об обучении</w:t>
            </w:r>
          </w:p>
          <w:p w14:paraId="369F2114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C4CC4B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</w:p>
          <w:p w14:paraId="45DE0C6C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28F6765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декларация о доходах по форме, установленной Министерством труда и социальной защиты</w:t>
            </w:r>
          </w:p>
          <w:p w14:paraId="027E7792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8BDC27A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военный билет 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14:paraId="32DAA322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8B10D8C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свидетельство о рождении ребенка – для лиц, имеющих детей в возрасте до 14 лет (для иностранных граждан и лиц без гражданства, которым </w:t>
            </w:r>
            <w:r w:rsidRPr="007276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предоставлены статус беженца или убежище в Республике Беларусь, – при наличии такого свидетельства)</w:t>
            </w:r>
          </w:p>
          <w:p w14:paraId="0B615E33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676FB1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удостоверение ребенка-инвалида – для лиц, имеющих детей-инвалидов в возрасте до 18 лет</w:t>
            </w:r>
          </w:p>
          <w:p w14:paraId="6834B6BC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953378B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справка об освобождении – для лиц, освобожденных из мест лишения свободы</w:t>
            </w:r>
          </w:p>
          <w:p w14:paraId="1886A2E5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023E50A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14:paraId="7C166CCC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358C8D9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заключение врачебно-консультационной комиссии – для лиц, имеющих ограничения по состоянию здоровья к работе</w:t>
            </w:r>
          </w:p>
          <w:p w14:paraId="001DDC91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4A34ED7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индивидуальная программа реабилитации инвалида – для инвалидов</w:t>
            </w:r>
          </w:p>
          <w:p w14:paraId="58144F5E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E35B960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0E1556F8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3B61952" w14:textId="77777777" w:rsidR="00A530A0" w:rsidRPr="00A456D9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  <w:tr w:rsidR="00A530A0" w:rsidRPr="00A456D9" w14:paraId="717F51D2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1D893CA" w14:textId="77777777" w:rsidR="00A530A0" w:rsidRDefault="00A530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3CAA6F5F" w14:textId="77777777" w:rsidR="00A530A0" w:rsidRPr="00A456D9" w:rsidRDefault="00A530A0" w:rsidP="0021191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A530A0" w:rsidRPr="00A456D9" w14:paraId="198C3AB1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3C72DBFA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D6DD4DF" w14:textId="77777777" w:rsidR="00A530A0" w:rsidRPr="00A456D9" w:rsidRDefault="00A530A0" w:rsidP="00727616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727616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</w:t>
            </w:r>
            <w:r w:rsidR="00727616">
              <w:rPr>
                <w:rFonts w:ascii="Times New Roman" w:eastAsia="Times New Roman" w:hAnsi="Times New Roman" w:cs="Times New Roman"/>
                <w:sz w:val="30"/>
                <w:szCs w:val="30"/>
              </w:rPr>
              <w:t>ень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обращения</w:t>
            </w:r>
          </w:p>
        </w:tc>
      </w:tr>
      <w:tr w:rsidR="00A530A0" w:rsidRPr="00A456D9" w14:paraId="432BC189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33B45D50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96C84B4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530A0" w:rsidRPr="00A456D9" w14:paraId="58A76858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00AC7DF0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4681981" w14:textId="77777777" w:rsidR="00A530A0" w:rsidRPr="00A456D9" w:rsidRDefault="00A530A0" w:rsidP="0021191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530A0" w:rsidRPr="00A456D9" w14:paraId="465D2EB8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295ACE5D" w14:textId="77777777" w:rsidR="00A530A0" w:rsidRPr="00A456D9" w:rsidRDefault="00A530A0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BAB89D3" w14:textId="77777777" w:rsidR="00A530A0" w:rsidRPr="00A456D9" w:rsidRDefault="00A530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Король  Анна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53715</w:t>
            </w:r>
          </w:p>
          <w:p w14:paraId="1ED3146F" w14:textId="77777777" w:rsidR="00A530A0" w:rsidRPr="00A456D9" w:rsidRDefault="00A530A0" w:rsidP="0021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6E0F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ведущий бухгалтер,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55772.</w:t>
            </w:r>
          </w:p>
          <w:p w14:paraId="22C3A351" w14:textId="77777777" w:rsidR="00A530A0" w:rsidRPr="00A456D9" w:rsidRDefault="00A530A0" w:rsidP="00211912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7FD62FF1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6FA2E5B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98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659"/>
      </w:tblGrid>
      <w:tr w:rsidR="00727616" w:rsidRPr="00727616" w14:paraId="3EF65AC6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6D131FF" w14:textId="77777777" w:rsidR="00727616" w:rsidRPr="00727616" w:rsidRDefault="00727616" w:rsidP="0072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727616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 w:rsidRPr="00727616"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31</w:t>
            </w:r>
          </w:p>
          <w:p w14:paraId="3277F4C8" w14:textId="77777777" w:rsidR="00727616" w:rsidRPr="00727616" w:rsidRDefault="00727616" w:rsidP="007276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регистрации гражданина безработного</w:t>
            </w:r>
            <w:r w:rsidRPr="00727616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</w:p>
        </w:tc>
      </w:tr>
      <w:tr w:rsidR="00727616" w:rsidRPr="00727616" w14:paraId="722BF15E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C0527AA" w14:textId="77777777" w:rsidR="00727616" w:rsidRPr="00727616" w:rsidRDefault="00727616" w:rsidP="0072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72761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3CCF4E0B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77F1D90E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420DEDB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sz w:val="30"/>
                <w:szCs w:val="30"/>
              </w:rPr>
              <w:t>трудовая книжка (за исключением случаев, когда законодательными актами не предусмотрено ее заполнение)</w:t>
            </w:r>
          </w:p>
          <w:p w14:paraId="4C123945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27616" w:rsidRPr="00727616" w14:paraId="337CC807" w14:textId="77777777" w:rsidTr="00211912">
        <w:trPr>
          <w:trHeight w:val="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AD7932B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5B35A160" w14:textId="77777777" w:rsidR="00727616" w:rsidRPr="00727616" w:rsidRDefault="00727616" w:rsidP="0072761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7616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727616" w:rsidRPr="00727616" w14:paraId="6478AAE7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5127A73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40F079AD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день обращения</w:t>
            </w:r>
          </w:p>
        </w:tc>
      </w:tr>
      <w:tr w:rsidR="00727616" w:rsidRPr="00727616" w14:paraId="2E74389F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04413D95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5E4328D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727616" w:rsidRPr="00727616" w14:paraId="246439D6" w14:textId="77777777" w:rsidTr="00211912">
        <w:trPr>
          <w:trHeight w:val="1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3BACE6BB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31C6BE6" w14:textId="77777777" w:rsidR="00727616" w:rsidRPr="00727616" w:rsidRDefault="00727616" w:rsidP="00727616">
            <w:pPr>
              <w:spacing w:after="0" w:line="240" w:lineRule="auto"/>
              <w:rPr>
                <w:sz w:val="30"/>
                <w:szCs w:val="30"/>
              </w:rPr>
            </w:pPr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727616" w:rsidRPr="00727616" w14:paraId="5442B43D" w14:textId="77777777" w:rsidTr="002119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340B9425" w14:textId="77777777" w:rsidR="00727616" w:rsidRPr="00727616" w:rsidRDefault="00727616" w:rsidP="0072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727616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B3F1B45" w14:textId="77777777" w:rsidR="00727616" w:rsidRPr="00727616" w:rsidRDefault="00727616" w:rsidP="0072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Король  Анна Николаевна, заместитель начальника управления, </w:t>
            </w:r>
            <w:proofErr w:type="spellStart"/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№16, тел. 8 (02350) 53715</w:t>
            </w:r>
          </w:p>
          <w:p w14:paraId="7F05F902" w14:textId="77777777" w:rsidR="00727616" w:rsidRPr="00727616" w:rsidRDefault="00727616" w:rsidP="0072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27616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Николаевна, ведущий бухгалтер,                             </w:t>
            </w:r>
            <w:proofErr w:type="spellStart"/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55772.</w:t>
            </w:r>
          </w:p>
          <w:p w14:paraId="232EC4DA" w14:textId="77777777" w:rsidR="00727616" w:rsidRPr="00727616" w:rsidRDefault="00727616" w:rsidP="00727616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14:paraId="1E096838" w14:textId="77777777" w:rsidR="00727616" w:rsidRDefault="0072761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9F000F0" w14:textId="77777777" w:rsidR="00A530A0" w:rsidRDefault="00A530A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760D3C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2"/>
        <w:gridCol w:w="2737"/>
      </w:tblGrid>
      <w:tr w:rsidR="00A20395" w:rsidRPr="00A456D9" w14:paraId="252B603E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A266F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2.32</w:t>
            </w:r>
          </w:p>
          <w:p w14:paraId="52912453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 w:rsidR="00482815" w:rsidRPr="00A456D9" w14:paraId="32D21AAF" w14:textId="77777777" w:rsidTr="00482815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E712" w14:textId="77777777" w:rsidR="00482815" w:rsidRPr="00A456D9" w:rsidRDefault="0048281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0C084807" w14:textId="77777777" w:rsidR="00482815" w:rsidRPr="00A456D9" w:rsidRDefault="00482815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34BFE7A5" w14:textId="77777777" w:rsidR="00482815" w:rsidRPr="00A456D9" w:rsidRDefault="0048281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41267A23" w14:textId="77777777" w:rsidR="00482815" w:rsidRPr="00A456D9" w:rsidRDefault="0048281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C285858" w14:textId="77777777" w:rsidR="00482815" w:rsidRPr="00A456D9" w:rsidRDefault="0048281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сведения о полученных доходах каждого члена семьи за последние 3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месяца, предшествующие месяцу подачи заявления</w:t>
            </w:r>
          </w:p>
        </w:tc>
      </w:tr>
      <w:tr w:rsidR="00482815" w:rsidRPr="00A456D9" w14:paraId="41C5B067" w14:textId="77777777" w:rsidTr="00482815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68903" w14:textId="77777777" w:rsidR="00482815" w:rsidRPr="00A456D9" w:rsidRDefault="00482815" w:rsidP="0048281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2FD2FEF9" w14:textId="77777777" w:rsidR="00482815" w:rsidRPr="00A456D9" w:rsidRDefault="00482815" w:rsidP="0048281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C8C69DA" w14:textId="77777777" w:rsidR="00482815" w:rsidRPr="00A456D9" w:rsidRDefault="003513F3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13F3">
              <w:rPr>
                <w:rFonts w:ascii="Times New Roman" w:eastAsia="Calibri" w:hAnsi="Times New Roman" w:cs="Times New Roman"/>
                <w:sz w:val="30"/>
                <w:szCs w:val="30"/>
              </w:rPr>
              <w:t>справка о месте жительства и составе семьи (при необходимости)</w:t>
            </w:r>
          </w:p>
        </w:tc>
      </w:tr>
      <w:tr w:rsidR="00A20395" w:rsidRPr="00A456D9" w14:paraId="35A23703" w14:textId="77777777" w:rsidTr="00A6636F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D41F3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7DBA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20395" w:rsidRPr="00A456D9" w14:paraId="12D8C042" w14:textId="77777777" w:rsidTr="00A6636F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5416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B326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66B5977A" w14:textId="77777777" w:rsidTr="00A6636F"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4519C" w14:textId="77777777" w:rsidR="00A20395" w:rsidRPr="00A456D9" w:rsidRDefault="0048281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B98E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73E5A025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210C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7DDC19E" w14:textId="77777777" w:rsidR="00A20395" w:rsidRPr="00A456D9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EF5CBC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727616">
              <w:t xml:space="preserve"> </w:t>
            </w:r>
            <w:r w:rsidR="00727616"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Овчинникова Анна Алексеевна,</w:t>
            </w:r>
            <w:r w:rsid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службы «</w:t>
            </w:r>
            <w:r w:rsidR="0048281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дно окно», </w:t>
            </w:r>
            <w:r w:rsidR="00727616" w:rsidRPr="007276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Новак Ирина Владимировна,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 службы «</w:t>
            </w:r>
            <w:r w:rsidR="0048281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дно окно» 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</w:t>
            </w:r>
            <w:r w:rsidR="00774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28588</w:t>
            </w:r>
          </w:p>
          <w:p w14:paraId="1159B8B2" w14:textId="77777777" w:rsidR="00A20395" w:rsidRPr="00A456D9" w:rsidRDefault="00A20395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 w:rsidR="001E713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-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2A2E73" w:rsidRPr="002A2E7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="002A2E73" w:rsidRPr="002A2E7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ведущий бухгалтер управления</w:t>
            </w:r>
            <w:r w:rsidR="002A2E7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8, тел. 8</w:t>
            </w:r>
            <w:r w:rsidR="00774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55772</w:t>
            </w:r>
          </w:p>
          <w:p w14:paraId="3A0F4687" w14:textId="77777777" w:rsidR="00A20395" w:rsidRPr="00A456D9" w:rsidRDefault="00A20395" w:rsidP="00EF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="002A2E73" w:rsidRPr="002A2E73">
              <w:rPr>
                <w:rFonts w:ascii="Times New Roman" w:eastAsia="Calibri" w:hAnsi="Times New Roman" w:cs="Times New Roman"/>
                <w:sz w:val="30"/>
                <w:szCs w:val="30"/>
              </w:rPr>
              <w:t>Слободянюк</w:t>
            </w:r>
            <w:proofErr w:type="spellEnd"/>
            <w:r w:rsidR="002A2E73" w:rsidRPr="002A2E7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Наталья Леонидовна,</w:t>
            </w:r>
            <w:r w:rsidR="002A2E7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бухгалтер</w:t>
            </w:r>
            <w:r w:rsidR="002A2E7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11, тел. 8</w:t>
            </w:r>
            <w:r w:rsidR="00774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</w:t>
            </w:r>
            <w:r w:rsidR="00774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55097</w:t>
            </w:r>
            <w:r w:rsidR="0048281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14:paraId="771175EB" w14:textId="77777777" w:rsidR="00482815" w:rsidRPr="00A456D9" w:rsidRDefault="00774BB5" w:rsidP="00774BB5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141BE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4B3D9B4F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157C06E2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2.33 подпункт 2.33.1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7B31BD2A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D621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2.33 подпункт 2.33.1</w:t>
            </w:r>
          </w:p>
          <w:p w14:paraId="50C39B82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0600CA" w:rsidRPr="00A456D9" w14:paraId="1D457E0F" w14:textId="77777777" w:rsidTr="000600CA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E686" w14:textId="77777777" w:rsidR="000600CA" w:rsidRPr="00A456D9" w:rsidRDefault="000600CA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41C27CAB" w14:textId="77777777" w:rsidR="000600CA" w:rsidRPr="00A456D9" w:rsidRDefault="000600CA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5D358BBA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6A3E5614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479329A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14:paraId="68972904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A0D6E06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4042A16A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737330D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14:paraId="7BAE67DD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CD389EF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0A5F9162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F592450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14:paraId="69D2BE04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4D09F0E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6272C2BC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7A5A0A7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58111842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2DC83E7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– для инвалидов</w:t>
            </w:r>
          </w:p>
          <w:p w14:paraId="00BD0C4A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F8D1E6A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ребенка-инвалида – для детей-инвалидов</w:t>
            </w:r>
          </w:p>
          <w:p w14:paraId="13D4B6CE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275CA3C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14:paraId="5BDC51FC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E4229DB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</w:t>
            </w: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14:paraId="3B4C9352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BC85B0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14:paraId="72615CB1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C2DF581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14:paraId="2A300B70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0339CA9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270DB21F" w14:textId="77777777"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37727FA" w14:textId="77777777" w:rsidR="000600CA" w:rsidRPr="00A456D9" w:rsidRDefault="002A2E73" w:rsidP="002A2E73">
            <w:pPr>
              <w:spacing w:after="0" w:line="240" w:lineRule="auto"/>
              <w:rPr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</w:tc>
      </w:tr>
      <w:tr w:rsidR="000600CA" w:rsidRPr="00A456D9" w14:paraId="678B6092" w14:textId="77777777" w:rsidTr="000600CA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1CFEE" w14:textId="77777777" w:rsidR="000600CA" w:rsidRPr="00A456D9" w:rsidRDefault="000600CA" w:rsidP="000600CA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7692A610" w14:textId="77777777"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 xml:space="preserve">справки о месте жительства и составе семьи или копии лицевого счета, а в случае, если члены семьи не зарегистрированы по адресу заявителя, – </w:t>
            </w:r>
            <w:r w:rsidRPr="002A2E73">
              <w:rPr>
                <w:sz w:val="30"/>
                <w:szCs w:val="30"/>
              </w:rPr>
              <w:lastRenderedPageBreak/>
              <w:t>справки о месте их жительства (при необходимости)</w:t>
            </w:r>
          </w:p>
          <w:p w14:paraId="72F9B463" w14:textId="77777777"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14:paraId="708A2E7A" w14:textId="77777777"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</w:r>
          </w:p>
          <w:p w14:paraId="0025E98C" w14:textId="77777777"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14:paraId="497D50A3" w14:textId="77777777" w:rsidR="000600CA" w:rsidRPr="00A456D9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</w:tr>
      <w:tr w:rsidR="00A20395" w:rsidRPr="00A456D9" w14:paraId="781E13A1" w14:textId="77777777" w:rsidTr="002A2E73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A3B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9AC26" w14:textId="77777777" w:rsidR="00A20395" w:rsidRPr="002A2E73" w:rsidRDefault="002A2E73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20395" w:rsidRPr="00A456D9" w14:paraId="2BB6B407" w14:textId="77777777" w:rsidTr="002A2E73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401F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D6CE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72F4B7DE" w14:textId="77777777" w:rsidTr="002A2E73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448A" w14:textId="77777777" w:rsidR="00A20395" w:rsidRPr="00A456D9" w:rsidRDefault="000600CA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32D5B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единовременно – при предоставлении единовременного социального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пособия</w:t>
            </w:r>
          </w:p>
          <w:p w14:paraId="7DB00A58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589CFC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от 1 до 12 месяцев – при предоставлении ежемесячного социального пособия</w:t>
            </w:r>
          </w:p>
        </w:tc>
      </w:tr>
      <w:tr w:rsidR="00A20395" w:rsidRPr="00A456D9" w14:paraId="7E7AD05D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B0CB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lastRenderedPageBreak/>
              <w:t>Ответственный:</w:t>
            </w:r>
          </w:p>
          <w:p w14:paraId="4D111A03" w14:textId="77777777" w:rsidR="00211912" w:rsidRDefault="00211912" w:rsidP="00BE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Хомец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Наталья Александровна, 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специалист по социальной работе 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ГУ «Петриковский 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территориальн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ый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центр социального обслуживания населения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5762F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241FBCC2" w14:textId="77777777" w:rsidR="00211912" w:rsidRDefault="00FB0AEC" w:rsidP="00BE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r w:rsidR="00211912" w:rsidRPr="0021191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Горбацевич Екатерина Викторовна, 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специалист по социальной работе 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ГУ «Петриковский </w:t>
            </w:r>
            <w:r w:rsidR="00CA741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территориальн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ый</w:t>
            </w:r>
            <w:r w:rsidR="00CA741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центр социального обслуживания населения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 w:rsidR="005762F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709925E1" w14:textId="77777777" w:rsidR="00BE08C2" w:rsidRPr="00A456D9" w:rsidRDefault="00BE08C2" w:rsidP="00BE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г. Петриков, ул. Гоголя, 1,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8 тел. 8 (02350) 55010</w:t>
            </w:r>
          </w:p>
          <w:p w14:paraId="3E4F2CEA" w14:textId="77777777" w:rsidR="000600CA" w:rsidRPr="00A456D9" w:rsidRDefault="00211912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(альтернативно)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, </w:t>
            </w: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решений: - 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 (02350) 28588</w:t>
            </w:r>
          </w:p>
        </w:tc>
      </w:tr>
    </w:tbl>
    <w:p w14:paraId="48988B4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1F24EB35" w14:textId="77777777" w:rsidR="00774BB5" w:rsidRDefault="00774BB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66008BF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2.33 подпункт 2.33.2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2"/>
        <w:gridCol w:w="2737"/>
      </w:tblGrid>
      <w:tr w:rsidR="00A20395" w:rsidRPr="00A456D9" w14:paraId="0D1163D7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85F2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2.33 подпункт 2.33.2</w:t>
            </w:r>
          </w:p>
          <w:p w14:paraId="65EB405F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 </w:t>
            </w:r>
          </w:p>
        </w:tc>
      </w:tr>
      <w:tr w:rsidR="00220E18" w:rsidRPr="00A456D9" w14:paraId="58C8C696" w14:textId="77777777" w:rsidTr="00220E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FF516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1DDA3FDC" w14:textId="77777777" w:rsidR="00220E18" w:rsidRPr="00A456D9" w:rsidRDefault="00220E18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58D09FEE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56945277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32C7361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14:paraId="2B53030B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AA87651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– для инвалидов I группы</w:t>
            </w:r>
          </w:p>
          <w:p w14:paraId="1BCFD98B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FD9745A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14:paraId="245165C8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1BA6F43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свидетельство о рождении ребенка – при приобретении подгузников для ребенка-инвалида</w:t>
            </w:r>
          </w:p>
          <w:p w14:paraId="484B53BA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CD7E01D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14:paraId="50BD6E55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E3E9CC2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14:paraId="131064D8" w14:textId="77777777"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6F965F1" w14:textId="77777777" w:rsidR="00220E18" w:rsidRPr="00A456D9" w:rsidRDefault="00220E18" w:rsidP="00220E18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</w:tr>
      <w:tr w:rsidR="00220E18" w:rsidRPr="00A456D9" w14:paraId="48FE4B9E" w14:textId="77777777" w:rsidTr="00220E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4208" w14:textId="77777777" w:rsidR="00220E18" w:rsidRPr="00A456D9" w:rsidRDefault="00220E18" w:rsidP="00220E1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F2D0911" w14:textId="77777777" w:rsidR="00220E18" w:rsidRPr="00A456D9" w:rsidRDefault="00220E18" w:rsidP="00220E18">
            <w:pPr>
              <w:pStyle w:val="table10"/>
              <w:spacing w:before="120"/>
              <w:rPr>
                <w:sz w:val="30"/>
                <w:szCs w:val="30"/>
              </w:rPr>
            </w:pPr>
            <w:r w:rsidRPr="00A456D9">
              <w:rPr>
                <w:sz w:val="30"/>
                <w:szCs w:val="30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14:paraId="5DC1BB0C" w14:textId="77777777" w:rsidR="00220E18" w:rsidRPr="00A456D9" w:rsidRDefault="00220E18" w:rsidP="00220E18">
            <w:pPr>
              <w:pStyle w:val="table10"/>
              <w:spacing w:before="120"/>
              <w:rPr>
                <w:sz w:val="30"/>
                <w:szCs w:val="30"/>
              </w:rPr>
            </w:pPr>
            <w:r w:rsidRPr="00A456D9">
              <w:rPr>
                <w:sz w:val="30"/>
                <w:szCs w:val="30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14:paraId="6C31AE72" w14:textId="77777777" w:rsidR="00220E18" w:rsidRPr="00A456D9" w:rsidRDefault="00220E18" w:rsidP="0022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sz w:val="30"/>
                <w:szCs w:val="30"/>
              </w:rPr>
              <w:t>сведения о предоставлении (непредоставлении)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A20395" w:rsidRPr="00A456D9" w14:paraId="17B88F94" w14:textId="77777777" w:rsidTr="00A6636F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7BE2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671C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20395" w:rsidRPr="00A456D9" w14:paraId="63950D94" w14:textId="77777777" w:rsidTr="00A6636F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ECE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4D5A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2A63151E" w14:textId="77777777" w:rsidTr="00A6636F"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6E385" w14:textId="77777777" w:rsidR="00A20395" w:rsidRPr="00A456D9" w:rsidRDefault="00220E18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34FB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единовременно </w:t>
            </w:r>
          </w:p>
          <w:p w14:paraId="0BD5F6A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A20395" w:rsidRPr="00A456D9" w14:paraId="74F8440D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DF432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BFDE2E8" w14:textId="77777777" w:rsidR="00211912" w:rsidRPr="00211912" w:rsidRDefault="00211912" w:rsidP="00211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Кресс Надежда Васильевна, специалист по социальной работе ГУ «Петриковский территориальный центр социального обслуживания населения», </w:t>
            </w:r>
          </w:p>
          <w:p w14:paraId="75F68F5B" w14:textId="77777777" w:rsidR="00211912" w:rsidRPr="00211912" w:rsidRDefault="00211912" w:rsidP="00211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Володькина Галина Александровна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по социальной работе ГУ «Петриковский территориальный центр социального обслуживания населения» </w:t>
            </w:r>
          </w:p>
          <w:p w14:paraId="0EE6954A" w14:textId="77777777" w:rsidR="00211912" w:rsidRPr="00211912" w:rsidRDefault="00211912" w:rsidP="00211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г. Петриков, ул. Гоголя, 1, 1 этаж, </w:t>
            </w: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8 тел. 8 (02350) 55010</w:t>
            </w:r>
          </w:p>
          <w:p w14:paraId="3EF9FBD8" w14:textId="77777777" w:rsidR="00211912" w:rsidRDefault="00211912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(альтернативно), за прием документов и выдачу административных решений: </w:t>
            </w:r>
          </w:p>
          <w:p w14:paraId="173F5DA5" w14:textId="77777777" w:rsidR="00220E18" w:rsidRPr="00211912" w:rsidRDefault="00211912" w:rsidP="00211912">
            <w:pPr>
              <w:spacing w:after="0" w:line="240" w:lineRule="auto"/>
              <w:rPr>
                <w:sz w:val="30"/>
                <w:szCs w:val="30"/>
              </w:rPr>
            </w:pP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 (02350) 28588</w:t>
            </w:r>
          </w:p>
        </w:tc>
      </w:tr>
    </w:tbl>
    <w:p w14:paraId="7357A101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03C88DFE" w14:textId="77777777" w:rsidR="002013A9" w:rsidRDefault="002013A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FFBE8AB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2.33 подпункт 2.33.4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3245"/>
      </w:tblGrid>
      <w:tr w:rsidR="00A20395" w:rsidRPr="00A456D9" w14:paraId="51EB3502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C615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2.33</w:t>
            </w:r>
            <w:r w:rsidR="0077677D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подпункт 2.33.4</w:t>
            </w:r>
          </w:p>
          <w:p w14:paraId="7DD0E4EC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 </w:t>
            </w:r>
          </w:p>
        </w:tc>
      </w:tr>
      <w:tr w:rsidR="008548D5" w:rsidRPr="00A456D9" w14:paraId="1ED18D9A" w14:textId="77777777" w:rsidTr="008548D5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708F" w14:textId="77777777" w:rsidR="008548D5" w:rsidRPr="00A456D9" w:rsidRDefault="008548D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66B3E7D4" w14:textId="77777777" w:rsidR="008548D5" w:rsidRPr="00A456D9" w:rsidRDefault="000367A9" w:rsidP="000367A9">
            <w:pPr>
              <w:spacing w:after="0" w:line="240" w:lineRule="auto"/>
              <w:rPr>
                <w:sz w:val="30"/>
                <w:szCs w:val="30"/>
              </w:rPr>
            </w:pP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из решения суда</w:t>
            </w:r>
            <w:r w:rsidR="009714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r w:rsidR="009714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акта о рождении (в случае, если отцовство признано в добровольном порядке)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работников, – в течение 3 месяцев, предшествующих месяцу обращения)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      </w:r>
            <w:r w:rsidR="009714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</w:tr>
      <w:tr w:rsidR="008548D5" w:rsidRPr="00A456D9" w14:paraId="1B1FF65C" w14:textId="77777777" w:rsidTr="008548D5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221C3" w14:textId="77777777" w:rsidR="008548D5" w:rsidRPr="00A456D9" w:rsidRDefault="008548D5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6646275B" w14:textId="77777777" w:rsidR="00216FBF" w:rsidRPr="00216FBF" w:rsidRDefault="00216FBF" w:rsidP="00216FBF">
            <w:pPr>
              <w:pStyle w:val="table10"/>
              <w:rPr>
                <w:sz w:val="30"/>
                <w:szCs w:val="30"/>
              </w:rPr>
            </w:pPr>
            <w:r w:rsidRPr="00216FBF">
              <w:rPr>
                <w:sz w:val="30"/>
                <w:szCs w:val="30"/>
              </w:rPr>
              <w:t>справки о месте жительства и составе семьи или копии лицевого счета (при необходимости)</w:t>
            </w:r>
          </w:p>
          <w:p w14:paraId="2C60AF04" w14:textId="77777777" w:rsidR="00216FBF" w:rsidRPr="00216FBF" w:rsidRDefault="00216FBF" w:rsidP="00216FBF">
            <w:pPr>
              <w:pStyle w:val="table10"/>
              <w:rPr>
                <w:sz w:val="30"/>
                <w:szCs w:val="30"/>
              </w:rPr>
            </w:pPr>
            <w:r w:rsidRPr="00216FBF">
              <w:rPr>
                <w:sz w:val="30"/>
                <w:szCs w:val="30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14:paraId="142707F2" w14:textId="77777777" w:rsidR="00216FBF" w:rsidRPr="00216FBF" w:rsidRDefault="00216FBF" w:rsidP="00216FBF">
            <w:pPr>
              <w:pStyle w:val="table10"/>
              <w:rPr>
                <w:sz w:val="30"/>
                <w:szCs w:val="30"/>
              </w:rPr>
            </w:pPr>
            <w:r w:rsidRPr="00216FBF">
              <w:rPr>
                <w:sz w:val="30"/>
                <w:szCs w:val="30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14:paraId="38687A13" w14:textId="77777777" w:rsidR="008548D5" w:rsidRPr="00A456D9" w:rsidRDefault="00216FBF" w:rsidP="0021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16FBF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A20395" w:rsidRPr="00A456D9" w14:paraId="38DF9C61" w14:textId="77777777" w:rsidTr="0077677D">
        <w:trPr>
          <w:trHeight w:val="1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AD78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210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 рабочих дней со дня подачи заявления, а в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20395" w:rsidRPr="00A456D9" w14:paraId="64F3C14B" w14:textId="77777777" w:rsidTr="0077677D">
        <w:trPr>
          <w:trHeight w:val="1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18F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DB2DE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21FABAA7" w14:textId="77777777" w:rsidTr="0077677D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B417F" w14:textId="77777777" w:rsidR="00A20395" w:rsidRPr="00A456D9" w:rsidRDefault="008548D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C8A8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A20395" w:rsidRPr="00A456D9" w14:paraId="28F584F1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76433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242BAF9A" w14:textId="77777777"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Торгонская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Екатерина Александровна</w:t>
            </w: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по социальной работе ГУ «Петриковский территориальный центр социального обслуживания населения», </w:t>
            </w:r>
          </w:p>
          <w:p w14:paraId="3AFC6DD4" w14:textId="77777777"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Володькина Галина Александровна, специалист по социальной работе ГУ «Петриковский территориальный центр социального обслуживания населения» </w:t>
            </w:r>
          </w:p>
          <w:p w14:paraId="010E316A" w14:textId="77777777"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г. Петриков, ул. Гоголя, 1, 1 этаж, </w:t>
            </w:r>
            <w:proofErr w:type="spellStart"/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8 тел. 8 (02350) 5</w:t>
            </w:r>
            <w:r w:rsidR="00A663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4097</w:t>
            </w:r>
          </w:p>
          <w:p w14:paraId="188A695B" w14:textId="77777777"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7767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(альтернативно), за прием документов и выдачу административных решений: </w:t>
            </w:r>
          </w:p>
          <w:p w14:paraId="10F8843B" w14:textId="77777777" w:rsidR="008548D5" w:rsidRPr="0077677D" w:rsidRDefault="0077677D" w:rsidP="0077677D">
            <w:pPr>
              <w:spacing w:after="0" w:line="240" w:lineRule="auto"/>
              <w:rPr>
                <w:sz w:val="30"/>
                <w:szCs w:val="30"/>
              </w:rPr>
            </w:pPr>
            <w:r w:rsidRPr="007767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 (02350) 28588</w:t>
            </w:r>
          </w:p>
        </w:tc>
      </w:tr>
    </w:tbl>
    <w:p w14:paraId="6DF9E7E7" w14:textId="77777777" w:rsidR="00A20395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27428304" w14:textId="77777777" w:rsidR="0077677D" w:rsidRDefault="0077677D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3DA8F683" w14:textId="77777777" w:rsidR="0077677D" w:rsidRDefault="0077677D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77677D" w:rsidRPr="00A456D9" w14:paraId="33A35189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D310" w14:textId="77777777" w:rsidR="0077677D" w:rsidRPr="00CD48D9" w:rsidRDefault="0077677D" w:rsidP="00A6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34</w:t>
            </w:r>
          </w:p>
          <w:p w14:paraId="787ECD9F" w14:textId="77777777" w:rsidR="0077677D" w:rsidRPr="00A456D9" w:rsidRDefault="0077677D" w:rsidP="0077677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530A0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предоставленной государственной адресной социальной помощи</w:t>
            </w:r>
          </w:p>
        </w:tc>
      </w:tr>
      <w:tr w:rsidR="0077677D" w:rsidRPr="00A456D9" w14:paraId="3942D0CB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BC984" w14:textId="77777777" w:rsidR="0077677D" w:rsidRPr="00A456D9" w:rsidRDefault="0077677D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76EE9123" w14:textId="77777777" w:rsidR="0077677D" w:rsidRPr="00A456D9" w:rsidRDefault="0077677D" w:rsidP="00A6763F">
            <w:pPr>
              <w:spacing w:before="240"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 </w:t>
            </w:r>
          </w:p>
        </w:tc>
      </w:tr>
      <w:tr w:rsidR="0077677D" w:rsidRPr="00A456D9" w14:paraId="77D96FAD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D6EF" w14:textId="77777777" w:rsidR="0077677D" w:rsidRDefault="0077677D" w:rsidP="00A6763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5F526AD6" w14:textId="77777777" w:rsidR="0077677D" w:rsidRPr="00A456D9" w:rsidRDefault="0077677D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7677D" w:rsidRPr="00A456D9" w14:paraId="35364D01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E3B2D" w14:textId="77777777" w:rsidR="0077677D" w:rsidRPr="00A456D9" w:rsidRDefault="0077677D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12CF4" w14:textId="77777777" w:rsidR="0077677D" w:rsidRPr="00A456D9" w:rsidRDefault="0077677D" w:rsidP="00A6763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обращения </w:t>
            </w:r>
          </w:p>
        </w:tc>
      </w:tr>
      <w:tr w:rsidR="0077677D" w:rsidRPr="00A456D9" w14:paraId="3A53CF23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4FA53" w14:textId="77777777" w:rsidR="0077677D" w:rsidRPr="00A456D9" w:rsidRDefault="0077677D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2FA0" w14:textId="77777777" w:rsidR="0077677D" w:rsidRPr="00A456D9" w:rsidRDefault="0077677D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77677D" w:rsidRPr="00A456D9" w14:paraId="5F0B15F1" w14:textId="77777777" w:rsidTr="00A6763F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E4C87" w14:textId="77777777" w:rsidR="0077677D" w:rsidRPr="00B75575" w:rsidRDefault="0077677D" w:rsidP="00A6763F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AB694" w14:textId="77777777" w:rsidR="0077677D" w:rsidRPr="00B75575" w:rsidRDefault="0077677D" w:rsidP="00A6763F">
            <w:pPr>
              <w:spacing w:after="0" w:line="240" w:lineRule="auto"/>
              <w:rPr>
                <w:sz w:val="28"/>
                <w:szCs w:val="28"/>
              </w:rPr>
            </w:pPr>
            <w:r w:rsidRPr="00B7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77677D" w:rsidRPr="00A456D9" w14:paraId="541F8B1F" w14:textId="77777777" w:rsidTr="00A6763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5B802" w14:textId="77777777" w:rsidR="0077677D" w:rsidRPr="00A456D9" w:rsidRDefault="0077677D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E810F6D" w14:textId="77777777" w:rsidR="0077677D" w:rsidRPr="00A456D9" w:rsidRDefault="0077677D" w:rsidP="00A6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Синицкая-Лазарева Татьяна Геннадьевна</w:t>
            </w:r>
            <w:r w:rsidRPr="004B7AF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 тел. 8 (02350)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53037</w:t>
            </w:r>
          </w:p>
          <w:p w14:paraId="7839953F" w14:textId="77777777" w:rsidR="0077677D" w:rsidRPr="00E51A04" w:rsidRDefault="0077677D" w:rsidP="00306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Аскерко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Галина Владимировна</w:t>
            </w:r>
            <w:r w:rsidRPr="004B7AF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сектора социальной помощи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тел. 8 (02350) </w:t>
            </w:r>
            <w:r w:rsid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53715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5928FA34" w14:textId="77777777" w:rsidR="0077677D" w:rsidRDefault="0077677D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141383D8" w14:textId="77777777" w:rsidR="00306B7C" w:rsidRDefault="00306B7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4BB5BEF9" w14:textId="77777777" w:rsidR="00306B7C" w:rsidRDefault="00306B7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166C3791" w14:textId="77777777" w:rsidR="004F543B" w:rsidRDefault="004F543B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306B7C" w:rsidRPr="00306B7C" w14:paraId="6A93F0C0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78BC" w14:textId="77777777" w:rsidR="00306B7C" w:rsidRPr="00306B7C" w:rsidRDefault="00306B7C" w:rsidP="0030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35</w:t>
            </w:r>
          </w:p>
          <w:p w14:paraId="1DD0B3F1" w14:textId="77777777" w:rsidR="00306B7C" w:rsidRPr="00306B7C" w:rsidRDefault="00306B7C" w:rsidP="00306B7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пособия на погребение</w:t>
            </w:r>
          </w:p>
        </w:tc>
      </w:tr>
      <w:tr w:rsidR="00306B7C" w:rsidRPr="00306B7C" w14:paraId="16758CFB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7EB89" w14:textId="77777777" w:rsidR="00306B7C" w:rsidRPr="00306B7C" w:rsidRDefault="00306B7C" w:rsidP="0030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2163D54A" w14:textId="77777777" w:rsidR="00306B7C" w:rsidRPr="00306B7C" w:rsidRDefault="00306B7C" w:rsidP="00306B7C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>заявление лица, взявшего на себя организацию погребения умершего (погибшего)</w:t>
            </w:r>
          </w:p>
          <w:p w14:paraId="0DFA4EA7" w14:textId="77777777" w:rsidR="00306B7C" w:rsidRPr="00306B7C" w:rsidRDefault="00306B7C" w:rsidP="00306B7C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14:paraId="56A81D2E" w14:textId="77777777" w:rsidR="00306B7C" w:rsidRPr="00306B7C" w:rsidRDefault="00306B7C" w:rsidP="00306B7C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>справка о смерти – в случае, если смерть зарегистрирована в Республике Беларусь</w:t>
            </w:r>
          </w:p>
          <w:p w14:paraId="0A74569D" w14:textId="77777777" w:rsidR="00306B7C" w:rsidRPr="00306B7C" w:rsidRDefault="00306B7C" w:rsidP="00306B7C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2C2B83E7" w14:textId="77777777" w:rsidR="00306B7C" w:rsidRPr="00306B7C" w:rsidRDefault="00306B7C" w:rsidP="00306B7C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 (при его наличии) – в случае смерти ребенка (детей)</w:t>
            </w:r>
          </w:p>
          <w:p w14:paraId="1C6FF79B" w14:textId="77777777" w:rsidR="00306B7C" w:rsidRPr="00306B7C" w:rsidRDefault="00306B7C" w:rsidP="00306B7C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14:paraId="0E7AC21D" w14:textId="77777777" w:rsidR="00306B7C" w:rsidRPr="00306B7C" w:rsidRDefault="00306B7C" w:rsidP="00306B7C">
            <w:pPr>
              <w:spacing w:before="240" w:after="0" w:line="240" w:lineRule="auto"/>
              <w:rPr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sz w:val="30"/>
                <w:szCs w:val="30"/>
              </w:rPr>
              <w:t xml:space="preserve"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</w:t>
            </w:r>
            <w:r w:rsidRPr="00306B7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социальное страхование распространялось менее 10 лет</w:t>
            </w:r>
          </w:p>
        </w:tc>
      </w:tr>
      <w:tr w:rsidR="00306B7C" w:rsidRPr="00306B7C" w14:paraId="14485CE8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E46BC" w14:textId="77777777" w:rsidR="00306B7C" w:rsidRPr="00306B7C" w:rsidRDefault="00306B7C" w:rsidP="00306B7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6B7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56DC740F" w14:textId="77777777" w:rsidR="00306B7C" w:rsidRPr="00306B7C" w:rsidRDefault="00306B7C" w:rsidP="00306B7C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на дату смерти (при необходимости)</w:t>
            </w:r>
          </w:p>
          <w:p w14:paraId="625D5484" w14:textId="77777777" w:rsidR="00306B7C" w:rsidRPr="00306B7C" w:rsidRDefault="00306B7C" w:rsidP="00306B7C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>сведения об отсутствии регистрации в качестве индивидуального предпринимате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ля 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>(при необходимости), главы крестьянского (фермерского) хозяйства (при необходимости)</w:t>
            </w:r>
          </w:p>
          <w:p w14:paraId="31802977" w14:textId="77777777" w:rsidR="00306B7C" w:rsidRPr="00306B7C" w:rsidRDefault="00306B7C" w:rsidP="00306B7C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справка о периодах уплаты обязательных страховых взносов для назначения пособия на </w:t>
            </w:r>
            <w:proofErr w:type="gramStart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>погребение(</w:t>
            </w:r>
            <w:proofErr w:type="gramEnd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>при необходимости)</w:t>
            </w:r>
          </w:p>
          <w:p w14:paraId="1CC38815" w14:textId="77777777" w:rsidR="00306B7C" w:rsidRPr="00306B7C" w:rsidRDefault="00306B7C" w:rsidP="00306B7C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информация о регистрации гражданина в качестве безработного (при необходимости)</w:t>
            </w:r>
          </w:p>
        </w:tc>
      </w:tr>
      <w:tr w:rsidR="00306B7C" w:rsidRPr="00306B7C" w14:paraId="634CD45A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0EA80" w14:textId="77777777" w:rsidR="00306B7C" w:rsidRPr="00306B7C" w:rsidRDefault="00306B7C" w:rsidP="00306B7C">
            <w:pPr>
              <w:spacing w:after="0" w:line="240" w:lineRule="auto"/>
              <w:rPr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0F83" w14:textId="77777777" w:rsidR="00306B7C" w:rsidRPr="00306B7C" w:rsidRDefault="00306B7C" w:rsidP="00306B7C">
            <w:pPr>
              <w:spacing w:after="0" w:line="240" w:lineRule="auto"/>
              <w:rPr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день обращения </w:t>
            </w:r>
          </w:p>
        </w:tc>
      </w:tr>
      <w:tr w:rsidR="00306B7C" w:rsidRPr="00306B7C" w14:paraId="11E0CD30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B70A4" w14:textId="77777777" w:rsidR="00306B7C" w:rsidRPr="00306B7C" w:rsidRDefault="00306B7C" w:rsidP="00306B7C">
            <w:pPr>
              <w:spacing w:after="0" w:line="240" w:lineRule="auto"/>
              <w:rPr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D054A" w14:textId="77777777" w:rsidR="00306B7C" w:rsidRPr="00306B7C" w:rsidRDefault="00306B7C" w:rsidP="00306B7C">
            <w:pPr>
              <w:spacing w:after="0" w:line="240" w:lineRule="auto"/>
              <w:rPr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306B7C" w:rsidRPr="00306B7C" w14:paraId="17007B64" w14:textId="77777777" w:rsidTr="00A6763F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C7417" w14:textId="77777777" w:rsidR="00306B7C" w:rsidRPr="00306B7C" w:rsidRDefault="00306B7C" w:rsidP="00306B7C">
            <w:pPr>
              <w:spacing w:after="0" w:line="240" w:lineRule="auto"/>
              <w:rPr>
                <w:sz w:val="28"/>
                <w:szCs w:val="28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8566" w14:textId="77777777" w:rsidR="00306B7C" w:rsidRPr="00306B7C" w:rsidRDefault="00306B7C" w:rsidP="00306B7C">
            <w:pPr>
              <w:spacing w:after="0" w:line="240" w:lineRule="auto"/>
              <w:rPr>
                <w:sz w:val="28"/>
                <w:szCs w:val="28"/>
              </w:rPr>
            </w:pPr>
            <w:r w:rsidRPr="0030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306B7C" w:rsidRPr="00306B7C" w14:paraId="0F1C790F" w14:textId="77777777" w:rsidTr="00A6763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A5CEF" w14:textId="77777777" w:rsidR="00306B7C" w:rsidRPr="00306B7C" w:rsidRDefault="00306B7C" w:rsidP="0030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306B7C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F1BF9BE" w14:textId="77777777" w:rsidR="00306B7C" w:rsidRPr="00306B7C" w:rsidRDefault="00306B7C" w:rsidP="0030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 отношении пенсионеров и неработающих граждан: 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заместитель начальника отдела по назначению и выплате пенсий и пособий, </w:t>
            </w:r>
            <w:proofErr w:type="spellStart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2F48BB5A" w14:textId="77777777" w:rsidR="00306B7C" w:rsidRDefault="00306B7C" w:rsidP="0030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306B7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306B7C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Pr="00306B7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14, тел. 8 (02350) 21109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14:paraId="1448308F" w14:textId="77777777" w:rsidR="00306B7C" w:rsidRPr="00306B7C" w:rsidRDefault="00306B7C" w:rsidP="0030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 отношении граждан, зарегистрированных безработными: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ведущий бухгалтер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 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ел. 8 (02350) 55772</w:t>
            </w:r>
          </w:p>
          <w:p w14:paraId="307B8EA7" w14:textId="77777777" w:rsidR="00306B7C" w:rsidRPr="00306B7C" w:rsidRDefault="00306B7C" w:rsidP="00306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Слободянюк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Наталья Леонидовна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бухгалтер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306B7C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тел. 8 (02350)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55097</w:t>
            </w:r>
          </w:p>
        </w:tc>
      </w:tr>
    </w:tbl>
    <w:p w14:paraId="525CE680" w14:textId="77777777" w:rsidR="0077677D" w:rsidRDefault="0077677D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5103A33A" w14:textId="77777777" w:rsidR="004F543B" w:rsidRDefault="004F543B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4F543B" w:rsidRPr="004F543B" w14:paraId="6DAE062C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C309" w14:textId="77777777"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2.35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  <w:t>1</w:t>
            </w:r>
          </w:p>
          <w:p w14:paraId="0CDBF761" w14:textId="77777777" w:rsidR="004F543B" w:rsidRPr="004F543B" w:rsidRDefault="004F543B" w:rsidP="004F543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4F543B" w:rsidRPr="004F543B" w14:paraId="18F739E4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C031" w14:textId="77777777" w:rsidR="004F543B" w:rsidRPr="004F543B" w:rsidRDefault="004F543B" w:rsidP="004F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6AECFB87" w14:textId="77777777" w:rsidR="004F543B" w:rsidRPr="004F543B" w:rsidRDefault="004F543B" w:rsidP="004F543B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F543B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207A612E" w14:textId="77777777" w:rsidR="004F543B" w:rsidRPr="004F543B" w:rsidRDefault="004F543B" w:rsidP="004F543B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F54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паспорт или иной 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кумент, удостоверяющий личность</w:t>
            </w:r>
          </w:p>
          <w:p w14:paraId="11EEF45C" w14:textId="77777777" w:rsidR="004F543B" w:rsidRPr="004F543B" w:rsidRDefault="004F543B" w:rsidP="004F543B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F543B">
              <w:rPr>
                <w:rFonts w:ascii="Times New Roman" w:hAnsi="Times New Roman" w:cs="Times New Roman"/>
                <w:sz w:val="30"/>
                <w:szCs w:val="30"/>
              </w:rPr>
              <w:t>документы, подтверждающие заключение брака, родственные отношения</w:t>
            </w:r>
          </w:p>
          <w:p w14:paraId="17212E50" w14:textId="77777777" w:rsidR="004F543B" w:rsidRPr="004F543B" w:rsidRDefault="004F543B" w:rsidP="004F543B">
            <w:pPr>
              <w:spacing w:before="24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смерти</w:t>
            </w:r>
          </w:p>
          <w:p w14:paraId="6EFA7213" w14:textId="77777777" w:rsidR="004F543B" w:rsidRPr="004F543B" w:rsidRDefault="004F543B" w:rsidP="004F543B">
            <w:pPr>
              <w:spacing w:before="240" w:after="0" w:line="240" w:lineRule="auto"/>
              <w:rPr>
                <w:sz w:val="30"/>
                <w:szCs w:val="30"/>
              </w:rPr>
            </w:pPr>
            <w:r w:rsidRPr="004F543B">
              <w:rPr>
                <w:rFonts w:ascii="Times New Roman" w:hAnsi="Times New Roman" w:cs="Times New Roman"/>
                <w:sz w:val="30"/>
                <w:szCs w:val="30"/>
              </w:rPr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</w:tr>
      <w:tr w:rsidR="004F543B" w:rsidRPr="004F543B" w14:paraId="7D051A2F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4A463" w14:textId="77777777" w:rsidR="004F543B" w:rsidRPr="004F543B" w:rsidRDefault="004F543B" w:rsidP="004F54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54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18D34B86" w14:textId="77777777" w:rsidR="004F543B" w:rsidRPr="004F543B" w:rsidRDefault="007B1ABB" w:rsidP="004F543B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543B" w:rsidRPr="004F543B" w14:paraId="408D32E2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A7A5B" w14:textId="77777777" w:rsidR="004F543B" w:rsidRPr="004F543B" w:rsidRDefault="004F543B" w:rsidP="004F543B">
            <w:pPr>
              <w:spacing w:after="0" w:line="240" w:lineRule="auto"/>
              <w:rPr>
                <w:sz w:val="30"/>
                <w:szCs w:val="30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4C382" w14:textId="77777777" w:rsidR="004F543B" w:rsidRPr="004F543B" w:rsidRDefault="004F543B" w:rsidP="004F543B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</w:t>
            </w:r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F543B" w:rsidRPr="004F543B" w14:paraId="2D7FE263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EE15" w14:textId="77777777" w:rsidR="004F543B" w:rsidRPr="004F543B" w:rsidRDefault="004F543B" w:rsidP="004F543B">
            <w:pPr>
              <w:spacing w:after="0" w:line="240" w:lineRule="auto"/>
              <w:rPr>
                <w:sz w:val="30"/>
                <w:szCs w:val="30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B5746" w14:textId="77777777" w:rsidR="004F543B" w:rsidRPr="004F543B" w:rsidRDefault="004F543B" w:rsidP="004F543B">
            <w:pPr>
              <w:spacing w:after="0" w:line="240" w:lineRule="auto"/>
              <w:rPr>
                <w:sz w:val="30"/>
                <w:szCs w:val="30"/>
              </w:rPr>
            </w:pPr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4F543B" w:rsidRPr="004F543B" w14:paraId="5E9F73F6" w14:textId="77777777" w:rsidTr="00A6763F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CAE28" w14:textId="77777777" w:rsidR="004F543B" w:rsidRPr="004F543B" w:rsidRDefault="004F543B" w:rsidP="004F543B">
            <w:pPr>
              <w:spacing w:after="0" w:line="240" w:lineRule="auto"/>
              <w:rPr>
                <w:sz w:val="28"/>
                <w:szCs w:val="28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2053B" w14:textId="77777777" w:rsidR="004F543B" w:rsidRPr="004F543B" w:rsidRDefault="004F543B" w:rsidP="004F54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единовременно</w:t>
            </w:r>
            <w:r w:rsidRPr="004F5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43B" w:rsidRPr="004F543B" w14:paraId="67FB0CAD" w14:textId="77777777" w:rsidTr="00A6763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081CE" w14:textId="77777777" w:rsidR="004F543B" w:rsidRPr="004F543B" w:rsidRDefault="004F543B" w:rsidP="004F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2DF082B8" w14:textId="77777777" w:rsidR="004F543B" w:rsidRPr="004F543B" w:rsidRDefault="004F543B" w:rsidP="004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заместитель начальника отдела по назначению и выплате пенсий и пособий, </w:t>
            </w:r>
            <w:proofErr w:type="spellStart"/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 тел. 8 (02350) 55072</w:t>
            </w:r>
          </w:p>
          <w:p w14:paraId="7ED3A03C" w14:textId="77777777" w:rsidR="004F543B" w:rsidRPr="004F543B" w:rsidRDefault="004F543B" w:rsidP="004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F543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Pr="004F543B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Pr="004F543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4F543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14, тел. 8 (02350) 21109;</w:t>
            </w:r>
          </w:p>
          <w:p w14:paraId="17B7245F" w14:textId="77777777" w:rsidR="004F543B" w:rsidRPr="004F543B" w:rsidRDefault="004F543B" w:rsidP="004F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5224395" w14:textId="77777777" w:rsidR="0077677D" w:rsidRDefault="0077677D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2E8772D6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2434"/>
      </w:tblGrid>
      <w:tr w:rsidR="00A20395" w:rsidRPr="00A456D9" w14:paraId="3A6C0DDF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D4F11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2.38</w:t>
            </w:r>
          </w:p>
          <w:p w14:paraId="39DEF20E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назначении пособия по уходу за инвалидом</w:t>
            </w:r>
          </w:p>
          <w:p w14:paraId="38F8C360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lang w:val="en-US"/>
              </w:rPr>
              <w:t>I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группы либо лицом, достигшим 80-летнего возраста </w:t>
            </w:r>
          </w:p>
        </w:tc>
      </w:tr>
      <w:tr w:rsidR="00B751B6" w:rsidRPr="00A456D9" w14:paraId="5AB36124" w14:textId="77777777" w:rsidTr="00B751B6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CEF3D" w14:textId="77777777" w:rsidR="00B751B6" w:rsidRPr="00A456D9" w:rsidRDefault="00B751B6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2E52DF16" w14:textId="77777777" w:rsidR="00B751B6" w:rsidRPr="00A456D9" w:rsidRDefault="00B751B6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3C45265C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43DD6952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01E36B9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42261912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A9C946A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</w:rPr>
              <w:t>трудовая книжка заявителя (за исключением случаев, когда законодательными актами не предусмотрено ее заполнение)</w:t>
            </w:r>
          </w:p>
          <w:p w14:paraId="73F68E48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4BD4FF3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медицинская справка о состоянии здоровья заявителя, подтверждающая </w:t>
            </w: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отсутствие психиатрического и наркологического учета</w:t>
            </w:r>
          </w:p>
          <w:p w14:paraId="7DB0F76A" w14:textId="77777777" w:rsidR="00BF5A0F" w:rsidRPr="00BF5A0F" w:rsidRDefault="00BF5A0F" w:rsidP="00B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9108B0F" w14:textId="77777777" w:rsidR="00B751B6" w:rsidRPr="00A456D9" w:rsidRDefault="00BF5A0F" w:rsidP="00BF5A0F">
            <w:pPr>
              <w:spacing w:after="0" w:line="240" w:lineRule="auto"/>
              <w:rPr>
                <w:sz w:val="30"/>
                <w:szCs w:val="30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</w:tr>
      <w:tr w:rsidR="00B751B6" w:rsidRPr="00A456D9" w14:paraId="4FB409DB" w14:textId="77777777" w:rsidTr="00B751B6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7FBD" w14:textId="77777777" w:rsidR="00B751B6" w:rsidRPr="00A456D9" w:rsidRDefault="00B751B6" w:rsidP="00B751B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2B0B5173" w14:textId="77777777" w:rsidR="00BF5A0F" w:rsidRPr="00BF5A0F" w:rsidRDefault="00BF5A0F" w:rsidP="00BF5A0F">
            <w:pPr>
              <w:pStyle w:val="table10"/>
              <w:spacing w:before="120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14:paraId="6C406FCF" w14:textId="77777777" w:rsidR="00BF5A0F" w:rsidRPr="00BF5A0F" w:rsidRDefault="00BF5A0F" w:rsidP="00BF5A0F">
            <w:pPr>
              <w:pStyle w:val="table10"/>
              <w:spacing w:before="120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</w:rPr>
              <w:t>сведения о неполучении пособия по безработице</w:t>
            </w:r>
          </w:p>
          <w:p w14:paraId="7F0E3987" w14:textId="77777777" w:rsidR="00BF5A0F" w:rsidRPr="00BF5A0F" w:rsidRDefault="00BF5A0F" w:rsidP="00BF5A0F">
            <w:pPr>
              <w:pStyle w:val="table10"/>
              <w:spacing w:before="120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14:paraId="5FC1EE72" w14:textId="77777777" w:rsidR="00BF5A0F" w:rsidRPr="00BF5A0F" w:rsidRDefault="00BF5A0F" w:rsidP="00BF5A0F">
            <w:pPr>
              <w:pStyle w:val="table10"/>
              <w:spacing w:before="120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14:paraId="2DE575BD" w14:textId="77777777" w:rsidR="00BF5A0F" w:rsidRPr="00BF5A0F" w:rsidRDefault="00BF5A0F" w:rsidP="00BF5A0F">
            <w:pPr>
              <w:pStyle w:val="table10"/>
              <w:spacing w:before="120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</w:rPr>
              <w:t>справка о неполучении пенсии лицом, осуществляющим уход (при необходимости)</w:t>
            </w:r>
          </w:p>
          <w:p w14:paraId="56E2A3D5" w14:textId="77777777" w:rsidR="00B751B6" w:rsidRPr="00A456D9" w:rsidRDefault="00BF5A0F" w:rsidP="00BF5A0F">
            <w:pPr>
              <w:pStyle w:val="table10"/>
              <w:spacing w:before="120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  <w:tr w:rsidR="00A20395" w:rsidRPr="00A456D9" w14:paraId="5C25ED99" w14:textId="77777777" w:rsidTr="00BF5A0F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AEA7A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234F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20395" w:rsidRPr="00A456D9" w14:paraId="37B9999C" w14:textId="77777777" w:rsidTr="00BF5A0F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8DDB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административной процедуры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E58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бесплатно </w:t>
            </w:r>
          </w:p>
        </w:tc>
      </w:tr>
      <w:tr w:rsidR="00A20395" w:rsidRPr="00A456D9" w14:paraId="6C800A3F" w14:textId="77777777" w:rsidTr="00BF5A0F"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6B67C" w14:textId="77777777" w:rsidR="00A20395" w:rsidRPr="00A456D9" w:rsidRDefault="00B751B6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917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на период ухода за инвалидом I группы либо лицом, достигшим 80-летнего возраста</w:t>
            </w:r>
          </w:p>
        </w:tc>
      </w:tr>
      <w:tr w:rsidR="00A20395" w:rsidRPr="00A456D9" w14:paraId="2BE0DC62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FD70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1A8708D" w14:textId="77777777" w:rsidR="00A20395" w:rsidRPr="00A456D9" w:rsidRDefault="00BF5A0F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Синицкая-Лазарева Татьяна Геннадьевна, </w:t>
            </w:r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социальной помощи, </w:t>
            </w:r>
            <w:proofErr w:type="spellStart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</w:p>
          <w:p w14:paraId="65F2BA45" w14:textId="77777777" w:rsidR="00B751B6" w:rsidRPr="00BF5A0F" w:rsidRDefault="00A20395" w:rsidP="0077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="0092042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F5A0F">
              <w:rPr>
                <w:rFonts w:ascii="Times New Roman" w:eastAsia="Calibri" w:hAnsi="Times New Roman" w:cs="Times New Roman"/>
                <w:sz w:val="30"/>
                <w:szCs w:val="30"/>
              </w:rPr>
              <w:t>Аскерко</w:t>
            </w:r>
            <w:proofErr w:type="spellEnd"/>
            <w:r w:rsidR="00BF5A0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Галина Владимировна,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специалист сектора социальной помощи,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</w:t>
            </w:r>
            <w:r w:rsidR="00885A6B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5</w:t>
            </w:r>
            <w:r w:rsidR="00B751B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3715.</w:t>
            </w:r>
            <w:r w:rsidR="00774BB5" w:rsidRPr="00141BE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6C7363FB" w14:textId="77777777" w:rsidR="00B751B6" w:rsidRPr="00A456D9" w:rsidRDefault="00B751B6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1CF7FDC" w14:textId="77777777" w:rsidR="00774BB5" w:rsidRDefault="00774BB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068CF26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8"/>
        <w:gridCol w:w="6161"/>
      </w:tblGrid>
      <w:tr w:rsidR="00A20395" w:rsidRPr="00A456D9" w14:paraId="3086159F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FAF6F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2.39</w:t>
            </w:r>
          </w:p>
          <w:p w14:paraId="035A0BDF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размере (неполучении) пособия по уходу за инвалидом 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lang w:val="en-US"/>
              </w:rPr>
              <w:t>I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группы либо лицом, достигшим 80-летнего возраста </w:t>
            </w:r>
          </w:p>
        </w:tc>
      </w:tr>
      <w:tr w:rsidR="00455FCE" w:rsidRPr="00A456D9" w14:paraId="21D75702" w14:textId="77777777" w:rsidTr="00455FCE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843AA" w14:textId="77777777" w:rsidR="00455FCE" w:rsidRPr="00A456D9" w:rsidRDefault="00455FC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29488E80" w14:textId="77777777" w:rsidR="00455FCE" w:rsidRPr="00A456D9" w:rsidRDefault="00455FC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5F8F91C0" w14:textId="77777777" w:rsidR="00455FCE" w:rsidRPr="00A456D9" w:rsidRDefault="00455FC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455FCE" w:rsidRPr="00A456D9" w14:paraId="321C3EBC" w14:textId="77777777" w:rsidTr="00455FCE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19C8D" w14:textId="77777777" w:rsidR="00455FCE" w:rsidRPr="00A456D9" w:rsidRDefault="00455FCE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34FA93C" w14:textId="77777777" w:rsidR="00455FCE" w:rsidRPr="00A456D9" w:rsidRDefault="00455FC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5ACB8876" w14:textId="77777777" w:rsidTr="00624FE4">
        <w:trPr>
          <w:trHeight w:val="1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F874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14C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 обращения</w:t>
            </w:r>
          </w:p>
        </w:tc>
      </w:tr>
      <w:tr w:rsidR="00A20395" w:rsidRPr="00A456D9" w14:paraId="7894DE57" w14:textId="77777777" w:rsidTr="00624FE4">
        <w:trPr>
          <w:trHeight w:val="1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EFE9A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A427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2FF638FE" w14:textId="77777777" w:rsidTr="00624FE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2AD44" w14:textId="77777777" w:rsidR="00A20395" w:rsidRPr="00A456D9" w:rsidRDefault="00455FC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DAE5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7C21929C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53CA3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4223F1AC" w14:textId="77777777" w:rsidR="00A20395" w:rsidRPr="00A456D9" w:rsidRDefault="00BF5A0F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Рог Тамара Евгеньевна,  </w:t>
            </w:r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заместитель начальника отдела по назначению и выплате пенсий и пособий, </w:t>
            </w:r>
            <w:proofErr w:type="spellStart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тел. 8 (02350) 55072</w:t>
            </w:r>
          </w:p>
          <w:p w14:paraId="77FB3B5F" w14:textId="77777777" w:rsidR="00455FCE" w:rsidRPr="00BF5A0F" w:rsidRDefault="00A20395" w:rsidP="00BF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="00BF5A0F">
              <w:t xml:space="preserve"> </w:t>
            </w:r>
            <w:proofErr w:type="spellStart"/>
            <w:r w:rsidR="00BF5A0F" w:rsidRPr="00BF5A0F">
              <w:rPr>
                <w:rFonts w:ascii="Times New Roman" w:eastAsia="Calibri" w:hAnsi="Times New Roman" w:cs="Times New Roman"/>
                <w:sz w:val="30"/>
                <w:szCs w:val="30"/>
              </w:rPr>
              <w:t>Домасевич</w:t>
            </w:r>
            <w:proofErr w:type="spellEnd"/>
            <w:r w:rsidR="00BF5A0F" w:rsidRPr="00BF5A0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Людмила Михайловна, </w:t>
            </w: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по назначению и выплате пенсий и пособий,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 тел. 8 (02350)  </w:t>
            </w:r>
            <w:r w:rsidR="00BF5A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21109</w:t>
            </w:r>
            <w:r w:rsidR="00455FC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2F02687A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0A6EE944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BF77A1E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2.42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2"/>
        <w:gridCol w:w="2737"/>
      </w:tblGrid>
      <w:tr w:rsidR="00A20395" w:rsidRPr="00A456D9" w14:paraId="272DE0BF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4B561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2.42 </w:t>
            </w:r>
          </w:p>
          <w:p w14:paraId="757F13F7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7E16D7" w:rsidRPr="00A456D9" w14:paraId="51912AD6" w14:textId="77777777" w:rsidTr="007E16D7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B629" w14:textId="77777777" w:rsidR="007E16D7" w:rsidRPr="00A456D9" w:rsidRDefault="007E16D7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D401444" w14:textId="77777777" w:rsidR="007E16D7" w:rsidRPr="00A456D9" w:rsidRDefault="007E16D7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7E565894" w14:textId="77777777" w:rsidR="007E16D7" w:rsidRPr="00A456D9" w:rsidRDefault="007E16D7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7E16D7" w:rsidRPr="00A456D9" w14:paraId="157516A0" w14:textId="77777777" w:rsidTr="007E16D7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5445C" w14:textId="77777777" w:rsidR="007E16D7" w:rsidRPr="00A456D9" w:rsidRDefault="007E16D7" w:rsidP="007E16D7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EA5F8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35BC577D" w14:textId="77777777" w:rsidR="007E16D7" w:rsidRPr="00A456D9" w:rsidRDefault="007E16D7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2BF60781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1C52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388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 обращения</w:t>
            </w:r>
          </w:p>
        </w:tc>
      </w:tr>
      <w:tr w:rsidR="00A20395" w:rsidRPr="00A456D9" w14:paraId="1F0009AC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BAC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B3E4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5819B956" w14:textId="77777777" w:rsidTr="008C076A"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DEF4" w14:textId="77777777" w:rsidR="00A20395" w:rsidRPr="00A456D9" w:rsidRDefault="007E16D7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91DD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53E4D00A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7ECFC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57B6A18" w14:textId="77777777" w:rsidR="00BF5A0F" w:rsidRPr="00BF5A0F" w:rsidRDefault="00BF5A0F" w:rsidP="00BF5A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 заместитель начальника отдела по назначению и выплате пенсий и пособий, </w:t>
            </w:r>
            <w:proofErr w:type="spellStart"/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F5A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тел. 8 (02350) 55072</w:t>
            </w:r>
          </w:p>
          <w:p w14:paraId="1AA1FFF3" w14:textId="77777777" w:rsidR="007E16D7" w:rsidRPr="00A456D9" w:rsidRDefault="00BF5A0F" w:rsidP="00BF5A0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BF5A0F">
              <w:rPr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 w:rsidRPr="00BF5A0F">
              <w:rPr>
                <w:sz w:val="30"/>
                <w:szCs w:val="30"/>
                <w:shd w:val="clear" w:color="auto" w:fill="FFFFFF"/>
              </w:rPr>
              <w:t>Домасевич</w:t>
            </w:r>
            <w:proofErr w:type="spellEnd"/>
            <w:r w:rsidRPr="00BF5A0F">
              <w:rPr>
                <w:sz w:val="30"/>
                <w:szCs w:val="30"/>
                <w:shd w:val="clear" w:color="auto" w:fill="FFFFFF"/>
              </w:rPr>
              <w:t xml:space="preserve"> Людмила Михайловна,  начальник отдела по назначению и выплате пенсий и пособий, </w:t>
            </w:r>
            <w:proofErr w:type="spellStart"/>
            <w:r w:rsidRPr="00BF5A0F">
              <w:rPr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F5A0F">
              <w:rPr>
                <w:sz w:val="30"/>
                <w:szCs w:val="30"/>
                <w:shd w:val="clear" w:color="auto" w:fill="FFFFFF"/>
              </w:rPr>
              <w:t xml:space="preserve">. № 14,  тел. 8 (02350)  </w:t>
            </w:r>
            <w:r>
              <w:rPr>
                <w:sz w:val="30"/>
                <w:szCs w:val="30"/>
                <w:shd w:val="clear" w:color="auto" w:fill="FFFFFF"/>
              </w:rPr>
              <w:t>21109</w:t>
            </w:r>
            <w:r w:rsidRPr="00BF5A0F">
              <w:rPr>
                <w:sz w:val="30"/>
                <w:szCs w:val="30"/>
                <w:shd w:val="clear" w:color="auto" w:fill="FFFFFF"/>
              </w:rPr>
              <w:t>.</w:t>
            </w:r>
            <w:r>
              <w:rPr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</w:tbl>
    <w:p w14:paraId="0C0DE368" w14:textId="77777777" w:rsidR="00A20395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0BD9C31C" w14:textId="77777777" w:rsidR="00BB3213" w:rsidRDefault="00BB321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3C1EB0BC" w14:textId="77777777" w:rsidR="00BB3213" w:rsidRPr="00A456D9" w:rsidRDefault="00BB321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2598"/>
      </w:tblGrid>
      <w:tr w:rsidR="00BB3213" w:rsidRPr="00BB3213" w14:paraId="3E94CA9B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F28B" w14:textId="77777777" w:rsidR="00BB3213" w:rsidRPr="00BB3213" w:rsidRDefault="00BB3213" w:rsidP="00BB32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3</w:t>
            </w:r>
            <w:r w:rsidRPr="00BB3213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</w:p>
          <w:p w14:paraId="3B5B7498" w14:textId="77777777" w:rsidR="00BB3213" w:rsidRPr="00BB3213" w:rsidRDefault="00BB3213" w:rsidP="00BB32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Выдача справки о размере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ежемесячного денежного содержания</w:t>
            </w:r>
          </w:p>
        </w:tc>
      </w:tr>
      <w:tr w:rsidR="00BB3213" w:rsidRPr="00BB3213" w14:paraId="078C6947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D6403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осуществления административной процедуры:</w:t>
            </w:r>
          </w:p>
          <w:p w14:paraId="0162C0C7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448A452B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BB3213" w:rsidRPr="00BB3213" w14:paraId="7D7815D9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1E4" w14:textId="77777777" w:rsidR="00BB3213" w:rsidRPr="00BB3213" w:rsidRDefault="00BB3213" w:rsidP="00BB321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321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5816CB0A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B3213" w:rsidRPr="00BB3213" w14:paraId="00F326BE" w14:textId="77777777" w:rsidTr="008C076A">
        <w:trPr>
          <w:trHeight w:val="1"/>
        </w:trPr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B1029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79EC8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 обращения</w:t>
            </w:r>
          </w:p>
        </w:tc>
      </w:tr>
      <w:tr w:rsidR="00BB3213" w:rsidRPr="00BB3213" w14:paraId="148855F7" w14:textId="77777777" w:rsidTr="008C076A">
        <w:trPr>
          <w:trHeight w:val="1"/>
        </w:trPr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20777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51BCD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BB3213" w:rsidRPr="00BB3213" w14:paraId="0A242B69" w14:textId="77777777" w:rsidTr="008C076A"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68F54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55A41" w14:textId="77777777" w:rsidR="00BB3213" w:rsidRPr="00BB3213" w:rsidRDefault="00BB3213" w:rsidP="00BB3213">
            <w:pPr>
              <w:spacing w:after="0" w:line="240" w:lineRule="auto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BB3213" w:rsidRPr="00BB3213" w14:paraId="68109782" w14:textId="77777777" w:rsidTr="00A6763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0CAD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BCCFECB" w14:textId="77777777" w:rsidR="00BB3213" w:rsidRPr="00BB3213" w:rsidRDefault="00BB3213" w:rsidP="00BB3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Рог Тамара Евгеньевна,  заместитель начальника отдела по назначению и выплате пенсий и пособий,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12, тел. 8 (02350) 55072</w:t>
            </w:r>
          </w:p>
          <w:p w14:paraId="3257A98F" w14:textId="77777777" w:rsidR="00BB3213" w:rsidRPr="00BB3213" w:rsidRDefault="00BB3213" w:rsidP="00BB3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Домасевич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Людмила Михайловна,  начальник отдела по назначению и выплате пенсий и пособий,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 тел. 8 (02350)  21109. </w:t>
            </w:r>
          </w:p>
        </w:tc>
      </w:tr>
    </w:tbl>
    <w:p w14:paraId="5F9137C8" w14:textId="77777777" w:rsidR="007E16D7" w:rsidRPr="00A456D9" w:rsidRDefault="007E16D7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115E086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F5371F6" w14:textId="77777777" w:rsidR="00A20395" w:rsidRPr="00A456D9" w:rsidRDefault="00B0081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</w:t>
      </w:r>
      <w:r w:rsidR="00A20395"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.46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9"/>
        <w:gridCol w:w="2390"/>
      </w:tblGrid>
      <w:tr w:rsidR="00A20395" w:rsidRPr="00A456D9" w14:paraId="13C4DC1C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7B8D1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2.46</w:t>
            </w:r>
          </w:p>
          <w:p w14:paraId="5D8A0A95" w14:textId="77777777" w:rsidR="00A20395" w:rsidRPr="00A456D9" w:rsidRDefault="00044422" w:rsidP="0004442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044422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30"/>
                <w:szCs w:val="30"/>
              </w:rPr>
              <w:t>Принятие решения о назначении семейного капитала</w:t>
            </w:r>
          </w:p>
        </w:tc>
      </w:tr>
      <w:tr w:rsidR="007E16D7" w:rsidRPr="00A456D9" w14:paraId="1B31CC4C" w14:textId="77777777" w:rsidTr="007E16D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CD9D2" w14:textId="77777777" w:rsidR="007E16D7" w:rsidRPr="00A456D9" w:rsidRDefault="00D14E6A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</w:t>
            </w:r>
            <w:r w:rsidR="007E16D7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сведения, представляемые гражданином для осуществления административной процедуры:</w:t>
            </w:r>
          </w:p>
          <w:p w14:paraId="737CF0E1" w14:textId="77777777" w:rsidR="007E16D7" w:rsidRPr="00EA5F80" w:rsidRDefault="009A19E1" w:rsidP="007E16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" w:anchor="a66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заявление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hyperlink r:id="rId6" w:anchor="a2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паспорт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или идентификационная </w:t>
            </w:r>
            <w:hyperlink r:id="rId7" w:anchor="a14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карта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гражданина Республики Беларусь</w:t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hyperlink r:id="rId8" w:anchor="a7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свидетельства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о рождении и (или) документы, удостоверяющие личность, всех несовершеннолетних детей, учитываемых в составе семьи</w:t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hyperlink r:id="rId9" w:anchor="a29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свидетельство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о браке и документ, удостоверяющий личность супруга (супруги), – для полных семей</w:t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hyperlink r:id="rId10" w:anchor="a25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свидетельство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о смерти супруги (супруга), копия решения суда о расторжении брака либо </w:t>
            </w:r>
            <w:hyperlink r:id="rId11" w:anchor="a9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свидетельство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выписка из решения суда об усыновлении (удочерении) – для </w:t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усыновителей (</w:t>
            </w:r>
            <w:proofErr w:type="spellStart"/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>) ребенка (детей)</w:t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 </w:t>
            </w:r>
            <w:hyperlink r:id="rId12" w:anchor="a25" w:tooltip="+" w:history="1">
              <w:r w:rsidR="007E16D7" w:rsidRPr="00EA5F80">
                <w:rPr>
                  <w:rFonts w:ascii="Times New Roman" w:hAnsi="Times New Roman" w:cs="Times New Roman"/>
                  <w:sz w:val="30"/>
                  <w:szCs w:val="30"/>
                  <w:u w:val="single"/>
                </w:rPr>
                <w:t>свидетельство</w:t>
              </w:r>
            </w:hyperlink>
            <w:r w:rsidR="007E16D7" w:rsidRPr="00EA5F80">
              <w:rPr>
                <w:rFonts w:ascii="Times New Roman" w:hAnsi="Times New Roman" w:cs="Times New Roman"/>
                <w:sz w:val="30"/>
                <w:szCs w:val="30"/>
              </w:rPr>
              <w:t xml:space="preserve">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</w:tr>
      <w:tr w:rsidR="007E16D7" w:rsidRPr="00A456D9" w14:paraId="25CF584B" w14:textId="77777777" w:rsidTr="007E16D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4105" w14:textId="77777777" w:rsidR="007E16D7" w:rsidRPr="00A456D9" w:rsidRDefault="007E16D7" w:rsidP="007E16D7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A064C9C" w14:textId="77777777" w:rsidR="00890EF3" w:rsidRPr="00890EF3" w:rsidRDefault="00890EF3" w:rsidP="00890EF3">
            <w:pPr>
              <w:pStyle w:val="table10"/>
              <w:rPr>
                <w:sz w:val="30"/>
                <w:szCs w:val="30"/>
              </w:rPr>
            </w:pPr>
            <w:r w:rsidRPr="00890EF3">
              <w:rPr>
                <w:sz w:val="30"/>
                <w:szCs w:val="30"/>
              </w:rPr>
              <w:t>справка (справки) о месте жительства и составе семьи или копия лицевого счета</w:t>
            </w:r>
          </w:p>
          <w:p w14:paraId="3EB5D6D0" w14:textId="77777777" w:rsidR="00890EF3" w:rsidRPr="00890EF3" w:rsidRDefault="00890EF3" w:rsidP="00890EF3">
            <w:pPr>
              <w:pStyle w:val="table10"/>
              <w:rPr>
                <w:sz w:val="30"/>
                <w:szCs w:val="30"/>
              </w:rPr>
            </w:pPr>
            <w:r w:rsidRPr="00890EF3">
              <w:rPr>
                <w:sz w:val="30"/>
                <w:szCs w:val="30"/>
              </w:rPr>
              <w:t xml:space="preserve"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 </w:t>
            </w:r>
          </w:p>
          <w:p w14:paraId="60FEB0BE" w14:textId="77777777" w:rsidR="007E16D7" w:rsidRPr="00A456D9" w:rsidRDefault="00890EF3" w:rsidP="00890EF3">
            <w:pPr>
              <w:spacing w:after="0" w:line="240" w:lineRule="auto"/>
              <w:rPr>
                <w:sz w:val="30"/>
                <w:szCs w:val="30"/>
              </w:rPr>
            </w:pPr>
            <w:r w:rsidRPr="00890EF3">
              <w:rPr>
                <w:rFonts w:ascii="Times New Roman" w:eastAsia="Times New Roman" w:hAnsi="Times New Roman" w:cs="Times New Roman"/>
                <w:sz w:val="30"/>
                <w:szCs w:val="3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      </w:r>
          </w:p>
        </w:tc>
      </w:tr>
      <w:tr w:rsidR="00A20395" w:rsidRPr="00A456D9" w14:paraId="26DECBE9" w14:textId="77777777" w:rsidTr="00BB3213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B04F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A821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</w:tr>
      <w:tr w:rsidR="00A20395" w:rsidRPr="00A456D9" w14:paraId="79F09FC8" w14:textId="77777777" w:rsidTr="00BB3213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6BCE" w14:textId="77777777" w:rsidR="00A20395" w:rsidRPr="00EA5F80" w:rsidRDefault="00A20395" w:rsidP="00A20395">
            <w:pPr>
              <w:spacing w:after="0" w:line="240" w:lineRule="auto"/>
              <w:rPr>
                <w:sz w:val="28"/>
                <w:szCs w:val="28"/>
              </w:rPr>
            </w:pPr>
            <w:r w:rsidRPr="00EA5F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A697" w14:textId="77777777" w:rsidR="00A20395" w:rsidRPr="00EA5F80" w:rsidRDefault="00A20395" w:rsidP="00A20395">
            <w:pPr>
              <w:spacing w:after="0" w:line="240" w:lineRule="auto"/>
              <w:rPr>
                <w:sz w:val="28"/>
                <w:szCs w:val="28"/>
              </w:rPr>
            </w:pPr>
            <w:r w:rsidRPr="00EA5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20395" w:rsidRPr="00A456D9" w14:paraId="0E9F285F" w14:textId="77777777" w:rsidTr="00BB3213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ACF3" w14:textId="77777777" w:rsidR="00A20395" w:rsidRPr="00A456D9" w:rsidRDefault="007E16D7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DB254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258F0EC2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C6E8D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4589C6E1" w14:textId="77777777" w:rsidR="00A20395" w:rsidRPr="00A456D9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EF5CBC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7E16D7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</w:t>
            </w:r>
            <w:r w:rsidR="007E16D7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Алексеевна, </w:t>
            </w:r>
            <w:r w:rsidR="00BB3213"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службы «одно окно»</w:t>
            </w:r>
            <w:r w:rsid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BB3213"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Новак Ирина Владимировна, </w:t>
            </w:r>
            <w:r w:rsidR="007E16D7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дно окно» 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519F6D4B" w14:textId="77777777" w:rsidR="00A20395" w:rsidRPr="00A456D9" w:rsidRDefault="00A20395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 w:rsidR="00327FE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–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специалист сектора социальной помощи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</w:t>
            </w:r>
            <w:r w:rsidR="0028536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5</w:t>
            </w:r>
            <w:r w:rsidR="007E16D7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3715</w:t>
            </w:r>
          </w:p>
          <w:p w14:paraId="6C30C1FE" w14:textId="77777777" w:rsidR="007E16D7" w:rsidRPr="00BB3213" w:rsidRDefault="00A20395" w:rsidP="00C1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Синицкая-Лазарева Татьяна Геннадьевна,</w:t>
            </w:r>
            <w:r w:rsidR="00BB3213">
              <w:t xml:space="preserve"> </w:t>
            </w:r>
            <w:r w:rsidR="00BB3213"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заведующий сектором социальной помощи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="007E16D7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7C35E816" w14:textId="77777777" w:rsidR="00E51A04" w:rsidRDefault="00E51A04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B159C5D" w14:textId="77777777" w:rsidR="00D73333" w:rsidRDefault="00D7333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71C65BD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777E837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2.47 подпункт 2.47.1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28B15C1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56AE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2.47 подпункт 2.47.1</w:t>
            </w:r>
          </w:p>
          <w:p w14:paraId="2D4E1CBD" w14:textId="77777777" w:rsidR="00A20395" w:rsidRPr="00A456D9" w:rsidRDefault="00A20395" w:rsidP="001A6C0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досрочном распоряжении средствами семейного капитала </w:t>
            </w:r>
            <w:r w:rsidR="00354962" w:rsidRPr="00A456D9">
              <w:rPr>
                <w:rFonts w:ascii="Times New Roman" w:hAnsi="Times New Roman" w:cs="Times New Roman"/>
                <w:b/>
                <w:color w:val="000099"/>
                <w:sz w:val="30"/>
                <w:szCs w:val="30"/>
              </w:rPr>
              <w:t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</w:tr>
      <w:tr w:rsidR="002C3427" w:rsidRPr="00A456D9" w14:paraId="0A0A8C5C" w14:textId="77777777" w:rsidTr="002C34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F1F7" w14:textId="77777777" w:rsidR="00264A5A" w:rsidRDefault="002C3427" w:rsidP="00C1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="00DD3A30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</w:p>
          <w:p w14:paraId="6C1D6420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3E96FFD5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1E170E9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00B56F05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B70B429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14:paraId="3DBC5C37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E2A8EAE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      </w:r>
          </w:p>
          <w:p w14:paraId="41B0AE35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21810FB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      </w:r>
          </w:p>
          <w:p w14:paraId="60502BF9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EB3D189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      </w:r>
          </w:p>
          <w:p w14:paraId="537A6C0E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A903585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14:paraId="29620064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FB5C456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6B39E012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65601A9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</w:t>
            </w:r>
          </w:p>
          <w:p w14:paraId="4C8A7242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64E1ADA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2D6904F9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0F08DF7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</w:t>
            </w: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14:paraId="1782F77A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65CC662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      </w:r>
          </w:p>
          <w:p w14:paraId="003366E3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EFEB84E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1CF157C4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1C0AA61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14:paraId="07554394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D0E2D73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53F286D1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A2AEB73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7B97675A" w14:textId="77777777" w:rsidR="00264A5A" w:rsidRPr="00264A5A" w:rsidRDefault="00264A5A" w:rsidP="0026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A64D9F5" w14:textId="77777777" w:rsidR="002C3427" w:rsidRPr="00A456D9" w:rsidRDefault="00264A5A" w:rsidP="00264A5A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свидетельство о смерти либо справка органа загса, содержащая сведения </w:t>
            </w:r>
            <w:r w:rsidRPr="00264A5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2C3427" w:rsidRPr="00A456D9" w14:paraId="6AA0ECCB" w14:textId="77777777" w:rsidTr="002C34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75EBE" w14:textId="77777777" w:rsidR="00EA5F80" w:rsidRDefault="002C3427" w:rsidP="00EA5F8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02BA7725" w14:textId="77777777" w:rsidR="00DB3309" w:rsidRDefault="00DB3309" w:rsidP="00EA5F8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6796AEE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14:paraId="3B0817E9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08A2242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0E5104F0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371F30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3EB45086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6820796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14:paraId="6569D656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850A112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</w:t>
            </w:r>
            <w:r w:rsidRPr="00264A5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14:paraId="384004BC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B0267EF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14:paraId="7659E1CF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38C5EC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14:paraId="2A0DD52A" w14:textId="77777777" w:rsidR="00264A5A" w:rsidRPr="00264A5A" w:rsidRDefault="00264A5A" w:rsidP="00264A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B76B6B" w14:textId="77777777" w:rsidR="002C3427" w:rsidRPr="00A456D9" w:rsidRDefault="00264A5A" w:rsidP="0026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64A5A">
              <w:rPr>
                <w:rFonts w:ascii="Times New Roman" w:hAnsi="Times New Roman" w:cs="Times New Roman"/>
                <w:sz w:val="30"/>
                <w:szCs w:val="30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</w:tc>
      </w:tr>
      <w:tr w:rsidR="00A20395" w:rsidRPr="00A456D9" w14:paraId="789E2C86" w14:textId="77777777" w:rsidTr="00384F27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90A9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799A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</w:tr>
      <w:tr w:rsidR="00A20395" w:rsidRPr="00A456D9" w14:paraId="665549CF" w14:textId="77777777" w:rsidTr="00384F27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0BDD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FF8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07E02927" w14:textId="77777777" w:rsidTr="00384F27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88C0" w14:textId="77777777" w:rsidR="00A20395" w:rsidRPr="00A456D9" w:rsidRDefault="002C3427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425E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1B99748D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78327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88F3BAB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29F0FA6C" w14:textId="77777777" w:rsidR="00BB3213" w:rsidRPr="00BB3213" w:rsidRDefault="00BB3213" w:rsidP="00B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3213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1CC3B8E9" w14:textId="77777777" w:rsidR="002C3427" w:rsidRPr="00A456D9" w:rsidRDefault="00BB3213" w:rsidP="00BB3213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21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6918F7A6" w14:textId="77777777" w:rsidR="00BB3213" w:rsidRDefault="00BB321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DE17E82" w14:textId="77777777" w:rsidR="00BB3213" w:rsidRDefault="00BB321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EBF2DF2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lastRenderedPageBreak/>
        <w:t>2.47 подпункт 2.47.2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757667EB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28C56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2.47 подпункт 2.47.2</w:t>
            </w:r>
          </w:p>
          <w:p w14:paraId="54DE768A" w14:textId="77777777" w:rsidR="00A20395" w:rsidRPr="00A456D9" w:rsidRDefault="00DD2E54" w:rsidP="001A6C0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досрочном распоряжении средствами семейного капитала </w:t>
            </w:r>
            <w:r w:rsidR="001A6C05" w:rsidRPr="001A6C05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</w:tr>
      <w:tr w:rsidR="00667929" w:rsidRPr="00A456D9" w14:paraId="7C7CB2F6" w14:textId="77777777" w:rsidTr="0066792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D8FC4" w14:textId="77777777" w:rsidR="00667929" w:rsidRPr="00A456D9" w:rsidRDefault="0066792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1E01338A" w14:textId="77777777" w:rsidR="00667929" w:rsidRPr="00A456D9" w:rsidRDefault="00667929" w:rsidP="001D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F22E6BD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68FA9D93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17C0417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3DB5D194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35F1E9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14:paraId="478E34A3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5862583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14:paraId="7659EA54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7F8D40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том, что гражданин является обучающимся</w:t>
            </w:r>
          </w:p>
          <w:p w14:paraId="225AD074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0FBC3E4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14:paraId="2596BBD3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2B057C2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14:paraId="6223799A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5FCF7C5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</w:t>
            </w: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54B9E67B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ACBD313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      </w:r>
          </w:p>
          <w:p w14:paraId="786D6A4C" w14:textId="77777777" w:rsidR="00426E5B" w:rsidRPr="00426E5B" w:rsidRDefault="00426E5B" w:rsidP="0042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93E31E" w14:textId="77777777" w:rsidR="00667929" w:rsidRPr="00A456D9" w:rsidRDefault="00426E5B" w:rsidP="00426E5B">
            <w:pPr>
              <w:spacing w:after="0" w:line="240" w:lineRule="auto"/>
              <w:rPr>
                <w:sz w:val="30"/>
                <w:szCs w:val="30"/>
              </w:rPr>
            </w:pPr>
            <w:r w:rsidRPr="00426E5B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667929" w:rsidRPr="00A456D9" w14:paraId="10AC2910" w14:textId="77777777" w:rsidTr="0066792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A88FE" w14:textId="77777777" w:rsidR="00416AA8" w:rsidRDefault="00667929" w:rsidP="00416AA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7E965B66" w14:textId="77777777" w:rsidR="00DB3309" w:rsidRDefault="00DB3309" w:rsidP="00416AA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693D642B" w14:textId="77777777" w:rsidR="00426E5B" w:rsidRPr="00416AA8" w:rsidRDefault="00426E5B" w:rsidP="00416AA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6AA8">
              <w:rPr>
                <w:rFonts w:ascii="Times New Roman" w:hAnsi="Times New Roman" w:cs="Times New Roman"/>
                <w:sz w:val="30"/>
                <w:szCs w:val="30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14:paraId="7338B93C" w14:textId="77777777" w:rsidR="00426E5B" w:rsidRPr="00426E5B" w:rsidRDefault="00426E5B" w:rsidP="00426E5B">
            <w:pPr>
              <w:pStyle w:val="table10"/>
              <w:rPr>
                <w:sz w:val="30"/>
                <w:szCs w:val="30"/>
              </w:rPr>
            </w:pPr>
            <w:r w:rsidRPr="00426E5B">
              <w:rPr>
                <w:sz w:val="30"/>
                <w:szCs w:val="3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</w:t>
            </w:r>
            <w:r w:rsidRPr="00426E5B">
              <w:rPr>
                <w:sz w:val="30"/>
                <w:szCs w:val="30"/>
              </w:rPr>
              <w:lastRenderedPageBreak/>
              <w:t>отказе от ребенка (детей)</w:t>
            </w:r>
          </w:p>
          <w:p w14:paraId="6227170D" w14:textId="77777777" w:rsidR="00667929" w:rsidRPr="00A456D9" w:rsidRDefault="00426E5B" w:rsidP="00416AA8">
            <w:pPr>
              <w:pStyle w:val="table10"/>
              <w:rPr>
                <w:sz w:val="30"/>
                <w:szCs w:val="30"/>
              </w:rPr>
            </w:pPr>
            <w:r w:rsidRPr="00426E5B">
              <w:rPr>
                <w:sz w:val="30"/>
                <w:szCs w:val="30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A20395" w:rsidRPr="00A456D9" w14:paraId="4618C578" w14:textId="77777777" w:rsidTr="00384F27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00E6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532B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</w:tr>
      <w:tr w:rsidR="00A20395" w:rsidRPr="00A456D9" w14:paraId="1836E866" w14:textId="77777777" w:rsidTr="00384F27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C5EA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78F7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46071F7F" w14:textId="77777777" w:rsidTr="00384F27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5EAF" w14:textId="77777777" w:rsidR="00A20395" w:rsidRPr="00A456D9" w:rsidRDefault="0066792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319F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4CD082BA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02906" w14:textId="77777777" w:rsidR="00384F27" w:rsidRPr="00384F27" w:rsidRDefault="00384F27" w:rsidP="0038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384F2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0429583" w14:textId="77777777" w:rsidR="00384F27" w:rsidRPr="00384F27" w:rsidRDefault="00384F27" w:rsidP="0038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384F2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656E7D42" w14:textId="77777777" w:rsidR="00384F27" w:rsidRPr="00384F27" w:rsidRDefault="00384F27" w:rsidP="0038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384F2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  <w:proofErr w:type="spellStart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5AC82F6E" w14:textId="77777777" w:rsidR="00667929" w:rsidRPr="00A456D9" w:rsidRDefault="00384F27" w:rsidP="00384F27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384F2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7633E565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FF44D00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A3AD5D7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F478A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2.47 подпункт 2.47.3</w:t>
      </w:r>
      <w:r w:rsidR="00A91282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2D2CD9E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4E9A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2.47 подпункт 2.47.3</w:t>
            </w:r>
          </w:p>
          <w:p w14:paraId="18165E50" w14:textId="77777777" w:rsidR="00A20395" w:rsidRPr="00A456D9" w:rsidRDefault="00A20395" w:rsidP="00672CD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досрочном распоряжении средствами семейного капитала на получение платных медицинских услуг, оказываемых организациями здравоохранения</w:t>
            </w:r>
          </w:p>
        </w:tc>
      </w:tr>
      <w:tr w:rsidR="002912C6" w:rsidRPr="00A456D9" w14:paraId="5E784268" w14:textId="77777777" w:rsidTr="002912C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097FD" w14:textId="77777777" w:rsidR="002912C6" w:rsidRPr="00A456D9" w:rsidRDefault="002912C6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0DC37E4F" w14:textId="77777777" w:rsidR="002912C6" w:rsidRPr="00A456D9" w:rsidRDefault="002912C6" w:rsidP="0091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FD1556C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3CC6D6F8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331AD8E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13DBE2AD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593C243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14:paraId="4090861E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75F775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</w:t>
            </w: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14:paraId="5FA2ECB6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85FFE94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14:paraId="65B61BED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65A3ABA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14:paraId="1E8BAD11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F7B2131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61B54198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1A25A89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 также при выделении долей семейного капитала</w:t>
            </w:r>
          </w:p>
          <w:p w14:paraId="4C77E5FA" w14:textId="77777777" w:rsidR="00DB3309" w:rsidRPr="00DB3309" w:rsidRDefault="00DB3309" w:rsidP="00DB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EBE881B" w14:textId="77777777" w:rsidR="002912C6" w:rsidRPr="00A456D9" w:rsidRDefault="00DB3309" w:rsidP="00DB3309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</w:t>
            </w:r>
            <w:r w:rsidRPr="00DB330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2912C6" w:rsidRPr="00A456D9" w14:paraId="25BEE64A" w14:textId="77777777" w:rsidTr="002912C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7E60" w14:textId="77777777" w:rsidR="00DB3309" w:rsidRDefault="002912C6" w:rsidP="00DB330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6335069C" w14:textId="77777777" w:rsidR="00DB3309" w:rsidRDefault="00DB3309" w:rsidP="00DB330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44B716E" w14:textId="77777777" w:rsidR="00DB3309" w:rsidRPr="00DB3309" w:rsidRDefault="00DB3309" w:rsidP="00DB33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B3309">
              <w:rPr>
                <w:rFonts w:ascii="Times New Roman" w:hAnsi="Times New Roman" w:cs="Times New Roman"/>
                <w:sz w:val="30"/>
                <w:szCs w:val="30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14:paraId="5D4B4BDF" w14:textId="77777777" w:rsidR="00DB3309" w:rsidRPr="00DB3309" w:rsidRDefault="00DB3309" w:rsidP="00DB3309">
            <w:pPr>
              <w:pStyle w:val="table10"/>
              <w:spacing w:before="120"/>
              <w:rPr>
                <w:sz w:val="30"/>
                <w:szCs w:val="30"/>
              </w:rPr>
            </w:pPr>
            <w:r w:rsidRPr="00DB3309">
              <w:rPr>
                <w:sz w:val="30"/>
                <w:szCs w:val="3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2CAA8BB8" w14:textId="77777777" w:rsidR="002912C6" w:rsidRPr="00A456D9" w:rsidRDefault="00DB3309" w:rsidP="00DB3309">
            <w:pPr>
              <w:pStyle w:val="table10"/>
              <w:spacing w:before="120"/>
              <w:rPr>
                <w:sz w:val="30"/>
                <w:szCs w:val="30"/>
              </w:rPr>
            </w:pPr>
            <w:r w:rsidRPr="00DB3309">
              <w:rPr>
                <w:sz w:val="30"/>
                <w:szCs w:val="30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A20395" w:rsidRPr="00A456D9" w14:paraId="42CEFF6B" w14:textId="77777777" w:rsidTr="00AF478A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5738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F042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</w:tr>
      <w:tr w:rsidR="00A20395" w:rsidRPr="00A456D9" w14:paraId="430B3137" w14:textId="77777777" w:rsidTr="00AF478A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8F0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D8C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3D3ACEE5" w14:textId="77777777" w:rsidTr="00AF478A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BE14D" w14:textId="77777777" w:rsidR="00A20395" w:rsidRPr="00A456D9" w:rsidRDefault="002912C6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F040B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7C86013E" w14:textId="77777777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00A2D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2C3311CD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3E3EBAD1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0791B97F" w14:textId="77777777" w:rsidR="002912C6" w:rsidRPr="00A456D9" w:rsidRDefault="00AF478A" w:rsidP="00AF478A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3BEAABFF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4D534DF" w14:textId="77777777" w:rsidR="002912C6" w:rsidRPr="00A456D9" w:rsidRDefault="002912C6" w:rsidP="00ED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25A23AE" w14:textId="77777777" w:rsidR="00C11243" w:rsidRDefault="00C11243" w:rsidP="00ED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717ADCB" w14:textId="77777777" w:rsidR="00C11243" w:rsidRDefault="00C11243" w:rsidP="00ED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27307A9" w14:textId="77777777" w:rsidR="00ED79A4" w:rsidRPr="00A456D9" w:rsidRDefault="00ED79A4" w:rsidP="00ED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2.47 подпункт 2.47.4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2"/>
        <w:gridCol w:w="2737"/>
      </w:tblGrid>
      <w:tr w:rsidR="00ED79A4" w:rsidRPr="00A456D9" w14:paraId="0EBC267D" w14:textId="77777777" w:rsidTr="00ED79A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99BE" w14:textId="77777777" w:rsidR="00ED79A4" w:rsidRPr="00A456D9" w:rsidRDefault="00ED79A4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2.47 подпункт 2.47.4</w:t>
            </w:r>
          </w:p>
          <w:p w14:paraId="5F8BBC1A" w14:textId="77777777" w:rsidR="00ED79A4" w:rsidRPr="00A456D9" w:rsidRDefault="00ED79A4" w:rsidP="00672C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досрочном распоряжении средствами семейного капитала на приобретение товаров, предназначенных для социальной реабилитации и интеграции инвалидов в общество</w:t>
            </w:r>
          </w:p>
        </w:tc>
      </w:tr>
      <w:tr w:rsidR="00AF4186" w:rsidRPr="00A456D9" w14:paraId="01AAEE2A" w14:textId="77777777" w:rsidTr="00AF418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493F" w14:textId="77777777" w:rsidR="00AF4186" w:rsidRPr="00A456D9" w:rsidRDefault="00AF4186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758FECCC" w14:textId="77777777" w:rsidR="00AF4186" w:rsidRPr="00A456D9" w:rsidRDefault="00AF4186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2D7C3211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109975A5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A42E8A5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23E3FA81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C0DE44D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14:paraId="3BFC5C14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B6539B7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      </w:r>
          </w:p>
          <w:p w14:paraId="55640223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8B2DEB0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индивидуальная программа реабилитации,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абилитации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инвалида и (или) индивидуальная программа реабилитации,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абилитации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ребенка-инвалида</w:t>
            </w:r>
          </w:p>
          <w:p w14:paraId="01160E50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62FB6A7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2F7F0939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791ABDF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14:paraId="6A7B4D85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759DA69" w14:textId="77777777" w:rsidR="00AF4186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6D1CA19E" w14:textId="77777777" w:rsidR="00816031" w:rsidRPr="00A456D9" w:rsidRDefault="00816031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E71226E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5542D5DD" w14:textId="77777777" w:rsidR="00AF4186" w:rsidRPr="00A456D9" w:rsidRDefault="00AF4186" w:rsidP="001C48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135B87" w14:textId="77777777" w:rsidR="00AF4186" w:rsidRPr="00A456D9" w:rsidRDefault="00AF4186" w:rsidP="00AF418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AF4186" w:rsidRPr="00A456D9" w14:paraId="18A3FB42" w14:textId="77777777" w:rsidTr="00AF418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F6381" w14:textId="77777777" w:rsidR="00AF4186" w:rsidRPr="00A456D9" w:rsidRDefault="00AF4186" w:rsidP="00AF418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53190D5E" w14:textId="77777777" w:rsidR="00AF4186" w:rsidRPr="00A456D9" w:rsidRDefault="00AF4186" w:rsidP="00AF418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322BE11" w14:textId="77777777" w:rsidR="00FC0A36" w:rsidRPr="00FC0A36" w:rsidRDefault="00FC0A36" w:rsidP="00FC0A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0A36">
              <w:rPr>
                <w:rFonts w:ascii="Times New Roman" w:hAnsi="Times New Roman" w:cs="Times New Roman"/>
                <w:sz w:val="30"/>
                <w:szCs w:val="30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14:paraId="66E23730" w14:textId="77777777" w:rsidR="00FC0A36" w:rsidRPr="00FC0A36" w:rsidRDefault="00FC0A36" w:rsidP="00FC0A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6C224E" w14:textId="77777777" w:rsidR="00FC0A36" w:rsidRPr="00FC0A36" w:rsidRDefault="00FC0A36" w:rsidP="00FC0A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0A36">
              <w:rPr>
                <w:rFonts w:ascii="Times New Roman" w:hAnsi="Times New Roman" w:cs="Times New Roman"/>
                <w:sz w:val="30"/>
                <w:szCs w:val="3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426CCA1A" w14:textId="77777777" w:rsidR="00FC0A36" w:rsidRPr="00FC0A36" w:rsidRDefault="00FC0A36" w:rsidP="00FC0A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921106" w14:textId="77777777" w:rsidR="00AF4186" w:rsidRPr="00A456D9" w:rsidRDefault="00FC0A36" w:rsidP="00FC0A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C0A36">
              <w:rPr>
                <w:rFonts w:ascii="Times New Roman" w:hAnsi="Times New Roman" w:cs="Times New Roman"/>
                <w:sz w:val="30"/>
                <w:szCs w:val="30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ED79A4" w:rsidRPr="00A456D9" w14:paraId="6C4F4B39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D1EA" w14:textId="77777777" w:rsidR="00ED79A4" w:rsidRPr="00A456D9" w:rsidRDefault="00ED79A4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3EE06" w14:textId="77777777" w:rsidR="00ED79A4" w:rsidRPr="00A456D9" w:rsidRDefault="00ED79A4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</w:tr>
      <w:tr w:rsidR="00ED79A4" w:rsidRPr="00A456D9" w14:paraId="19F88EBC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AB0A" w14:textId="77777777" w:rsidR="00ED79A4" w:rsidRPr="00A456D9" w:rsidRDefault="00ED79A4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F76AD" w14:textId="77777777" w:rsidR="00ED79A4" w:rsidRPr="00A456D9" w:rsidRDefault="00ED79A4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</w:tr>
      <w:tr w:rsidR="00ED79A4" w:rsidRPr="00A456D9" w14:paraId="4F6A27A0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88B80" w14:textId="77777777" w:rsidR="00ED79A4" w:rsidRPr="00A456D9" w:rsidRDefault="00AF3130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9918" w14:textId="77777777" w:rsidR="00ED79A4" w:rsidRPr="00A456D9" w:rsidRDefault="00ED79A4" w:rsidP="00ED7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ED79A4" w:rsidRPr="00A456D9" w14:paraId="3D3BD459" w14:textId="77777777" w:rsidTr="00ED79A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1345" w14:textId="77777777" w:rsidR="00AF478A" w:rsidRPr="00AF478A" w:rsidRDefault="00AF478A" w:rsidP="00AF47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Ответственный:</w:t>
            </w:r>
          </w:p>
          <w:p w14:paraId="4413185B" w14:textId="77777777" w:rsidR="00AF478A" w:rsidRPr="00AF478A" w:rsidRDefault="00AF478A" w:rsidP="00AF47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за прием документов и выдачу административных решений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. № 101, тел. 8(02350) 28588</w:t>
            </w:r>
          </w:p>
          <w:p w14:paraId="2B9A302E" w14:textId="77777777" w:rsidR="00AF478A" w:rsidRPr="00AF478A" w:rsidRDefault="00AF478A" w:rsidP="00AF47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за подготовку административного решения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Аскерко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. № 16, тел. 8 (02350) 53715</w:t>
            </w:r>
          </w:p>
          <w:p w14:paraId="55371560" w14:textId="77777777" w:rsidR="00AF4186" w:rsidRPr="00A456D9" w:rsidRDefault="00AF478A" w:rsidP="00AF47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</w:rPr>
              <w:t>.  № 15, тел. 8 (02350) 53037.</w:t>
            </w:r>
          </w:p>
        </w:tc>
      </w:tr>
    </w:tbl>
    <w:p w14:paraId="3B4E3752" w14:textId="77777777" w:rsidR="00ED79A4" w:rsidRPr="00A456D9" w:rsidRDefault="00ED79A4" w:rsidP="00ED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2AD083A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3215ED5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2.48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2"/>
        <w:gridCol w:w="2737"/>
      </w:tblGrid>
      <w:tr w:rsidR="00A20395" w:rsidRPr="00A456D9" w14:paraId="35C1A2D0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C8FA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2.48</w:t>
            </w:r>
          </w:p>
          <w:p w14:paraId="540DF01E" w14:textId="77777777" w:rsidR="00A20395" w:rsidRPr="00A456D9" w:rsidRDefault="00A20395" w:rsidP="00A14079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</w:tr>
      <w:tr w:rsidR="00AF3130" w:rsidRPr="00A456D9" w14:paraId="1E2F2B0A" w14:textId="77777777" w:rsidTr="00AF31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FDF53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0A776439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214C95DB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121DC06A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A6B4B6C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21392875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8D1C927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решение или копия решения (выписка из решения) о назначении семейного капитала </w:t>
            </w:r>
          </w:p>
          <w:p w14:paraId="131E9CEF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774668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14:paraId="32D4C57F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7A95814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(представляются на детей, если они не были учтены в составе семьи при назначении семейного капитала)</w:t>
            </w:r>
          </w:p>
          <w:p w14:paraId="26A4C0EC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989E66B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      </w:r>
          </w:p>
          <w:p w14:paraId="5A5951B0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F9FBD55" w14:textId="77777777" w:rsidR="00AF3130" w:rsidRPr="00A456D9" w:rsidRDefault="00AF3130" w:rsidP="00A2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</w:t>
            </w:r>
          </w:p>
        </w:tc>
      </w:tr>
      <w:tr w:rsidR="00AF3130" w:rsidRPr="00A456D9" w14:paraId="7AB4F03E" w14:textId="77777777" w:rsidTr="00AF31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2EB36" w14:textId="77777777" w:rsidR="00AF3130" w:rsidRPr="00A456D9" w:rsidRDefault="00AF3130" w:rsidP="00AF313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29564285" w14:textId="77777777" w:rsidR="00FC0A36" w:rsidRPr="00FC0A36" w:rsidRDefault="00FC0A36" w:rsidP="00FC0A36">
            <w:pPr>
              <w:pStyle w:val="table10"/>
              <w:spacing w:before="120"/>
              <w:rPr>
                <w:sz w:val="30"/>
                <w:szCs w:val="30"/>
              </w:rPr>
            </w:pPr>
            <w:r w:rsidRPr="00FC0A36">
              <w:rPr>
                <w:sz w:val="30"/>
                <w:szCs w:val="30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14:paraId="6D42C23A" w14:textId="77777777" w:rsidR="00FC0A36" w:rsidRPr="00FC0A36" w:rsidRDefault="00FC0A36" w:rsidP="00FC0A36">
            <w:pPr>
              <w:pStyle w:val="table10"/>
              <w:spacing w:before="120"/>
              <w:rPr>
                <w:sz w:val="30"/>
                <w:szCs w:val="30"/>
              </w:rPr>
            </w:pPr>
            <w:r w:rsidRPr="00FC0A36">
              <w:rPr>
                <w:sz w:val="30"/>
                <w:szCs w:val="3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35222A13" w14:textId="77777777" w:rsidR="00AF3130" w:rsidRPr="00A456D9" w:rsidRDefault="00FC0A36" w:rsidP="00FC0A36">
            <w:pPr>
              <w:pStyle w:val="table10"/>
              <w:spacing w:before="120"/>
              <w:rPr>
                <w:sz w:val="30"/>
                <w:szCs w:val="30"/>
              </w:rPr>
            </w:pPr>
            <w:r w:rsidRPr="00FC0A36">
              <w:rPr>
                <w:sz w:val="30"/>
                <w:szCs w:val="30"/>
              </w:rPr>
              <w:t>сведения о совершении умышленных тяжких или особо тяжких преступлений против человека</w:t>
            </w:r>
          </w:p>
        </w:tc>
      </w:tr>
      <w:tr w:rsidR="00A20395" w:rsidRPr="00A456D9" w14:paraId="75A766E2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1767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A2AC4" w14:textId="77777777" w:rsidR="00A20395" w:rsidRPr="00A456D9" w:rsidRDefault="00A20395" w:rsidP="00A20395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</w:tr>
      <w:tr w:rsidR="00A20395" w:rsidRPr="00A456D9" w14:paraId="7176D424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E97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3030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21DBB142" w14:textId="77777777" w:rsidTr="008C076A">
        <w:trPr>
          <w:trHeight w:val="1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4B4F" w14:textId="77777777" w:rsidR="00A20395" w:rsidRPr="00A456D9" w:rsidRDefault="00AF3130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7030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79BDC9E2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EDAC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244997E8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Гагарина,17, райисполком, 1 этаж,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36557081" w14:textId="77777777" w:rsid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06C9DACF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08DBF7CB" w14:textId="77777777" w:rsidR="00AF3130" w:rsidRPr="00A456D9" w:rsidRDefault="00AF478A" w:rsidP="00AF478A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00F6EA93" w14:textId="77777777" w:rsidR="00AF3130" w:rsidRPr="00A456D9" w:rsidRDefault="00AF313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B91CC77" w14:textId="77777777" w:rsidR="00AF3130" w:rsidRPr="00A456D9" w:rsidRDefault="00AF3130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35DBA83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DC90B4A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2.50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3066B5EB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1A5C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2.50</w:t>
            </w:r>
          </w:p>
          <w:p w14:paraId="6BD6F44A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</w:tr>
      <w:tr w:rsidR="00AF3130" w:rsidRPr="00A456D9" w14:paraId="5DA9C43D" w14:textId="77777777" w:rsidTr="00AF313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DB5BC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7911E46E" w14:textId="77777777" w:rsidR="00AF3130" w:rsidRPr="00A456D9" w:rsidRDefault="00AF3130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3E7548F8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14:paraId="347D396C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310AA38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715EF2D8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29733C4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AF3130" w:rsidRPr="00A456D9" w14:paraId="4E491F2B" w14:textId="77777777" w:rsidTr="00AF313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A306D" w14:textId="77777777" w:rsidR="00AF3130" w:rsidRPr="00A456D9" w:rsidRDefault="00AF3130" w:rsidP="00AF313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4F6B5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51809E63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33B0C1F8" w14:textId="77777777" w:rsidTr="00AF478A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DA15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375F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подачи заявления</w:t>
            </w:r>
          </w:p>
        </w:tc>
      </w:tr>
      <w:tr w:rsidR="00A20395" w:rsidRPr="00A456D9" w14:paraId="47D55CAB" w14:textId="77777777" w:rsidTr="00AF478A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E270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B180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53F9F578" w14:textId="77777777" w:rsidTr="00AF478A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0F8D7" w14:textId="77777777" w:rsidR="00A20395" w:rsidRPr="00A456D9" w:rsidRDefault="00AF3130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73F73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A20395" w:rsidRPr="00A456D9" w14:paraId="59EB2930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ADC81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4DFA0785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lastRenderedPageBreak/>
              <w:t xml:space="preserve">за прием документов и выдачу административных решений- </w:t>
            </w: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0BFF5E2C" w14:textId="77777777" w:rsid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F478A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5ECC8431" w14:textId="77777777" w:rsidR="00AF478A" w:rsidRPr="00AF478A" w:rsidRDefault="00AF478A" w:rsidP="00AF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66F82D35" w14:textId="77777777" w:rsidR="00AF3130" w:rsidRPr="00A456D9" w:rsidRDefault="00AF478A" w:rsidP="00AF478A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F478A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2D97F599" w14:textId="77777777" w:rsidR="00AF3130" w:rsidRPr="00A456D9" w:rsidRDefault="00AF3130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9B5BC49" w14:textId="77777777" w:rsidR="00AF3130" w:rsidRPr="00A456D9" w:rsidRDefault="00AF3130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C04FDDC" w14:textId="77777777" w:rsidR="00C11243" w:rsidRDefault="00C11243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68BA362" w14:textId="77777777" w:rsidR="00A20395" w:rsidRPr="00A456D9" w:rsidRDefault="00A20395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ДОКУМЕНТЫ, ПОДТВЕРЖДАЮЩИЕ ПРАВО НА СОЦИАЛЬНЫЕ ЛЬГОТЫ</w:t>
      </w:r>
    </w:p>
    <w:p w14:paraId="2607C4D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13181918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30C784B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7A26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3.2</w:t>
            </w:r>
          </w:p>
          <w:p w14:paraId="4E65C1C5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удостоверения инвалида Отечественной войны</w:t>
            </w:r>
          </w:p>
        </w:tc>
      </w:tr>
      <w:tr w:rsidR="00AF3130" w:rsidRPr="00A456D9" w14:paraId="7F5C26FC" w14:textId="77777777" w:rsidTr="00AF313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8518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="00F877DC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</w:p>
          <w:p w14:paraId="136DEC66" w14:textId="77777777" w:rsidR="00AF3130" w:rsidRPr="00A456D9" w:rsidRDefault="00AF3130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7B12B023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16FC1991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06D840D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646FBF49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E0A482F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  <w:p w14:paraId="5B8005CB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96B2AF7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одна фотография заявителя размером 30 х 40 мм</w:t>
            </w:r>
          </w:p>
        </w:tc>
      </w:tr>
      <w:tr w:rsidR="00AF3130" w:rsidRPr="00A456D9" w14:paraId="6F7FCD65" w14:textId="77777777" w:rsidTr="00AF313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88E9" w14:textId="77777777" w:rsidR="00F877DC" w:rsidRPr="00A456D9" w:rsidRDefault="00F877DC" w:rsidP="00F877D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4F6B5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65A113C1" w14:textId="77777777" w:rsidR="00AF3130" w:rsidRPr="00A456D9" w:rsidRDefault="00AF3130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53FCC409" w14:textId="77777777" w:rsidTr="00DC2F50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7865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8972E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</w:t>
            </w:r>
          </w:p>
        </w:tc>
      </w:tr>
      <w:tr w:rsidR="00A20395" w:rsidRPr="00A456D9" w14:paraId="27DBDA1B" w14:textId="77777777" w:rsidTr="00DC2F50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5EB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7D5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6A43B467" w14:textId="77777777" w:rsidTr="00DC2F50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B0870" w14:textId="77777777" w:rsidR="00A20395" w:rsidRPr="00A456D9" w:rsidRDefault="00F877D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F873B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установления инвалидности</w:t>
            </w:r>
          </w:p>
        </w:tc>
      </w:tr>
      <w:tr w:rsidR="00A20395" w:rsidRPr="00A456D9" w14:paraId="324A3A9B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CC8AE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25B9F50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- </w:t>
            </w:r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6FFBB3AD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2628D81B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07F738C9" w14:textId="77777777" w:rsidR="00F877DC" w:rsidRPr="00A456D9" w:rsidRDefault="00DC2F50" w:rsidP="00DC2F50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DC2F5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64B72000" w14:textId="77777777" w:rsidR="00F877DC" w:rsidRPr="00A456D9" w:rsidRDefault="00F877D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0539C14" w14:textId="77777777" w:rsidR="00F877DC" w:rsidRPr="00A456D9" w:rsidRDefault="00F877D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297A3AE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E6EF9B8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3.3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013F8D98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C177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3.3</w:t>
            </w:r>
          </w:p>
          <w:p w14:paraId="7E00D6DB" w14:textId="77777777" w:rsidR="00A20395" w:rsidRPr="00A456D9" w:rsidRDefault="005956CE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5956CE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</w:tr>
      <w:tr w:rsidR="00F877DC" w:rsidRPr="00A456D9" w14:paraId="7447E4BF" w14:textId="77777777" w:rsidTr="00F877D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7A169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16824E4" w14:textId="77777777" w:rsidR="00F877DC" w:rsidRPr="00A456D9" w:rsidRDefault="00F877DC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235C2BDA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220B08B0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C590E26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1F8082DA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0289DC5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  <w:p w14:paraId="5139475D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D73887D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одна фотография заявителя размером 30 х 40 мм</w:t>
            </w:r>
          </w:p>
        </w:tc>
      </w:tr>
      <w:tr w:rsidR="00F877DC" w:rsidRPr="00A456D9" w14:paraId="5EB79B6A" w14:textId="77777777" w:rsidTr="00F877D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5C37" w14:textId="77777777" w:rsidR="00F877DC" w:rsidRPr="00A456D9" w:rsidRDefault="00F877DC" w:rsidP="00F877D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4F6B5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1F2161F4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65FE285B" w14:textId="77777777" w:rsidTr="00DC2F50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2202D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430D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</w:t>
            </w:r>
          </w:p>
        </w:tc>
      </w:tr>
      <w:tr w:rsidR="00A20395" w:rsidRPr="00A456D9" w14:paraId="42B07A64" w14:textId="77777777" w:rsidTr="00DC2F50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F14B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A41F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1D898B32" w14:textId="77777777" w:rsidTr="00DC2F50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41EE1" w14:textId="77777777" w:rsidR="00A20395" w:rsidRPr="00A456D9" w:rsidRDefault="00F877D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15B5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установления инвалидности</w:t>
            </w:r>
          </w:p>
        </w:tc>
      </w:tr>
      <w:tr w:rsidR="00A20395" w:rsidRPr="00A456D9" w14:paraId="6AD0008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DC34C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52A150C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1A76506B" w14:textId="77777777" w:rsidR="00DC2F50" w:rsidRPr="00DC2F50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DC2F50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47F7D14B" w14:textId="77777777" w:rsidR="00DC2F50" w:rsidRPr="00E86558" w:rsidRDefault="00DC2F50" w:rsidP="00DC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0924FB79" w14:textId="77777777" w:rsidR="00F877DC" w:rsidRPr="00A456D9" w:rsidRDefault="00DC2F50" w:rsidP="00DC2F50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48B16EB9" w14:textId="77777777" w:rsidR="00F877DC" w:rsidRPr="00A456D9" w:rsidRDefault="00F877D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9F178DC" w14:textId="77777777" w:rsidR="00F877DC" w:rsidRPr="00A456D9" w:rsidRDefault="00F877D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FB67EF8" w14:textId="77777777" w:rsidR="00F877DC" w:rsidRPr="00A456D9" w:rsidRDefault="00F877D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731AAEA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3.4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1E7C3153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69D0A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3.4</w:t>
            </w:r>
          </w:p>
          <w:p w14:paraId="6C734DCA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F877DC" w:rsidRPr="00A456D9" w14:paraId="63E107A1" w14:textId="77777777" w:rsidTr="00F877D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D0935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60D6F7BD" w14:textId="77777777" w:rsidR="00F877DC" w:rsidRPr="00A456D9" w:rsidRDefault="00F877DC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31EB046C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20157941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D97A2B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1C30AF5F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2C48AC8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удостоверения к орденам или медалям, другие документы, подтверждающие награждение</w:t>
            </w:r>
          </w:p>
          <w:p w14:paraId="190CE823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F323326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одна фотография заявителя размером 30 х 40 мм</w:t>
            </w:r>
          </w:p>
        </w:tc>
      </w:tr>
      <w:tr w:rsidR="00F877DC" w:rsidRPr="00A456D9" w14:paraId="55507304" w14:textId="77777777" w:rsidTr="00F877D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E88A0" w14:textId="77777777" w:rsidR="00F877DC" w:rsidRPr="00A456D9" w:rsidRDefault="00F877DC" w:rsidP="00F877D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4F6B5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3BFC337F" w14:textId="77777777" w:rsidR="00F877DC" w:rsidRPr="00A456D9" w:rsidRDefault="00F877D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4AC293A7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3F2B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F884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</w:t>
            </w:r>
          </w:p>
        </w:tc>
      </w:tr>
      <w:tr w:rsidR="00A20395" w:rsidRPr="00A456D9" w14:paraId="04B6FD5C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543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7C1EA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42010E87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2739B" w14:textId="77777777" w:rsidR="00A20395" w:rsidRPr="00A456D9" w:rsidRDefault="00F877D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A028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5985F1E0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71E25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96C47C2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7A09C0E7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633A5F8B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51703AA0" w14:textId="77777777" w:rsidR="00DA08E9" w:rsidRPr="00A456D9" w:rsidRDefault="00E86558" w:rsidP="00E86558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029D11D8" w14:textId="77777777" w:rsidR="00DA08E9" w:rsidRPr="00A456D9" w:rsidRDefault="00DA08E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EC23B6C" w14:textId="77777777" w:rsidR="00DA08E9" w:rsidRPr="00A456D9" w:rsidRDefault="00DA08E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C6E81AA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6714907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21A3D8B1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B4519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3.5</w:t>
            </w:r>
          </w:p>
          <w:p w14:paraId="3266825C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  <w:tr w:rsidR="00DA08E9" w:rsidRPr="00A456D9" w14:paraId="02AE95E4" w14:textId="77777777" w:rsidTr="00DA08E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CCCE7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70D8226" w14:textId="77777777" w:rsidR="00DA08E9" w:rsidRPr="00A456D9" w:rsidRDefault="00DA08E9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3C46C98A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удостоверение к медали или знаку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одна фотография заявителя размером 30 х 40 мм </w:t>
            </w:r>
          </w:p>
        </w:tc>
      </w:tr>
      <w:tr w:rsidR="00DA08E9" w:rsidRPr="00A456D9" w14:paraId="276CE3AC" w14:textId="77777777" w:rsidTr="00DA08E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0EBC" w14:textId="77777777" w:rsidR="00DA08E9" w:rsidRPr="00A456D9" w:rsidRDefault="00DA08E9" w:rsidP="00DA08E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4F6B5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1C774A5F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193BED66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70A1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9D3B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</w:t>
            </w:r>
          </w:p>
        </w:tc>
      </w:tr>
      <w:tr w:rsidR="00A20395" w:rsidRPr="00A456D9" w14:paraId="1BA33E68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145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BD62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6074FF4C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DE416" w14:textId="77777777" w:rsidR="00A20395" w:rsidRPr="00A456D9" w:rsidRDefault="00DA08E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04B3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5900389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2F043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B77F229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7391F518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417490A1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2FDD5485" w14:textId="77777777" w:rsidR="00DA08E9" w:rsidRPr="00A456D9" w:rsidRDefault="00E86558" w:rsidP="00E86558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78882DF4" w14:textId="77777777" w:rsidR="00DA08E9" w:rsidRPr="00A456D9" w:rsidRDefault="00DA08E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B57EAD2" w14:textId="77777777" w:rsidR="00DA08E9" w:rsidRPr="00A456D9" w:rsidRDefault="00DA08E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6D83376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F3B000B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337E57A1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D9F75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3.6</w:t>
            </w:r>
          </w:p>
          <w:p w14:paraId="0F5B0FEB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</w:tr>
      <w:tr w:rsidR="00DA08E9" w:rsidRPr="00A456D9" w14:paraId="5BBB683B" w14:textId="77777777" w:rsidTr="00DA08E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8A3E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10681C55" w14:textId="77777777" w:rsidR="00DA08E9" w:rsidRPr="00A456D9" w:rsidRDefault="00DA08E9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05139803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заявление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извещение о гибели (смерти) военнослужащего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рождении погибшего (умершего) – представляется родителями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</w:tr>
      <w:tr w:rsidR="00DA08E9" w:rsidRPr="00A456D9" w14:paraId="69AEC696" w14:textId="77777777" w:rsidTr="00DA08E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A81AA" w14:textId="77777777" w:rsidR="00DA08E9" w:rsidRPr="00A456D9" w:rsidRDefault="00DA08E9" w:rsidP="00DA08E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256D359E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10BEE869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560AD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AB42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</w:t>
            </w:r>
          </w:p>
        </w:tc>
      </w:tr>
      <w:tr w:rsidR="00A20395" w:rsidRPr="00A456D9" w14:paraId="02115CE7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6B15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DAB4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07CA9219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5B8AC" w14:textId="77777777" w:rsidR="00A20395" w:rsidRPr="00A456D9" w:rsidRDefault="00DA08E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A8584" w14:textId="77777777" w:rsidR="00E71448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 – для родителей</w:t>
            </w:r>
          </w:p>
          <w:p w14:paraId="1B50DA12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до вступления в новый брак – для супруги (супруга)</w:t>
            </w:r>
          </w:p>
        </w:tc>
      </w:tr>
      <w:tr w:rsidR="00A20395" w:rsidRPr="00A456D9" w14:paraId="7D6DF17C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38D59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D622EA6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3AA493A9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56C19B6D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5C74870D" w14:textId="77777777" w:rsidR="00DA08E9" w:rsidRPr="00A456D9" w:rsidRDefault="00E86558" w:rsidP="00E86558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7DD6143C" w14:textId="77777777" w:rsidR="00D37D97" w:rsidRPr="00A456D9" w:rsidRDefault="00D37D97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8D33B1C" w14:textId="77777777" w:rsidR="00A20395" w:rsidRPr="00A456D9" w:rsidRDefault="00D37D97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</w:t>
      </w:r>
      <w:r w:rsidR="00A20395"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.7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02B71CFD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57A4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3.7</w:t>
            </w:r>
          </w:p>
          <w:p w14:paraId="682230CD" w14:textId="77777777" w:rsidR="00A20395" w:rsidRPr="00A456D9" w:rsidRDefault="00BA7197" w:rsidP="00BA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BA7197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 статье 22 Закона Республики Беларусь от 17 апреля 1992 г. № 1594-XII «О ветеранах»</w:t>
            </w:r>
          </w:p>
        </w:tc>
      </w:tr>
      <w:tr w:rsidR="00DA08E9" w:rsidRPr="00A456D9" w14:paraId="26C959AC" w14:textId="77777777" w:rsidTr="00DA08E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FDAB2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37D5AEC4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1B9E665A" w14:textId="77777777" w:rsidR="00DA08E9" w:rsidRPr="00A456D9" w:rsidRDefault="00DA08E9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DA08E9" w:rsidRPr="00A456D9" w14:paraId="5958CCE0" w14:textId="77777777" w:rsidTr="00DA08E9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1E032" w14:textId="77777777" w:rsidR="00DA08E9" w:rsidRPr="00A456D9" w:rsidRDefault="00DA08E9" w:rsidP="00DA08E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4F6B50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3282A74C" w14:textId="77777777" w:rsidR="00DA08E9" w:rsidRPr="00A456D9" w:rsidRDefault="00DA08E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4799533A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8850B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BE67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обращения</w:t>
            </w:r>
          </w:p>
        </w:tc>
      </w:tr>
      <w:tr w:rsidR="00A20395" w:rsidRPr="00A456D9" w14:paraId="1C49F2A3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AC1CB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96DE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690D97C4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E2836" w14:textId="77777777" w:rsidR="00A20395" w:rsidRPr="00A456D9" w:rsidRDefault="00DA08E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98704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на срок выплаты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пенсии по случаю потери кормильца</w:t>
            </w:r>
          </w:p>
        </w:tc>
      </w:tr>
      <w:tr w:rsidR="00A20395" w:rsidRPr="00A456D9" w14:paraId="3D4A61F5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428F2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lastRenderedPageBreak/>
              <w:t>Ответственный:</w:t>
            </w:r>
          </w:p>
          <w:p w14:paraId="6E23B795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6B46D001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16A6A064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1163D0B5" w14:textId="77777777" w:rsidR="00DA08E9" w:rsidRPr="00A456D9" w:rsidRDefault="00E86558" w:rsidP="00E86558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699CC24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DD6FD0F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BB6F04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7E02A61F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DC198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3.8</w:t>
            </w:r>
          </w:p>
          <w:p w14:paraId="5A68B55D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удостоверения</w:t>
            </w:r>
            <w:r w:rsidR="003C791C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E55A9C" w:rsidRPr="00A456D9" w14:paraId="190905A3" w14:textId="77777777" w:rsidTr="00E55A9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BDE56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14:paraId="4A7D5272" w14:textId="77777777" w:rsidR="00E55A9C" w:rsidRPr="00A456D9" w:rsidRDefault="00E55A9C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44D0CB03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</w:tr>
      <w:tr w:rsidR="00E55A9C" w:rsidRPr="00A456D9" w14:paraId="4C7D2302" w14:textId="77777777" w:rsidTr="00E55A9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A0600" w14:textId="77777777" w:rsidR="00E55A9C" w:rsidRPr="00A456D9" w:rsidRDefault="00E55A9C" w:rsidP="00E55A9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0934E1EE" w14:textId="77777777" w:rsidR="00E55A9C" w:rsidRPr="00A456D9" w:rsidRDefault="00E55A9C" w:rsidP="00E55A9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CCC1637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sz w:val="30"/>
                <w:szCs w:val="30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</w:tc>
      </w:tr>
      <w:tr w:rsidR="00A20395" w:rsidRPr="00A456D9" w14:paraId="2637DC77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4D43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D8583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 дней после вынесения решения об установлении фактов и периодов нахождения в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местах принудительного содержания, созданных фашистами и их союзниками в годы Второй мировой войны</w:t>
            </w:r>
          </w:p>
        </w:tc>
      </w:tr>
      <w:tr w:rsidR="00A20395" w:rsidRPr="00A456D9" w14:paraId="03B59F09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8E0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A9B6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464442F3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2CFAB" w14:textId="77777777" w:rsidR="00A20395" w:rsidRPr="00A456D9" w:rsidRDefault="00E55A9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C431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7EC2ADD2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3221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1894EB44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241249ED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6CAAC1BE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6DD77C26" w14:textId="77777777" w:rsidR="00E55A9C" w:rsidRPr="00A456D9" w:rsidRDefault="00E86558" w:rsidP="00E8655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E86558">
              <w:rPr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sz w:val="30"/>
                <w:szCs w:val="30"/>
                <w:shd w:val="clear" w:color="auto" w:fill="FFFFFF"/>
              </w:rPr>
              <w:t>.  № 15, тел. 8 (02350) 53037</w:t>
            </w:r>
            <w:r w:rsidR="00C11243" w:rsidRPr="00141BE4">
              <w:rPr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14:paraId="0D934069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51ABE01" w14:textId="77777777" w:rsidR="00E55A9C" w:rsidRPr="00A456D9" w:rsidRDefault="00E55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DF81F9A" w14:textId="77777777" w:rsidR="003C791C" w:rsidRDefault="003C791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2E13EB9" w14:textId="77777777" w:rsidR="00A20395" w:rsidRPr="00325C4A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3.13</w:t>
      </w: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  <w:vertAlign w:val="superscript"/>
        </w:rPr>
        <w:t xml:space="preserve">1 </w:t>
      </w: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подпункт 3.13</w:t>
      </w: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  <w:vertAlign w:val="superscript"/>
        </w:rPr>
        <w:t xml:space="preserve">1 </w:t>
      </w: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.2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19CD7D3E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08A3" w14:textId="77777777"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3.13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  <w:t xml:space="preserve">1 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подпункт 3.13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  <w:t xml:space="preserve">1 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.2</w:t>
            </w:r>
          </w:p>
          <w:p w14:paraId="0BC82F5B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 xml:space="preserve">Выдача удостоверения национального образца 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инвалида боевых действий на территории других государств</w:t>
            </w:r>
          </w:p>
        </w:tc>
      </w:tr>
      <w:tr w:rsidR="00E55A9C" w:rsidRPr="00A456D9" w14:paraId="735AD8AA" w14:textId="77777777" w:rsidTr="00E55A9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A7C6D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739457AF" w14:textId="77777777" w:rsidR="00E55A9C" w:rsidRPr="00A456D9" w:rsidRDefault="00E55A9C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1CF4B89B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заключение медико-реабилитационной экспертной комиссии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одна фотография размером 30 x 40 мм</w:t>
            </w:r>
          </w:p>
        </w:tc>
      </w:tr>
      <w:tr w:rsidR="00E55A9C" w:rsidRPr="00A456D9" w14:paraId="3147D371" w14:textId="77777777" w:rsidTr="00E55A9C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6E119" w14:textId="77777777" w:rsidR="00E55A9C" w:rsidRPr="00A456D9" w:rsidRDefault="00E55A9C" w:rsidP="00E55A9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Перечень документов и (или) сведений самостоятельно запрашиваемых местным исполнительным и распорядительным </w:t>
            </w: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органом при осуществ</w:t>
            </w:r>
            <w:r w:rsidR="00FB5DB5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77667949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451238A1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75B83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E72AE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 месяц со дня обращения</w:t>
            </w:r>
          </w:p>
        </w:tc>
      </w:tr>
      <w:tr w:rsidR="00A20395" w:rsidRPr="00A456D9" w14:paraId="27AD5CD4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353E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A67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155909FB" w14:textId="77777777" w:rsidTr="00E86558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0802" w14:textId="77777777" w:rsidR="00A20395" w:rsidRPr="00A456D9" w:rsidRDefault="00E55A9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30A25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0EC243D7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0A22D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2BBA5078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25ADE74F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1B8F81C4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6B71FB4A" w14:textId="77777777" w:rsidR="00E55A9C" w:rsidRPr="00A456D9" w:rsidRDefault="00E86558" w:rsidP="00E86558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4DB14F9E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648494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9"/>
        <w:gridCol w:w="2390"/>
      </w:tblGrid>
      <w:tr w:rsidR="00E86558" w:rsidRPr="00E86558" w14:paraId="7647FF8B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0CDD7" w14:textId="77777777" w:rsidR="00E86558" w:rsidRPr="00E86558" w:rsidRDefault="00E86558" w:rsidP="00E865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3.14</w:t>
            </w:r>
            <w:r w:rsidRPr="00E86558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</w:p>
          <w:p w14:paraId="715573CA" w14:textId="77777777" w:rsidR="00E86558" w:rsidRPr="00E86558" w:rsidRDefault="00E86558" w:rsidP="00E865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пенсионного удостоверения</w:t>
            </w:r>
          </w:p>
        </w:tc>
      </w:tr>
      <w:tr w:rsidR="00E86558" w:rsidRPr="00E86558" w14:paraId="3FAD71B9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7EBE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43C2139E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07777103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C37470D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</w:rPr>
              <w:t>одна фотография заявителя размером 30 х 40 мм</w:t>
            </w:r>
          </w:p>
        </w:tc>
      </w:tr>
      <w:tr w:rsidR="00E86558" w:rsidRPr="00E86558" w14:paraId="5D1F7B04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0A24A" w14:textId="77777777" w:rsidR="00E86558" w:rsidRPr="00E86558" w:rsidRDefault="00E86558" w:rsidP="00E8655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6558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598EFA26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86558" w:rsidRPr="00E86558" w14:paraId="20CCC74F" w14:textId="77777777" w:rsidTr="00E86558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F21EC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50991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</w:rPr>
              <w:t>в день обращения</w:t>
            </w:r>
          </w:p>
        </w:tc>
      </w:tr>
      <w:tr w:rsidR="00E86558" w:rsidRPr="00E86558" w14:paraId="5A787A0E" w14:textId="77777777" w:rsidTr="00E86558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6EE0D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74616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E86558" w:rsidRPr="00E86558" w14:paraId="3409C102" w14:textId="77777777" w:rsidTr="00E86558"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F508A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95BA" w14:textId="77777777" w:rsidR="00E86558" w:rsidRPr="00E86558" w:rsidRDefault="00E86558" w:rsidP="00E86558">
            <w:pPr>
              <w:spacing w:after="0" w:line="240" w:lineRule="auto"/>
              <w:rPr>
                <w:sz w:val="30"/>
                <w:szCs w:val="30"/>
              </w:rPr>
            </w:pPr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E86558" w:rsidRPr="00E86558" w14:paraId="5F30426F" w14:textId="77777777" w:rsidTr="00A6763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E4BA8" w14:textId="77777777" w:rsidR="00E86558" w:rsidRPr="00E86558" w:rsidRDefault="00E86558" w:rsidP="00E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E8655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1E95561" w14:textId="77777777" w:rsidR="00601B24" w:rsidRDefault="00601B24" w:rsidP="00E86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Некрашевич Надежда Ивановна</w:t>
            </w:r>
            <w:r w:rsidR="00E86558"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</w:t>
            </w:r>
            <w:r w:rsidR="00E86558"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отдела по назначению и выплате пенсий и пособий,</w:t>
            </w:r>
          </w:p>
          <w:p w14:paraId="1F7D5311" w14:textId="77777777" w:rsidR="00601B24" w:rsidRDefault="00601B24" w:rsidP="00E86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Батан Татьяна Ивановна, </w:t>
            </w:r>
            <w:r w:rsidRP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отдела по назначению и выплате пенсий и пособий</w:t>
            </w:r>
          </w:p>
          <w:p w14:paraId="25E86B26" w14:textId="77777777" w:rsidR="00601B24" w:rsidRDefault="00E86558" w:rsidP="00E86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E865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14,  тел. 8 (02350)  </w:t>
            </w:r>
            <w:r w:rsid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26476</w:t>
            </w:r>
          </w:p>
          <w:p w14:paraId="60635E94" w14:textId="77777777" w:rsidR="00E86558" w:rsidRPr="00E86558" w:rsidRDefault="00E86558" w:rsidP="00E86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59718107" w14:textId="77777777" w:rsidR="00E55A9C" w:rsidRPr="00A456D9" w:rsidRDefault="00E55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726FC82D" w14:textId="77777777" w:rsidR="00E55A9C" w:rsidRPr="00A456D9" w:rsidRDefault="00E55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55F4FFF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3.15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5731EB40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C7F8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3.15</w:t>
            </w:r>
          </w:p>
          <w:p w14:paraId="57E0693B" w14:textId="77777777" w:rsidR="00A20395" w:rsidRPr="00A456D9" w:rsidRDefault="00A20395" w:rsidP="003C791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удостоверения многодетной семьи</w:t>
            </w:r>
          </w:p>
        </w:tc>
      </w:tr>
      <w:tr w:rsidR="00E55A9C" w:rsidRPr="00A456D9" w14:paraId="18E5F72B" w14:textId="77777777" w:rsidTr="00E55A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E8E4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14:paraId="70654938" w14:textId="77777777"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78B6D3BD" w14:textId="77777777" w:rsidR="00E55A9C" w:rsidRPr="00A456D9" w:rsidRDefault="00D716D8" w:rsidP="00D7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заключении брака – для лиц, состоящих в браке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(постановления)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справка, содержащая сведения из записи</w:t>
            </w:r>
            <w:r w:rsidR="00F10BE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об установлении отцовства – в случае установления отцовства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удочерители</w:t>
            </w:r>
            <w:proofErr w:type="spellEnd"/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не 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записаны в качестве родителей усыновленного (удочеренного) ребенка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свидетельства о рождении</w:t>
            </w:r>
            <w:r w:rsidR="00F10BE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</w:tr>
      <w:tr w:rsidR="00E55A9C" w:rsidRPr="00A456D9" w14:paraId="5A983C3F" w14:textId="77777777" w:rsidTr="00E55A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7E9B0" w14:textId="77777777" w:rsidR="00E55A9C" w:rsidRPr="00A456D9" w:rsidRDefault="00E55A9C" w:rsidP="00E55A9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66DCE033" w14:textId="77777777" w:rsidR="00843745" w:rsidRPr="00843745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справка (справки) о месте жительства и составе семьи или копия лицевого счета</w:t>
            </w:r>
          </w:p>
          <w:p w14:paraId="4291E782" w14:textId="77777777" w:rsidR="00843745" w:rsidRPr="00843745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14:paraId="726B3E0A" w14:textId="77777777" w:rsidR="00843745" w:rsidRPr="00843745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14:paraId="17380158" w14:textId="77777777" w:rsidR="00E55A9C" w:rsidRPr="00A456D9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A20395" w:rsidRPr="00A456D9" w14:paraId="4AC40279" w14:textId="77777777" w:rsidTr="00601B24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2E5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A2682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20395" w:rsidRPr="00A456D9" w14:paraId="1FBDEABB" w14:textId="77777777" w:rsidTr="00601B24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FAD1A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0B3C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63512B9B" w14:textId="77777777" w:rsidTr="00601B24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D123" w14:textId="77777777" w:rsidR="00A20395" w:rsidRPr="00A456D9" w:rsidRDefault="00E55A9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E1750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на срок до даты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наступления обстоятельства, влекущего утрату семьей статуса многодетной</w:t>
            </w:r>
          </w:p>
        </w:tc>
      </w:tr>
      <w:tr w:rsidR="00A20395" w:rsidRPr="00A456D9" w14:paraId="3A09A7AF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2C774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lastRenderedPageBreak/>
              <w:t>Ответственный:</w:t>
            </w:r>
          </w:p>
          <w:p w14:paraId="51AA876E" w14:textId="77777777" w:rsidR="00601B24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5C23E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601B24" w:rsidRP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Овчинникова Анна Алексеевна,</w:t>
            </w:r>
            <w:r w:rsid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главный специ</w:t>
            </w:r>
            <w:r w:rsidR="00E55A9C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дно окно»</w:t>
            </w:r>
            <w:r w:rsid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601B24" w:rsidRP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Новак Ирина Владимировна, </w:t>
            </w:r>
            <w:r w:rsidR="00E55A9C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дно окно» </w:t>
            </w:r>
          </w:p>
          <w:p w14:paraId="161A5C15" w14:textId="77777777" w:rsidR="00A20395" w:rsidRPr="00A456D9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</w:t>
            </w:r>
            <w:r w:rsidR="00F10BE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28588</w:t>
            </w:r>
          </w:p>
          <w:p w14:paraId="0C4B524C" w14:textId="77777777" w:rsidR="00BB348B" w:rsidRDefault="00A20395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 w:rsidR="00F10BE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40223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–</w:t>
            </w:r>
            <w:r w:rsidR="00F10BE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</w:p>
          <w:p w14:paraId="40A0D7B8" w14:textId="77777777" w:rsidR="00F00F4E" w:rsidRPr="00A456D9" w:rsidRDefault="00BB348B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Кохан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Елена Дмитриевна,</w:t>
            </w: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402238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заведующая отделением</w:t>
            </w:r>
            <w:r w:rsidR="00F00F4E" w:rsidRPr="0040223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FB5DB5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ГУ «Петриковский территориальный центр социально</w:t>
            </w:r>
            <w:r w:rsidR="00FB5DB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го обслуживания населения</w:t>
            </w:r>
            <w:r w:rsidR="00FB5D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FB5D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F00F4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г. Петриков, ул. Первомайская, 118 А, </w:t>
            </w:r>
            <w:proofErr w:type="spellStart"/>
            <w:r w:rsidR="00F00F4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1912C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20551</w:t>
            </w:r>
          </w:p>
          <w:p w14:paraId="75808AD4" w14:textId="77777777" w:rsidR="00EC7906" w:rsidRPr="00A456D9" w:rsidRDefault="00A20395" w:rsidP="00EC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="00BB348B">
              <w:rPr>
                <w:rFonts w:ascii="Times New Roman" w:eastAsia="Calibri" w:hAnsi="Times New Roman" w:cs="Times New Roman"/>
                <w:sz w:val="30"/>
                <w:szCs w:val="30"/>
              </w:rPr>
              <w:t>Слязь</w:t>
            </w:r>
            <w:proofErr w:type="spellEnd"/>
            <w:r w:rsidR="00BB348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Елена Ивановна, </w:t>
            </w:r>
            <w:r w:rsidR="00EC7906">
              <w:rPr>
                <w:rFonts w:ascii="Times New Roman" w:eastAsia="Calibri" w:hAnsi="Times New Roman" w:cs="Times New Roman"/>
                <w:sz w:val="30"/>
                <w:szCs w:val="30"/>
              </w:rPr>
              <w:t>психолог</w:t>
            </w:r>
            <w:r w:rsidR="00F00F4E"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EC7906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ГУ «Петриковский территориальный центр социально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го обслуживания населения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 w:rsid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г. Петриков, ул. Первомайская, 118 А, </w:t>
            </w:r>
            <w:proofErr w:type="spellStart"/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2</w:t>
            </w:r>
            <w:r w:rsidR="001912C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4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2055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4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14:paraId="5F5AD0D0" w14:textId="77777777" w:rsidR="00E55A9C" w:rsidRPr="00A456D9" w:rsidRDefault="00FB5DB5" w:rsidP="00E55A9C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Режим работы: </w:t>
            </w:r>
            <w:r w:rsidR="009803BF" w:rsidRPr="009803BF">
              <w:rPr>
                <w:rFonts w:ascii="Times New Roman" w:eastAsia="Calibri" w:hAnsi="Times New Roman" w:cs="Times New Roman"/>
                <w:sz w:val="30"/>
                <w:szCs w:val="30"/>
              </w:rPr>
              <w:t>с 8-00 до 17-30, перерыв: с 13-00 до 14-00, выходной: суббота, воскресенье.</w:t>
            </w:r>
          </w:p>
        </w:tc>
      </w:tr>
    </w:tbl>
    <w:p w14:paraId="1F72C289" w14:textId="77777777" w:rsidR="00E55A9C" w:rsidRPr="00A456D9" w:rsidRDefault="00E55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09DD312" w14:textId="77777777" w:rsidR="00E55A9C" w:rsidRPr="00A456D9" w:rsidRDefault="00E55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11B71017" w14:textId="77777777" w:rsidR="002C04E7" w:rsidRDefault="002C04E7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6F0FED3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3.17</w:t>
      </w:r>
      <w:r w:rsidR="00291A9C"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4F450917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CAE88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3.17</w:t>
            </w:r>
          </w:p>
          <w:p w14:paraId="227074FE" w14:textId="77777777" w:rsidR="00A20395" w:rsidRPr="00A456D9" w:rsidRDefault="00A20395" w:rsidP="003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610098" w:rsidRPr="00A456D9" w14:paraId="6E6A21A6" w14:textId="77777777" w:rsidTr="0061009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AA8E0" w14:textId="77777777" w:rsidR="00610098" w:rsidRPr="00A456D9" w:rsidRDefault="0061009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4AAD53F8" w14:textId="77777777" w:rsidR="00610098" w:rsidRPr="00A456D9" w:rsidRDefault="0061009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767B2C94" w14:textId="77777777" w:rsidR="00610098" w:rsidRPr="00A456D9" w:rsidRDefault="00610098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</w:tr>
      <w:tr w:rsidR="00610098" w:rsidRPr="00A456D9" w14:paraId="385DE6E2" w14:textId="77777777" w:rsidTr="0061009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CF1E" w14:textId="77777777" w:rsidR="00610098" w:rsidRPr="00A456D9" w:rsidRDefault="00610098" w:rsidP="0061009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FB5DB5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3FABAECE" w14:textId="77777777" w:rsidR="00610098" w:rsidRPr="00A456D9" w:rsidRDefault="0061009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501077E4" w14:textId="77777777" w:rsidTr="00BB348B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F41F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2A714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обращения</w:t>
            </w:r>
          </w:p>
        </w:tc>
      </w:tr>
      <w:tr w:rsidR="00A20395" w:rsidRPr="00A456D9" w14:paraId="5A5ED713" w14:textId="77777777" w:rsidTr="00BB348B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4469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3C8E5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бесплатно </w:t>
            </w:r>
          </w:p>
        </w:tc>
      </w:tr>
      <w:tr w:rsidR="00A20395" w:rsidRPr="00A456D9" w14:paraId="309685B5" w14:textId="77777777" w:rsidTr="00BB348B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DE499" w14:textId="77777777" w:rsidR="00A20395" w:rsidRPr="00A456D9" w:rsidRDefault="00610098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7C41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3F1CB58A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43E28" w14:textId="77777777" w:rsid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721505B" w14:textId="77777777" w:rsid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0414AC5F" w14:textId="77777777" w:rsid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28256EE9" w14:textId="77777777" w:rsidR="00610098" w:rsidRPr="00A456D9" w:rsidRDefault="00BB348B" w:rsidP="00BB348B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4B6D4141" w14:textId="77777777" w:rsidR="00291A9C" w:rsidRPr="00A456D9" w:rsidRDefault="00291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96D3773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2DF512A4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3.18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9"/>
        <w:gridCol w:w="2390"/>
      </w:tblGrid>
      <w:tr w:rsidR="00A20395" w:rsidRPr="00A456D9" w14:paraId="24CD28BB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EB94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3.18</w:t>
            </w:r>
          </w:p>
          <w:p w14:paraId="75D269F9" w14:textId="77777777" w:rsidR="00A20395" w:rsidRDefault="00A20395" w:rsidP="003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  <w:p w14:paraId="2438742A" w14:textId="77777777" w:rsidR="00BB348B" w:rsidRPr="00A456D9" w:rsidRDefault="00BB348B" w:rsidP="003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</w:rPr>
            </w:pPr>
          </w:p>
        </w:tc>
      </w:tr>
      <w:tr w:rsidR="00501E02" w:rsidRPr="00A456D9" w14:paraId="1C8D7B93" w14:textId="77777777" w:rsidTr="00501E0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4D9F" w14:textId="77777777" w:rsidR="00501E02" w:rsidRPr="00A456D9" w:rsidRDefault="00501E02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39CEB5BD" w14:textId="77777777" w:rsidR="00501E02" w:rsidRPr="00A456D9" w:rsidRDefault="00501E02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4A1ED991" w14:textId="77777777" w:rsidR="00501E02" w:rsidRPr="00A456D9" w:rsidRDefault="00501E02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</w:tr>
      <w:tr w:rsidR="00501E02" w:rsidRPr="00A456D9" w14:paraId="2202EC32" w14:textId="77777777" w:rsidTr="00501E0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A7F74" w14:textId="77777777" w:rsidR="00501E02" w:rsidRPr="00A456D9" w:rsidRDefault="00501E02" w:rsidP="00501E0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FB5DB5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4588892A" w14:textId="77777777" w:rsidR="00501E02" w:rsidRPr="00A456D9" w:rsidRDefault="00501E02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42131BC4" w14:textId="77777777" w:rsidTr="00BB348B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C0F2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6470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обращения</w:t>
            </w:r>
          </w:p>
        </w:tc>
      </w:tr>
      <w:tr w:rsidR="00A20395" w:rsidRPr="00A456D9" w14:paraId="5D923929" w14:textId="77777777" w:rsidTr="00BB348B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D0A7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65B8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29FF789A" w14:textId="77777777" w:rsidTr="00BB348B">
        <w:trPr>
          <w:trHeight w:val="1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C20B" w14:textId="77777777" w:rsidR="00A20395" w:rsidRPr="00A456D9" w:rsidRDefault="00501E02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C0C45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31D4E10C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7500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670F5EA9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Новак Ирина Владимировна, специалист службы «одно окно» ул. Гагарина,17, райисполком, 1 этаж,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53AF552E" w14:textId="77777777" w:rsid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0863B31C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73DAF423" w14:textId="77777777" w:rsidR="00501E02" w:rsidRPr="00A456D9" w:rsidRDefault="00BB348B" w:rsidP="00BB348B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4ECA466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40FC9EDC" w14:textId="77777777" w:rsidR="003C791C" w:rsidRDefault="003C791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66740E7" w14:textId="77777777" w:rsidR="00C11243" w:rsidRDefault="00C11243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231B5BC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3.20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5C8EECEA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C2A4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3.20</w:t>
            </w:r>
          </w:p>
          <w:p w14:paraId="35D8E326" w14:textId="77777777" w:rsidR="00A20395" w:rsidRPr="00A456D9" w:rsidRDefault="00CD4693" w:rsidP="00CD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CD4693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501E02" w:rsidRPr="00A456D9" w14:paraId="5814C144" w14:textId="77777777" w:rsidTr="00501E02">
        <w:trPr>
          <w:trHeight w:val="1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3AB1D" w14:textId="77777777" w:rsidR="00501E02" w:rsidRPr="00A456D9" w:rsidRDefault="00501E02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5D687D21" w14:textId="77777777" w:rsidR="00501E02" w:rsidRPr="00A456D9" w:rsidRDefault="00501E02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0C955619" w14:textId="77777777" w:rsidR="00501E02" w:rsidRPr="00A456D9" w:rsidRDefault="00501E02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01E02" w:rsidRPr="00A456D9" w14:paraId="51DB439C" w14:textId="77777777" w:rsidTr="00501E02">
        <w:trPr>
          <w:trHeight w:val="11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732C8" w14:textId="77777777" w:rsidR="00501E02" w:rsidRPr="00A456D9" w:rsidRDefault="00501E02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623493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5973FDC5" w14:textId="77777777" w:rsidR="00501E02" w:rsidRPr="00A456D9" w:rsidRDefault="00501E02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20395" w:rsidRPr="00A456D9" w14:paraId="7AAAD8A7" w14:textId="77777777" w:rsidTr="00BB348B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D97BA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2B586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10 дней со дня обращения</w:t>
            </w:r>
          </w:p>
        </w:tc>
      </w:tr>
      <w:tr w:rsidR="00A20395" w:rsidRPr="00A456D9" w14:paraId="0DEC7064" w14:textId="77777777" w:rsidTr="00BB348B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66BFE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9A35A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7B542866" w14:textId="77777777" w:rsidTr="00BB348B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064C0" w14:textId="77777777" w:rsidR="00A20395" w:rsidRPr="00A456D9" w:rsidRDefault="00501E02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EAFA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181C962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EB801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205EE61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</w:t>
            </w: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8(02350) 28588</w:t>
            </w:r>
          </w:p>
          <w:p w14:paraId="6896EE48" w14:textId="77777777" w:rsid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0140217E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14519061" w14:textId="77777777" w:rsidR="00501E02" w:rsidRPr="00A456D9" w:rsidRDefault="00BB348B" w:rsidP="00BB348B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 № 15, тел. 8 (02350)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53037.</w:t>
            </w:r>
          </w:p>
        </w:tc>
      </w:tr>
    </w:tbl>
    <w:p w14:paraId="1BB9555C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300C7DEE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BB348B" w:rsidRPr="00BB348B" w14:paraId="5E48AFD0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7EAF0" w14:textId="77777777" w:rsidR="00BB348B" w:rsidRPr="00BB348B" w:rsidRDefault="00BB348B" w:rsidP="00B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3.2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1</w:t>
            </w:r>
          </w:p>
          <w:p w14:paraId="640CE8B7" w14:textId="77777777" w:rsidR="00BB348B" w:rsidRPr="00BB348B" w:rsidRDefault="00BB348B" w:rsidP="00A5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дубликатов</w:t>
            </w:r>
            <w:r w:rsidRPr="00BB348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 xml:space="preserve"> </w:t>
            </w:r>
            <w:r w:rsidR="00A578D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удостоверений,</w:t>
            </w:r>
            <w:r w:rsidR="00A578DB">
              <w:t xml:space="preserve"> </w:t>
            </w:r>
            <w:r w:rsidR="00A578DB" w:rsidRPr="00A578D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указанных в пунктах 3.2–3.6, 3.8, 3.9, 3.12–3.15, 3.17, 3.18 настоящего перечня</w:t>
            </w:r>
          </w:p>
        </w:tc>
      </w:tr>
      <w:tr w:rsidR="00BB348B" w:rsidRPr="00BB348B" w14:paraId="6DF1D47E" w14:textId="77777777" w:rsidTr="00A6763F">
        <w:trPr>
          <w:trHeight w:val="1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D97A7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43FFBA62" w14:textId="77777777"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</w:p>
          <w:p w14:paraId="449E1DD7" w14:textId="77777777"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EB8B97" w14:textId="77777777"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6756C218" w14:textId="77777777"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661134D" w14:textId="77777777"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пришедшее в негодность удостоверение – в случае, если удостоверение пришло в негодность</w:t>
            </w:r>
          </w:p>
          <w:p w14:paraId="552E2439" w14:textId="77777777"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63081D6" w14:textId="77777777" w:rsidR="00BB348B" w:rsidRPr="00BB348B" w:rsidRDefault="00A578DB" w:rsidP="00A578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</w:tr>
      <w:tr w:rsidR="00BB348B" w:rsidRPr="00BB348B" w14:paraId="3BD23EB2" w14:textId="77777777" w:rsidTr="00A6763F">
        <w:trPr>
          <w:trHeight w:val="11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1D93C" w14:textId="77777777" w:rsidR="00BB348B" w:rsidRPr="00BB348B" w:rsidRDefault="00BB348B" w:rsidP="00BB348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348B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37A7CF8E" w14:textId="77777777" w:rsidR="00BB348B" w:rsidRPr="00BB348B" w:rsidRDefault="00BB348B" w:rsidP="00BB348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B348B" w:rsidRPr="00BB348B" w14:paraId="48A22EED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C10C7" w14:textId="77777777"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C5B2A" w14:textId="77777777" w:rsidR="00BB348B" w:rsidRPr="00BB348B" w:rsidRDefault="00BB348B" w:rsidP="00A578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 дней со дня </w:t>
            </w:r>
            <w:r w:rsid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BB348B" w:rsidRPr="00BB348B" w14:paraId="33152A19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F1DAE" w14:textId="77777777"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25F0C" w14:textId="77777777"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BB348B" w:rsidRPr="00BB348B" w14:paraId="5E63A407" w14:textId="77777777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CD9A6" w14:textId="77777777"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6839A" w14:textId="77777777" w:rsidR="00BB348B" w:rsidRPr="00BB348B" w:rsidRDefault="00A578DB" w:rsidP="00BB34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действия удостоверения</w:t>
            </w:r>
          </w:p>
        </w:tc>
      </w:tr>
      <w:tr w:rsidR="00BB348B" w:rsidRPr="00BB348B" w14:paraId="0219F10C" w14:textId="77777777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8EC4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0AA9B01A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</w:t>
            </w: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8(02350) 28588</w:t>
            </w:r>
          </w:p>
          <w:p w14:paraId="2AD58015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5B9F66AA" w14:textId="77777777" w:rsidR="00A578DB" w:rsidRDefault="00A578D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(для дубликатов удостоверений, указанных в пунктах: 3.2-3.6, 3.8, 3.13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.2, 3.15, 3.17, 3.18)</w:t>
            </w:r>
          </w:p>
          <w:p w14:paraId="0D327B13" w14:textId="77777777"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64A85048" w14:textId="77777777" w:rsidR="00BB348B" w:rsidRDefault="00BB348B" w:rsidP="00BB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  <w:p w14:paraId="281CC5D4" w14:textId="77777777"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(для дубликатов удостоверений, указанных в пунктах: 3.14)</w:t>
            </w:r>
          </w:p>
          <w:p w14:paraId="72DE3087" w14:textId="77777777"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Некрашевич Надежда Ивановна,  главный специалист отдела по назначению и выплате пенсий и пособий,</w:t>
            </w:r>
          </w:p>
          <w:p w14:paraId="50F89511" w14:textId="77777777"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Батан Татьяна Ивановна, главный специалист отдела по назначению и выплате пенсий и пособий</w:t>
            </w:r>
          </w:p>
          <w:p w14:paraId="6B7B87E9" w14:textId="77777777" w:rsid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14,  тел. 8 (02350)  26476</w:t>
            </w:r>
          </w:p>
          <w:p w14:paraId="7D19F492" w14:textId="77777777"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(для дубликатов удостоверений, указанных в пунктах: 3.15)</w:t>
            </w:r>
          </w:p>
          <w:p w14:paraId="67C879DA" w14:textId="77777777"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Кохан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Елена Дмитриевна, заведующая отделением ГУ «Петриковский территориальный центр социального обслуживания населения», г. Петриков, ул. Первомайская, 118 А, </w:t>
            </w: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1, тел. 8 (02350) 20551</w:t>
            </w:r>
          </w:p>
          <w:p w14:paraId="10F780EE" w14:textId="77777777" w:rsidR="00A578DB" w:rsidRPr="00BB348B" w:rsidRDefault="00A578DB" w:rsidP="00A578DB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Слязь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Елена Ивановна, психолог ГУ «Петриковский территориальный центр социального обслуживания населения», г. Петриков, ул. Первомайская, 118 А, </w:t>
            </w: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24, тел. 8 (02350) 20554.</w:t>
            </w:r>
          </w:p>
        </w:tc>
      </w:tr>
    </w:tbl>
    <w:p w14:paraId="384110E2" w14:textId="77777777" w:rsidR="00A20395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3331786F" w14:textId="77777777" w:rsidR="008C076A" w:rsidRPr="00A456D9" w:rsidRDefault="008C076A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0BE60C00" w14:textId="77777777" w:rsidR="00F67710" w:rsidRDefault="008C076A" w:rsidP="008C07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8C076A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УСЫНОВЛЕНИЕ (УДОЧЕРЕНИЕ). ОПЕКА, ПОПЕЧИТЕЛЬСТВО, ПАТРОНАЖ. ЭМАНСИПАЦИЯ</w:t>
      </w:r>
    </w:p>
    <w:p w14:paraId="13670F07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4.3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210BF7D8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84DC4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4.3</w:t>
            </w:r>
          </w:p>
          <w:p w14:paraId="008C4A53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</w:tr>
      <w:tr w:rsidR="00265446" w:rsidRPr="00A456D9" w14:paraId="3261B69F" w14:textId="77777777" w:rsidTr="0026544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FDAF5" w14:textId="77777777" w:rsidR="00265446" w:rsidRPr="00A456D9" w:rsidRDefault="00265446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3DEFC4E7" w14:textId="77777777" w:rsidR="00265446" w:rsidRPr="00A456D9" w:rsidRDefault="00403599" w:rsidP="0040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одна фотография заявителя размером 30 х 40 мм</w:t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</w:tr>
      <w:tr w:rsidR="00265446" w:rsidRPr="00A456D9" w14:paraId="7D754495" w14:textId="77777777" w:rsidTr="0026544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7D065" w14:textId="77777777" w:rsidR="00265446" w:rsidRPr="00A456D9" w:rsidRDefault="00265446" w:rsidP="0026544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65F29C57" w14:textId="77777777" w:rsidR="002C486A" w:rsidRPr="002C486A" w:rsidRDefault="002C486A" w:rsidP="002C486A">
            <w:pPr>
              <w:pStyle w:val="table10"/>
              <w:spacing w:before="120"/>
              <w:rPr>
                <w:sz w:val="30"/>
                <w:szCs w:val="30"/>
              </w:rPr>
            </w:pPr>
            <w:r w:rsidRPr="002C486A">
              <w:rPr>
                <w:sz w:val="30"/>
                <w:szCs w:val="30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14:paraId="276493CB" w14:textId="77777777" w:rsidR="002C486A" w:rsidRPr="002C486A" w:rsidRDefault="002C486A" w:rsidP="002C486A">
            <w:pPr>
              <w:pStyle w:val="table10"/>
              <w:spacing w:before="120"/>
              <w:rPr>
                <w:sz w:val="30"/>
                <w:szCs w:val="30"/>
              </w:rPr>
            </w:pPr>
            <w:r w:rsidRPr="002C486A">
              <w:rPr>
                <w:sz w:val="30"/>
                <w:szCs w:val="30"/>
              </w:rPr>
              <w:lastRenderedPageBreak/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14:paraId="58869295" w14:textId="77777777" w:rsidR="002C486A" w:rsidRPr="002C486A" w:rsidRDefault="002C486A" w:rsidP="002C486A">
            <w:pPr>
              <w:pStyle w:val="table10"/>
              <w:spacing w:before="120"/>
              <w:rPr>
                <w:sz w:val="30"/>
                <w:szCs w:val="30"/>
              </w:rPr>
            </w:pPr>
            <w:r w:rsidRPr="002C486A">
              <w:rPr>
                <w:sz w:val="30"/>
                <w:szCs w:val="30"/>
              </w:rPr>
              <w:t>сведения о том, лишался ли кандидат в опекуны (попечители) родительских прав, было ли ранее в отношении него отменено усыновление (удочерение)</w:t>
            </w:r>
          </w:p>
          <w:p w14:paraId="3DB2550A" w14:textId="77777777" w:rsidR="00265446" w:rsidRPr="002C486A" w:rsidRDefault="002C486A" w:rsidP="002C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C486A">
              <w:rPr>
                <w:rFonts w:ascii="Times New Roman" w:hAnsi="Times New Roman" w:cs="Times New Roman"/>
                <w:sz w:val="30"/>
                <w:szCs w:val="30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</w:tr>
      <w:tr w:rsidR="00A20395" w:rsidRPr="00A456D9" w14:paraId="7A221334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5142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3A232" w14:textId="77777777" w:rsidR="00A20395" w:rsidRPr="00A456D9" w:rsidRDefault="00403599" w:rsidP="0040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03599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20395" w:rsidRPr="00A456D9" w14:paraId="673A1A27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7B73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8BAC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14A0123C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A2DC0" w14:textId="77777777" w:rsidR="00A20395" w:rsidRPr="00A456D9" w:rsidRDefault="00265446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9E19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3FABCB8D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39FF" w14:textId="77777777" w:rsid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705E04C" w14:textId="77777777" w:rsid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377ABCB2" w14:textId="77777777" w:rsid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7AA5C084" w14:textId="77777777" w:rsid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43D78F93" w14:textId="77777777" w:rsidR="00265446" w:rsidRPr="005848A9" w:rsidRDefault="005848A9" w:rsidP="00C1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A20395"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>во время отсутствия:</w:t>
            </w:r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заведующий сектором социальной помощи управления по труду, занятости и социальной защите Синицкая-Лазарева Татьяна Геннадьевна, г. Петриков, ул. Гоголя, 1, 2 этаж, </w:t>
            </w:r>
            <w:proofErr w:type="spellStart"/>
            <w:r w:rsidR="00A2039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 w:rsidR="00E61B60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E61B60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</w:t>
            </w:r>
            <w:r w:rsidR="0026544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3CACAF33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7C9FC3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lastRenderedPageBreak/>
        <w:t>4.5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2434"/>
      </w:tblGrid>
      <w:tr w:rsidR="00A20395" w:rsidRPr="00A456D9" w14:paraId="311AA942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E794B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4.5</w:t>
            </w:r>
          </w:p>
          <w:p w14:paraId="33DFF083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</w:tr>
      <w:tr w:rsidR="009F7773" w:rsidRPr="00A456D9" w14:paraId="269B1FCE" w14:textId="77777777" w:rsidTr="009F777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C1062" w14:textId="77777777" w:rsidR="009F7773" w:rsidRPr="00A456D9" w:rsidRDefault="009F7773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236D5D6A" w14:textId="77777777" w:rsidR="009F7773" w:rsidRPr="00A456D9" w:rsidRDefault="009F7773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35A56EDF" w14:textId="77777777" w:rsidR="009F7773" w:rsidRPr="00A456D9" w:rsidRDefault="009F7773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кредитного договора – в случае сдачи имущества ребенка, подопечного в залог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9F7773" w:rsidRPr="00A456D9" w14:paraId="792D5C77" w14:textId="77777777" w:rsidTr="009F777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FDD8E" w14:textId="77777777" w:rsidR="009F7773" w:rsidRPr="00A456D9" w:rsidRDefault="009F7773" w:rsidP="009F777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14:paraId="69836182" w14:textId="77777777" w:rsidR="009F7773" w:rsidRPr="00A456D9" w:rsidRDefault="009F7773" w:rsidP="009F777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704098A8" w14:textId="77777777" w:rsidR="009F7773" w:rsidRPr="00A456D9" w:rsidRDefault="009F7773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sz w:val="30"/>
                <w:szCs w:val="30"/>
              </w:rPr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A20395" w:rsidRPr="00A456D9" w14:paraId="464A21B3" w14:textId="77777777" w:rsidTr="005848A9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2FC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AF9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20395" w:rsidRPr="00A456D9" w14:paraId="22A03638" w14:textId="77777777" w:rsidTr="005848A9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BB4C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4287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084D67F2" w14:textId="77777777" w:rsidTr="005848A9">
        <w:trPr>
          <w:trHeight w:val="1"/>
        </w:trPr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CBA89" w14:textId="77777777" w:rsidR="00A20395" w:rsidRPr="00A456D9" w:rsidRDefault="009F7773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(решения), выдаваемых (принимаемого) при осуществлении административной процедуры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D22D0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6 месяцев</w:t>
            </w:r>
          </w:p>
        </w:tc>
      </w:tr>
      <w:tr w:rsidR="00A20395" w:rsidRPr="00A456D9" w14:paraId="4CA59AE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7559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5848A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4637A748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848A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601947BA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5848A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44E18ADA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1B98B6B2" w14:textId="77777777" w:rsidR="009F7773" w:rsidRPr="00A456D9" w:rsidRDefault="005848A9" w:rsidP="005848A9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0834CB18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C600127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4.8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55108868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9202B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4.8</w:t>
            </w:r>
          </w:p>
          <w:p w14:paraId="70F3D3C8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об установлении патронажа (назначении помощника)</w:t>
            </w:r>
          </w:p>
        </w:tc>
      </w:tr>
      <w:tr w:rsidR="00DA202F" w:rsidRPr="00A456D9" w14:paraId="38AF62F6" w14:textId="77777777" w:rsidTr="00DA202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D538" w14:textId="77777777" w:rsidR="00FD7AA9" w:rsidRPr="00A456D9" w:rsidRDefault="00DA202F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="00FD7AA9"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:</w:t>
            </w:r>
          </w:p>
          <w:p w14:paraId="22F9C493" w14:textId="77777777" w:rsidR="00DA202F" w:rsidRPr="00A456D9" w:rsidRDefault="00DA202F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14:paraId="62F6FF5C" w14:textId="77777777" w:rsidR="00DA202F" w:rsidRPr="00A456D9" w:rsidRDefault="00FD7AA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</w:t>
            </w:r>
            <w:r w:rsidR="00DA202F"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аявление лица, нуждающегося в патронаже </w:t>
            </w:r>
            <w:r w:rsidR="00DA202F" w:rsidRPr="00A456D9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u w:val="single"/>
              </w:rPr>
              <w:br/>
            </w:r>
            <w:r w:rsidR="00DA202F"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="00DA202F"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="00DA202F"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DA202F" w:rsidRPr="00A456D9" w14:paraId="5CE2F091" w14:textId="77777777" w:rsidTr="00DA202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4387B" w14:textId="77777777" w:rsidR="00FD7AA9" w:rsidRPr="00A456D9" w:rsidRDefault="00FD7AA9" w:rsidP="00FD7AA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8C6197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74A79A9A" w14:textId="77777777" w:rsidR="00DA202F" w:rsidRPr="00A456D9" w:rsidRDefault="00DA202F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152839D7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3D6CD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42E12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</w:tr>
      <w:tr w:rsidR="00A20395" w:rsidRPr="00A456D9" w14:paraId="7DC99860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FA3A7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207F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бесплатно </w:t>
            </w:r>
          </w:p>
        </w:tc>
      </w:tr>
      <w:tr w:rsidR="00A20395" w:rsidRPr="00A456D9" w14:paraId="486775C3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79EF9" w14:textId="77777777" w:rsidR="00A20395" w:rsidRPr="00A456D9" w:rsidRDefault="00FD7AA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994B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576E8669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D976D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5848A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E47056B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848A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45A7A506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5848A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4B72B823" w14:textId="77777777" w:rsidR="005848A9" w:rsidRPr="005848A9" w:rsidRDefault="005848A9" w:rsidP="0058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0B0EF235" w14:textId="77777777" w:rsidR="00FD7AA9" w:rsidRPr="00A456D9" w:rsidRDefault="005848A9" w:rsidP="005848A9">
            <w:pPr>
              <w:spacing w:after="0" w:line="240" w:lineRule="auto"/>
              <w:rPr>
                <w:sz w:val="30"/>
                <w:szCs w:val="30"/>
              </w:rPr>
            </w:pPr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5848A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46275BF6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6EFFC2D5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64E256BE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4.11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7"/>
        <w:gridCol w:w="2532"/>
      </w:tblGrid>
      <w:tr w:rsidR="00A20395" w:rsidRPr="00A456D9" w14:paraId="45050141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6B07B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4.11</w:t>
            </w:r>
          </w:p>
          <w:p w14:paraId="194D4962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</w:tr>
      <w:tr w:rsidR="002B545E" w:rsidRPr="00A456D9" w14:paraId="236E99D9" w14:textId="77777777" w:rsidTr="002B545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ED7B" w14:textId="77777777" w:rsidR="002B545E" w:rsidRPr="00A456D9" w:rsidRDefault="002B5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14:paraId="6D5C83D6" w14:textId="77777777" w:rsidR="002B545E" w:rsidRPr="00A456D9" w:rsidRDefault="002B5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113AA833" w14:textId="77777777" w:rsidR="002B545E" w:rsidRPr="00A456D9" w:rsidRDefault="002B5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заявление </w:t>
            </w:r>
          </w:p>
          <w:p w14:paraId="12535EF5" w14:textId="77777777" w:rsidR="002B545E" w:rsidRPr="00A456D9" w:rsidRDefault="002B545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</w:tr>
      <w:tr w:rsidR="002B545E" w:rsidRPr="00A456D9" w14:paraId="5DDA4F59" w14:textId="77777777" w:rsidTr="002B545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0E030" w14:textId="77777777" w:rsidR="002B545E" w:rsidRPr="00A456D9" w:rsidRDefault="002B545E" w:rsidP="002B545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8C6197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537580C8" w14:textId="77777777" w:rsidR="002B545E" w:rsidRPr="00A456D9" w:rsidRDefault="002B5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240BE791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2E93E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B62F" w14:textId="77777777"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</w:t>
            </w:r>
          </w:p>
        </w:tc>
      </w:tr>
      <w:tr w:rsidR="00A20395" w:rsidRPr="00A456D9" w14:paraId="17BFC02A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6BE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A9E83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14:paraId="6D7913AA" w14:textId="77777777" w:rsidTr="005848A9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C40E" w14:textId="77777777" w:rsidR="00A20395" w:rsidRPr="00A456D9" w:rsidRDefault="002B545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D1ACA" w14:textId="77777777"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  <w:p w14:paraId="725978B8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A20395" w:rsidRPr="00A456D9" w14:paraId="0A9AE681" w14:textId="77777777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46574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2E5075B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1757FD56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lastRenderedPageBreak/>
              <w:t xml:space="preserve">за подготовку административного решения – </w:t>
            </w:r>
          </w:p>
          <w:p w14:paraId="259E8677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4D993BE0" w14:textId="77777777" w:rsidR="002B545E" w:rsidRPr="00A456D9" w:rsidRDefault="00A6763F" w:rsidP="00A6763F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</w:tc>
      </w:tr>
    </w:tbl>
    <w:p w14:paraId="7389AC71" w14:textId="77777777" w:rsidR="002B545E" w:rsidRPr="00A456D9" w:rsidRDefault="002B545E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03A95321" w14:textId="77777777" w:rsidR="00A12394" w:rsidRDefault="00A12394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2"/>
        <w:gridCol w:w="2657"/>
      </w:tblGrid>
      <w:tr w:rsidR="00A6763F" w:rsidRPr="00A6763F" w14:paraId="7F23A477" w14:textId="77777777" w:rsidTr="00437CB2">
        <w:trPr>
          <w:jc w:val="center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1E6D802" w14:textId="77777777" w:rsidR="00A6763F" w:rsidRPr="00A6763F" w:rsidRDefault="00A6763F" w:rsidP="00A6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10.21</w:t>
            </w:r>
            <w:r w:rsidRPr="00A6763F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</w:p>
          <w:p w14:paraId="5FF96EFC" w14:textId="77777777" w:rsidR="00A6763F" w:rsidRPr="00A6763F" w:rsidRDefault="00A6763F" w:rsidP="00A6763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A6763F" w:rsidRPr="00A6763F" w14:paraId="343C4EF3" w14:textId="77777777" w:rsidTr="00437CB2">
        <w:trPr>
          <w:trHeight w:val="1"/>
          <w:jc w:val="center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5697127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0926ABD4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2B9AA282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14:paraId="66591B6F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7E52BC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14:paraId="2038AEDF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99959CF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14:paraId="4B1727E6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2628A41" w14:textId="77777777" w:rsid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  <w:p w14:paraId="295EC871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A6763F" w:rsidRPr="00A6763F" w14:paraId="796FA432" w14:textId="77777777" w:rsidTr="00437CB2">
        <w:trPr>
          <w:trHeight w:val="1"/>
          <w:jc w:val="center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8AD8717" w14:textId="77777777" w:rsidR="00A6763F" w:rsidRPr="00A6763F" w:rsidRDefault="00A6763F" w:rsidP="00A6763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3F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14:paraId="0424236C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A6763F" w:rsidRPr="00A6763F" w14:paraId="6C350848" w14:textId="77777777" w:rsidTr="00437CB2">
        <w:trPr>
          <w:trHeight w:val="1"/>
          <w:jc w:val="center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4AFB1AAF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E3B839E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</w:t>
            </w:r>
          </w:p>
        </w:tc>
      </w:tr>
      <w:tr w:rsidR="00A6763F" w:rsidRPr="00A6763F" w14:paraId="74C88F40" w14:textId="77777777" w:rsidTr="00437CB2">
        <w:trPr>
          <w:trHeight w:val="1"/>
          <w:jc w:val="center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498BA1B9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0CC821E2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6763F" w:rsidRPr="00A6763F" w14:paraId="5F29562F" w14:textId="77777777" w:rsidTr="00437CB2">
        <w:trPr>
          <w:trHeight w:val="1"/>
          <w:jc w:val="center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4D2C7446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3D757C2B" w14:textId="77777777"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от 3 до 12 месяцев</w:t>
            </w:r>
          </w:p>
        </w:tc>
      </w:tr>
      <w:tr w:rsidR="00A6763F" w:rsidRPr="00A6763F" w14:paraId="59D9B024" w14:textId="77777777" w:rsidTr="00437CB2">
        <w:trPr>
          <w:jc w:val="center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4FDC3DBD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4F394E61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Гагарина,17, райисполком, 1 этаж,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6480CD75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3C56E2C3" w14:textId="77777777" w:rsidR="005462C7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Жуковец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Мария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Владимировна, специалист по социальной работе 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ГУ «Петриковский территориальный центр социального обслуживания населения», г. Петриков, ул.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Гоголя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1,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1 этаж,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тел. 8 (02350)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54098</w:t>
            </w:r>
          </w:p>
          <w:p w14:paraId="6C4623D6" w14:textId="77777777" w:rsidR="00A6763F" w:rsidRPr="00A6763F" w:rsidRDefault="00A6763F" w:rsidP="00A6763F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r w:rsidR="005462C7" w:rsidRP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Король Анна Николаевна, заместитель начальника управления, </w:t>
            </w:r>
            <w:proofErr w:type="spellStart"/>
            <w:r w:rsidR="005462C7" w:rsidRP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5462C7" w:rsidRP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</w:tc>
      </w:tr>
    </w:tbl>
    <w:p w14:paraId="0F474865" w14:textId="77777777" w:rsidR="00A6763F" w:rsidRDefault="00A6763F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3CB11313" w14:textId="77777777" w:rsidR="00A6763F" w:rsidRDefault="00437CB2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437CB2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ВОИНСКАЯ ОБЯЗАННОСТЬ, ПРОХОЖДЕНИЕ АЛЬТЕРНАТИВНОЙ СЛУЖБЫ. ОБОРОНА</w:t>
      </w:r>
    </w:p>
    <w:p w14:paraId="70358535" w14:textId="77777777" w:rsidR="00A12394" w:rsidRDefault="00A12394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8"/>
        <w:gridCol w:w="2397"/>
        <w:gridCol w:w="14"/>
      </w:tblGrid>
      <w:tr w:rsidR="00A20395" w:rsidRPr="00A456D9" w14:paraId="7F41D4C0" w14:textId="77777777" w:rsidTr="00437CB2">
        <w:trPr>
          <w:gridAfter w:val="1"/>
          <w:wAfter w:w="14" w:type="dxa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0444321" w14:textId="77777777" w:rsidR="00A20395" w:rsidRPr="004749BC" w:rsidRDefault="00A20395" w:rsidP="0047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4749BC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20.2</w:t>
            </w:r>
            <w:r w:rsidR="004749BC" w:rsidRPr="004749BC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  <w:r w:rsidRPr="004749BC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подпункт 20.2.3</w:t>
            </w:r>
            <w:r w:rsidRPr="004749BC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  <w:t>1</w:t>
            </w:r>
          </w:p>
          <w:p w14:paraId="65D03303" w14:textId="77777777" w:rsidR="00A20395" w:rsidRPr="00A456D9" w:rsidRDefault="00A20395" w:rsidP="004749B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0F245E" w:rsidRPr="00A456D9" w14:paraId="649F50D0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B8BC1B6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5B93359D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397CA15A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14:paraId="7D46C0F3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E652084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</w:t>
            </w:r>
          </w:p>
          <w:p w14:paraId="289D33B5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1D572BB" w14:textId="77777777" w:rsidR="000F245E" w:rsidRPr="00A456D9" w:rsidRDefault="000F245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рождении</w:t>
            </w:r>
          </w:p>
        </w:tc>
      </w:tr>
      <w:tr w:rsidR="000F245E" w:rsidRPr="00A456D9" w14:paraId="0B23CF88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4EEC3672" w14:textId="77777777" w:rsidR="000F245E" w:rsidRPr="00A456D9" w:rsidRDefault="000F245E" w:rsidP="000F245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</w:t>
            </w:r>
            <w:r w:rsidR="00536494">
              <w:rPr>
                <w:rFonts w:ascii="Times New Roman" w:hAnsi="Times New Roman" w:cs="Times New Roman"/>
                <w:b/>
                <w:sz w:val="30"/>
                <w:szCs w:val="30"/>
              </w:rPr>
              <w:t>лении административных процедур</w:t>
            </w:r>
          </w:p>
          <w:p w14:paraId="56F1890E" w14:textId="77777777" w:rsidR="000F245E" w:rsidRPr="00A456D9" w:rsidRDefault="000F245E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20395" w:rsidRPr="00A456D9" w14:paraId="38CEAB1A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7DD4807" w14:textId="77777777" w:rsidR="00A20395" w:rsidRPr="00A456D9" w:rsidRDefault="000F245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F213A83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A20395" w:rsidRPr="00A456D9" w14:paraId="12B06916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6B86D37E" w14:textId="77777777" w:rsidR="00A20395" w:rsidRPr="00A456D9" w:rsidRDefault="000F245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E6C7AD1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60265877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14BC3D92" w14:textId="77777777" w:rsidR="00A20395" w:rsidRPr="00A456D9" w:rsidRDefault="000F245E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492D5F2" w14:textId="77777777" w:rsidR="00A20395" w:rsidRPr="00A456D9" w:rsidRDefault="00A20395" w:rsidP="00536494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A20395" w:rsidRPr="00A456D9" w14:paraId="3CB2140F" w14:textId="77777777" w:rsidTr="00437CB2">
        <w:trPr>
          <w:jc w:val="center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3A1CA5DF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78143147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39B365C2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32538BC9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Король Анна Николаевна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заместитель начальника управления,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4A265C5C" w14:textId="77777777" w:rsidR="000F245E" w:rsidRPr="00A456D9" w:rsidRDefault="00A6763F" w:rsidP="00A6763F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во время отсутствия: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Николаевн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ведущий бухгалтер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6, тел. 8 (02350) 55772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14:paraId="16B846BD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367E787C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14:paraId="2CE0ECE3" w14:textId="77777777" w:rsidR="00E8155C" w:rsidRDefault="00E8155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4BEC9103" w14:textId="77777777"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20.6</w:t>
      </w: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  <w:vertAlign w:val="superscript"/>
        </w:rPr>
        <w:t>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3"/>
        <w:gridCol w:w="2400"/>
        <w:gridCol w:w="14"/>
      </w:tblGrid>
      <w:tr w:rsidR="00A20395" w:rsidRPr="00A456D9" w14:paraId="67AC55FA" w14:textId="77777777" w:rsidTr="00437CB2">
        <w:trPr>
          <w:gridAfter w:val="1"/>
          <w:wAfter w:w="14" w:type="dxa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4D84040B" w14:textId="77777777"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 w:rsidRPr="00A456D9"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</w:rPr>
              <w:t>20.6</w:t>
            </w:r>
            <w:r w:rsidRPr="00A456D9">
              <w:rPr>
                <w:rFonts w:ascii="Times New Roman" w:eastAsia="Times New Roman" w:hAnsi="Times New Roman" w:cs="Times New Roman"/>
                <w:b/>
                <w:color w:val="0000CC"/>
                <w:sz w:val="30"/>
                <w:szCs w:val="30"/>
                <w:vertAlign w:val="superscript"/>
              </w:rPr>
              <w:t>1</w:t>
            </w:r>
          </w:p>
          <w:p w14:paraId="5C9BFFAC" w14:textId="77777777"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справки о направлении на альтернативную службу</w:t>
            </w:r>
          </w:p>
        </w:tc>
      </w:tr>
      <w:tr w:rsidR="00CC4499" w:rsidRPr="00A456D9" w14:paraId="615F2556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596B589F" w14:textId="77777777" w:rsidR="00CC4499" w:rsidRPr="00A456D9" w:rsidRDefault="00CC449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14:paraId="0633AED2" w14:textId="77777777" w:rsidR="00CC4499" w:rsidRPr="00A456D9" w:rsidRDefault="00CC4499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07C666B7" w14:textId="77777777" w:rsidR="00CC4499" w:rsidRPr="00A456D9" w:rsidRDefault="00CC449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CC4499" w:rsidRPr="00A456D9" w14:paraId="17A6F1D0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1A28508D" w14:textId="77777777" w:rsidR="00536494" w:rsidRPr="00A456D9" w:rsidRDefault="00CC4499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</w:tc>
      </w:tr>
      <w:tr w:rsidR="00A20395" w:rsidRPr="00A456D9" w14:paraId="53CF5E94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A978210" w14:textId="77777777" w:rsidR="00A20395" w:rsidRPr="00A456D9" w:rsidRDefault="00CC449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2165A74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3 дня со дня обращения</w:t>
            </w:r>
          </w:p>
        </w:tc>
      </w:tr>
      <w:tr w:rsidR="00A20395" w:rsidRPr="00A456D9" w14:paraId="2D1F28C2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556C4368" w14:textId="77777777" w:rsidR="00A20395" w:rsidRPr="00A456D9" w:rsidRDefault="00CC449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3562DF59" w14:textId="77777777"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20395" w:rsidRPr="00A456D9" w14:paraId="0A980F47" w14:textId="77777777" w:rsidTr="00437CB2">
        <w:trPr>
          <w:gridAfter w:val="1"/>
          <w:wAfter w:w="14" w:type="dxa"/>
          <w:trHeight w:val="1"/>
          <w:jc w:val="center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1F6B62A3" w14:textId="77777777" w:rsidR="00A20395" w:rsidRPr="00A456D9" w:rsidRDefault="00CC4499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14:paraId="75B3B79E" w14:textId="77777777" w:rsidR="00A20395" w:rsidRPr="00A456D9" w:rsidRDefault="00A20395" w:rsidP="00536494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на период службы</w:t>
            </w:r>
          </w:p>
        </w:tc>
      </w:tr>
      <w:tr w:rsidR="00A20395" w:rsidRPr="00A456D9" w14:paraId="6CAEADFB" w14:textId="77777777" w:rsidTr="00437CB2">
        <w:trPr>
          <w:jc w:val="center"/>
        </w:trPr>
        <w:tc>
          <w:tcPr>
            <w:tcW w:w="9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14:paraId="068ED968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14:paraId="3137309E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решений- 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Овчинникова Анна Алексеевна, главный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14:paraId="2D50DBF7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14:paraId="12135FE9" w14:textId="77777777"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Король Анна Николаевна, заместитель начальника управления,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14:paraId="0C532492" w14:textId="77777777" w:rsidR="00CC4499" w:rsidRPr="00A456D9" w:rsidRDefault="00A6763F" w:rsidP="00A6763F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Зубарь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Татьяна Николаевна, ведущий бухгалтер,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16, тел. 8 (02350) 55772.</w:t>
            </w:r>
          </w:p>
        </w:tc>
      </w:tr>
    </w:tbl>
    <w:p w14:paraId="04557830" w14:textId="77777777" w:rsidR="00156E34" w:rsidRDefault="00156E34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14:paraId="5DF0829B" w14:textId="77777777" w:rsidR="00B5338C" w:rsidRPr="00A456D9" w:rsidRDefault="00B5338C">
      <w:pPr>
        <w:rPr>
          <w:sz w:val="30"/>
          <w:szCs w:val="30"/>
        </w:rPr>
      </w:pPr>
    </w:p>
    <w:sectPr w:rsidR="00B5338C" w:rsidRPr="00A456D9" w:rsidSect="00DD65E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BC"/>
    <w:rsid w:val="0000574C"/>
    <w:rsid w:val="00010A74"/>
    <w:rsid w:val="00010B9D"/>
    <w:rsid w:val="00010C60"/>
    <w:rsid w:val="000136B2"/>
    <w:rsid w:val="000144B1"/>
    <w:rsid w:val="00015A62"/>
    <w:rsid w:val="00017699"/>
    <w:rsid w:val="00023BDC"/>
    <w:rsid w:val="00026173"/>
    <w:rsid w:val="00032538"/>
    <w:rsid w:val="00036358"/>
    <w:rsid w:val="000367A9"/>
    <w:rsid w:val="00040918"/>
    <w:rsid w:val="00044422"/>
    <w:rsid w:val="000456FA"/>
    <w:rsid w:val="00046077"/>
    <w:rsid w:val="00046A8F"/>
    <w:rsid w:val="0004724A"/>
    <w:rsid w:val="000515F7"/>
    <w:rsid w:val="00056696"/>
    <w:rsid w:val="000568A2"/>
    <w:rsid w:val="00057670"/>
    <w:rsid w:val="000600CA"/>
    <w:rsid w:val="00063CE4"/>
    <w:rsid w:val="00072860"/>
    <w:rsid w:val="000746DC"/>
    <w:rsid w:val="00090861"/>
    <w:rsid w:val="000918D3"/>
    <w:rsid w:val="000A1CBF"/>
    <w:rsid w:val="000A43FB"/>
    <w:rsid w:val="000A6222"/>
    <w:rsid w:val="000A6D9B"/>
    <w:rsid w:val="000B6A92"/>
    <w:rsid w:val="000C219C"/>
    <w:rsid w:val="000C5844"/>
    <w:rsid w:val="000C5CE8"/>
    <w:rsid w:val="000C7789"/>
    <w:rsid w:val="000D49AC"/>
    <w:rsid w:val="000D72E5"/>
    <w:rsid w:val="000E4DD3"/>
    <w:rsid w:val="000E57BC"/>
    <w:rsid w:val="000E7045"/>
    <w:rsid w:val="000E76DA"/>
    <w:rsid w:val="000E7C7F"/>
    <w:rsid w:val="000F1670"/>
    <w:rsid w:val="000F245E"/>
    <w:rsid w:val="000F3618"/>
    <w:rsid w:val="00101087"/>
    <w:rsid w:val="00101727"/>
    <w:rsid w:val="001026F6"/>
    <w:rsid w:val="001031EC"/>
    <w:rsid w:val="00114896"/>
    <w:rsid w:val="001263EA"/>
    <w:rsid w:val="001266C3"/>
    <w:rsid w:val="00126DE5"/>
    <w:rsid w:val="001275F4"/>
    <w:rsid w:val="00127955"/>
    <w:rsid w:val="00133B7F"/>
    <w:rsid w:val="00135C1F"/>
    <w:rsid w:val="00136404"/>
    <w:rsid w:val="00136523"/>
    <w:rsid w:val="00137615"/>
    <w:rsid w:val="00141BE4"/>
    <w:rsid w:val="00142664"/>
    <w:rsid w:val="00147516"/>
    <w:rsid w:val="0015080C"/>
    <w:rsid w:val="00152063"/>
    <w:rsid w:val="00156E34"/>
    <w:rsid w:val="00164145"/>
    <w:rsid w:val="0017009C"/>
    <w:rsid w:val="0017296B"/>
    <w:rsid w:val="00182083"/>
    <w:rsid w:val="00183BC1"/>
    <w:rsid w:val="00183F36"/>
    <w:rsid w:val="00185403"/>
    <w:rsid w:val="00186ACA"/>
    <w:rsid w:val="00187142"/>
    <w:rsid w:val="001879B5"/>
    <w:rsid w:val="00190E04"/>
    <w:rsid w:val="001912C2"/>
    <w:rsid w:val="00194669"/>
    <w:rsid w:val="00196FAF"/>
    <w:rsid w:val="001A6C05"/>
    <w:rsid w:val="001B224D"/>
    <w:rsid w:val="001B4968"/>
    <w:rsid w:val="001B7F14"/>
    <w:rsid w:val="001C084F"/>
    <w:rsid w:val="001C13E9"/>
    <w:rsid w:val="001C486F"/>
    <w:rsid w:val="001D10FB"/>
    <w:rsid w:val="001D16BD"/>
    <w:rsid w:val="001D171A"/>
    <w:rsid w:val="001D183F"/>
    <w:rsid w:val="001D2F27"/>
    <w:rsid w:val="001D3BAA"/>
    <w:rsid w:val="001D44FD"/>
    <w:rsid w:val="001E2199"/>
    <w:rsid w:val="001E713D"/>
    <w:rsid w:val="002013A9"/>
    <w:rsid w:val="002013DE"/>
    <w:rsid w:val="002014B6"/>
    <w:rsid w:val="00201A59"/>
    <w:rsid w:val="00204A66"/>
    <w:rsid w:val="00207055"/>
    <w:rsid w:val="00211912"/>
    <w:rsid w:val="00214F96"/>
    <w:rsid w:val="00215EFF"/>
    <w:rsid w:val="0021642F"/>
    <w:rsid w:val="00216492"/>
    <w:rsid w:val="00216FBF"/>
    <w:rsid w:val="00220E18"/>
    <w:rsid w:val="0022268E"/>
    <w:rsid w:val="00225B51"/>
    <w:rsid w:val="00227094"/>
    <w:rsid w:val="00227A35"/>
    <w:rsid w:val="00230C37"/>
    <w:rsid w:val="0023159A"/>
    <w:rsid w:val="0023211E"/>
    <w:rsid w:val="002403E7"/>
    <w:rsid w:val="002513E6"/>
    <w:rsid w:val="0025494E"/>
    <w:rsid w:val="00261096"/>
    <w:rsid w:val="00262F85"/>
    <w:rsid w:val="00264A5A"/>
    <w:rsid w:val="00265446"/>
    <w:rsid w:val="002655FD"/>
    <w:rsid w:val="00267071"/>
    <w:rsid w:val="002679ED"/>
    <w:rsid w:val="0027185E"/>
    <w:rsid w:val="00275AC3"/>
    <w:rsid w:val="00280B47"/>
    <w:rsid w:val="002826DD"/>
    <w:rsid w:val="0028324B"/>
    <w:rsid w:val="00285362"/>
    <w:rsid w:val="002912C6"/>
    <w:rsid w:val="00291A9C"/>
    <w:rsid w:val="00291C6F"/>
    <w:rsid w:val="00291C7B"/>
    <w:rsid w:val="002955A1"/>
    <w:rsid w:val="002A2E73"/>
    <w:rsid w:val="002A3524"/>
    <w:rsid w:val="002B37F7"/>
    <w:rsid w:val="002B4A19"/>
    <w:rsid w:val="002B545E"/>
    <w:rsid w:val="002C04E7"/>
    <w:rsid w:val="002C1B1B"/>
    <w:rsid w:val="002C3427"/>
    <w:rsid w:val="002C486A"/>
    <w:rsid w:val="002C7AB2"/>
    <w:rsid w:val="002D1A4D"/>
    <w:rsid w:val="002D3A25"/>
    <w:rsid w:val="002D3E46"/>
    <w:rsid w:val="002D4166"/>
    <w:rsid w:val="002E1614"/>
    <w:rsid w:val="002E1CEA"/>
    <w:rsid w:val="002E3A40"/>
    <w:rsid w:val="002E5377"/>
    <w:rsid w:val="002E5983"/>
    <w:rsid w:val="002E6CE2"/>
    <w:rsid w:val="00300254"/>
    <w:rsid w:val="00303354"/>
    <w:rsid w:val="0030624F"/>
    <w:rsid w:val="00306B7C"/>
    <w:rsid w:val="003102FA"/>
    <w:rsid w:val="00314A71"/>
    <w:rsid w:val="003150CB"/>
    <w:rsid w:val="00325C4A"/>
    <w:rsid w:val="00327FE0"/>
    <w:rsid w:val="003346C8"/>
    <w:rsid w:val="00335295"/>
    <w:rsid w:val="0033652D"/>
    <w:rsid w:val="003411AF"/>
    <w:rsid w:val="0034357A"/>
    <w:rsid w:val="00343F17"/>
    <w:rsid w:val="0034591D"/>
    <w:rsid w:val="003476A8"/>
    <w:rsid w:val="003513F3"/>
    <w:rsid w:val="00353980"/>
    <w:rsid w:val="00354962"/>
    <w:rsid w:val="00355C8F"/>
    <w:rsid w:val="0035612A"/>
    <w:rsid w:val="00357B45"/>
    <w:rsid w:val="00362FAA"/>
    <w:rsid w:val="003653B0"/>
    <w:rsid w:val="00365F54"/>
    <w:rsid w:val="00367027"/>
    <w:rsid w:val="00373A6F"/>
    <w:rsid w:val="00376997"/>
    <w:rsid w:val="0038448B"/>
    <w:rsid w:val="00384E09"/>
    <w:rsid w:val="00384F27"/>
    <w:rsid w:val="003859E3"/>
    <w:rsid w:val="003913F4"/>
    <w:rsid w:val="0039375D"/>
    <w:rsid w:val="00394B2C"/>
    <w:rsid w:val="003953E9"/>
    <w:rsid w:val="003A5E44"/>
    <w:rsid w:val="003B131A"/>
    <w:rsid w:val="003B14FF"/>
    <w:rsid w:val="003B6E92"/>
    <w:rsid w:val="003C1136"/>
    <w:rsid w:val="003C16CC"/>
    <w:rsid w:val="003C4482"/>
    <w:rsid w:val="003C520E"/>
    <w:rsid w:val="003C590E"/>
    <w:rsid w:val="003C687B"/>
    <w:rsid w:val="003C791C"/>
    <w:rsid w:val="003D12AB"/>
    <w:rsid w:val="003D3304"/>
    <w:rsid w:val="003E2E5B"/>
    <w:rsid w:val="003E32C1"/>
    <w:rsid w:val="003E4065"/>
    <w:rsid w:val="003E5C32"/>
    <w:rsid w:val="003F3B71"/>
    <w:rsid w:val="003F6B3A"/>
    <w:rsid w:val="003F7FA6"/>
    <w:rsid w:val="00402238"/>
    <w:rsid w:val="00403599"/>
    <w:rsid w:val="00406476"/>
    <w:rsid w:val="00410DFD"/>
    <w:rsid w:val="0041206A"/>
    <w:rsid w:val="00413D9B"/>
    <w:rsid w:val="00416AA8"/>
    <w:rsid w:val="00423C66"/>
    <w:rsid w:val="00426909"/>
    <w:rsid w:val="00426E5B"/>
    <w:rsid w:val="00431938"/>
    <w:rsid w:val="00437CB2"/>
    <w:rsid w:val="004423F8"/>
    <w:rsid w:val="00447E8E"/>
    <w:rsid w:val="00450A85"/>
    <w:rsid w:val="00453390"/>
    <w:rsid w:val="00454094"/>
    <w:rsid w:val="00455FCE"/>
    <w:rsid w:val="00460C6A"/>
    <w:rsid w:val="0046718B"/>
    <w:rsid w:val="00470436"/>
    <w:rsid w:val="004737E3"/>
    <w:rsid w:val="004749BC"/>
    <w:rsid w:val="0048253E"/>
    <w:rsid w:val="00482815"/>
    <w:rsid w:val="004916A9"/>
    <w:rsid w:val="00497230"/>
    <w:rsid w:val="00497785"/>
    <w:rsid w:val="004A15DE"/>
    <w:rsid w:val="004A3A49"/>
    <w:rsid w:val="004A5B80"/>
    <w:rsid w:val="004B01FC"/>
    <w:rsid w:val="004B1D2A"/>
    <w:rsid w:val="004B732A"/>
    <w:rsid w:val="004B7AFE"/>
    <w:rsid w:val="004C0D22"/>
    <w:rsid w:val="004C18E2"/>
    <w:rsid w:val="004C3E27"/>
    <w:rsid w:val="004C48DD"/>
    <w:rsid w:val="004C4E58"/>
    <w:rsid w:val="004C68F6"/>
    <w:rsid w:val="004C6C3A"/>
    <w:rsid w:val="004D22C0"/>
    <w:rsid w:val="004D7D9F"/>
    <w:rsid w:val="004D7E3F"/>
    <w:rsid w:val="004E0FAA"/>
    <w:rsid w:val="004E3FD2"/>
    <w:rsid w:val="004E643E"/>
    <w:rsid w:val="004E7374"/>
    <w:rsid w:val="004E7787"/>
    <w:rsid w:val="004F543B"/>
    <w:rsid w:val="004F6B50"/>
    <w:rsid w:val="005012DD"/>
    <w:rsid w:val="00501E02"/>
    <w:rsid w:val="00502AA4"/>
    <w:rsid w:val="00502DE5"/>
    <w:rsid w:val="005050A6"/>
    <w:rsid w:val="00505574"/>
    <w:rsid w:val="00505886"/>
    <w:rsid w:val="00507D67"/>
    <w:rsid w:val="005107A5"/>
    <w:rsid w:val="005113D1"/>
    <w:rsid w:val="00512406"/>
    <w:rsid w:val="00514821"/>
    <w:rsid w:val="005173BF"/>
    <w:rsid w:val="00517422"/>
    <w:rsid w:val="00524C94"/>
    <w:rsid w:val="00525F85"/>
    <w:rsid w:val="00527AE3"/>
    <w:rsid w:val="00535AD6"/>
    <w:rsid w:val="00536182"/>
    <w:rsid w:val="00536494"/>
    <w:rsid w:val="00545138"/>
    <w:rsid w:val="005462C7"/>
    <w:rsid w:val="00555C1A"/>
    <w:rsid w:val="005564C5"/>
    <w:rsid w:val="00557456"/>
    <w:rsid w:val="0056303F"/>
    <w:rsid w:val="005666CC"/>
    <w:rsid w:val="005679CC"/>
    <w:rsid w:val="0057097C"/>
    <w:rsid w:val="00574E65"/>
    <w:rsid w:val="00574FB1"/>
    <w:rsid w:val="005762F3"/>
    <w:rsid w:val="00576F4C"/>
    <w:rsid w:val="00577273"/>
    <w:rsid w:val="0057794F"/>
    <w:rsid w:val="00581BB4"/>
    <w:rsid w:val="00581DC1"/>
    <w:rsid w:val="005848A9"/>
    <w:rsid w:val="00590E40"/>
    <w:rsid w:val="005927E9"/>
    <w:rsid w:val="005956CE"/>
    <w:rsid w:val="005A131F"/>
    <w:rsid w:val="005A1CA1"/>
    <w:rsid w:val="005A20EF"/>
    <w:rsid w:val="005A60B9"/>
    <w:rsid w:val="005A660A"/>
    <w:rsid w:val="005B334D"/>
    <w:rsid w:val="005B4695"/>
    <w:rsid w:val="005B689F"/>
    <w:rsid w:val="005B68EA"/>
    <w:rsid w:val="005B7C1A"/>
    <w:rsid w:val="005B7D8C"/>
    <w:rsid w:val="005C0A90"/>
    <w:rsid w:val="005C10BA"/>
    <w:rsid w:val="005C137D"/>
    <w:rsid w:val="005C23E8"/>
    <w:rsid w:val="005C3877"/>
    <w:rsid w:val="005C6795"/>
    <w:rsid w:val="005C6D6D"/>
    <w:rsid w:val="005C7EA5"/>
    <w:rsid w:val="005D2632"/>
    <w:rsid w:val="005D3FF2"/>
    <w:rsid w:val="005D6DA2"/>
    <w:rsid w:val="005D7D7D"/>
    <w:rsid w:val="005E2FA7"/>
    <w:rsid w:val="005E42D3"/>
    <w:rsid w:val="005E454E"/>
    <w:rsid w:val="005E6B5D"/>
    <w:rsid w:val="005E767E"/>
    <w:rsid w:val="005F02E5"/>
    <w:rsid w:val="005F2BAB"/>
    <w:rsid w:val="005F64EE"/>
    <w:rsid w:val="005F72B7"/>
    <w:rsid w:val="00601B24"/>
    <w:rsid w:val="00605474"/>
    <w:rsid w:val="00610098"/>
    <w:rsid w:val="00614642"/>
    <w:rsid w:val="00614CB4"/>
    <w:rsid w:val="00617DC8"/>
    <w:rsid w:val="006200EB"/>
    <w:rsid w:val="00623493"/>
    <w:rsid w:val="00623E38"/>
    <w:rsid w:val="00624FE4"/>
    <w:rsid w:val="006266CB"/>
    <w:rsid w:val="006279D0"/>
    <w:rsid w:val="00631AE4"/>
    <w:rsid w:val="00631CBC"/>
    <w:rsid w:val="00637EC0"/>
    <w:rsid w:val="00643D73"/>
    <w:rsid w:val="00643F12"/>
    <w:rsid w:val="006440F2"/>
    <w:rsid w:val="006450AB"/>
    <w:rsid w:val="00652D39"/>
    <w:rsid w:val="006547FF"/>
    <w:rsid w:val="00663E40"/>
    <w:rsid w:val="00667929"/>
    <w:rsid w:val="0067202D"/>
    <w:rsid w:val="0067244B"/>
    <w:rsid w:val="00672559"/>
    <w:rsid w:val="00672CD3"/>
    <w:rsid w:val="00675374"/>
    <w:rsid w:val="00677766"/>
    <w:rsid w:val="00683316"/>
    <w:rsid w:val="00685F45"/>
    <w:rsid w:val="0069004C"/>
    <w:rsid w:val="006907B3"/>
    <w:rsid w:val="00690FAC"/>
    <w:rsid w:val="0069252A"/>
    <w:rsid w:val="0069493C"/>
    <w:rsid w:val="00697794"/>
    <w:rsid w:val="006A0276"/>
    <w:rsid w:val="006A294D"/>
    <w:rsid w:val="006A7C45"/>
    <w:rsid w:val="006B348B"/>
    <w:rsid w:val="006B7B29"/>
    <w:rsid w:val="006C47A0"/>
    <w:rsid w:val="006C6347"/>
    <w:rsid w:val="006C64A1"/>
    <w:rsid w:val="006C71C5"/>
    <w:rsid w:val="006D2FA6"/>
    <w:rsid w:val="006D4FE5"/>
    <w:rsid w:val="006E0056"/>
    <w:rsid w:val="006E0F0F"/>
    <w:rsid w:val="006E23A9"/>
    <w:rsid w:val="006E2E4A"/>
    <w:rsid w:val="006F0486"/>
    <w:rsid w:val="006F09EB"/>
    <w:rsid w:val="006F154F"/>
    <w:rsid w:val="006F2CBB"/>
    <w:rsid w:val="006F4D60"/>
    <w:rsid w:val="006F7EA0"/>
    <w:rsid w:val="00701F60"/>
    <w:rsid w:val="00702F73"/>
    <w:rsid w:val="00710192"/>
    <w:rsid w:val="00716638"/>
    <w:rsid w:val="00721A54"/>
    <w:rsid w:val="00727616"/>
    <w:rsid w:val="00730DEF"/>
    <w:rsid w:val="00730F6D"/>
    <w:rsid w:val="00732C2F"/>
    <w:rsid w:val="0074516B"/>
    <w:rsid w:val="0074708B"/>
    <w:rsid w:val="00750C0B"/>
    <w:rsid w:val="00751E49"/>
    <w:rsid w:val="007539FC"/>
    <w:rsid w:val="0075460D"/>
    <w:rsid w:val="00772F58"/>
    <w:rsid w:val="00774BB5"/>
    <w:rsid w:val="00775DD9"/>
    <w:rsid w:val="0077677D"/>
    <w:rsid w:val="007811F0"/>
    <w:rsid w:val="00781C42"/>
    <w:rsid w:val="00784637"/>
    <w:rsid w:val="00787B67"/>
    <w:rsid w:val="00792494"/>
    <w:rsid w:val="007A39EC"/>
    <w:rsid w:val="007A68A6"/>
    <w:rsid w:val="007B1ABB"/>
    <w:rsid w:val="007B436D"/>
    <w:rsid w:val="007C604B"/>
    <w:rsid w:val="007D41BC"/>
    <w:rsid w:val="007D7BDD"/>
    <w:rsid w:val="007D7F4F"/>
    <w:rsid w:val="007E16D7"/>
    <w:rsid w:val="007E63D1"/>
    <w:rsid w:val="007F19FD"/>
    <w:rsid w:val="007F4836"/>
    <w:rsid w:val="0080028C"/>
    <w:rsid w:val="00800E43"/>
    <w:rsid w:val="00802ECD"/>
    <w:rsid w:val="00803F1E"/>
    <w:rsid w:val="008079C0"/>
    <w:rsid w:val="00810772"/>
    <w:rsid w:val="00812E3B"/>
    <w:rsid w:val="00816031"/>
    <w:rsid w:val="00823180"/>
    <w:rsid w:val="00823425"/>
    <w:rsid w:val="008256A8"/>
    <w:rsid w:val="008258BD"/>
    <w:rsid w:val="0084360C"/>
    <w:rsid w:val="00843745"/>
    <w:rsid w:val="00852C8F"/>
    <w:rsid w:val="008544F4"/>
    <w:rsid w:val="008548D5"/>
    <w:rsid w:val="00872B73"/>
    <w:rsid w:val="008767D0"/>
    <w:rsid w:val="00881EB0"/>
    <w:rsid w:val="00885A6B"/>
    <w:rsid w:val="00890EF3"/>
    <w:rsid w:val="00893903"/>
    <w:rsid w:val="008A1916"/>
    <w:rsid w:val="008B0E74"/>
    <w:rsid w:val="008B170F"/>
    <w:rsid w:val="008B336D"/>
    <w:rsid w:val="008C076A"/>
    <w:rsid w:val="008C6197"/>
    <w:rsid w:val="008D575E"/>
    <w:rsid w:val="008D6985"/>
    <w:rsid w:val="008E54B0"/>
    <w:rsid w:val="008E5552"/>
    <w:rsid w:val="008E5AAF"/>
    <w:rsid w:val="008E7AFA"/>
    <w:rsid w:val="008F19A2"/>
    <w:rsid w:val="00900989"/>
    <w:rsid w:val="0090180C"/>
    <w:rsid w:val="00901A0C"/>
    <w:rsid w:val="00901EA2"/>
    <w:rsid w:val="00902CB7"/>
    <w:rsid w:val="009061DF"/>
    <w:rsid w:val="00907E69"/>
    <w:rsid w:val="0091215D"/>
    <w:rsid w:val="00913E67"/>
    <w:rsid w:val="00914871"/>
    <w:rsid w:val="00914C63"/>
    <w:rsid w:val="00920429"/>
    <w:rsid w:val="00922502"/>
    <w:rsid w:val="00926309"/>
    <w:rsid w:val="0092715F"/>
    <w:rsid w:val="00927D36"/>
    <w:rsid w:val="00933645"/>
    <w:rsid w:val="00933F09"/>
    <w:rsid w:val="00934CC8"/>
    <w:rsid w:val="00935EB8"/>
    <w:rsid w:val="00942344"/>
    <w:rsid w:val="00943B8E"/>
    <w:rsid w:val="00944421"/>
    <w:rsid w:val="0094452E"/>
    <w:rsid w:val="009514FE"/>
    <w:rsid w:val="009541C4"/>
    <w:rsid w:val="0095680A"/>
    <w:rsid w:val="00956895"/>
    <w:rsid w:val="00966704"/>
    <w:rsid w:val="00970BB8"/>
    <w:rsid w:val="009714B8"/>
    <w:rsid w:val="00974B74"/>
    <w:rsid w:val="009774C4"/>
    <w:rsid w:val="009803BF"/>
    <w:rsid w:val="00981756"/>
    <w:rsid w:val="009823E4"/>
    <w:rsid w:val="0099437F"/>
    <w:rsid w:val="009A0794"/>
    <w:rsid w:val="009A19E1"/>
    <w:rsid w:val="009A4B1C"/>
    <w:rsid w:val="009A5FC1"/>
    <w:rsid w:val="009A7586"/>
    <w:rsid w:val="009B238D"/>
    <w:rsid w:val="009B52D0"/>
    <w:rsid w:val="009B6579"/>
    <w:rsid w:val="009C7A8F"/>
    <w:rsid w:val="009D0A2F"/>
    <w:rsid w:val="009D2E37"/>
    <w:rsid w:val="009D449E"/>
    <w:rsid w:val="009D46D1"/>
    <w:rsid w:val="009D4ECC"/>
    <w:rsid w:val="009D513E"/>
    <w:rsid w:val="009D7086"/>
    <w:rsid w:val="009D7822"/>
    <w:rsid w:val="009E54D2"/>
    <w:rsid w:val="009F174B"/>
    <w:rsid w:val="009F34B3"/>
    <w:rsid w:val="009F383A"/>
    <w:rsid w:val="009F7773"/>
    <w:rsid w:val="00A004E4"/>
    <w:rsid w:val="00A00E8C"/>
    <w:rsid w:val="00A12394"/>
    <w:rsid w:val="00A14079"/>
    <w:rsid w:val="00A1733A"/>
    <w:rsid w:val="00A20395"/>
    <w:rsid w:val="00A210C8"/>
    <w:rsid w:val="00A21D63"/>
    <w:rsid w:val="00A24744"/>
    <w:rsid w:val="00A26C0A"/>
    <w:rsid w:val="00A27597"/>
    <w:rsid w:val="00A40BF5"/>
    <w:rsid w:val="00A44E43"/>
    <w:rsid w:val="00A456D9"/>
    <w:rsid w:val="00A471CA"/>
    <w:rsid w:val="00A530A0"/>
    <w:rsid w:val="00A552BC"/>
    <w:rsid w:val="00A5547D"/>
    <w:rsid w:val="00A578DB"/>
    <w:rsid w:val="00A57CCB"/>
    <w:rsid w:val="00A57FD3"/>
    <w:rsid w:val="00A6558E"/>
    <w:rsid w:val="00A65C4B"/>
    <w:rsid w:val="00A6636F"/>
    <w:rsid w:val="00A6763F"/>
    <w:rsid w:val="00A753A6"/>
    <w:rsid w:val="00A806CF"/>
    <w:rsid w:val="00A83599"/>
    <w:rsid w:val="00A8540C"/>
    <w:rsid w:val="00A85CBF"/>
    <w:rsid w:val="00A91282"/>
    <w:rsid w:val="00A9244F"/>
    <w:rsid w:val="00AA1B2F"/>
    <w:rsid w:val="00AA20E1"/>
    <w:rsid w:val="00AB4C39"/>
    <w:rsid w:val="00AC09BE"/>
    <w:rsid w:val="00AD089C"/>
    <w:rsid w:val="00AD4048"/>
    <w:rsid w:val="00AD4FE6"/>
    <w:rsid w:val="00AD5CC8"/>
    <w:rsid w:val="00AE5B25"/>
    <w:rsid w:val="00AE75AF"/>
    <w:rsid w:val="00AF088A"/>
    <w:rsid w:val="00AF3130"/>
    <w:rsid w:val="00AF4186"/>
    <w:rsid w:val="00AF478A"/>
    <w:rsid w:val="00AF4B73"/>
    <w:rsid w:val="00B00040"/>
    <w:rsid w:val="00B00819"/>
    <w:rsid w:val="00B11501"/>
    <w:rsid w:val="00B14502"/>
    <w:rsid w:val="00B15CCC"/>
    <w:rsid w:val="00B15D36"/>
    <w:rsid w:val="00B20013"/>
    <w:rsid w:val="00B22471"/>
    <w:rsid w:val="00B2457C"/>
    <w:rsid w:val="00B26BB1"/>
    <w:rsid w:val="00B272D3"/>
    <w:rsid w:val="00B3291C"/>
    <w:rsid w:val="00B32D82"/>
    <w:rsid w:val="00B33905"/>
    <w:rsid w:val="00B36591"/>
    <w:rsid w:val="00B45BC1"/>
    <w:rsid w:val="00B4743C"/>
    <w:rsid w:val="00B52098"/>
    <w:rsid w:val="00B5338C"/>
    <w:rsid w:val="00B55607"/>
    <w:rsid w:val="00B6246F"/>
    <w:rsid w:val="00B63B1D"/>
    <w:rsid w:val="00B673BF"/>
    <w:rsid w:val="00B707F4"/>
    <w:rsid w:val="00B73BB4"/>
    <w:rsid w:val="00B751B6"/>
    <w:rsid w:val="00B75575"/>
    <w:rsid w:val="00B75CD0"/>
    <w:rsid w:val="00B80B72"/>
    <w:rsid w:val="00B81D6C"/>
    <w:rsid w:val="00B82FCE"/>
    <w:rsid w:val="00B831CF"/>
    <w:rsid w:val="00B85EBE"/>
    <w:rsid w:val="00B8794A"/>
    <w:rsid w:val="00B93590"/>
    <w:rsid w:val="00B965FA"/>
    <w:rsid w:val="00B9680F"/>
    <w:rsid w:val="00B97117"/>
    <w:rsid w:val="00BA0C38"/>
    <w:rsid w:val="00BA23B2"/>
    <w:rsid w:val="00BA2D1F"/>
    <w:rsid w:val="00BA7197"/>
    <w:rsid w:val="00BB0272"/>
    <w:rsid w:val="00BB3213"/>
    <w:rsid w:val="00BB348B"/>
    <w:rsid w:val="00BC428B"/>
    <w:rsid w:val="00BD03A0"/>
    <w:rsid w:val="00BD2B59"/>
    <w:rsid w:val="00BD5B4E"/>
    <w:rsid w:val="00BE08C2"/>
    <w:rsid w:val="00BE0D30"/>
    <w:rsid w:val="00BF0799"/>
    <w:rsid w:val="00BF3D8A"/>
    <w:rsid w:val="00BF5A0F"/>
    <w:rsid w:val="00BF7092"/>
    <w:rsid w:val="00C0095F"/>
    <w:rsid w:val="00C00A4B"/>
    <w:rsid w:val="00C02765"/>
    <w:rsid w:val="00C071EE"/>
    <w:rsid w:val="00C07F6A"/>
    <w:rsid w:val="00C109ED"/>
    <w:rsid w:val="00C11243"/>
    <w:rsid w:val="00C115E0"/>
    <w:rsid w:val="00C11917"/>
    <w:rsid w:val="00C132BE"/>
    <w:rsid w:val="00C147F2"/>
    <w:rsid w:val="00C22A04"/>
    <w:rsid w:val="00C24B65"/>
    <w:rsid w:val="00C335E3"/>
    <w:rsid w:val="00C36F5B"/>
    <w:rsid w:val="00C40AAA"/>
    <w:rsid w:val="00C5391A"/>
    <w:rsid w:val="00C5735A"/>
    <w:rsid w:val="00C6276B"/>
    <w:rsid w:val="00C64039"/>
    <w:rsid w:val="00C67DFF"/>
    <w:rsid w:val="00C73A33"/>
    <w:rsid w:val="00C74D05"/>
    <w:rsid w:val="00C76F71"/>
    <w:rsid w:val="00C771D5"/>
    <w:rsid w:val="00C817DD"/>
    <w:rsid w:val="00C91A6E"/>
    <w:rsid w:val="00C9324B"/>
    <w:rsid w:val="00C94C4E"/>
    <w:rsid w:val="00C96D34"/>
    <w:rsid w:val="00C96F98"/>
    <w:rsid w:val="00C97D1E"/>
    <w:rsid w:val="00CA1D23"/>
    <w:rsid w:val="00CA3700"/>
    <w:rsid w:val="00CA4FD4"/>
    <w:rsid w:val="00CA5D2C"/>
    <w:rsid w:val="00CA7412"/>
    <w:rsid w:val="00CA76CA"/>
    <w:rsid w:val="00CA7CCD"/>
    <w:rsid w:val="00CB0B3F"/>
    <w:rsid w:val="00CB232B"/>
    <w:rsid w:val="00CC1651"/>
    <w:rsid w:val="00CC4499"/>
    <w:rsid w:val="00CC5D59"/>
    <w:rsid w:val="00CC7AA5"/>
    <w:rsid w:val="00CC7E25"/>
    <w:rsid w:val="00CD13B9"/>
    <w:rsid w:val="00CD4693"/>
    <w:rsid w:val="00CD48D9"/>
    <w:rsid w:val="00CD5B54"/>
    <w:rsid w:val="00CE17AA"/>
    <w:rsid w:val="00CE3E70"/>
    <w:rsid w:val="00CE57DC"/>
    <w:rsid w:val="00CF259C"/>
    <w:rsid w:val="00CF26B0"/>
    <w:rsid w:val="00CF6579"/>
    <w:rsid w:val="00CF671C"/>
    <w:rsid w:val="00CF75A3"/>
    <w:rsid w:val="00D00B84"/>
    <w:rsid w:val="00D01B0A"/>
    <w:rsid w:val="00D02647"/>
    <w:rsid w:val="00D03587"/>
    <w:rsid w:val="00D12D3A"/>
    <w:rsid w:val="00D14E6A"/>
    <w:rsid w:val="00D21F81"/>
    <w:rsid w:val="00D2357C"/>
    <w:rsid w:val="00D32989"/>
    <w:rsid w:val="00D336A9"/>
    <w:rsid w:val="00D3400A"/>
    <w:rsid w:val="00D3534E"/>
    <w:rsid w:val="00D3717E"/>
    <w:rsid w:val="00D37D73"/>
    <w:rsid w:val="00D37D97"/>
    <w:rsid w:val="00D4115D"/>
    <w:rsid w:val="00D44915"/>
    <w:rsid w:val="00D519F8"/>
    <w:rsid w:val="00D5322A"/>
    <w:rsid w:val="00D716D8"/>
    <w:rsid w:val="00D73333"/>
    <w:rsid w:val="00D73FF6"/>
    <w:rsid w:val="00D75E62"/>
    <w:rsid w:val="00D81CB8"/>
    <w:rsid w:val="00D83754"/>
    <w:rsid w:val="00D8383C"/>
    <w:rsid w:val="00D85148"/>
    <w:rsid w:val="00D91214"/>
    <w:rsid w:val="00D93D1C"/>
    <w:rsid w:val="00D93DCA"/>
    <w:rsid w:val="00D97997"/>
    <w:rsid w:val="00D97E47"/>
    <w:rsid w:val="00DA00B7"/>
    <w:rsid w:val="00DA0413"/>
    <w:rsid w:val="00DA08E9"/>
    <w:rsid w:val="00DA202F"/>
    <w:rsid w:val="00DA2B0B"/>
    <w:rsid w:val="00DA360B"/>
    <w:rsid w:val="00DA6933"/>
    <w:rsid w:val="00DA743B"/>
    <w:rsid w:val="00DB1B1D"/>
    <w:rsid w:val="00DB3309"/>
    <w:rsid w:val="00DB6F65"/>
    <w:rsid w:val="00DB71AB"/>
    <w:rsid w:val="00DB7D3A"/>
    <w:rsid w:val="00DC2F50"/>
    <w:rsid w:val="00DC4CD5"/>
    <w:rsid w:val="00DC6573"/>
    <w:rsid w:val="00DC7A35"/>
    <w:rsid w:val="00DD2E54"/>
    <w:rsid w:val="00DD3A30"/>
    <w:rsid w:val="00DD4705"/>
    <w:rsid w:val="00DD51DB"/>
    <w:rsid w:val="00DD5EB6"/>
    <w:rsid w:val="00DD65E7"/>
    <w:rsid w:val="00DE125F"/>
    <w:rsid w:val="00DE3D9F"/>
    <w:rsid w:val="00DF195C"/>
    <w:rsid w:val="00DF3715"/>
    <w:rsid w:val="00DF39A1"/>
    <w:rsid w:val="00DF4F71"/>
    <w:rsid w:val="00DF7A8F"/>
    <w:rsid w:val="00E021FD"/>
    <w:rsid w:val="00E0258A"/>
    <w:rsid w:val="00E04199"/>
    <w:rsid w:val="00E06F33"/>
    <w:rsid w:val="00E10FEE"/>
    <w:rsid w:val="00E129EE"/>
    <w:rsid w:val="00E12FF6"/>
    <w:rsid w:val="00E20B57"/>
    <w:rsid w:val="00E2344C"/>
    <w:rsid w:val="00E24D42"/>
    <w:rsid w:val="00E25836"/>
    <w:rsid w:val="00E25A3F"/>
    <w:rsid w:val="00E31E52"/>
    <w:rsid w:val="00E33C5F"/>
    <w:rsid w:val="00E37BDD"/>
    <w:rsid w:val="00E4231B"/>
    <w:rsid w:val="00E43468"/>
    <w:rsid w:val="00E50DB5"/>
    <w:rsid w:val="00E51A04"/>
    <w:rsid w:val="00E5328C"/>
    <w:rsid w:val="00E54809"/>
    <w:rsid w:val="00E553B3"/>
    <w:rsid w:val="00E5591E"/>
    <w:rsid w:val="00E55A9C"/>
    <w:rsid w:val="00E56710"/>
    <w:rsid w:val="00E56BE3"/>
    <w:rsid w:val="00E571BE"/>
    <w:rsid w:val="00E61B60"/>
    <w:rsid w:val="00E66DDB"/>
    <w:rsid w:val="00E71448"/>
    <w:rsid w:val="00E73F31"/>
    <w:rsid w:val="00E77BDA"/>
    <w:rsid w:val="00E8155C"/>
    <w:rsid w:val="00E8360D"/>
    <w:rsid w:val="00E83995"/>
    <w:rsid w:val="00E86558"/>
    <w:rsid w:val="00E86DDD"/>
    <w:rsid w:val="00E91BA8"/>
    <w:rsid w:val="00E94F5A"/>
    <w:rsid w:val="00E97ABF"/>
    <w:rsid w:val="00EA4292"/>
    <w:rsid w:val="00EA4E48"/>
    <w:rsid w:val="00EA5F80"/>
    <w:rsid w:val="00EB2591"/>
    <w:rsid w:val="00EB4F60"/>
    <w:rsid w:val="00EC7906"/>
    <w:rsid w:val="00ED2A12"/>
    <w:rsid w:val="00ED4216"/>
    <w:rsid w:val="00ED5221"/>
    <w:rsid w:val="00ED79A4"/>
    <w:rsid w:val="00EF5BF1"/>
    <w:rsid w:val="00EF5CBC"/>
    <w:rsid w:val="00EF79CA"/>
    <w:rsid w:val="00F00AE4"/>
    <w:rsid w:val="00F00F4E"/>
    <w:rsid w:val="00F01623"/>
    <w:rsid w:val="00F031CD"/>
    <w:rsid w:val="00F0770A"/>
    <w:rsid w:val="00F10BE7"/>
    <w:rsid w:val="00F138FB"/>
    <w:rsid w:val="00F14A79"/>
    <w:rsid w:val="00F16C75"/>
    <w:rsid w:val="00F232CA"/>
    <w:rsid w:val="00F2415E"/>
    <w:rsid w:val="00F24639"/>
    <w:rsid w:val="00F255D4"/>
    <w:rsid w:val="00F30EC0"/>
    <w:rsid w:val="00F32D2B"/>
    <w:rsid w:val="00F37A0B"/>
    <w:rsid w:val="00F4125A"/>
    <w:rsid w:val="00F41EFC"/>
    <w:rsid w:val="00F50C4E"/>
    <w:rsid w:val="00F6003E"/>
    <w:rsid w:val="00F615B0"/>
    <w:rsid w:val="00F627B0"/>
    <w:rsid w:val="00F64002"/>
    <w:rsid w:val="00F67710"/>
    <w:rsid w:val="00F7096D"/>
    <w:rsid w:val="00F726CD"/>
    <w:rsid w:val="00F72EAA"/>
    <w:rsid w:val="00F7440D"/>
    <w:rsid w:val="00F828A2"/>
    <w:rsid w:val="00F85F85"/>
    <w:rsid w:val="00F877DC"/>
    <w:rsid w:val="00F9040F"/>
    <w:rsid w:val="00F90C6F"/>
    <w:rsid w:val="00F922BD"/>
    <w:rsid w:val="00F96053"/>
    <w:rsid w:val="00F96104"/>
    <w:rsid w:val="00F968CD"/>
    <w:rsid w:val="00FA6DF0"/>
    <w:rsid w:val="00FB0AEC"/>
    <w:rsid w:val="00FB5DB5"/>
    <w:rsid w:val="00FB7DA6"/>
    <w:rsid w:val="00FC0A36"/>
    <w:rsid w:val="00FC3441"/>
    <w:rsid w:val="00FC516E"/>
    <w:rsid w:val="00FD1758"/>
    <w:rsid w:val="00FD1BA4"/>
    <w:rsid w:val="00FD29D4"/>
    <w:rsid w:val="00FD7AA9"/>
    <w:rsid w:val="00FE189A"/>
    <w:rsid w:val="00FE34FB"/>
    <w:rsid w:val="00FE61E7"/>
    <w:rsid w:val="00FF1122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24B"/>
  <w15:docId w15:val="{A02BFE0C-2766-48D0-8112-930A884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4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0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0395"/>
  </w:style>
  <w:style w:type="paragraph" w:styleId="a3">
    <w:name w:val="List Paragraph"/>
    <w:basedOn w:val="a"/>
    <w:uiPriority w:val="34"/>
    <w:qFormat/>
    <w:rsid w:val="00A203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3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A2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5460D"/>
    <w:rPr>
      <w:color w:val="0038C8"/>
      <w:u w:val="single"/>
    </w:rPr>
  </w:style>
  <w:style w:type="paragraph" w:customStyle="1" w:styleId="titlep">
    <w:name w:val="titlep"/>
    <w:basedOn w:val="a"/>
    <w:rsid w:val="004D7E3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5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7;&#1072;&#1082;&#1086;&#1085;&#1099;%202022%20&#1075;&#1086;&#1076;&#1072;\tx.dll%3fd=39559&amp;a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47;&#1072;&#1082;&#1086;&#1085;&#1099;%202022%20&#1075;&#1086;&#1076;&#1072;\tx.dll%3fd=457428&amp;a=14" TargetMode="External"/><Relationship Id="rId12" Type="http://schemas.openxmlformats.org/officeDocument/2006/relationships/hyperlink" Target="file:///F:\&#1047;&#1072;&#1082;&#1086;&#1085;&#1099;%202022%20&#1075;&#1086;&#1076;&#1072;\tx.dll%3fd=39559&amp;a=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7;&#1072;&#1082;&#1086;&#1085;&#1099;%202022%20&#1075;&#1086;&#1076;&#1072;\tx.dll%3fd=179950&amp;a=2" TargetMode="External"/><Relationship Id="rId11" Type="http://schemas.openxmlformats.org/officeDocument/2006/relationships/hyperlink" Target="file:///F:\&#1047;&#1072;&#1082;&#1086;&#1085;&#1099;%202022%20&#1075;&#1086;&#1076;&#1072;\tx.dll%3fd=39559&amp;a=9" TargetMode="External"/><Relationship Id="rId5" Type="http://schemas.openxmlformats.org/officeDocument/2006/relationships/hyperlink" Target="file:///F:\&#1047;&#1072;&#1082;&#1086;&#1085;&#1099;%202022%20&#1075;&#1086;&#1076;&#1072;\tx.dll%3fd=297163&amp;a=66" TargetMode="External"/><Relationship Id="rId10" Type="http://schemas.openxmlformats.org/officeDocument/2006/relationships/hyperlink" Target="file:///F:\&#1047;&#1072;&#1082;&#1086;&#1085;&#1099;%202022%20&#1075;&#1086;&#1076;&#1072;\tx.dll%3fd=39559&amp;a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7;&#1072;&#1082;&#1086;&#1085;&#1099;%202022%20&#1075;&#1086;&#1076;&#1072;\tx.dll%3fd=39559&amp;a=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9234-8A6D-4DE3-AF73-373F8EFF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21201</Words>
  <Characters>120847</Characters>
  <Application>Microsoft Office Word</Application>
  <DocSecurity>4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Administrator@petrikov.local</cp:lastModifiedBy>
  <cp:revision>2</cp:revision>
  <cp:lastPrinted>2023-03-20T09:26:00Z</cp:lastPrinted>
  <dcterms:created xsi:type="dcterms:W3CDTF">2024-04-08T12:23:00Z</dcterms:created>
  <dcterms:modified xsi:type="dcterms:W3CDTF">2024-04-08T12:23:00Z</dcterms:modified>
</cp:coreProperties>
</file>