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E1B7" w14:textId="77777777" w:rsidR="009A0801" w:rsidRPr="00FE0843" w:rsidRDefault="009A0801" w:rsidP="0054383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</w:pPr>
      <w:r w:rsidRPr="00FE0843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Рыбацкий ликбез: что такое промысловая мера?</w:t>
      </w:r>
    </w:p>
    <w:p w14:paraId="5341DB4F" w14:textId="1C96F784" w:rsidR="009A0801" w:rsidRPr="00FE0843" w:rsidRDefault="009A0801" w:rsidP="00543831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E08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Промысловая мера – минимальный размер рыбы, при достижении которого разрешен ее вылов. Она устанавливается, чтобы исключить добычу молодых особей, не успевших вырасти и дать потомство.</w:t>
      </w:r>
    </w:p>
    <w:p w14:paraId="20873786" w14:textId="77777777" w:rsidR="009A0801" w:rsidRPr="009667AD" w:rsidRDefault="009A0801" w:rsidP="00543831">
      <w:pPr>
        <w:shd w:val="clear" w:color="auto" w:fill="FFFFFF"/>
        <w:spacing w:after="33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7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39024A10" wp14:editId="2A4E0F41">
            <wp:extent cx="4448069" cy="2105025"/>
            <wp:effectExtent l="0" t="0" r="0" b="0"/>
            <wp:docPr id="1" name="Рисунок 1" descr="2020.06.11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.06.11.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65"/>
                    <a:stretch/>
                  </pic:blipFill>
                  <pic:spPr bwMode="auto">
                    <a:xfrm>
                      <a:off x="0" y="0"/>
                      <a:ext cx="4524875" cy="214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69D0A4" w14:textId="77777777" w:rsidR="009A0801" w:rsidRPr="00FE0843" w:rsidRDefault="009A0801" w:rsidP="00543831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E08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Согласно Правилам ведения рыболовного хозяйства и рыболовства, промысловая мера установлена для 15 видов рыб. Например, размер выловленного судака или щуки не должен быть меньше 40 сантиметров. Добыча рыбы, не достигшей промысловой меры, расценивается как нарушение правил.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3233"/>
        <w:gridCol w:w="3305"/>
      </w:tblGrid>
      <w:tr w:rsidR="009A0801" w:rsidRPr="009667AD" w14:paraId="7A5B6F9E" w14:textId="77777777" w:rsidTr="009A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60FED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Виды рыбы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DC3C1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Промысловая мера отдельных видов рыбы (см)</w:t>
            </w:r>
          </w:p>
        </w:tc>
      </w:tr>
      <w:tr w:rsidR="009A0801" w:rsidRPr="009667AD" w14:paraId="1DEF0D8D" w14:textId="77777777" w:rsidTr="009A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5FC8F" w14:textId="77777777" w:rsidR="009A0801" w:rsidRPr="009667AD" w:rsidRDefault="009A0801" w:rsidP="0054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6ACAD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промысловом рыболовстве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B4190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любительском рыболовстве</w:t>
            </w:r>
          </w:p>
        </w:tc>
      </w:tr>
      <w:tr w:rsidR="009A0801" w:rsidRPr="009667AD" w14:paraId="3276E638" w14:textId="77777777" w:rsidTr="009A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7A4B3" w14:textId="77777777" w:rsidR="009A0801" w:rsidRPr="009667AD" w:rsidRDefault="009A0801" w:rsidP="0054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655FF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DF1EE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A0801" w:rsidRPr="009667AD" w14:paraId="605BAC63" w14:textId="77777777" w:rsidTr="009A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AB302" w14:textId="77777777" w:rsidR="009A0801" w:rsidRPr="009667AD" w:rsidRDefault="009A0801" w:rsidP="0054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Угорь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22434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39583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 запрещен</w:t>
            </w:r>
          </w:p>
        </w:tc>
      </w:tr>
      <w:tr w:rsidR="009A0801" w:rsidRPr="009667AD" w14:paraId="3FA27819" w14:textId="77777777" w:rsidTr="009A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13E16" w14:textId="77777777" w:rsidR="009A0801" w:rsidRPr="009667AD" w:rsidRDefault="009A0801" w:rsidP="0054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Щука обыкновенная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7AFF4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5F4F1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A0801" w:rsidRPr="009667AD" w14:paraId="4D2E288A" w14:textId="77777777" w:rsidTr="009A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639E9" w14:textId="77777777" w:rsidR="009A0801" w:rsidRPr="009667AD" w:rsidRDefault="009A0801" w:rsidP="0054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88FE3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4D50D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установлена</w:t>
            </w:r>
          </w:p>
        </w:tc>
      </w:tr>
      <w:tr w:rsidR="009A0801" w:rsidRPr="009667AD" w14:paraId="7549D35A" w14:textId="77777777" w:rsidTr="009A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627A5" w14:textId="77777777" w:rsidR="009A0801" w:rsidRPr="009667AD" w:rsidRDefault="009A0801" w:rsidP="0054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BEC42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3A1FA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A0801" w:rsidRPr="009667AD" w14:paraId="4940F87F" w14:textId="77777777" w:rsidTr="009A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E143D" w14:textId="77777777" w:rsidR="009A0801" w:rsidRPr="009667AD" w:rsidRDefault="009A0801" w:rsidP="0054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B3B67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2D70E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A0801" w:rsidRPr="009667AD" w14:paraId="1F7A6CA8" w14:textId="77777777" w:rsidTr="009A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9F3C1" w14:textId="77777777" w:rsidR="009A0801" w:rsidRPr="009667AD" w:rsidRDefault="009A0801" w:rsidP="0054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Амур 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9283A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90F3C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A0801" w:rsidRPr="009667AD" w14:paraId="399D1480" w14:textId="77777777" w:rsidTr="009A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72640" w14:textId="77777777" w:rsidR="009A0801" w:rsidRPr="009667AD" w:rsidRDefault="009A0801" w:rsidP="0054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Толстолобик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32816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5AEBA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установлена</w:t>
            </w:r>
          </w:p>
        </w:tc>
      </w:tr>
      <w:tr w:rsidR="009A0801" w:rsidRPr="009667AD" w14:paraId="1F00127B" w14:textId="77777777" w:rsidTr="009A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840F3" w14:textId="77777777" w:rsidR="009A0801" w:rsidRPr="009667AD" w:rsidRDefault="009A0801" w:rsidP="0054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Сазан (карп)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08AEF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ED8CE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A0801" w:rsidRPr="009667AD" w14:paraId="37FE9D3B" w14:textId="77777777" w:rsidTr="009A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1C2A3" w14:textId="77777777" w:rsidR="009A0801" w:rsidRPr="009667AD" w:rsidRDefault="009A0801" w:rsidP="0054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Жерех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4CBC4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A1544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A0801" w:rsidRPr="009667AD" w14:paraId="1B2298B4" w14:textId="77777777" w:rsidTr="009A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2BDDF" w14:textId="77777777" w:rsidR="009A0801" w:rsidRPr="009667AD" w:rsidRDefault="009A0801" w:rsidP="0054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Чехонь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ADAE5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C5696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A0801" w:rsidRPr="009667AD" w14:paraId="50F57B75" w14:textId="77777777" w:rsidTr="009A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8ED90" w14:textId="77777777" w:rsidR="009A0801" w:rsidRPr="009667AD" w:rsidRDefault="009A0801" w:rsidP="0054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Судак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E5B52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22080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A0801" w:rsidRPr="009667AD" w14:paraId="6BAB9070" w14:textId="77777777" w:rsidTr="009A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E10BE" w14:textId="77777777" w:rsidR="009A0801" w:rsidRPr="009667AD" w:rsidRDefault="009A0801" w:rsidP="0054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Сом обыкновенный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52FAE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2D3FD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9A0801" w:rsidRPr="009667AD" w14:paraId="321FEA80" w14:textId="77777777" w:rsidTr="009A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0F886" w14:textId="77777777" w:rsidR="009A0801" w:rsidRPr="009667AD" w:rsidRDefault="009A0801" w:rsidP="0054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Налим обыкновенный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AEC71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D9AFF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A0801" w:rsidRPr="009667AD" w14:paraId="20A83439" w14:textId="77777777" w:rsidTr="009A0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3FD61" w14:textId="77777777" w:rsidR="009A0801" w:rsidRPr="009667AD" w:rsidRDefault="009A0801" w:rsidP="0054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C33A7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65718" w14:textId="77777777" w:rsidR="009A0801" w:rsidRPr="009667AD" w:rsidRDefault="009A0801" w:rsidP="005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14:paraId="600172F4" w14:textId="43102D4A" w:rsidR="006667B3" w:rsidRPr="00FE0843" w:rsidRDefault="006667B3" w:rsidP="005438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0843">
        <w:rPr>
          <w:rFonts w:ascii="Times New Roman" w:hAnsi="Times New Roman" w:cs="Times New Roman"/>
          <w:color w:val="000000"/>
          <w:sz w:val="30"/>
          <w:szCs w:val="30"/>
        </w:rPr>
        <w:t xml:space="preserve">За дополнительной информацией по вопросам охраны животного и растительного мира, или о фактах браконьерства Вы </w:t>
      </w:r>
      <w:r w:rsidR="00FE0843">
        <w:rPr>
          <w:rFonts w:ascii="Times New Roman" w:hAnsi="Times New Roman" w:cs="Times New Roman"/>
          <w:color w:val="000000"/>
          <w:sz w:val="30"/>
          <w:szCs w:val="30"/>
        </w:rPr>
        <w:t xml:space="preserve">можете обращаться по адресу: </w:t>
      </w:r>
      <w:proofErr w:type="spellStart"/>
      <w:r w:rsidR="00FE0843">
        <w:rPr>
          <w:rFonts w:ascii="Times New Roman" w:hAnsi="Times New Roman" w:cs="Times New Roman"/>
          <w:color w:val="000000"/>
          <w:sz w:val="30"/>
          <w:szCs w:val="30"/>
        </w:rPr>
        <w:t>г.Петриков</w:t>
      </w:r>
      <w:proofErr w:type="spellEnd"/>
      <w:r w:rsidR="00FE0843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FE0843">
        <w:rPr>
          <w:rFonts w:ascii="Times New Roman" w:hAnsi="Times New Roman" w:cs="Times New Roman"/>
          <w:color w:val="000000"/>
          <w:sz w:val="30"/>
          <w:szCs w:val="30"/>
        </w:rPr>
        <w:t>ул.</w:t>
      </w:r>
      <w:r w:rsidRPr="00FE0843">
        <w:rPr>
          <w:rFonts w:ascii="Times New Roman" w:hAnsi="Times New Roman" w:cs="Times New Roman"/>
          <w:color w:val="000000"/>
          <w:sz w:val="30"/>
          <w:szCs w:val="30"/>
        </w:rPr>
        <w:t>Гагарина</w:t>
      </w:r>
      <w:proofErr w:type="spellEnd"/>
      <w:r w:rsidRPr="00FE0843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FE0843">
        <w:rPr>
          <w:rFonts w:ascii="Times New Roman" w:hAnsi="Times New Roman" w:cs="Times New Roman"/>
          <w:color w:val="000000"/>
          <w:sz w:val="30"/>
          <w:szCs w:val="30"/>
        </w:rPr>
        <w:t>д.</w:t>
      </w:r>
      <w:r w:rsidRPr="00FE0843">
        <w:rPr>
          <w:rFonts w:ascii="Times New Roman" w:hAnsi="Times New Roman" w:cs="Times New Roman"/>
          <w:color w:val="000000"/>
          <w:sz w:val="30"/>
          <w:szCs w:val="30"/>
        </w:rPr>
        <w:t>9, или связаться по телефонам: 8-029-841-44-33, 8-033-677-14-27 или по телефону горячей линии Госинспекции 8-033-333-60-00 или 8-017-390-00-00 (круглосуточно)</w:t>
      </w:r>
    </w:p>
    <w:p w14:paraId="64B914E6" w14:textId="77777777" w:rsidR="009667AD" w:rsidRPr="00FE0843" w:rsidRDefault="009667AD" w:rsidP="00966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E835F6" w14:textId="733DCB9A" w:rsidR="009A0801" w:rsidRPr="009A0801" w:rsidRDefault="009A0801" w:rsidP="009A0801">
      <w:pPr>
        <w:shd w:val="clear" w:color="auto" w:fill="FFFFFF"/>
        <w:spacing w:after="33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6B149B" w14:textId="77777777" w:rsidR="00A00313" w:rsidRDefault="00A00313"/>
    <w:sectPr w:rsidR="00A00313" w:rsidSect="005438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801"/>
    <w:rsid w:val="00543831"/>
    <w:rsid w:val="006667B3"/>
    <w:rsid w:val="007735FC"/>
    <w:rsid w:val="009667AD"/>
    <w:rsid w:val="009A0801"/>
    <w:rsid w:val="00A00313"/>
    <w:rsid w:val="00C92615"/>
    <w:rsid w:val="00CD6C74"/>
    <w:rsid w:val="00FE0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BE39"/>
  <w15:docId w15:val="{8BB51DC1-E408-449D-A443-CBCFCE7C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work020223@gmail.com</cp:lastModifiedBy>
  <cp:revision>2</cp:revision>
  <dcterms:created xsi:type="dcterms:W3CDTF">2024-05-07T13:32:00Z</dcterms:created>
  <dcterms:modified xsi:type="dcterms:W3CDTF">2024-05-07T13:32:00Z</dcterms:modified>
</cp:coreProperties>
</file>