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BF955" w14:textId="77777777" w:rsidR="00E8198C" w:rsidRDefault="00E8198C" w:rsidP="00E8198C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E8198C">
        <w:rPr>
          <w:rFonts w:ascii="Times New Roman" w:hAnsi="Times New Roman" w:cs="Times New Roman"/>
          <w:sz w:val="30"/>
          <w:szCs w:val="30"/>
        </w:rPr>
        <w:t xml:space="preserve">О проведении первого этапа </w:t>
      </w:r>
    </w:p>
    <w:p w14:paraId="7410FAAA" w14:textId="2AC8A9EF" w:rsidR="006C5D85" w:rsidRPr="00E8198C" w:rsidRDefault="00E8198C" w:rsidP="00E8198C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E8198C">
        <w:rPr>
          <w:rFonts w:ascii="Times New Roman" w:hAnsi="Times New Roman" w:cs="Times New Roman"/>
          <w:sz w:val="30"/>
          <w:szCs w:val="30"/>
        </w:rPr>
        <w:t>Единого</w:t>
      </w:r>
      <w:r>
        <w:rPr>
          <w:rFonts w:ascii="Times New Roman" w:hAnsi="Times New Roman" w:cs="Times New Roman"/>
          <w:sz w:val="30"/>
          <w:szCs w:val="30"/>
        </w:rPr>
        <w:t xml:space="preserve"> республиканского</w:t>
      </w:r>
      <w:r w:rsidRPr="00E8198C">
        <w:rPr>
          <w:rFonts w:ascii="Times New Roman" w:hAnsi="Times New Roman" w:cs="Times New Roman"/>
          <w:sz w:val="30"/>
          <w:szCs w:val="30"/>
        </w:rPr>
        <w:t xml:space="preserve"> дня безопасности</w:t>
      </w:r>
    </w:p>
    <w:p w14:paraId="59EA3AFB" w14:textId="09E593AB" w:rsidR="00E8198C" w:rsidRPr="00E8198C" w:rsidRDefault="00E8198C" w:rsidP="00E8198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475EAA7D" w14:textId="03E1E0C2" w:rsidR="00E8198C" w:rsidRPr="00E8198C" w:rsidRDefault="00E8198C" w:rsidP="00E8198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8198C">
        <w:rPr>
          <w:rFonts w:ascii="Times New Roman" w:hAnsi="Times New Roman" w:cs="Times New Roman"/>
          <w:sz w:val="30"/>
          <w:szCs w:val="30"/>
        </w:rPr>
        <w:tab/>
        <w:t>В соответствии с организационно-методическими указаниями Премьер-министра Республики Беларусь по подготовке органов управления и сил Государственной системы предупреждения и ликвидации чрезвычайных ситуаций и гражданской обороны на 2021 год с 20 февраля по 1 марта текущего года спланировано проведение первого этапа Единого республиканского дня безопасности.</w:t>
      </w:r>
    </w:p>
    <w:p w14:paraId="0B78214F" w14:textId="6F117401" w:rsidR="00E8198C" w:rsidRDefault="00E8198C" w:rsidP="00E8198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8198C">
        <w:rPr>
          <w:rFonts w:ascii="Times New Roman" w:hAnsi="Times New Roman" w:cs="Times New Roman"/>
          <w:sz w:val="30"/>
          <w:szCs w:val="30"/>
        </w:rPr>
        <w:tab/>
        <w:t>Мозырский межрайонный отдел Гомельского ОУ Госпромнадзора предлагает руководителям организаций эксплуатирующих опасные производственные и потенциально опасные объекты поднадзорные Госпромнадзору организовать в этот период проведение на объектах противоаварийных тренировок с обслуживающим персоналом с целью закрепления знаний и навыков по действиям в случае возникновения чрезвычайных ситуаций при эксплуатации поднадзорного Госпром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E8198C">
        <w:rPr>
          <w:rFonts w:ascii="Times New Roman" w:hAnsi="Times New Roman" w:cs="Times New Roman"/>
          <w:sz w:val="30"/>
          <w:szCs w:val="30"/>
        </w:rPr>
        <w:t>адзору оборудования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B9C4314" w14:textId="33322FA3" w:rsidR="00E8198C" w:rsidRDefault="00E8198C" w:rsidP="00E8198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275A5FE6" w14:textId="77777777" w:rsidR="00E8198C" w:rsidRDefault="00E8198C" w:rsidP="00E8198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3A48A887" w14:textId="3B6255D5" w:rsidR="00E8198C" w:rsidRDefault="00E8198C" w:rsidP="00E8198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Ведущий государственный инспектор</w:t>
      </w:r>
    </w:p>
    <w:p w14:paraId="46839B81" w14:textId="770B09F9" w:rsidR="00E8198C" w:rsidRDefault="00E8198C" w:rsidP="00E8198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Мозырского межрайонного отдела</w:t>
      </w:r>
    </w:p>
    <w:p w14:paraId="7D8A9834" w14:textId="511DD2AB" w:rsidR="00E8198C" w:rsidRPr="00E8198C" w:rsidRDefault="00E8198C" w:rsidP="00E8198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Гомельского ОУ Госпромнадзора                                             Н.Н. Хоменков</w:t>
      </w:r>
    </w:p>
    <w:sectPr w:rsidR="00E8198C" w:rsidRPr="00E8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85"/>
    <w:rsid w:val="006C5D85"/>
    <w:rsid w:val="00E8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1156"/>
  <w15:chartTrackingRefBased/>
  <w15:docId w15:val="{3D4881ED-AAB6-48CD-A653-33AC2EE4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9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Userrs</dc:creator>
  <cp:keywords/>
  <dc:description/>
  <cp:lastModifiedBy>Userrs</cp:lastModifiedBy>
  <cp:revision>2</cp:revision>
  <dcterms:created xsi:type="dcterms:W3CDTF">2021-02-25T07:19:00Z</dcterms:created>
  <dcterms:modified xsi:type="dcterms:W3CDTF">2021-02-25T07:29:00Z</dcterms:modified>
</cp:coreProperties>
</file>