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3A" w:rsidRPr="009D703A" w:rsidRDefault="009D703A" w:rsidP="009D70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703A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9D703A" w:rsidRPr="009D703A" w:rsidRDefault="009D703A" w:rsidP="009D70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703A">
        <w:rPr>
          <w:rFonts w:ascii="Times New Roman" w:hAnsi="Times New Roman" w:cs="Times New Roman"/>
          <w:b/>
          <w:sz w:val="30"/>
          <w:szCs w:val="30"/>
        </w:rPr>
        <w:t>личного приема граждан, их представителей, представителей юридических лиц руководством управления Следственного комитета Республики Беларусь по Гомельской области, руководством самостоятельных управлений</w:t>
      </w:r>
    </w:p>
    <w:p w:rsidR="009D703A" w:rsidRPr="009D703A" w:rsidRDefault="009D703A" w:rsidP="009D70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91"/>
      </w:tblGrid>
      <w:tr w:rsidR="009D703A" w:rsidRPr="009D703A" w:rsidTr="00972099">
        <w:tc>
          <w:tcPr>
            <w:tcW w:w="3936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Следственного комитета </w:t>
            </w:r>
          </w:p>
        </w:tc>
        <w:tc>
          <w:tcPr>
            <w:tcW w:w="3118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Удовиков</w:t>
            </w:r>
            <w:proofErr w:type="spellEnd"/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 Сергей Александрович</w:t>
            </w:r>
          </w:p>
        </w:tc>
        <w:tc>
          <w:tcPr>
            <w:tcW w:w="3191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1-я среда месяца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D703A" w:rsidRPr="009D703A" w:rsidTr="00972099">
        <w:tc>
          <w:tcPr>
            <w:tcW w:w="3936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Гуцко</w:t>
            </w:r>
            <w:proofErr w:type="spellEnd"/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Николаевич</w:t>
            </w:r>
          </w:p>
        </w:tc>
        <w:tc>
          <w:tcPr>
            <w:tcW w:w="3191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2-я пятница месяца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D703A" w:rsidRPr="009D703A" w:rsidTr="00972099">
        <w:tc>
          <w:tcPr>
            <w:tcW w:w="3936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Гриньков</w:t>
            </w: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Федорович</w:t>
            </w:r>
          </w:p>
        </w:tc>
        <w:tc>
          <w:tcPr>
            <w:tcW w:w="3191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3-я пятница месяца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D703A" w:rsidRPr="009D703A" w:rsidTr="00972099">
        <w:tc>
          <w:tcPr>
            <w:tcW w:w="3936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Третьяков</w:t>
            </w: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 Аркадий Валерьевич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4-я пятница месяца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D703A" w:rsidRPr="009D703A" w:rsidTr="00972099">
        <w:tc>
          <w:tcPr>
            <w:tcW w:w="10245" w:type="dxa"/>
            <w:gridSpan w:val="3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D703A" w:rsidRPr="009D703A" w:rsidTr="00972099">
        <w:tc>
          <w:tcPr>
            <w:tcW w:w="3936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процессуального контроля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Спринцин</w:t>
            </w:r>
            <w:proofErr w:type="spellEnd"/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Максим Владимирович</w:t>
            </w:r>
          </w:p>
        </w:tc>
        <w:tc>
          <w:tcPr>
            <w:tcW w:w="3191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2-й вторник месяца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</w:tc>
      </w:tr>
      <w:tr w:rsidR="009D703A" w:rsidRPr="009D703A" w:rsidTr="00972099">
        <w:tc>
          <w:tcPr>
            <w:tcW w:w="3936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Начальник следственного управления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кадров и идеологической работы</w:t>
            </w:r>
          </w:p>
        </w:tc>
        <w:tc>
          <w:tcPr>
            <w:tcW w:w="3118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Балашенко</w:t>
            </w: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 Андрей Константинович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b/>
                <w:sz w:val="30"/>
                <w:szCs w:val="30"/>
              </w:rPr>
              <w:t>Бобков</w:t>
            </w: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Иванович</w:t>
            </w:r>
          </w:p>
        </w:tc>
        <w:tc>
          <w:tcPr>
            <w:tcW w:w="3191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3-я среда месяца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 xml:space="preserve">4-й вторник месяца </w:t>
            </w:r>
          </w:p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703A"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</w:tc>
      </w:tr>
      <w:tr w:rsidR="009D703A" w:rsidRPr="009D703A" w:rsidTr="00972099">
        <w:tc>
          <w:tcPr>
            <w:tcW w:w="3936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9D703A" w:rsidRPr="009D703A" w:rsidRDefault="009D703A" w:rsidP="0097209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D703A" w:rsidRPr="009D703A" w:rsidRDefault="009D703A" w:rsidP="009D70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703A">
        <w:rPr>
          <w:rFonts w:ascii="Times New Roman" w:hAnsi="Times New Roman" w:cs="Times New Roman"/>
          <w:sz w:val="30"/>
          <w:szCs w:val="30"/>
        </w:rPr>
        <w:t>РЕЖИМ РАБОТЫ УПРАВЛЕНИЯ</w:t>
      </w:r>
    </w:p>
    <w:p w:rsidR="009D703A" w:rsidRPr="009D703A" w:rsidRDefault="009D703A" w:rsidP="009D70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703A">
        <w:rPr>
          <w:rFonts w:ascii="Times New Roman" w:hAnsi="Times New Roman" w:cs="Times New Roman"/>
          <w:sz w:val="30"/>
          <w:szCs w:val="30"/>
        </w:rPr>
        <w:t>ежедневно с 9 до 18 часов (обед с 13 до 14), ВЫХОДНОЙ: суббота, воскресенье.</w:t>
      </w:r>
    </w:p>
    <w:p w:rsidR="009D703A" w:rsidRPr="009D703A" w:rsidRDefault="009D703A" w:rsidP="009D70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703A">
        <w:rPr>
          <w:rFonts w:ascii="Times New Roman" w:hAnsi="Times New Roman" w:cs="Times New Roman"/>
          <w:sz w:val="30"/>
          <w:szCs w:val="30"/>
        </w:rPr>
        <w:t>Режим работы дежурного следователя, ответственного от руководства – круглосуточно и ежедневно согласно графику работы</w:t>
      </w:r>
    </w:p>
    <w:p w:rsidR="009D703A" w:rsidRPr="009D703A" w:rsidRDefault="009D703A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703A" w:rsidRDefault="009D703A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703A" w:rsidRDefault="009D703A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703A" w:rsidRDefault="009D703A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703A" w:rsidRPr="009D703A" w:rsidRDefault="009D703A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9D703A" w:rsidRPr="009D703A" w:rsidSect="009D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71"/>
    <w:rsid w:val="000E68F9"/>
    <w:rsid w:val="003C6471"/>
    <w:rsid w:val="003E1F33"/>
    <w:rsid w:val="00491F41"/>
    <w:rsid w:val="006F7994"/>
    <w:rsid w:val="00866281"/>
    <w:rsid w:val="009D703A"/>
    <w:rsid w:val="00A25904"/>
    <w:rsid w:val="00A33050"/>
    <w:rsid w:val="00A876F6"/>
    <w:rsid w:val="00B45B52"/>
    <w:rsid w:val="00E022FC"/>
    <w:rsid w:val="00F23887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F3131-F386-4FC8-B74D-8E00AEB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Виктория Андреевна</dc:creator>
  <cp:lastModifiedBy>Userrs</cp:lastModifiedBy>
  <cp:revision>4</cp:revision>
  <cp:lastPrinted>2021-01-19T14:04:00Z</cp:lastPrinted>
  <dcterms:created xsi:type="dcterms:W3CDTF">2021-01-29T09:28:00Z</dcterms:created>
  <dcterms:modified xsi:type="dcterms:W3CDTF">2021-02-01T09:09:00Z</dcterms:modified>
</cp:coreProperties>
</file>