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8D29" w14:textId="77777777" w:rsidR="008B13EF" w:rsidRDefault="008B13EF" w:rsidP="008B13EF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25913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КУП «Петриковский райжилкомхоз»</w:t>
      </w:r>
    </w:p>
    <w:p w14:paraId="217241A0" w14:textId="09006D88" w:rsidR="008B13EF" w:rsidRDefault="008B13EF" w:rsidP="008B13EF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25913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Гостиница «Припять»</w:t>
      </w:r>
    </w:p>
    <w:p w14:paraId="7076BCA4" w14:textId="77777777" w:rsidR="008B13EF" w:rsidRPr="00F25913" w:rsidRDefault="008B13EF" w:rsidP="008B13EF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14:paraId="374C67E6" w14:textId="40B4591D" w:rsidR="008B13EF" w:rsidRPr="00D76F59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D76F59">
        <w:rPr>
          <w:color w:val="333333"/>
          <w:sz w:val="28"/>
          <w:szCs w:val="28"/>
        </w:rPr>
        <w:t>Гостиница  предлагает  20 номеров   различной ценовой категории:</w:t>
      </w:r>
    </w:p>
    <w:p w14:paraId="093AB50E" w14:textId="38CD125D" w:rsidR="008B13EF" w:rsidRPr="00D76F59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76F59">
        <w:rPr>
          <w:color w:val="333333"/>
          <w:sz w:val="28"/>
          <w:szCs w:val="28"/>
        </w:rPr>
        <w:t>однокомнатный одноместный номер 35р.39к. (койко-место, 10 номеров)</w:t>
      </w:r>
      <w:r>
        <w:rPr>
          <w:color w:val="333333"/>
          <w:sz w:val="28"/>
          <w:szCs w:val="28"/>
        </w:rPr>
        <w:t>;</w:t>
      </w:r>
    </w:p>
    <w:p w14:paraId="2C408D0A" w14:textId="2E463D5F" w:rsidR="008B13EF" w:rsidRPr="00D76F59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76F59">
        <w:rPr>
          <w:color w:val="333333"/>
          <w:sz w:val="28"/>
          <w:szCs w:val="28"/>
        </w:rPr>
        <w:t xml:space="preserve"> двухместный номер 26р.59 к.(койко-место, 8 номеров)</w:t>
      </w:r>
      <w:r>
        <w:rPr>
          <w:color w:val="333333"/>
          <w:sz w:val="28"/>
          <w:szCs w:val="28"/>
        </w:rPr>
        <w:t>;</w:t>
      </w:r>
    </w:p>
    <w:p w14:paraId="436F7FE4" w14:textId="57AD3935" w:rsidR="008B13EF" w:rsidRPr="00D76F59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76F59">
        <w:rPr>
          <w:color w:val="333333"/>
          <w:sz w:val="28"/>
          <w:szCs w:val="28"/>
        </w:rPr>
        <w:t>двухкомнатный одноместный номер 54р.58к. (койко-место, 1 номер)</w:t>
      </w:r>
      <w:r>
        <w:rPr>
          <w:color w:val="333333"/>
          <w:sz w:val="28"/>
          <w:szCs w:val="28"/>
        </w:rPr>
        <w:t>;</w:t>
      </w:r>
    </w:p>
    <w:p w14:paraId="278A1DB4" w14:textId="2B787BF9" w:rsidR="008B13EF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76F59">
        <w:rPr>
          <w:color w:val="333333"/>
          <w:sz w:val="28"/>
          <w:szCs w:val="28"/>
        </w:rPr>
        <w:t>двухкомнатный двухместный номер 52р.92к. (койко-место, 1 номер)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</w:p>
    <w:p w14:paraId="78A24DFD" w14:textId="354974C2" w:rsidR="008B13EF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0649F6" wp14:editId="431FC806">
            <wp:simplePos x="0" y="0"/>
            <wp:positionH relativeFrom="column">
              <wp:posOffset>-130810</wp:posOffset>
            </wp:positionH>
            <wp:positionV relativeFrom="paragraph">
              <wp:posOffset>125730</wp:posOffset>
            </wp:positionV>
            <wp:extent cx="2472690" cy="3296285"/>
            <wp:effectExtent l="0" t="0" r="3810" b="0"/>
            <wp:wrapNone/>
            <wp:docPr id="5" name="Рисунок 5" descr="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6EDAE" w14:textId="77777777" w:rsidR="008B13EF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A28EEFA" w14:textId="314C6B5E" w:rsidR="008B13EF" w:rsidRDefault="008B13EF" w:rsidP="008B13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504AE5" wp14:editId="29C4DBFD">
            <wp:simplePos x="0" y="0"/>
            <wp:positionH relativeFrom="column">
              <wp:posOffset>2701290</wp:posOffset>
            </wp:positionH>
            <wp:positionV relativeFrom="paragraph">
              <wp:posOffset>126365</wp:posOffset>
            </wp:positionV>
            <wp:extent cx="3056255" cy="2286635"/>
            <wp:effectExtent l="0" t="0" r="0" b="0"/>
            <wp:wrapNone/>
            <wp:docPr id="4" name="Рисунок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49A3A" w14:textId="67C2A54D" w:rsidR="008B13EF" w:rsidRDefault="008B13EF" w:rsidP="008B13EF"/>
    <w:p w14:paraId="317D7FC2" w14:textId="77777777" w:rsidR="008B13EF" w:rsidRDefault="008B13EF" w:rsidP="008B1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9B0367" w14:textId="77777777" w:rsidR="008B13EF" w:rsidRDefault="008B13EF" w:rsidP="008B1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E5CA8" w14:textId="21A4E345" w:rsidR="008B13EF" w:rsidRDefault="008B13EF" w:rsidP="008B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55F593" wp14:editId="23394B95">
            <wp:simplePos x="0" y="0"/>
            <wp:positionH relativeFrom="column">
              <wp:posOffset>1177290</wp:posOffset>
            </wp:positionH>
            <wp:positionV relativeFrom="paragraph">
              <wp:posOffset>4317365</wp:posOffset>
            </wp:positionV>
            <wp:extent cx="3048000" cy="2286000"/>
            <wp:effectExtent l="0" t="0" r="0" b="0"/>
            <wp:wrapNone/>
            <wp:docPr id="3" name="Рисунок 3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E43873" wp14:editId="4D1EA956">
            <wp:simplePos x="0" y="0"/>
            <wp:positionH relativeFrom="column">
              <wp:posOffset>-346710</wp:posOffset>
            </wp:positionH>
            <wp:positionV relativeFrom="paragraph">
              <wp:posOffset>1925955</wp:posOffset>
            </wp:positionV>
            <wp:extent cx="3048000" cy="2286000"/>
            <wp:effectExtent l="0" t="0" r="0" b="0"/>
            <wp:wrapNone/>
            <wp:docPr id="1" name="Рисунок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30E42" w14:textId="4DAFA582" w:rsidR="00F61A0F" w:rsidRDefault="008B13EF">
      <w:r>
        <w:rPr>
          <w:noProof/>
        </w:rPr>
        <w:drawing>
          <wp:anchor distT="0" distB="0" distL="114300" distR="114300" simplePos="0" relativeHeight="251661312" behindDoc="1" locked="0" layoutInCell="1" allowOverlap="1" wp14:anchorId="43BB060F" wp14:editId="20CA3DAC">
            <wp:simplePos x="0" y="0"/>
            <wp:positionH relativeFrom="column">
              <wp:posOffset>3362960</wp:posOffset>
            </wp:positionH>
            <wp:positionV relativeFrom="paragraph">
              <wp:posOffset>1250950</wp:posOffset>
            </wp:positionV>
            <wp:extent cx="1857375" cy="2476500"/>
            <wp:effectExtent l="0" t="0" r="9525" b="0"/>
            <wp:wrapNone/>
            <wp:docPr id="2" name="Рисунок 2" descr="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0F"/>
    <w:rsid w:val="008B13EF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517"/>
  <w15:chartTrackingRefBased/>
  <w15:docId w15:val="{C13C7B7C-9D4B-4E2D-9EF8-6BD61D4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2021-03-01T08:53:00Z</dcterms:created>
  <dcterms:modified xsi:type="dcterms:W3CDTF">2021-03-01T08:56:00Z</dcterms:modified>
</cp:coreProperties>
</file>