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70" w:rsidRPr="00C57470" w:rsidRDefault="00C57470" w:rsidP="00C57470">
      <w:pPr>
        <w:pStyle w:val="s0"/>
      </w:pPr>
      <w:r w:rsidRPr="00C57470">
        <w:t> </w:t>
      </w:r>
    </w:p>
    <w:p w:rsidR="00C57470" w:rsidRPr="00C57470" w:rsidRDefault="00C57470" w:rsidP="00C57470">
      <w:pPr>
        <w:pStyle w:val="s0"/>
      </w:pPr>
      <w:bookmarkStart w:id="0" w:name="a1"/>
      <w:bookmarkEnd w:id="0"/>
      <w:r w:rsidRPr="00C57470">
        <w:rPr>
          <w:rStyle w:val="name"/>
          <w:shd w:val="clear" w:color="auto" w:fill="FFFFFF"/>
        </w:rPr>
        <w:t>ПОСТАНОВЛЕНИЕ</w:t>
      </w:r>
      <w:r w:rsidRPr="00C57470">
        <w:rPr>
          <w:rStyle w:val="name"/>
        </w:rPr>
        <w:t> </w:t>
      </w:r>
      <w:r w:rsidRPr="00C57470">
        <w:rPr>
          <w:rStyle w:val="promulgator"/>
        </w:rPr>
        <w:t>МИНИСТЕРСТВА ТОРГОВЛИ РЕСПУБЛИКИ БЕЛАРУСЬ</w:t>
      </w:r>
    </w:p>
    <w:p w:rsidR="00C57470" w:rsidRPr="00C57470" w:rsidRDefault="00C57470" w:rsidP="00C57470">
      <w:pPr>
        <w:pStyle w:val="s0"/>
      </w:pPr>
      <w:r w:rsidRPr="00C57470">
        <w:rPr>
          <w:rStyle w:val="datepr"/>
        </w:rPr>
        <w:t>8 мая 2014 г.</w:t>
      </w:r>
      <w:r w:rsidRPr="00C57470">
        <w:rPr>
          <w:rStyle w:val="number"/>
        </w:rPr>
        <w:t xml:space="preserve"> № 20</w:t>
      </w:r>
    </w:p>
    <w:p w:rsidR="00C57470" w:rsidRPr="00C57470" w:rsidRDefault="00C57470" w:rsidP="00C57470">
      <w:pPr>
        <w:pStyle w:val="title"/>
      </w:pPr>
      <w:r w:rsidRPr="00C57470">
        <w:t>О перечнях товаров</w:t>
      </w:r>
    </w:p>
    <w:p w:rsidR="00C57470" w:rsidRPr="00C57470" w:rsidRDefault="00C57470" w:rsidP="00C57470">
      <w:pPr>
        <w:pStyle w:val="preamble"/>
      </w:pPr>
      <w:r w:rsidRPr="00C57470">
        <w:t>На основании абзаца шестого подпункта 1.10 пункта 1 статьи 7 Закона Республики Беларусь от 8 января 2014 года «О государственном регулировании торговли и общественного питания в Республике Беларусь», подпункта 5.6 пункта 5 Положения о Министерстве торговли Республики Беларусь, утвержденного постановлением Совета Министров Республики Беларусь от 25 июня 2013 г. № 527 «Вопросы Министерства торговли Республики Беларусь», Министерство торговли Республики Беларусь ПОСТАНОВЛЯЕТ:</w:t>
      </w:r>
    </w:p>
    <w:p w:rsidR="00C57470" w:rsidRPr="00C57470" w:rsidRDefault="00C57470" w:rsidP="00C57470">
      <w:pPr>
        <w:pStyle w:val="point"/>
      </w:pPr>
      <w:r w:rsidRPr="00C57470">
        <w:t>1. Установить:</w:t>
      </w:r>
    </w:p>
    <w:p w:rsidR="00C57470" w:rsidRPr="00C57470" w:rsidRDefault="00C57470" w:rsidP="00C57470">
      <w:pPr>
        <w:pStyle w:val="underpoint"/>
      </w:pPr>
      <w:bookmarkStart w:id="1" w:name="a35"/>
      <w:bookmarkEnd w:id="1"/>
      <w:r w:rsidRPr="00C57470">
        <w:t>1.1. перечень товаров, подлежащих включению субъектами торговли в ассортиментные перечни товаров для магазинов с универсальным ассортиментом продовольственных товаров, согласно приложению 1 к настоящему постановлению;</w:t>
      </w:r>
    </w:p>
    <w:p w:rsidR="00C57470" w:rsidRPr="00C57470" w:rsidRDefault="00C57470" w:rsidP="00C57470">
      <w:pPr>
        <w:pStyle w:val="underpoint"/>
      </w:pPr>
      <w:r w:rsidRPr="00C57470">
        <w:t>1.2. перечень товаров, подлежащих включению субъектами торговли в ассортиментные перечни товаров для специализированных и узкоспециализированных продовольственных магазинов, согласно приложению 2 к настоящему постановлению;</w:t>
      </w:r>
    </w:p>
    <w:p w:rsidR="00C57470" w:rsidRPr="00C57470" w:rsidRDefault="00C57470" w:rsidP="00C57470">
      <w:pPr>
        <w:pStyle w:val="underpoint"/>
      </w:pPr>
      <w:r w:rsidRPr="00C57470">
        <w:t>1.3. перечень товаров, подлежащих включению субъектами торговли в ассортиментные перечни товаров для киосков, павильонов и неспециализированных продовольственных магазинов, согласно приложению 3 к настоящему постановлению;</w:t>
      </w:r>
    </w:p>
    <w:p w:rsidR="00C57470" w:rsidRPr="00C57470" w:rsidRDefault="00C57470" w:rsidP="00C57470">
      <w:pPr>
        <w:pStyle w:val="underpoint"/>
      </w:pPr>
      <w:r w:rsidRPr="00C57470">
        <w:t>1.4. перечень товаров, подлежащих включению субъектами торговли в ассортиментные перечни товаров для магазинов с универсальным ассортиментом непродовольственных товаров, специализированных и узкоспециализированных непродовольственных магазинов, магазинов с комбинированным ассортиментом непродовольственных товаров и павильонов, согласно приложению 4 к настоящему постановлению;</w:t>
      </w:r>
    </w:p>
    <w:p w:rsidR="00C57470" w:rsidRPr="00C57470" w:rsidRDefault="00C57470" w:rsidP="00C57470">
      <w:pPr>
        <w:pStyle w:val="underpoint"/>
      </w:pPr>
      <w:r w:rsidRPr="00C57470">
        <w:t>1.5. перечень непродовольственных товаров, подлежащих включению субъектами торговли в ассортиментные перечни товаров для киосков и магазинов со смешанным ассортиментом, согласно приложению 5 к настоящему постановлению;</w:t>
      </w:r>
    </w:p>
    <w:p w:rsidR="00C57470" w:rsidRPr="00C57470" w:rsidRDefault="00C57470" w:rsidP="00C57470">
      <w:pPr>
        <w:pStyle w:val="underpoint"/>
      </w:pPr>
      <w:r w:rsidRPr="00C57470">
        <w:t>1.6. перечень продовольственных товаров, подлежащих включению субъектами торговли в ассортиментные перечни товаров для автомагазинов, магазинов и павильонов, расположенных в сельских населенных пунктах, согласно приложению 6 к настоящему постановлению;</w:t>
      </w:r>
    </w:p>
    <w:p w:rsidR="00C57470" w:rsidRPr="00C57470" w:rsidRDefault="00C57470" w:rsidP="00C57470">
      <w:pPr>
        <w:pStyle w:val="underpoint"/>
      </w:pPr>
      <w:r w:rsidRPr="00C57470">
        <w:t>1.7. перечень непродовольственных товаров, подлежащих включению субъектами торговли в ассортиментные перечни товаров для автомагазинов, магазинов и павильонов, расположенных в сельских населенных пунктах, согласно приложению 7 к настоящему постановлению.</w:t>
      </w:r>
    </w:p>
    <w:p w:rsidR="00C57470" w:rsidRPr="00C57470" w:rsidRDefault="00C57470" w:rsidP="00C57470">
      <w:pPr>
        <w:pStyle w:val="point"/>
      </w:pPr>
      <w:r w:rsidRPr="00C57470">
        <w:t>2. Настоящее постановление вступает в силу после его официального опубликования.</w:t>
      </w:r>
    </w:p>
    <w:p w:rsidR="00C57470" w:rsidRPr="00C57470" w:rsidRDefault="00C57470" w:rsidP="00C57470">
      <w:pPr>
        <w:pStyle w:val="newncpi"/>
      </w:pPr>
      <w:r w:rsidRPr="00C57470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54"/>
        <w:gridCol w:w="8216"/>
      </w:tblGrid>
      <w:tr w:rsidR="00C57470" w:rsidRPr="00C57470" w:rsidTr="00C57470">
        <w:trPr>
          <w:tblCellSpacing w:w="0" w:type="dxa"/>
        </w:trPr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9"/>
            </w:pPr>
            <w:r w:rsidRPr="00C57470">
              <w:rPr>
                <w:rStyle w:val="post"/>
              </w:rPr>
              <w:t>Министр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11"/>
            </w:pPr>
            <w:r w:rsidRPr="00C57470">
              <w:rPr>
                <w:rStyle w:val="pers"/>
              </w:rPr>
              <w:t>В.С.Чеканов</w:t>
            </w:r>
          </w:p>
        </w:tc>
      </w:tr>
    </w:tbl>
    <w:p w:rsidR="00C57470" w:rsidRPr="00C57470" w:rsidRDefault="00C57470" w:rsidP="00C57470">
      <w:pPr>
        <w:pStyle w:val="newncpi0"/>
      </w:pPr>
      <w:r w:rsidRPr="00C57470"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85"/>
        <w:gridCol w:w="7285"/>
      </w:tblGrid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agree"/>
            </w:pPr>
            <w:r w:rsidRPr="00C57470">
              <w:t>СОГЛАСОВАНО</w:t>
            </w:r>
          </w:p>
          <w:p w:rsidR="00C57470" w:rsidRPr="00C57470" w:rsidRDefault="00C57470">
            <w:pPr>
              <w:pStyle w:val="agree"/>
            </w:pPr>
            <w:r w:rsidRPr="00C57470">
              <w:t>Председатель</w:t>
            </w:r>
            <w:r w:rsidRPr="00C57470">
              <w:br/>
              <w:t>Брестского областного</w:t>
            </w:r>
            <w:r w:rsidRPr="00C57470">
              <w:br/>
              <w:t>исполнительного комитета</w:t>
            </w:r>
          </w:p>
          <w:p w:rsidR="00C57470" w:rsidRPr="00C57470" w:rsidRDefault="00C57470">
            <w:pPr>
              <w:pStyle w:val="agreefio"/>
            </w:pPr>
            <w:r w:rsidRPr="00C57470">
              <w:t>К.А.Сумар</w:t>
            </w:r>
          </w:p>
          <w:p w:rsidR="00C57470" w:rsidRPr="00C57470" w:rsidRDefault="00C57470">
            <w:pPr>
              <w:pStyle w:val="agreedate"/>
            </w:pPr>
            <w:r w:rsidRPr="00C57470">
              <w:t>08.05.2014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agree"/>
            </w:pPr>
            <w:r w:rsidRPr="00C57470">
              <w:t>СОГЛАСОВАНО</w:t>
            </w:r>
          </w:p>
          <w:p w:rsidR="00C57470" w:rsidRPr="00C57470" w:rsidRDefault="00C57470">
            <w:pPr>
              <w:pStyle w:val="agree"/>
            </w:pPr>
            <w:r w:rsidRPr="00C57470">
              <w:t>Председатель</w:t>
            </w:r>
            <w:r w:rsidRPr="00C57470">
              <w:br/>
              <w:t>Витебского областного</w:t>
            </w:r>
            <w:r w:rsidRPr="00C57470">
              <w:br/>
              <w:t>исполнительного комитета</w:t>
            </w:r>
          </w:p>
          <w:p w:rsidR="00C57470" w:rsidRPr="00C57470" w:rsidRDefault="00C57470">
            <w:pPr>
              <w:pStyle w:val="agreefio"/>
            </w:pPr>
            <w:r w:rsidRPr="00C57470">
              <w:t>А.Н.Косинец</w:t>
            </w:r>
          </w:p>
          <w:p w:rsidR="00C57470" w:rsidRPr="00C57470" w:rsidRDefault="00C57470">
            <w:pPr>
              <w:pStyle w:val="agreedate"/>
            </w:pPr>
            <w:r w:rsidRPr="00C57470">
              <w:t>07.07.2014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newncpi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newncpi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agree"/>
            </w:pPr>
            <w:r w:rsidRPr="00C57470">
              <w:t>СОГЛАСОВАНО</w:t>
            </w:r>
          </w:p>
          <w:p w:rsidR="00C57470" w:rsidRPr="00C57470" w:rsidRDefault="00C57470">
            <w:pPr>
              <w:pStyle w:val="agree"/>
            </w:pPr>
            <w:r w:rsidRPr="00C57470">
              <w:t>Председатель</w:t>
            </w:r>
            <w:r w:rsidRPr="00C57470">
              <w:br/>
              <w:t>Гомельского областного</w:t>
            </w:r>
            <w:r w:rsidRPr="00C57470">
              <w:br/>
              <w:t>исполнительного комитета</w:t>
            </w:r>
          </w:p>
          <w:p w:rsidR="00C57470" w:rsidRPr="00C57470" w:rsidRDefault="00C57470">
            <w:pPr>
              <w:pStyle w:val="agreefio"/>
            </w:pPr>
            <w:r w:rsidRPr="00C57470">
              <w:t>В.А.Дворник</w:t>
            </w:r>
          </w:p>
          <w:p w:rsidR="00C57470" w:rsidRPr="00C57470" w:rsidRDefault="00C57470">
            <w:pPr>
              <w:pStyle w:val="agreedate"/>
            </w:pPr>
            <w:r w:rsidRPr="00C57470">
              <w:t>09.07.2014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agree"/>
            </w:pPr>
            <w:r w:rsidRPr="00C57470">
              <w:t>СОГЛАСОВАНО</w:t>
            </w:r>
          </w:p>
          <w:p w:rsidR="00C57470" w:rsidRPr="00C57470" w:rsidRDefault="00C57470">
            <w:pPr>
              <w:pStyle w:val="agree"/>
            </w:pPr>
            <w:r w:rsidRPr="00C57470">
              <w:t>Председатель</w:t>
            </w:r>
            <w:r w:rsidRPr="00C57470">
              <w:br/>
              <w:t>Гродненского областного</w:t>
            </w:r>
            <w:r w:rsidRPr="00C57470">
              <w:br/>
              <w:t>исполнительного комитета</w:t>
            </w:r>
          </w:p>
          <w:p w:rsidR="00C57470" w:rsidRPr="00C57470" w:rsidRDefault="00C57470">
            <w:pPr>
              <w:pStyle w:val="agreefio"/>
            </w:pPr>
            <w:r w:rsidRPr="00C57470">
              <w:t>В.В.Кравцов</w:t>
            </w:r>
          </w:p>
          <w:p w:rsidR="00C57470" w:rsidRPr="00C57470" w:rsidRDefault="00C57470">
            <w:pPr>
              <w:pStyle w:val="agreedate"/>
            </w:pPr>
            <w:r w:rsidRPr="00C57470">
              <w:t>16.07.2014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newncpi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newncpi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agree"/>
            </w:pPr>
            <w:r w:rsidRPr="00C57470">
              <w:t>СОГЛАСОВАНО</w:t>
            </w:r>
          </w:p>
          <w:p w:rsidR="00C57470" w:rsidRPr="00C57470" w:rsidRDefault="00C57470">
            <w:pPr>
              <w:pStyle w:val="agree"/>
            </w:pPr>
            <w:r w:rsidRPr="00C57470">
              <w:t>Председатель</w:t>
            </w:r>
            <w:r w:rsidRPr="00C57470">
              <w:br/>
              <w:t>Минского областного</w:t>
            </w:r>
            <w:r w:rsidRPr="00C57470">
              <w:br/>
              <w:t>исполнительного комитета</w:t>
            </w:r>
          </w:p>
          <w:p w:rsidR="00C57470" w:rsidRPr="00C57470" w:rsidRDefault="00C57470">
            <w:pPr>
              <w:pStyle w:val="agreefio"/>
            </w:pPr>
            <w:r w:rsidRPr="00C57470">
              <w:t>С.Б.Шапиро</w:t>
            </w:r>
          </w:p>
          <w:p w:rsidR="00C57470" w:rsidRPr="00C57470" w:rsidRDefault="00C57470">
            <w:pPr>
              <w:pStyle w:val="agreedate"/>
            </w:pPr>
            <w:r w:rsidRPr="00C57470">
              <w:t>17.07.2014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agree"/>
            </w:pPr>
            <w:r w:rsidRPr="00C57470">
              <w:t>СОГЛАСОВАНО</w:t>
            </w:r>
          </w:p>
          <w:p w:rsidR="00C57470" w:rsidRPr="00C57470" w:rsidRDefault="00C57470">
            <w:pPr>
              <w:pStyle w:val="agree"/>
            </w:pPr>
            <w:r w:rsidRPr="00C57470">
              <w:t>Председатель</w:t>
            </w:r>
            <w:r w:rsidRPr="00C57470">
              <w:br/>
              <w:t>Минского городского</w:t>
            </w:r>
            <w:r w:rsidRPr="00C57470">
              <w:br/>
              <w:t>исполнительного комитета</w:t>
            </w:r>
          </w:p>
          <w:p w:rsidR="00C57470" w:rsidRPr="00C57470" w:rsidRDefault="00C57470">
            <w:pPr>
              <w:pStyle w:val="agreefio"/>
            </w:pPr>
            <w:r w:rsidRPr="00C57470">
              <w:t>Н.А.Ладутько</w:t>
            </w:r>
          </w:p>
          <w:p w:rsidR="00C57470" w:rsidRPr="00C57470" w:rsidRDefault="00C57470">
            <w:pPr>
              <w:pStyle w:val="agreedate"/>
            </w:pPr>
            <w:r w:rsidRPr="00C57470">
              <w:t>08.07.2014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newncpi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newncpi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agree"/>
            </w:pPr>
            <w:r w:rsidRPr="00C57470">
              <w:t>СОГЛАСОВАНО</w:t>
            </w:r>
          </w:p>
          <w:p w:rsidR="00C57470" w:rsidRPr="00C57470" w:rsidRDefault="00C57470">
            <w:pPr>
              <w:pStyle w:val="agree"/>
            </w:pPr>
            <w:r w:rsidRPr="00C57470">
              <w:t>Председатель</w:t>
            </w:r>
            <w:r w:rsidRPr="00C57470">
              <w:br/>
              <w:t>Могилевского областного</w:t>
            </w:r>
            <w:r w:rsidRPr="00C57470">
              <w:br/>
              <w:t>исполнительного комитета</w:t>
            </w:r>
          </w:p>
          <w:p w:rsidR="00C57470" w:rsidRPr="00C57470" w:rsidRDefault="00C57470">
            <w:pPr>
              <w:pStyle w:val="agreefio"/>
            </w:pPr>
            <w:r w:rsidRPr="00C57470">
              <w:t>П.М.Рудник</w:t>
            </w:r>
          </w:p>
          <w:p w:rsidR="00C57470" w:rsidRPr="00C57470" w:rsidRDefault="00C57470">
            <w:pPr>
              <w:pStyle w:val="agreedate"/>
            </w:pPr>
            <w:r w:rsidRPr="00C57470">
              <w:t>10.07.2014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post1"/>
            </w:pPr>
            <w:r w:rsidRPr="00C57470">
              <w:t> </w:t>
            </w:r>
          </w:p>
        </w:tc>
      </w:tr>
    </w:tbl>
    <w:p w:rsidR="00C57470" w:rsidRDefault="00C57470" w:rsidP="00C57470">
      <w:pPr>
        <w:pStyle w:val="newncpi"/>
      </w:pPr>
      <w:r w:rsidRPr="00C57470">
        <w:t> </w:t>
      </w: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Pr="00C57470" w:rsidRDefault="009804F9" w:rsidP="00C57470">
      <w:pPr>
        <w:pStyle w:val="newncpi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14210"/>
      </w:tblGrid>
      <w:tr w:rsidR="00C57470" w:rsidRPr="00C57470" w:rsidTr="00C57470">
        <w:trPr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newncpi"/>
            </w:pPr>
            <w:r w:rsidRPr="00C57470">
              <w:lastRenderedPageBreak/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append1"/>
            </w:pPr>
            <w:bookmarkStart w:id="2" w:name="a2"/>
            <w:bookmarkEnd w:id="2"/>
            <w:r w:rsidRPr="00C57470">
              <w:t>Приложение 1</w:t>
            </w:r>
          </w:p>
          <w:p w:rsidR="00C57470" w:rsidRPr="00C57470" w:rsidRDefault="00C57470">
            <w:pPr>
              <w:pStyle w:val="append"/>
            </w:pPr>
            <w:r w:rsidRPr="00C57470">
              <w:t>к постановлению</w:t>
            </w:r>
            <w:r w:rsidRPr="00C57470">
              <w:br/>
              <w:t>Министерства торговли</w:t>
            </w:r>
            <w:r w:rsidRPr="00C57470">
              <w:br/>
              <w:t>Республики Беларусь</w:t>
            </w:r>
            <w:r w:rsidRPr="00C57470">
              <w:br/>
              <w:t xml:space="preserve">08.05.2014 № 20 </w:t>
            </w:r>
          </w:p>
        </w:tc>
      </w:tr>
    </w:tbl>
    <w:p w:rsidR="00C57470" w:rsidRPr="00C57470" w:rsidRDefault="00C57470" w:rsidP="00C57470">
      <w:pPr>
        <w:pStyle w:val="s9"/>
      </w:pPr>
      <w:r w:rsidRPr="00C57470">
        <w:t>ПЕРЕЧЕНЬ</w:t>
      </w:r>
      <w:r w:rsidRPr="00C57470">
        <w:br/>
        <w:t>товаров, подлежащих включению субъектами торговли в ассортиментные перечни товаров для магазинов с универсальным ассортиментом продовольственных товаров*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87"/>
        <w:gridCol w:w="712"/>
        <w:gridCol w:w="712"/>
        <w:gridCol w:w="712"/>
        <w:gridCol w:w="712"/>
        <w:gridCol w:w="913"/>
        <w:gridCol w:w="913"/>
        <w:gridCol w:w="913"/>
        <w:gridCol w:w="913"/>
        <w:gridCol w:w="1103"/>
      </w:tblGrid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Группа и (или) вид товаров</w:t>
            </w:r>
          </w:p>
        </w:tc>
        <w:tc>
          <w:tcPr>
            <w:tcW w:w="2606" w:type="pct"/>
            <w:gridSpan w:val="9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Тип магазина/торговая площадь, кв. м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4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Гастроном</w:t>
            </w:r>
          </w:p>
        </w:tc>
        <w:tc>
          <w:tcPr>
            <w:tcW w:w="1631" w:type="pct"/>
            <w:gridSpan w:val="5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1044" w:type="pct"/>
            <w:gridSpan w:val="4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Универсам</w:t>
            </w:r>
          </w:p>
        </w:tc>
        <w:tc>
          <w:tcPr>
            <w:tcW w:w="1318" w:type="pct"/>
            <w:gridSpan w:val="4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1114" w:type="pct"/>
            <w:gridSpan w:val="4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Супермаркет</w:t>
            </w:r>
          </w:p>
        </w:tc>
        <w:tc>
          <w:tcPr>
            <w:tcW w:w="1004" w:type="pct"/>
            <w:gridSpan w:val="3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Гипермаркет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200-399</w:t>
            </w:r>
          </w:p>
        </w:tc>
        <w:tc>
          <w:tcPr>
            <w:tcW w:w="244" w:type="pc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400-649</w:t>
            </w:r>
          </w:p>
        </w:tc>
        <w:tc>
          <w:tcPr>
            <w:tcW w:w="244" w:type="pc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650-799</w:t>
            </w:r>
          </w:p>
        </w:tc>
        <w:tc>
          <w:tcPr>
            <w:tcW w:w="244" w:type="pc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800-999</w:t>
            </w:r>
          </w:p>
        </w:tc>
        <w:tc>
          <w:tcPr>
            <w:tcW w:w="313" w:type="pc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1000-2499</w:t>
            </w:r>
          </w:p>
        </w:tc>
        <w:tc>
          <w:tcPr>
            <w:tcW w:w="313" w:type="pc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2500-3999</w:t>
            </w:r>
          </w:p>
        </w:tc>
        <w:tc>
          <w:tcPr>
            <w:tcW w:w="313" w:type="pc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4000-5999</w:t>
            </w:r>
          </w:p>
        </w:tc>
        <w:tc>
          <w:tcPr>
            <w:tcW w:w="313" w:type="pc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6000-7999</w:t>
            </w:r>
          </w:p>
        </w:tc>
        <w:tc>
          <w:tcPr>
            <w:tcW w:w="378" w:type="pc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8000 и более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2606" w:type="pct"/>
            <w:gridSpan w:val="9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Молочные продукты: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молоко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28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жирностью не более 2,5 %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кисломолочная продукция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жирностью не более 2,5 %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йогурты и йогуртные продукты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творог и творожные изделия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жирностью не более 5 %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7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сметана и сметанные продукты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жирностью не более 20 %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сыры плавленые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сыры мягкие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18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сыры твердые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мороженое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масло из коровьего молока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32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молочные консервы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Мясные продукты: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мясо и мясные полуфабрикаты, в том числе собственного производства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мясо птицы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полуфабрикаты из мяса птицы, в том числе собственного производства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пельмени, равиоли, в том числе собственного производства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колбасные изделия вареные (включая сосиски, сардельки)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колбасные изделия варено-копченые, полукопченые, сырокопченые, сыровяленые (включая «салями»)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копчености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28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мясные консервы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Рыбные продукты: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живая (в сезон, с августа по май, при наличии торгового оборудования)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мороженая (включая филе)***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соленая и/или пряного посола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копченая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рыбные консервы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рыбные пресервы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Яйцо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Маргариновая продукция (включая спреды)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Майонез, соусы на майонезной основе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Горчица, хрен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Продукты для детского питания: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молочные смеси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каши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консервы мясные, мясорастительные, рыборастительные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плодоовощные пюре и соковая продукция****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130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жидкие и пастообразные молочные продукты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Кондитерские изделия: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конфеты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180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230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в коробках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60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70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75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75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карамель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ирис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драже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мармелад, зефир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шоколад (включая шоколадные батончики)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диабетический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мучные кондитерские изделия, в том числе собственного производства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диабетические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торты, пирожные, в том числе собственного производства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вафельные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Хлебобулочные изделия, в том числе собственного производства: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хлеб из ржаной и ржано-пшеничной муки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булочные изделия из муки высшего, первого сорта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сдобные изделия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сухарные изделия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бараночные изделия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хлебцы экструзионные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Бакалейные товары: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мука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крупа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макаронные изделия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полуфабрикаты мучных изделий (смеси для приготовления блинов, оладий, пирогов, тортов, печенья и др.)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хлопья зерновые, каши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пищевые концентраты обеденных блюд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кисель, желе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картофелепродукты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крахмал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завтраки (включая кукурузные палочки)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соль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йодированная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сахар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прессованный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сахарная пудра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лимонная кислота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уксус спиртовой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дрожжи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 xml:space="preserve">в том числе: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хлебопекарные прессованные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хлебопекарные сушеные активные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желатин пищевой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специи, приправы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17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17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сода пищевая***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кофейные напитки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кофе растворимый***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кофе натуральный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чай***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фиточай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Масло растительное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17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Спички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Безалкогольные напитки: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минеральная вода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безалкогольные напитки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соковая продукция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180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220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Алкогольные напитки: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водка и ликеро-водочные изделия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90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вино виноградное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вино плодовое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шампанское, вино игристое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коньяк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пиво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Табачные изделия****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Корма для домашних животных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 xml:space="preserve">в том числе сухие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Плодоовощная продукция: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овощи свежие (в сезон*****):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картофель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капуста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свекла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морковь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лук репчатый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чеснок***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огурцы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помидоры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салатные овощи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пряные культуры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яблоки свежие (в сезон*****)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соления, квашения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быстрозамороженная плодоовощная продукция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 xml:space="preserve">в том числе: 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овощи, смеси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6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15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25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фрукты, ягоды, смеси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6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8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2394" w:type="pct"/>
            <w:hideMark/>
          </w:tcPr>
          <w:p w:rsidR="00C57470" w:rsidRPr="00C57470" w:rsidRDefault="00C57470">
            <w:pPr>
              <w:pStyle w:val="table10"/>
            </w:pPr>
            <w:r w:rsidRPr="00C57470">
              <w:t>плодоовощные консервы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244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80</w:t>
            </w:r>
          </w:p>
        </w:tc>
        <w:tc>
          <w:tcPr>
            <w:tcW w:w="313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90</w:t>
            </w:r>
          </w:p>
        </w:tc>
        <w:tc>
          <w:tcPr>
            <w:tcW w:w="378" w:type="pc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90</w:t>
            </w:r>
          </w:p>
        </w:tc>
      </w:tr>
    </w:tbl>
    <w:p w:rsidR="00C57470" w:rsidRPr="00C57470" w:rsidRDefault="00C57470" w:rsidP="00C57470">
      <w:pPr>
        <w:pStyle w:val="newncpi"/>
      </w:pPr>
      <w:r w:rsidRPr="00C57470">
        <w:t> </w:t>
      </w:r>
    </w:p>
    <w:p w:rsidR="00C57470" w:rsidRPr="00C57470" w:rsidRDefault="00C57470" w:rsidP="00C57470">
      <w:pPr>
        <w:pStyle w:val="snoskiline"/>
      </w:pPr>
      <w:r w:rsidRPr="00C57470">
        <w:t>______________________________</w:t>
      </w:r>
    </w:p>
    <w:p w:rsidR="00C57470" w:rsidRPr="00C57470" w:rsidRDefault="00C57470" w:rsidP="00C57470">
      <w:pPr>
        <w:pStyle w:val="snoski"/>
      </w:pPr>
      <w:bookmarkStart w:id="3" w:name="a9"/>
      <w:bookmarkEnd w:id="3"/>
      <w:r w:rsidRPr="00C57470">
        <w:t>* В ассортиментные перечни товаров для магазинов с универсальным ассортиментом продовольственных товаров включаются реализуемые группы и (или) виды товаров с указанием количества разновидностей товаров, соответствующего торговой площади магазина, отведенной под продовольственные товары.</w:t>
      </w:r>
    </w:p>
    <w:p w:rsidR="00C57470" w:rsidRPr="00C57470" w:rsidRDefault="00C57470" w:rsidP="00C57470">
      <w:pPr>
        <w:pStyle w:val="snoski"/>
      </w:pPr>
      <w:bookmarkStart w:id="4" w:name="a10"/>
      <w:bookmarkEnd w:id="4"/>
      <w:r w:rsidRPr="00C57470">
        <w:t xml:space="preserve">** Для товаров отечественного производства. </w:t>
      </w:r>
    </w:p>
    <w:p w:rsidR="00C57470" w:rsidRPr="00C57470" w:rsidRDefault="00C57470" w:rsidP="00C57470">
      <w:pPr>
        <w:pStyle w:val="snoski"/>
      </w:pPr>
      <w:bookmarkStart w:id="5" w:name="a11"/>
      <w:bookmarkEnd w:id="5"/>
      <w:r w:rsidRPr="00C57470">
        <w:t>*** С учетом товаров иностранного производства.</w:t>
      </w:r>
    </w:p>
    <w:p w:rsidR="00C57470" w:rsidRPr="00C57470" w:rsidRDefault="00C57470" w:rsidP="00C57470">
      <w:pPr>
        <w:pStyle w:val="snoski"/>
      </w:pPr>
      <w:bookmarkStart w:id="6" w:name="a12"/>
      <w:bookmarkEnd w:id="6"/>
      <w:r w:rsidRPr="00C57470">
        <w:t>**** В магазинах с торговой площадью от 1000 кв. м и более - не менее 10 разновидностей товаров каждого производителя, заказчика.</w:t>
      </w:r>
    </w:p>
    <w:p w:rsidR="00C57470" w:rsidRPr="00C57470" w:rsidRDefault="00C57470" w:rsidP="00C57470">
      <w:pPr>
        <w:pStyle w:val="s36"/>
      </w:pPr>
      <w:bookmarkStart w:id="7" w:name="a13"/>
      <w:bookmarkEnd w:id="7"/>
      <w:r w:rsidRPr="00C57470">
        <w:t xml:space="preserve">***** Для картофеля: январь-декабрь, капусты белокочанной: с третьей декады мая по июнь следующего года, капусты пекинской: июнь - апрель, капусты краснокочанной: сентябрь-май, капусты цветной: июль-декабрь, капусты брокколи: июль-ноябрь, капусты савойской: сентябрь-январь, капусты брюссельской: сентябрь-ноябрь, капусты кольраби: июнь-апрель, свеклы столовой, моркови: июль-май, лука репчатого: сентябрь-май, огурцов: апрель-сентябрь (открытого грунта), февраль-декабрь (закрытого грунта), помидоров: июнь-октябрь </w:t>
      </w:r>
      <w:r w:rsidRPr="00C57470">
        <w:lastRenderedPageBreak/>
        <w:t>(открытого грунта), март-декабрь (закрытого грунта), укропа: июнь-июль, сентябрь, петрушки листовой: июль-сентябрь, петрушки корнеплодной: сентябрь-февраль, сельдерея корневого: сентябрь-февраль, пастернака: июль-август, ноябрь-февраль, хрена: сентябрь-февраль, эстрагона: май-сентябрь, кресс-салата: май-сентябрь, кориандра: июнь, базилика: июль-август, любистка: июнь-август, салата-латука: май-июль, август-сентябрь, яблок: июль-май.</w:t>
      </w:r>
    </w:p>
    <w:p w:rsidR="00C57470" w:rsidRDefault="00C57470" w:rsidP="00C57470">
      <w:pPr>
        <w:pStyle w:val="newncpi"/>
      </w:pPr>
      <w:r w:rsidRPr="00C57470">
        <w:t> </w:t>
      </w: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Pr="00C57470" w:rsidRDefault="009804F9" w:rsidP="00C57470">
      <w:pPr>
        <w:pStyle w:val="newncpi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14210"/>
      </w:tblGrid>
      <w:tr w:rsidR="00C57470" w:rsidRPr="00C57470" w:rsidTr="00C57470">
        <w:trPr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newncpi"/>
            </w:pPr>
            <w:r w:rsidRPr="00C57470">
              <w:lastRenderedPageBreak/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append1"/>
            </w:pPr>
            <w:bookmarkStart w:id="8" w:name="a3"/>
            <w:bookmarkEnd w:id="8"/>
            <w:r w:rsidRPr="00C57470">
              <w:t>Приложение 2</w:t>
            </w:r>
          </w:p>
          <w:p w:rsidR="00C57470" w:rsidRPr="00C57470" w:rsidRDefault="00C57470">
            <w:pPr>
              <w:pStyle w:val="append"/>
            </w:pPr>
            <w:r w:rsidRPr="00C57470">
              <w:t>к постановлению</w:t>
            </w:r>
            <w:r w:rsidRPr="00C57470">
              <w:br/>
              <w:t>Министерства торговли</w:t>
            </w:r>
            <w:r w:rsidRPr="00C57470">
              <w:br/>
              <w:t>Республики Беларусь</w:t>
            </w:r>
            <w:r w:rsidRPr="00C57470">
              <w:br/>
              <w:t xml:space="preserve">08.05.2014 № 20 </w:t>
            </w:r>
          </w:p>
        </w:tc>
      </w:tr>
    </w:tbl>
    <w:p w:rsidR="00C57470" w:rsidRPr="00C57470" w:rsidRDefault="00C57470" w:rsidP="00C57470">
      <w:pPr>
        <w:pStyle w:val="s9"/>
      </w:pPr>
      <w:r w:rsidRPr="00C57470">
        <w:t>ПЕРЕЧЕНЬ</w:t>
      </w:r>
      <w:r w:rsidRPr="00C57470">
        <w:br/>
        <w:t>товаров, подлежащих включению субъектами торговли в ассортиментные перечни товаров для специализированных и узкоспециализированных продовольственных магазинов*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7"/>
        <w:gridCol w:w="1786"/>
        <w:gridCol w:w="1147"/>
        <w:gridCol w:w="1599"/>
        <w:gridCol w:w="2321"/>
      </w:tblGrid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Группа и (или) вид товаров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Торговая площадь, кв. м</w:t>
            </w:r>
          </w:p>
        </w:tc>
      </w:tr>
      <w:tr w:rsidR="00C57470" w:rsidRPr="00C57470" w:rsidTr="00C57470">
        <w:trPr>
          <w:trHeight w:val="5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менее 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50-99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100-199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200 и более</w:t>
            </w:r>
          </w:p>
        </w:tc>
      </w:tr>
      <w:tr w:rsidR="00C57470" w:rsidRPr="00C57470" w:rsidTr="00C57470">
        <w:trPr>
          <w:trHeight w:val="5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Молочные продукты: </w:t>
            </w:r>
          </w:p>
        </w:tc>
        <w:tc>
          <w:tcPr>
            <w:tcW w:w="0" w:type="auto"/>
            <w:gridSpan w:val="4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молоко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жирностью не более 2,5 %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кисломолочная продукция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жирностью не более 2,5 %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йогурты и йогуртные продукты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творог и творожные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жирностью не более 5 %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сметана и сметанные продукты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жирностью не более 20 %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сыры плавленые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сыры мягкие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сыры твердые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масло из коровьего молока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мороженое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молочные консервы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жидкие и пастообразные молочные продукты для детского питания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молочные смеси, каши для детского питания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Мясные продукты: 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мясо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субпродукты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мясные полуфабрикаты крупнокусковые, мелкокусковые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мясные полуфабрикаты порционные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мясные фарши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мясо птицы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полуфабрикаты из мяса птицы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колбасы вареные, хлеб мясной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сосиски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сардельки, шпикачки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колбасные изделия варено-копченые, полукопченые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колбасные изделия сырокопченые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колбасные изделия сыровяленые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копчености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колбасы фаршированные, ливерные, кровяные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паштеты мясные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зельцы, студни, холодец, сальтисон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мясные консервы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консервы мясные, мясорастительные для детского питания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Яйцо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Рыбные продукты: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живая (в сезон, с августа по май)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рыба мороженая***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охлажденная***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филе рыбное***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ракообразные (раки, креветки и другие) мороженые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моллюски мороженые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соленая и/или пряного посола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холодного копчения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горячего копчения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сушеная и вяленая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рыбные консервы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рыбные пресервы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икра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полуфабрикаты из рыбы и морепродуктов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кулинарные изделия из рыбы и морепродуктов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Хлебобулочные изделия: 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хлеб из ржаной и ржано-пшеничной муки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булочные изделия из муки высшего, первого сорта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сдобные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хлебцы экструзионные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сухарные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бараночные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Кондитерские изделия: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мучные кондитерские изделия: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печенье, крекер, мучные сладости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вафли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пряники, коврижки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кексы, бабы, рулеты, бисквиты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мучные кондитерские изделия диабетические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торты, пирожные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вафельные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сахарные кондитерские изделия: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конфеты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в коробках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карамель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ирис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драже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мармелад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зефир, пастила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шоколад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диабетический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шоколадные батончики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халва, сахарные восточные сладости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Мед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Бакалейные товары: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мука, полуфабрикаты мучных изделий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крупа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макаронные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хлопья зерновые, каши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пищевые концентраты обеденных блюд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кисель, желе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картофелепродукты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завтраки (включая кукурузные палочки)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соль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йодированная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сахар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прессованный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сахарная пудра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уксус спиртовой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дрожжи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хлебопекарные прессованные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желатин пищевой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специи, приправы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крахмал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кофейные напитки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кофе растворимый***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кофе натуральный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чай***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фиточай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Масло растительное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Алкогольные напитки: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водка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ликеры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ром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виски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джин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бренди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вино виноградное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вермуты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вино плодовое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вино фруктово-ягодное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коньяк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пиво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Безалкогольные напитки: 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минеральная вода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безалкогольные напитки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соковая продукция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соковая продукция для детского питания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Табачные изделия: 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сигареты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сигариллы***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сигары***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табаки***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Спички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Плодоовощная продукция: 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овощи свежие (в сезон****): 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картофель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капуста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свекла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морковь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лук репчатый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чеснок***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огурцы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помидоры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зеленные культуры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фрукты свежие***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яблоки свежие (в сезон****)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соления, квашения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плодоовощные консервы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плодоовощные консервы для детского питания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быстрозамороженная плодоовощная продукция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</w:tbl>
    <w:p w:rsidR="00C57470" w:rsidRPr="00C57470" w:rsidRDefault="00C57470" w:rsidP="00C57470">
      <w:pPr>
        <w:pStyle w:val="table10"/>
      </w:pPr>
      <w:r w:rsidRPr="00C57470">
        <w:lastRenderedPageBreak/>
        <w:t> </w:t>
      </w:r>
    </w:p>
    <w:p w:rsidR="00C57470" w:rsidRPr="00C57470" w:rsidRDefault="00C57470" w:rsidP="00C57470">
      <w:pPr>
        <w:pStyle w:val="snoskiline"/>
      </w:pPr>
      <w:r w:rsidRPr="00C57470">
        <w:t>______________________________</w:t>
      </w:r>
    </w:p>
    <w:p w:rsidR="00C57470" w:rsidRPr="00C57470" w:rsidRDefault="00C57470" w:rsidP="00C57470">
      <w:pPr>
        <w:pStyle w:val="snoski"/>
      </w:pPr>
      <w:bookmarkStart w:id="9" w:name="a14"/>
      <w:bookmarkEnd w:id="9"/>
      <w:r w:rsidRPr="00C57470">
        <w:t>* В ассортиментные перечни товаров для специализированных и узкоспециализированных продовольственных магазинов включаются группы и (или) виды товаров с указанием количества разновидностей товаров, соответствующего торговой площади магазина.</w:t>
      </w:r>
    </w:p>
    <w:p w:rsidR="00C57470" w:rsidRPr="00C57470" w:rsidRDefault="00C57470" w:rsidP="00C57470">
      <w:pPr>
        <w:pStyle w:val="snoski"/>
      </w:pPr>
      <w:bookmarkStart w:id="10" w:name="a15"/>
      <w:bookmarkEnd w:id="10"/>
      <w:r w:rsidRPr="00C57470">
        <w:t xml:space="preserve">** Для товаров отечественного производства. </w:t>
      </w:r>
    </w:p>
    <w:p w:rsidR="00C57470" w:rsidRPr="00C57470" w:rsidRDefault="00C57470" w:rsidP="00C57470">
      <w:pPr>
        <w:pStyle w:val="snoski"/>
      </w:pPr>
      <w:bookmarkStart w:id="11" w:name="a16"/>
      <w:bookmarkEnd w:id="11"/>
      <w:r w:rsidRPr="00C57470">
        <w:t xml:space="preserve">*** С учетом товаров иностранного производства. </w:t>
      </w:r>
    </w:p>
    <w:p w:rsidR="00C57470" w:rsidRPr="00C57470" w:rsidRDefault="00C57470" w:rsidP="00C57470">
      <w:pPr>
        <w:pStyle w:val="s36"/>
      </w:pPr>
      <w:bookmarkStart w:id="12" w:name="a17"/>
      <w:bookmarkEnd w:id="12"/>
      <w:r w:rsidRPr="00C57470">
        <w:t xml:space="preserve">**** Для картофеля: январь-декабрь, капусты белокочанной: с третьей декады мая по июнь следующего года, капусты пекинской: июнь-апрель, капусты краснокочанной: сентябрь-май, капусты цветной: июль-декабрь, капусты брокколи: июль-ноябрь, капусты савойской: сентябрь-январь, капусты брюссельской: сентябрь-ноябрь, капусты кольраби: июнь-апрель, свеклы столовой, моркови: июль-май, лука репчатого: сентябрь-май, огурцов: апрель-сентябрь (открытого грунта), февраль-декабрь (закрытого грунта), помидоров: июнь-октябрь (открытого грунта), март-декабрь (закрытого грунта), укропа: июнь-июль, сентябрь, петрушки листовой: июль-сентябрь, петрушки корнеплодной: сентябрь-февраль, сельдерея корневого: сентябрь-февраль, пастернака: июль-август, ноябрь-февраль, хрена: сентябрь-февраль, эстрагона: май-сентябрь, кресс-салата: май-сентябрь, кориандра: июнь, базилика: июль-август, любистка: июнь-август, салата-латука: май-июль, август-сентябрь, яблок: июль-май. </w:t>
      </w:r>
    </w:p>
    <w:p w:rsidR="00C57470" w:rsidRDefault="00C57470" w:rsidP="00C57470">
      <w:pPr>
        <w:pStyle w:val="newncpi"/>
      </w:pPr>
      <w:r w:rsidRPr="00C57470">
        <w:t> </w:t>
      </w: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Pr="00C57470" w:rsidRDefault="009804F9" w:rsidP="00C57470">
      <w:pPr>
        <w:pStyle w:val="newncpi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14210"/>
      </w:tblGrid>
      <w:tr w:rsidR="00C57470" w:rsidRPr="00C57470" w:rsidTr="00C57470">
        <w:trPr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newncpi"/>
            </w:pPr>
            <w:r w:rsidRPr="00C57470">
              <w:lastRenderedPageBreak/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append1"/>
            </w:pPr>
            <w:bookmarkStart w:id="13" w:name="a4"/>
            <w:bookmarkEnd w:id="13"/>
            <w:r w:rsidRPr="00C57470">
              <w:t>Приложение 3</w:t>
            </w:r>
          </w:p>
          <w:p w:rsidR="00C57470" w:rsidRPr="00C57470" w:rsidRDefault="00C57470">
            <w:pPr>
              <w:pStyle w:val="append"/>
            </w:pPr>
            <w:r w:rsidRPr="00C57470">
              <w:t>к постановлению</w:t>
            </w:r>
            <w:r w:rsidRPr="00C57470">
              <w:br/>
              <w:t>Министерства торговли</w:t>
            </w:r>
            <w:r w:rsidRPr="00C57470">
              <w:br/>
              <w:t>Республики Беларусь</w:t>
            </w:r>
            <w:r w:rsidRPr="00C57470">
              <w:br/>
              <w:t xml:space="preserve">08.05.2014 № 20 </w:t>
            </w:r>
          </w:p>
        </w:tc>
      </w:tr>
    </w:tbl>
    <w:p w:rsidR="00C57470" w:rsidRPr="00C57470" w:rsidRDefault="00C57470" w:rsidP="00C57470">
      <w:pPr>
        <w:pStyle w:val="s9"/>
      </w:pPr>
      <w:r w:rsidRPr="00C57470">
        <w:t>ПЕРЕЧЕНЬ</w:t>
      </w:r>
      <w:r w:rsidRPr="00C57470">
        <w:br/>
        <w:t>товаров, подлежащих включению субъектами торговли в ассортиментные перечни товаров для киосков, павильонов и неспециализированных продовольственных магазинов*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8"/>
        <w:gridCol w:w="682"/>
        <w:gridCol w:w="1879"/>
        <w:gridCol w:w="2196"/>
        <w:gridCol w:w="1373"/>
        <w:gridCol w:w="1962"/>
      </w:tblGrid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Группа и 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Киоск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Тип магазина/торговая площадь, кв. м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Павильон, мини-магазин, мини-маркет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Магазин, магазин «Продукты», магазин «Товары повседневного спроса»</w:t>
            </w:r>
          </w:p>
        </w:tc>
      </w:tr>
      <w:tr w:rsidR="00C57470" w:rsidRPr="00C57470" w:rsidTr="00C57470">
        <w:trPr>
          <w:trHeight w:val="4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менее 50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50-99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100-199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200 и более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Молочные продукты: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молоко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жирностью не более 2,5 %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кисломолочная продукция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жирностью не более 2,5 %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 xml:space="preserve">1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йогурты и йогуртные продукты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творог и творожные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жирностью не более 5 %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сметана и сметанные продукты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жирностью не более 20 %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 xml:space="preserve">1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сыры плавленые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сыры мягкие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1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сыры твердые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мороженое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масло из коровьего молока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молочные консервы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Мясные продукты: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мясо и мясные полуфабрикаты, в том числе собственного производства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мясо птицы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полуфабрикаты из мяса птицы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колбасные изделия вареные (включая сосиски, сардельки)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колбасные изделия варено-копченые, полукопченые, сырокопченые, сыровяленые (включая «салями»)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копчености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мясные консервы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Рыбные продукты: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живая (в сезон, с августа по май)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рыба мороженая (включая филе)***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соленая и/или пряного посола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копченая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рыбные консервы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рыбные пресервы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Яйцо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Маргариновая продукция (включая спреды)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Майонез, соусы на майонезной основе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Продукты для детского питания: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молочные смеси, каши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консервы мясные, мясорастительные, рыборастительные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плодоовощные консервы и соковая продукция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жидкие и пастообразные молочные продукты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Кондитерские изделия: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конфеты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в коробках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карамель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ирис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1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драже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1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мармелад, зефир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шоколад (включая шоколадные батончики)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диабетический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мучные кондитерские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диабетические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торты, пирожные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вафельные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 xml:space="preserve">1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Хлебобулочные изделия: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хлеб из ржаной и ржано-пшеничной муки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булочные изделия из муки высшего, первого сорта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сдобные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сухарные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бараночные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хлебцы экструзионные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Бакалейные товары: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мука, полуфабрикаты мучных изделий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крупа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хлопья зерновые, каши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макаронные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пищевые концентраты обеденных блюд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кисель, желе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картофелепродукты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завтраки (включая кукурузные палочки)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соль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йодированная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сахар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прессованный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сахарная пудра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уксус спиртовой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дрожжи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хлебопекарные прессованные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желатин пищевой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специи, приправы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крахмал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1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кофейные напитки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кофе растворимый***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кофе натуральный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чай***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фиточай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Масло растительное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Безалкогольные напитки: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минеральная вода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безалкогольные напитки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соковая продукция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Алкогольные напитки: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водка и ликеро-водочные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вино виноградное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вино плодовое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вино фруктово-ягодное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коньяк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пиво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Табачные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Спички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Корма для домашних животных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Плодоовощная продукция: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овощи свежие (в сезон****):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картофель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капуста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свекла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морковь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лук репчатый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чеснок***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огурцы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помидоры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зеленные культуры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яблоки свежие (в сезон****)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1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соления, квашения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быстрозамороженная плодоовощная продукция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плодоовощные консервы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</w:tbl>
    <w:p w:rsidR="00C57470" w:rsidRPr="00C57470" w:rsidRDefault="00C57470" w:rsidP="00C57470">
      <w:pPr>
        <w:pStyle w:val="table10"/>
      </w:pPr>
      <w:r w:rsidRPr="00C57470">
        <w:t> </w:t>
      </w:r>
    </w:p>
    <w:p w:rsidR="00C57470" w:rsidRPr="00C57470" w:rsidRDefault="00C57470" w:rsidP="00C57470">
      <w:pPr>
        <w:pStyle w:val="snoskiline"/>
      </w:pPr>
      <w:r w:rsidRPr="00C57470">
        <w:t>______________________________</w:t>
      </w:r>
    </w:p>
    <w:p w:rsidR="00C57470" w:rsidRPr="00C57470" w:rsidRDefault="00C57470" w:rsidP="00C57470">
      <w:pPr>
        <w:pStyle w:val="snoski"/>
      </w:pPr>
      <w:bookmarkStart w:id="14" w:name="a18"/>
      <w:bookmarkEnd w:id="14"/>
      <w:r w:rsidRPr="00C57470">
        <w:t>* В ассортиментные перечни товаров для киосков, павильонов и неспециализированных продовольственных магазинов (магазинов с комбинированным ассортиментом продовольственных товаров) включаются группы и (или) виды товаров с указанием количества разновидностей товаров, соответствующего торговой площади розничного торгового объекта.</w:t>
      </w:r>
    </w:p>
    <w:p w:rsidR="00C57470" w:rsidRPr="00C57470" w:rsidRDefault="00C57470" w:rsidP="00C57470">
      <w:pPr>
        <w:pStyle w:val="snoski"/>
      </w:pPr>
      <w:r w:rsidRPr="00C57470">
        <w:t>В ассортиментные перечни товаров для неспециализированных продовольственных магазинов (магазинов со смешанным ассортиментом), непродовольственных гипермаркетов, домов торговли и универмагов включаются реализуемые группы и (или) виды товаров с указанием количества разновидностей товаров, соответствующего торговой площади магазина, отведенной под продовольственные товары.</w:t>
      </w:r>
    </w:p>
    <w:p w:rsidR="00C57470" w:rsidRPr="00C57470" w:rsidRDefault="00C57470" w:rsidP="00C57470">
      <w:pPr>
        <w:pStyle w:val="snoski"/>
      </w:pPr>
      <w:bookmarkStart w:id="15" w:name="a19"/>
      <w:bookmarkEnd w:id="15"/>
      <w:r w:rsidRPr="00C57470">
        <w:t xml:space="preserve">** Для товаров отечественного производства. </w:t>
      </w:r>
    </w:p>
    <w:p w:rsidR="00C57470" w:rsidRPr="00C57470" w:rsidRDefault="00C57470" w:rsidP="00C57470">
      <w:pPr>
        <w:pStyle w:val="snoski"/>
      </w:pPr>
      <w:bookmarkStart w:id="16" w:name="a20"/>
      <w:bookmarkEnd w:id="16"/>
      <w:r w:rsidRPr="00C57470">
        <w:t>*** С учетом товаров иностранного производства.</w:t>
      </w:r>
    </w:p>
    <w:p w:rsidR="00C57470" w:rsidRPr="00C57470" w:rsidRDefault="00C57470" w:rsidP="00C57470">
      <w:pPr>
        <w:pStyle w:val="s36"/>
      </w:pPr>
      <w:bookmarkStart w:id="17" w:name="a21"/>
      <w:bookmarkEnd w:id="17"/>
      <w:r w:rsidRPr="00C57470">
        <w:lastRenderedPageBreak/>
        <w:t xml:space="preserve">**** Для картофеля: январь-декабрь, капусты белокочанной: с третьей декады мая по июнь следующего года, капусты пекинской: июнь-апрель, капусты краснокочанной: сентябрь-май, капусты цветной: июль-декабрь, капусты брокколи: июль-ноябрь, капусты савойской: сентябрь-январь, капусты брюссельской: сентябрь-ноябрь, капусты кольраби: июнь-апрель, свеклы столовой, моркови: июль-май, лука репчатого: сентябрь-май, огурцов: апрель-сентябрь (открытого грунта), февраль-декабрь (закрытого грунта), помидоров: июнь-октябрь (открытого грунта), март-декабрь (закрытого грунта), укропа: июнь-июль, сентябрь, петрушки листовой: июль-сентябрь, петрушки корнеплодной: сентябрь-февраль, сельдерея корневого: сентябрь-февраль, пастернака: июль-август, ноябрь-февраль, хрена: сентябрь-февраль, эстрагона: май-сентябрь, кресс-салата: май-сентябрь, кориандра: июнь, базилика: июль-август, любистка: июнь-август, салата-латука: май-июль, август-сентябрь, яблок: июль-май. </w:t>
      </w:r>
    </w:p>
    <w:p w:rsidR="00C57470" w:rsidRDefault="00C57470" w:rsidP="00C57470">
      <w:pPr>
        <w:pStyle w:val="newncpi"/>
      </w:pPr>
      <w:r w:rsidRPr="00C57470">
        <w:t> </w:t>
      </w: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Pr="00C57470" w:rsidRDefault="009804F9" w:rsidP="00C57470">
      <w:pPr>
        <w:pStyle w:val="newncpi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14210"/>
      </w:tblGrid>
      <w:tr w:rsidR="00C57470" w:rsidRPr="00C57470" w:rsidTr="00C57470">
        <w:trPr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newncpi"/>
            </w:pPr>
            <w:r w:rsidRPr="00C57470">
              <w:lastRenderedPageBreak/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append1"/>
            </w:pPr>
            <w:bookmarkStart w:id="18" w:name="a5"/>
            <w:bookmarkEnd w:id="18"/>
            <w:r w:rsidRPr="00C57470">
              <w:t>Приложение 4</w:t>
            </w:r>
          </w:p>
          <w:p w:rsidR="00C57470" w:rsidRPr="00C57470" w:rsidRDefault="00C57470">
            <w:pPr>
              <w:pStyle w:val="append"/>
            </w:pPr>
            <w:r w:rsidRPr="00C57470">
              <w:t>к постановлению</w:t>
            </w:r>
            <w:r w:rsidRPr="00C57470">
              <w:br/>
              <w:t>Министерства торговли</w:t>
            </w:r>
            <w:r w:rsidRPr="00C57470">
              <w:br/>
              <w:t>Республики Беларусь</w:t>
            </w:r>
            <w:r w:rsidRPr="00C57470">
              <w:br/>
              <w:t xml:space="preserve">08.05.2014 № 20 </w:t>
            </w:r>
          </w:p>
        </w:tc>
      </w:tr>
    </w:tbl>
    <w:p w:rsidR="00C57470" w:rsidRPr="00C57470" w:rsidRDefault="00C57470" w:rsidP="00C57470">
      <w:pPr>
        <w:pStyle w:val="s9"/>
      </w:pPr>
      <w:r w:rsidRPr="00C57470">
        <w:t>ПЕРЕЧЕНЬ</w:t>
      </w:r>
      <w:r w:rsidRPr="00C57470">
        <w:br/>
        <w:t>товаров, подлежащих включению субъектами торговли в ассортиментные перечни товаров для магазинов с универсальным ассортиментом непродовольственных товаров, специализированных и узкоспециализированных непродовольственных магазинов, магазинов с комбинированным ассортиментом непродовольственных товаров и павильонов*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4"/>
        <w:gridCol w:w="2489"/>
        <w:gridCol w:w="813"/>
        <w:gridCol w:w="698"/>
        <w:gridCol w:w="698"/>
        <w:gridCol w:w="742"/>
        <w:gridCol w:w="795"/>
        <w:gridCol w:w="795"/>
        <w:gridCol w:w="1396"/>
      </w:tblGrid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Группа и 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Размеры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Тип магазина/торговая площадь, кв. м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Магазин, магазин «Промтовары», павильон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Дом торговли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Универмаг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Гипермаркет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менее 100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100-499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500-799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800-1499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1500-2999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3000-3999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4000 и более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Обувь кожаная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Обувь мужская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полусапожки, ботинки утепленные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40-44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39, 45, 46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Полуботинки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40-44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39, 46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Сандалеты, туфли летние (в сезон, с апреля по август)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40-44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39, 45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39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40-45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lastRenderedPageBreak/>
              <w:t>Обувь женская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полусапожки, ботинки утепленные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36-40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35, 41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Туфли закрытые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36-40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35, 41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Туфли открытые (в сезон, с апреля по август)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36-40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35, 41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35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36-41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Обувь детская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Обувь мальчиковая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полусапожки, ботинки утепленные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38-40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Полуботинки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38-40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Сандалеты, туфли летние (в сезон, с апреля по август)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38-40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Обувь девичья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ботинки утепленные (в 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38-40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Туфли закрытые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38-40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Туфли открытые (в сезон, с апреля по август)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38-40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Обувь школьная для мальчиков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ботинки утепленные (в 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Полуботинки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Сандалеты, туфли летние открытые (в сезон, с апреля по август)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Обувь школьная для девочек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ботинки утепленные (в 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Туфли закрытые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Туфли открытые (в сезон, с апреля по август)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lastRenderedPageBreak/>
              <w:t>Обувь дошкольная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ботинки утепленные (в 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27-31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Полуботинки, туфли закрытые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27-31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Сандалеты, туфли открытые (в сезон, с апреля по август)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27-31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27-31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Обувь малодетская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ботинки утепленные (в 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Туфли закрытые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Сандалеты, туфли открытые (в сезон, с апреля по август)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Сандалии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Обувь для детей ясельного возраста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ботинки утепленные (в 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Ботинки, туфли закрытые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19-22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Сандалии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18-22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18-22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 xml:space="preserve">Обувь резиновая и из полимерных материалов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Сапоги, сапожки мужские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262-292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Сапоги, сапожки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232-262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 школьные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195-217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172-187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Галоши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247-300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Обувь валяная (в сезон, с октября по февраль)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Сапоги мужские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27-30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Сапоги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24-26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Одежда швейная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lastRenderedPageBreak/>
              <w:t>Одежда для мужчин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Пальто, полупальто, куртки утепленные (зимние и демисезонные, в сезон, с сентября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88-92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96-104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Куртки неутепленные, плащи (в 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Костюмы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88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92-116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Пиджаки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88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92-108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Брюки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Сорочки верхние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39-46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Трусы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88-128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Одежда для женщин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Пальто, полупальто, куртки утепленные (зимние и демисезонные, в сезон, с сентября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84-88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96-104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Куртки неутепленные, плащи (в 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Платья, костюмы, комплекты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Блузы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88-100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104-112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Юбки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88-100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104-112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Брюки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88-100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104-112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Сорочки ночные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Одежда для мальчиков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Пальто, полупальто, куртки утепленные (зимние и демисезонные, в сезон, с сентября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56-72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76-84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Куртки неутепленные (в сезон, с 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56-72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76-84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Костюмы, комплекты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60-76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80-84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Пиджаки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60-84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Брюки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52-56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60-84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Сорочки верхние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28-38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Одежда для девочек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Пальто, полупальто, куртки утепленные (зимние и демисезонные, в сезон, с сентября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56-68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72-84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Куртки неутепленные, плащи (в 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Платья, костюмы, комплекты, сарафаны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52-56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60-68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72-76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80-92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Блузы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Юбки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52-68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72-76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80-92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Брюки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52-56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60-68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82-84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Белье для новорожденных и детей ясельного возраста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Конверты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Пеленки теплые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Пеленки холодные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Распашонки теплые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Распашонки холодные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Рубашечки, кофточки теплые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Рубашечки, кофточки холодные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Чепчики теплые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Чепчики холодные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Косынки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Головные уборы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Головные уборы из разных видов тканей, искусственного меха, комбинированные, фетровые (зимние и демисезонные, 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55-60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lastRenderedPageBreak/>
              <w:t>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55-60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50-56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Головные уборы летние из всех видов тканей и других материалов (в 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55-60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55-60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49-56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Одежда трикотажная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Верхний трикотаж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Верхний трикотаж для мужчин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Джемперы, свитеры, жакеты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92-108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88, 112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Верхний трикотаж для женщин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Костюмы, комплекты, платья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92-104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88, 108, 112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Джемперы, свитеры, жакеты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Юбки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96-108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112-120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Рейтузы, брюки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Верхний трикотаж спортивный для взрослых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Костюмы спортивные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Брюки спортивные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78-102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Верхний трикотаж для детей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Костюмы, комплекты, платья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56-64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68-76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80-84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Джемперы, свитеры, жакеты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56-72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76-84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Рейтузы, брюки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Костюмы спортивные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64-72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76-84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Бельевой трикотаж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Бельевой трикотаж для мужчин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Майки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Фуфайки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Трусы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78-82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86-98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102-114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Гарнитуры, кальсоны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Плавки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78-106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Бельевой трикотаж для женщин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Панталоны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Трусы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Сорочки, пижамы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Гарнитуры, майки, фуфайки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Костюмы купальные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88-104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Бельевой трикотаж для детей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Майки, фуфайки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64-84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Трусы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64-84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Гарнитуры, пижамы, сорочки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52-68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72-84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Гарнитуры, кофточки, ползунки (для детей ясельного возраста)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44-52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 xml:space="preserve">Перчаточные изделия, головные уборы (в сезон, </w:t>
            </w:r>
            <w:r w:rsidRPr="00C57470">
              <w:rPr>
                <w:b/>
                <w:bCs/>
              </w:rPr>
              <w:lastRenderedPageBreak/>
              <w:t>с октября по март)***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lastRenderedPageBreak/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Количество разновидностей (моделей) товаров в размере </w:t>
            </w:r>
            <w:r w:rsidRPr="00C57470">
              <w:lastRenderedPageBreak/>
              <w:t>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Перчатки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20-24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Перчатки, варежки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17-19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Перчатки, варежки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12-16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Шапочки, комплекты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50-52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Чулочно-носочные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25-29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23, 31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 из полушерстяной пряжи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Колготки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3-5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2, 6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Колготки из полушерстяной пряжи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2-4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Чулки из хлопчатобумажной пряжи,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21, 27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Получулки, подследники (в 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21-27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Колготки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 из полушерстяной пряжи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Текстильные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(артикулов)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Ткани льняные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Для постельного белья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Скатертные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Полотенечные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Платьево-костюмные, блузочно-сорочечные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Декоративные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Ткани хлопчатобумажные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Платьево-костюмные, блузочно-сорочечные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Для постельного белья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Для столового белья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Ткани шерстяные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Камвольные платьево-костюмные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Тонкосуконные платьево-костюмные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Тонкосуконные пальтовые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Ткани шелковые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Платьево-костюмные, блузочно-сорочечные***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Подкладочные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Декоративные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Мебельные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Штучные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Одеяла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Одеяла стеганые ватные, с шерстяным или синтетическим наполнителем полуторные и двойные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Одеяла стеганые ватные, с шерстяным или синтетическим наполнителем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Одеяла шерстяные двойные и полуторные, пледы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Одеяла шерстяные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Постельное белье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полуторные и двойные</w:t>
            </w:r>
          </w:p>
          <w:p w:rsidR="00C57470" w:rsidRPr="00C57470" w:rsidRDefault="00C57470">
            <w:pPr>
              <w:pStyle w:val="table10"/>
            </w:pPr>
            <w:r w:rsidRPr="00C57470">
              <w:t>в том числе из льняных тканей</w:t>
            </w:r>
          </w:p>
        </w:tc>
        <w:tc>
          <w:tcPr>
            <w:tcW w:w="0" w:type="auto"/>
            <w:vMerge w:val="restart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Простыни полуторные и двойные</w:t>
            </w:r>
          </w:p>
          <w:p w:rsidR="00C57470" w:rsidRPr="00C57470" w:rsidRDefault="00C57470">
            <w:pPr>
              <w:pStyle w:val="table10"/>
            </w:pPr>
            <w:r w:rsidRPr="00C57470">
              <w:t>в том числе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Простыни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Пододеяльники полуторные и двойные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Пододеяльники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Наволочки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 х 40</w:t>
            </w:r>
            <w:r w:rsidRPr="00C57470">
              <w:br/>
              <w:t>50 х 50</w:t>
            </w:r>
            <w:r w:rsidRPr="00C57470">
              <w:br/>
              <w:t>60 х 60</w:t>
            </w:r>
            <w:r w:rsidRPr="00C57470">
              <w:br/>
              <w:t>70 х 70</w:t>
            </w:r>
            <w:r w:rsidRPr="00C57470">
              <w:br/>
              <w:t>80 х 80</w:t>
            </w:r>
            <w:r w:rsidRPr="00C57470">
              <w:br/>
              <w:t>40 х 60</w:t>
            </w:r>
            <w:r w:rsidRPr="00C57470">
              <w:br/>
              <w:t>50 х 70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Простыни махровые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Столовое белье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столового белья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Скатерти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Салфетки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Полотенца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полотенец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Полотенца кухонные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Декоративно-тканые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Ткачество, в том числе рушники, скатерти, салфетки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Строчевышитые изделия, в том числе: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комплекты столовые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чайные, кофейные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470" w:rsidRPr="00C57470" w:rsidRDefault="00C57470">
            <w:pPr>
              <w:pStyle w:val="table10"/>
            </w:pPr>
            <w:r w:rsidRPr="00C57470">
              <w:t>рушники, салфетки, дорожки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Полотенца махровые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Ковры и ковровые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(размер/цветорисунок)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lastRenderedPageBreak/>
              <w:t>Ковры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4/4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6/4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8/4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10/4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10/6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10/8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10/8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Ковровые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Дорожка ковровая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7/4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7/6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7/6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Тафтинговое покрытие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2/3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для туалета и ванной комнаты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Галантерейные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Текстильная галантерея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(рисунков)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Гардинно-тюлевые и кружевные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Полотно гардинное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Штучные изделия из гардинного полотна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Корсетные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(размер/модель)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Бюстгальтеры, бюстгальтеры-комбинации</w:t>
            </w:r>
          </w:p>
        </w:tc>
        <w:tc>
          <w:tcPr>
            <w:tcW w:w="0" w:type="auto"/>
            <w:vMerge w:val="restart"/>
            <w:hideMark/>
          </w:tcPr>
          <w:p w:rsidR="00C57470" w:rsidRPr="00C57470" w:rsidRDefault="00C57470">
            <w:pPr>
              <w:pStyle w:val="s0"/>
            </w:pPr>
            <w:r w:rsidRPr="00C57470">
              <w:t>Полнотно-</w:t>
            </w:r>
            <w:r w:rsidRPr="00C57470">
              <w:br/>
              <w:t>размерный ассортимент согласно производ-</w:t>
            </w:r>
            <w:r w:rsidRPr="00C57470">
              <w:br/>
              <w:t>ственной шкале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12/8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12/10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12/20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12/30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12/35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12/40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12/40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Трусы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Панталоны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Грация-трусы, полуграция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5/3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5/4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5/5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5/5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Корсеты, полукорсеты, корсеты-комбинации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Бюстье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Боди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Предметы туалета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(расцветок)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Платки головные хлопчатобумажные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Платки, косынки шелковые, полушелковые***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Платки носовые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Галстуки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Шарфы***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Помочи мужские***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Платки носовые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Помочи детские***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Платки носовые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Ленты, тесьма, шнуры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капроновая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атласная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брючная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корсажная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контактная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эластичная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для штор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и тесьма отделочные, в том числе «вьюнок», «рюш»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Тесьма эластичная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Шнур отделочный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Шнурки ботиночные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 размера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Нитки, пряжа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(расцветок) в номере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Нитки швейные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№ 10, 30, 40, 50, 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Пряжа***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Зонты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Зонты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Зонты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Зонты детские***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Кожаная галантерея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Сумки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 женские из натуральной кожи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 женские из искусственной кожи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 молодежные, спортивные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Сумки дорожные, хозяйственные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Сумки, ранцы, портфели ученические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 для косметики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Ремни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Ремни поясные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Ремни поясные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Ремни поясные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Ремни для часов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Перчатки и рукавицы (в сезон, с 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 мужские из натуральной кожи на утепленной подкладке</w:t>
            </w:r>
          </w:p>
        </w:tc>
        <w:tc>
          <w:tcPr>
            <w:tcW w:w="0" w:type="auto"/>
            <w:vMerge w:val="restart"/>
            <w:hideMark/>
          </w:tcPr>
          <w:p w:rsidR="00C57470" w:rsidRPr="00C57470" w:rsidRDefault="00C57470">
            <w:pPr>
              <w:pStyle w:val="s0"/>
            </w:pPr>
            <w:r w:rsidRPr="00C57470">
              <w:t>Полнотно-</w:t>
            </w:r>
            <w:r w:rsidRPr="00C57470">
              <w:br/>
              <w:t>размерный ассортимент согласно производ-</w:t>
            </w:r>
            <w:r w:rsidRPr="00C57470">
              <w:br/>
              <w:t>ственной шкале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 женские из натуральной кожи на утепленной подкладке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 женские из натуральной кожи бесподкладочные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Рукавицы детские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Принадлежности для хранения и ношения денег, бумаг и других предметов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Бумажники, портмоне из натуральной и искусственной кожи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Папки из натуральной и искусственной кожи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Портфели мужские,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Футляры для очков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Футляры для ключей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Обложки для документов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Галантерея из пластмасс и поделочных материалов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Одежная фурнитура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(цветоразмеров)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Пуговицы отделочные (по цветовой гамме)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Пуговицы пальтовые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Пуговицы пальтовые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Пуговицы костюмные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Пуговицы жилетные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Пуговицы бельевые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Пуговицы сорочечные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Застежка-молния разъемная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 размеров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Застежка-молния неразъемная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 размеров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Предметы туалета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Зубные щетки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Расчески***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Гребни***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Щетки массажные***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щеток массажных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Бигуди***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Мыльницы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Металлическая галантерея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Кольца, серьги, броши***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Браслеты для часов мужские***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Браслеты для часов женские***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Электрофены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Электрощипцы***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Невидимки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Шпильки для волос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Заколки и зажимы для волос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Булавки безопасные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 маникюрных принадлежностей***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Пинцеты***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Ножницы маникюрные***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Пилки маникюрные***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Кусачки маникюрные***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Принадлежности для бритья и стрижки волос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Электробритвы***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Запасные кассеты и аппараты для бритья***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Машинка для стрижки волос***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Принадлежности для шитья и рукоделия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Спицы, наборы спиц для вязания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Иглы для шитья вручную и наборы игл***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Крючки для вязания***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Курительные принадлежности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Зажигалки***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Щеточные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Щетки одежные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Кисти для бритья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Зеркала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Зеркала настольные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Зеркала настенные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Зеркала сумочные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Предметы гигиены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Подгузники для детей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Гигиенические женские прокладки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Презервативы***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Ватные палочки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Ватные диски, шарики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Сувениры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Изделия из лозы, камыша, бересты и другие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Изделия плетеные из соломки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Изделия из льноволокна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Изделия из дерева, инкрустированные соломкой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Точеные сувениры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Сувенирные шахматы, шашки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Сувенирные изделия из керамики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Сувениры из дерева, декорированные резьбой и росписью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Значки, в том числе с государственной символикой (с изображением Государственного герба и Государственного флага Республики Беларусь)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Ювелирные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Ювелирные изделия из золота, в том числе: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кольца обручальные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15,5-23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изделия с вставками из драгоценных камней (кольца, серьги, подвески и др.)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изделия с вставками из других материалов и без вставок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Часы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Часы наручные мужские, в том числе: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кварцевые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механические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Часы наручные женские, в том числе: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кварцевые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170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180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механические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Часы наручные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Часы настольные, настенные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Будильники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Парфюмерно-косметические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(тонов)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 xml:space="preserve">Парфюмерия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Одеколоны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Духи, туалетная вода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Дезодоранты, антиперспиранты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Косметика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Лак для волос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Шампуни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Пена для ванн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Гель-душ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Лосьоны, лосьоны-тоники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Зубная паста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до, во время и после бритья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Крем для рук, ног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Крем для лица, тела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для снятия макияжа (молочко, сливки, пенка, бальзамы косметические)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по уходу за 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Пудра компактная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Губная помада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Румяна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Тени для век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Контурный карандаш для век, губ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Лак для ногтей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Жидкость для снятия лака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Тушь для ресниц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Красители для волос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для маникюра и педикюра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Соли косметические и прочие составы для ванн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Салфетки косметические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Мыло туалетное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Мыло туалетное твердое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Мыло туалетное жидкое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Игрушки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(артикулов)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Мягконабивные игрушки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Пластмассовые игрушки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Игрушки из ПВХ, в том числе мячи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Металлические игрушки***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Музыкальные игрушки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Куклы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Елочные украшения (в сезон, с ноября по декабрь)***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Электрогирлянды (в сезон, с ноября по декабрь)***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Елки искусственные (в сезон, с ноября по декабрь)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Дед Мороз и Снегурочка (в сезон, с ноября по декабрь)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Карнавальные костюмы (в сезон, с ноября по декабрь)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Велосипеды детские (2-, 3-колесные)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Коляски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Коляски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Музыкальные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Музыкальные инструменты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Пианино***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Гармони, баяны***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Гитары акустические***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Электрогитары***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Принадлежности для музыкальных инструментов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Струны для гитар***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Фототовары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Фотоаппараты***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Телерадиотовары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Телевизоры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Приемники цифрового телевидения (тюнеры)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Радиоприемники***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Громкоговорители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Антенны телевизионные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Кабель телевизионный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Пульт дистанционного управления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Элементы и блоки питания***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Средства связи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Телефонные аппараты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Телефонные розетки, вилки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Удлинитель телефонный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Мотовелотовары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Велосипеды для взрослых (с 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Запчасти и принадлежности к велосипедам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Мотоциклы, мотороллеры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Запчасти и принадлежности к мотоциклам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Бумажно-беловые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Тетради школьные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линовок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Тетради общие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Тетради для рисования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Тетради для нот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Альбомы для рисования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Альбомы для черчения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Альбомы для раскрашивания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Блоки для рисования, черчения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Папки для курсовых, дипломных работ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Папки школьные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Бумага писчая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Бумага для записей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Бумага для факса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Бумага для оклейки окон (в сезон, с октября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Бумага туалетная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Салфетки бумажные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Полотенца бумажные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картона, наборы цветной бумаги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Блокноты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Записные книжки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Школьно-письменные и канцелярские принадлежности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Кассы букв и слогов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Кассы цифр и счетного материала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Скоросшиватели, папки «Дело»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Циркули***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Пластилин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Краски акварельные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Скрепки канцелярские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Кнопки канцелярские***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Кисти художественные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Палочки счетные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Обложки для тетрадей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Обложки для дневников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Обложки для книг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Мелки школьные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Пеналы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Линейки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Треугольники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Транспортиры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Трафареты***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Подставки для книг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Ножницы школьные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Государственный флаг Республики Беларусь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Микрокалькуляторы***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Ручки разные***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Ампулы к ручкам***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Карандаши чернографитные***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Карандаши цветные в наборах***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Фломастеры***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Готовальни***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Резина стиральная (ластик)***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Точилки для карандашей***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Товары для спорта и туризма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Товары для спорта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Шахматы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Шашки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Домино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Мячи спортивные***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Гантели, гири спортивные***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Палки гимнастические***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Обручи гимнастические***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Скакалки***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Массажеры, самомассажеры***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Шапочки для плавания***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Очки для плавания***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Гамаки (в сезон, с апреля по сентябрь)***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игры «Бадминтон», ракетки для бадминтона (в сезон, с апреля по сентябрь)***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Воланы***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игры «Настольный теннис», ракетки для настольного тенниса***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Мячи для игры в настольный теннис***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Мячи для игры в большой теннис***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Лыжи (в сезон, с ноября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Палки лыжные (в сезон, с ноября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110-205 см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Крепления, накладки лыжные (в сезон, с ноября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80-160 см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Смола лыжная, мазь лыжная, парафин для лыж (в сезон, с ноября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Мини-лыжи пластмассовые (в сезон, с ноября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Коньки хоккейные с ботинками (в сезон, с ноября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Коньки для фигурного катания с ботинками (в сезон, с ноября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Клюшки (в сезон, с ноября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Шайбы хоккейные (в сезон, с ноября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Товары для туризма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Палатки туристские (в сезон, с 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Спальные мешки (в сезон, с 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Рюкзаки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Стулья складные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Топоры туристские (наборы туриста)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Компасы***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Ошейники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Намордники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Поводки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Удилища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Удочки зимние (в сезон, с октября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Катушки рыболовные***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Грузы, наборы грузов***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Блесны для рыбной ловли***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Мормышки (в сезон, с октября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Крючки рыболовные***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Леска***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Поплавки***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Электротовары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Электробытовые машины и приборы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Холодильники и морозильники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Машины кухонные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Электромиксеры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Электрошинковки-терки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Электромясорубки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Электросоковыжималки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Машины стиральные автоматические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Машины стиральные малогабаритные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Пылесосы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Пылесборники к пылесосам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Воздухоочистители кухонные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Электрорадиаторы (в сезон, с октября по март)***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Электроконвекторы, электрокамины (в сезон, с 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Электротепловентиляторы (в 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Микроволновые печи бытовые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Печи бытовые электронные многофункциональные (мультиварки)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Электрошкафы жарочные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Электроплитки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Плиты напольные бытовые электрические, газоэлектрические, газовые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Электрочайники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Электрокипятильники***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Электроводонагреватели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Электропароварки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Электросушилки для фруктов, овощей, грибов, зелени (в сезон, с июня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Электроутюги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Электрогрелки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Электроинструменты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Электроточило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Электропаяльники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Электроосветительная арматура и источники света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Светильники подвесные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Светильники настенные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Светильники настольные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Светильники потолочные, встраиваемые***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Фонари***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Электрические лампы общего назначения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Электрические лампы компактно-люминесцентные </w:t>
            </w:r>
            <w:r w:rsidRPr="00C57470">
              <w:lastRenderedPageBreak/>
              <w:t>энергосберегающие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lastRenderedPageBreak/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Электрические лампы кварцево-галогенные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Электрические лампы светодиодные***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Электролампы для холодильников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Электроустановочные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Коробки разветвительные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Разветвители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одинарные скрытой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сдвоенные скрытой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одинарные открытой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сдвоенные открытой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проходные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Блоки установочные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Розетки скрытой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Розетки открытой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Патроны подвесные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Вилки штепсельные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Шнуры удлинительные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Удлинители, в том числе с устройством защитного отключения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Прочие электротехнические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Пьезозажигалки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Электрозвонки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Мебель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мебели для кухни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Диваны угловые для кухни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Столы кухонные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Столы обеденные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Шкафы под мойку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Шкафы-столы рабочие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Шкафы кухонные навесные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Табуреты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Стулья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Стулья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Диван-кровати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Тахта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Кровати взрослые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Кровати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Тумбы, комоды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Тумбы прикроватные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Банкетки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Кресла-кровати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корпусной мебели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мебели для молодежи и детей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Гарнитуры мебели для отдыха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Гарнитуры мебели для спальни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Шкафы для платья и белья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Шкафы для книг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Столы письменные 1- и 2-тумбовые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Столы компьютерные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Столы журнальные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Тумбы для телерадиоаппаратуры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мебели для прихожей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Кровати раскладные металлические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Матрацы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Наматрацники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Лозовая мебель (в сезон, с 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Металлохозяйственные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Посуда металлическая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из нержавеющей стали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Кастрюли по емкостям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Чайники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Кофеварки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посуды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стальная эмалированная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Кастрюли по емкостям***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Миски***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Кружки***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Ведра***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Тазы***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посуды***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стальная оцинкованная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Ведра, баки оцинкованные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чугунная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Сковороды чугунные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алюминиевая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Сковороды, сотейники алюминиевые литые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Ножевые изделия и столовые приборы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Ложки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Ложки-шумовки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Ложки разливательные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Вилки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Лопатки кухонные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столовых приборов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Наборы кухонные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Ножи столовые, кухонные, универсальные, разделочные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Ножи складные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Ножи для овощей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Ножницы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Кухонно-хозяйственные приборы и принадлежности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Молотки-топорики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Консервовскрыватели, бутылковскрыватели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Штопоры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Машинки закаточные (в сезон, с апреля по октябрь)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Крышки СКО (в сезон, с апреля по октябрь)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Чесночницы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Мясорубки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Решетки для мясорубок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Ножи для мясорубок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Терки универсальные, для овощей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Рыбочистки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Канистры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Подставки для сушки посуды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Приборы для окон и дверей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Уголок оконный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Петли дверные (правые, левые)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Петли оконные (по размерам)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Петли форточные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Петли мебельные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Пружины дверные, упоры дверные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Ручки дверные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Ручки оконные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Ручки мебельные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Шпингалеты***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Задвижки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Завертки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Замки мебельные***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Замки врезные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Замки накладные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Замки висячие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Замки гаражные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Защелки дверные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Квартирные номера***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Опоры мебельные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Глазки дверные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Инструменты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Плоскогубцы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Клещи***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Молотки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Рубанки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Стамески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Струбцины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Ножовки по дереву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Полотна ножовочные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Тиски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Сверла по бетону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Сверла по металлу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Пилы дисковые***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Разводки для пил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Ножницы по металлу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Зубила слесарные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инструментов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Ключи гаечные двухсторонние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Ключи комбинированные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Ключи разводные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Ключи трубные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Ключи торцовые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ключей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Метчики, наборы для нарезки резьбы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Воротки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Отвесы строительные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Топоры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сменных головок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Отвертки крестообразные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Отвертки плоские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Отвертки комбинированные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Шпатели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Кельмы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Прочие металлохозяйственные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Совки металлические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Дверки топочные, поддувальные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Задвижки печные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Решетки колосниковые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Плиты кухонные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Духовки печные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Садово-огородный инвентарь и средства малой механизации (в 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Лопаты совковые (в течение года)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Лопаты штыковые (в течение года)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Вилы***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Косы***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Серпы***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Рыхлители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Окучники, распашники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Плоскорезы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Мотыги, мотыжки, тяпки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Культиваторы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Грабли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Грабли веерные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Секаторы, сучкорезы, ножницы, ножи садовые***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Опрыскиватели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Разбрызгиватели, распылители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Вилки, совки посадочные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Шланги для полива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Парники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Пленка полиэтиленовая для парников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Лейки для полива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Тележки садовые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Мини-тракторы (по заявкам населения)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Мотоблоки и навесные орудия к 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Газонокосилки ручные электрические (по заявкам населения)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Товары хозяйственного обихода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Вешалки-плечики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Вешалки настенные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Вешалки (приспособления) для сушки белья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Доски кухонные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Картофелемялки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Тестокаталки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Лопатки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Захваты-щипцы для сковород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Рожки для обуви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Табуреты низкие, складные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Шнуры хозяйственные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Крючки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Рукавицы рабочие,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Доски гладильные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Лестницы-стремянки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Экраны для батарей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Ерши посудные, бутылочные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Ерши, щетки для унитазов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Кисти флейцевые (плоские)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Кисти-ручники (круглые)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Валики малярные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Щетки-сметки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Щетки для подметания пола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Щетки обувные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Щетки одежные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Щетки зачистные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Губки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Карнизы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Карнизы струнные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Зажимы, крючки для штор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Подушки перо-пуховые (по размерам)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Весы бытовые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Капканы для мышей, мышеловки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Кротоловки, кротоотпугиватели (в сезон, с 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Тележки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Черенки для лопат, вил (в сезон, с 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Черенки для грабель, мотыг, плоскорезов (в сезон, с 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Утеплительные материалы (в сезон, с октября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Лопаты снегоуборочные (в сезон, с октября по февраль)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Шинковки (в сезон, с апреля по октябрь)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 из латекса***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Стеклобанки (в сезон, с апреля по октябрь)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Товары из пластмасс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для ванной комнаты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Полки угловые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Коврики для ванной комнаты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Ванночки детские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Ведра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Ведра для мусора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Держатели туалетной бумаги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Держатели бумажных полотенец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Фляги, канистры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Бочки (в сезон, с апреля по октябрь)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Корзины для бумаг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Вантузы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Тазы, тазы со стиральной доской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Прищепки для белья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Решетки в раковину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Фильтры для раковин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Сиденья унитазные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Горшки детские туалетные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Пылевыбивалки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Вешалки-плечики взрослые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Вешалки-плечики детские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Совки для мусора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Масленки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Дюбеля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Горшки, кашпо, вазоны для цветов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Табуреты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Кувшины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Подносы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Решетки вентиляционные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Доски разделочные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Лотки для столовых приборов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Подставки для столовых приборов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Стаканы, кружки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Тарелки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Салатники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Воронки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для специй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Одноразовая посуда, столовые приборы***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Дуршлаги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Мерные кружки, стаканы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Хлебницы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Крышки полиэтиленовые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Мешки полиэтиленовые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Корзины для белья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Ящики (контейнеры) для игрушек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Контейнеры (емкости) для пищевых продуктов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Крышки для СВЧ-печей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Щетки-швабры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Посуда стеклянная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Изделия из хрусталя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Рюмки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Бокалы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Фужеры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Стаканы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Стаканы для вина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Кувшины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Приборы для воды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Приборы для вина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Вазы для цветов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Вазы для сервировки стола, для конфет, для фруктов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Изделия из бесцветного стекла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Рюмки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Бокалы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Фужеры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Стаканы для чая, для напитков, коктейлей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Стаканы для вина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Вазы для цветов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Приборы для воды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Посуда фарфоро-фаянсовая и керамическая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Посуда фарфоровая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Сервизы кофейные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Сервизы чайные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Сервизы столовые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Тарелки (по размерам)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тарелок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Кружки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Чашки с блюдцем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Салатники (по емкости)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Блюда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Селедочницы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Посуда керамическая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для чая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для кофе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Чашка с блюдцем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Кружки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Миски, салатники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Кувшины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Вазы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Горшки для тушения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Горшки для цветов, кашпо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Товары бытовой химии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Синтетические моющие средства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Порошкообразные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Пастообразные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Жидкие, гели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Отбеливатели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Мыло хозяйственное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Клеи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Клей «Бустилат»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Клей ПВА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Клей обойный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lastRenderedPageBreak/>
              <w:t>Прочие товары бытовой химии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Чистящие средства порошкообразные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Чистящие средства пастообразные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Чистящие средства санитарные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для мытья окон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для мытья посуды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Соль гранулированная для посудомоечных машин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для чистки ковров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для удаления накипи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по уходу за мебелью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Пятновыводящие средства***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Антистатики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Освежители воздуха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Свечи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Кремы для обуви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Преобразователи ржавчины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Растворители, в том числе раствор скипидарный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Шпатлевки (по назначению)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Фуги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Мел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по уходу за автомобилями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Антифриз (в сезон, с октября по март)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Масла моторные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Стеклоомывающие жидкости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для борьбы с бытовыми насекомыми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для борьбы с грызунами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Средства для защиты растений (в сезон, с апреля по 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Побелка, краска садовая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Замазка садовая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Стимуляторы роста растений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Регуляторы роста на основе дрожжей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для борьбы с колорадским жуком***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для борьбы с фитофторой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защиты растений против вредителей и для борьбы с болезнями растений***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Минеральные удобрения (в сезон, с апреля по октябрь)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Калийные удобрения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Азотные удобрения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Фосфорные удобрения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Комплексные (азотно-фосфорно-калийные) удобрения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Грунты растительные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Удобрения специальные для подкормки растений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Удобрения для комнатных цветов (в течение года)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Лакокрасочные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Эмали белые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Эмали цветные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Эмали для пола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Краски фасадные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Водно-дисперсионные краски (в 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Грунтовки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Лаки битумные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Составы деревозащитные (в 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Лаки для покрытий по дереву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Паркетные лаки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Олифы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Строительные материалы и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lastRenderedPageBreak/>
              <w:t>Лесные строительные материалы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Пиломатериалы необрезные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Пиломатериалы обрезные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Древесноволокнистые плиты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Древесноволокнистые плиты средней плотности (МДФ)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Древесностружечные плиты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Фанера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Погонажные изделия (доска пола, плинтусы, наличники, обшивка и другое)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Паркет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Ламинированные напольные покрытия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Двери, дверные блоки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Стеновые и кровельные строительные материалы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Стеновые строительные материалы (кирпич керамический, кирпич силикатный, блоки силикатные)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Пористые заполнители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Цемент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строительные смеси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Листы асбестоцементные (шифер)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Трубы асбестоцементные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Трубы полиэтиленовые***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Гипс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Гипсокартонные листы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Материалы теплоизоляционные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Мягкая кровля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Отделочные строительные материалы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Обои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table10"/>
            </w:pPr>
            <w:r w:rsidRPr="00C57470">
              <w:t>в том числе виниловые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Плитка керамическая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рисунков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lastRenderedPageBreak/>
              <w:t>Изделия сантехкерамики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Умывальники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Бачки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Унитазы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Головки вентильные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Выпуски к умывальнику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Краны-смесители для кухонь и ванн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Мойки***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Шланги для душа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Шланги водопроводные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Клапаны поплавковые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Арматура для смывного бачка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Крепежные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Гвозди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Гвозди шиферные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Скобы строительные***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Шурупы***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Прочие строительные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Стекло оконное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Сетка для ограждений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Баллоны газовые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Редукторы газовые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Котлы отопительные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Фитинги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Шланги для подключения газовых плит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Уровень***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Автозапчасти и автопринадлежности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7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Домкраты к легковым автомобилям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Компрессоры ножные автомобильные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Тягово-сцепные устройства к легковым автомобилям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Воронки автомобильные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Насосы автомобильные***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Зеркала для автомобилей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Электрические лампы автомобильные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Электрические лампы кварцево-галогенные для автомобилей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Шины автомобильные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</w:tbl>
    <w:p w:rsidR="00C57470" w:rsidRPr="00C57470" w:rsidRDefault="00C57470" w:rsidP="00C57470">
      <w:pPr>
        <w:pStyle w:val="newncpi"/>
      </w:pPr>
      <w:r w:rsidRPr="00C57470">
        <w:t> </w:t>
      </w:r>
    </w:p>
    <w:p w:rsidR="00C57470" w:rsidRPr="00C57470" w:rsidRDefault="00C57470" w:rsidP="00C57470">
      <w:pPr>
        <w:pStyle w:val="snoskiline"/>
      </w:pPr>
      <w:r w:rsidRPr="00C57470">
        <w:t>______________________________</w:t>
      </w:r>
    </w:p>
    <w:p w:rsidR="00C57470" w:rsidRPr="00C57470" w:rsidRDefault="00C57470" w:rsidP="00C57470">
      <w:pPr>
        <w:pStyle w:val="snoski"/>
      </w:pPr>
      <w:bookmarkStart w:id="19" w:name="a22"/>
      <w:bookmarkEnd w:id="19"/>
      <w:r w:rsidRPr="00C57470">
        <w:t>* В ассортиментные перечни товаров для магазинов с универсальным ассортиментом непродовольственных товаров, специализированных и узкоспециализированных непродовольственных магазинов, магазинов с комбинированным ассортиментом непродовольственных товаров и павильонов включаются группы и (или) виды товаров с указанием количества разновидностей товаров, соответствующего торговой площади розничного торгового объекта.</w:t>
      </w:r>
    </w:p>
    <w:p w:rsidR="00C57470" w:rsidRPr="00C57470" w:rsidRDefault="00C57470" w:rsidP="00C57470">
      <w:pPr>
        <w:pStyle w:val="snoski"/>
      </w:pPr>
      <w:r w:rsidRPr="00C57470">
        <w:t>В ассортиментные перечни товаров для продовольственных гипермаркетов включаются группы и (или) виды товаров с указанием количества разновидностей товаров, соответствующего торговой площади магазина, отведенной под непродовольственные товары.</w:t>
      </w:r>
    </w:p>
    <w:p w:rsidR="00C57470" w:rsidRPr="00C57470" w:rsidRDefault="00C57470" w:rsidP="00C57470">
      <w:pPr>
        <w:pStyle w:val="snoski"/>
      </w:pPr>
      <w:bookmarkStart w:id="20" w:name="a23"/>
      <w:bookmarkEnd w:id="20"/>
      <w:r w:rsidRPr="00C57470">
        <w:t>** Для товаров отечественного производства.</w:t>
      </w:r>
    </w:p>
    <w:p w:rsidR="00C57470" w:rsidRPr="00C57470" w:rsidRDefault="00C57470" w:rsidP="00C57470">
      <w:pPr>
        <w:pStyle w:val="s36"/>
      </w:pPr>
      <w:bookmarkStart w:id="21" w:name="a24"/>
      <w:bookmarkEnd w:id="21"/>
      <w:r w:rsidRPr="00C57470">
        <w:t xml:space="preserve">*** С учетом товаров иностранного производства. </w:t>
      </w: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C57470" w:rsidRPr="00C57470" w:rsidRDefault="00C57470" w:rsidP="00C57470">
      <w:pPr>
        <w:pStyle w:val="newncpi"/>
      </w:pPr>
      <w:r w:rsidRPr="00C57470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14210"/>
      </w:tblGrid>
      <w:tr w:rsidR="00C57470" w:rsidRPr="00C57470" w:rsidTr="00C57470">
        <w:trPr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newncpi"/>
            </w:pPr>
            <w:r w:rsidRPr="00C57470">
              <w:lastRenderedPageBreak/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append1"/>
            </w:pPr>
            <w:bookmarkStart w:id="22" w:name="a6"/>
            <w:bookmarkEnd w:id="22"/>
            <w:r w:rsidRPr="00C57470">
              <w:t>Приложение 5</w:t>
            </w:r>
          </w:p>
          <w:p w:rsidR="00C57470" w:rsidRPr="00C57470" w:rsidRDefault="00C57470">
            <w:pPr>
              <w:pStyle w:val="append"/>
            </w:pPr>
            <w:r w:rsidRPr="00C57470">
              <w:t>к постановлению</w:t>
            </w:r>
            <w:r w:rsidRPr="00C57470">
              <w:br/>
              <w:t>Министерства торговли</w:t>
            </w:r>
            <w:r w:rsidRPr="00C57470">
              <w:br/>
              <w:t>Республики Беларусь</w:t>
            </w:r>
            <w:r w:rsidRPr="00C57470">
              <w:br/>
              <w:t xml:space="preserve">08.05.2014 № 20 </w:t>
            </w:r>
          </w:p>
        </w:tc>
      </w:tr>
    </w:tbl>
    <w:p w:rsidR="00C57470" w:rsidRPr="00C57470" w:rsidRDefault="00C57470" w:rsidP="00C57470">
      <w:pPr>
        <w:pStyle w:val="s9"/>
      </w:pPr>
      <w:r w:rsidRPr="00C57470">
        <w:t>ПЕРЕЧЕНЬ</w:t>
      </w:r>
      <w:r w:rsidRPr="00C57470">
        <w:br/>
        <w:t>непродовольственных товаров, подлежащих включению субъектами торговли в ассортиментные перечни товаров для киосков и магазинов со смешанным ассортиментом*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7"/>
        <w:gridCol w:w="1096"/>
        <w:gridCol w:w="660"/>
        <w:gridCol w:w="1137"/>
        <w:gridCol w:w="1137"/>
        <w:gridCol w:w="1137"/>
        <w:gridCol w:w="1766"/>
      </w:tblGrid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Группа и 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Тип магазина/торговая площадь, кв. м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Киоск, магазин, магазин «Товары повседневного спроса»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0-99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100-199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200-499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500-999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1000 и более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Парфюмерно-косметические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(тонов)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Парфюмерия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Одеколоны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Духи, туалетная вода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Дезодоранты, антиперспиранты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Косметика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Лак для волос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Шампуни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Пена для ванн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Гель-душ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Лосьоны, лосьоны-тоники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Зубная паста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до, во время и после бритья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Крем для рук, ног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Крем для лица, тела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Средства для снятия макияжа (молочко, сливки, пенка, бальзамы косметические)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по уходу за 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Пудра компактная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Губная помада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Румяна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Тени для век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Контурный карандаш для век, губ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Лак для ногтей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Жидкость для снятия лака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Тушь для ресниц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Красители для волос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для маникюра и педикюра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Соли косметические и прочие составы для ванн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Салфетки косметические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Мыло туалетное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Мыло туалетное твердое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Мыло туалетное жидкое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Игрушки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(артикулов)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Мягконабивные игрушки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Пластмассовые игрушки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Игрушки из ПВХ, в том числе мячи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Куклы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Елочные украшения (в сезон, с ноября по декабрь)***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Электрогирлянды (в сезон, с ноября по декабрь)***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Елки искусственные (в сезон, с ноября по декабрь)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Дед Мороз и Снегурочка (в сезон, с ноября по декабрь)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Карнавальные костюмы (в сезон, с ноября по декабрь)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Велосипеды детские (2-, 3-колесные)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Бумажно-беловые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Тетради школьные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линовок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Тетради общие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Тетради для рисования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Тетради для нот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Альбомы для рисования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Альбомы для черчения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Альбомы для раскрашивания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Блоки для рисования, черчения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Папки для курсовых, дипломных работ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Папки школьные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Бумага писчая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Бумага для записей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Бумага для оклейки окон (в сезон, с октября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Бумага туалетная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Салфетки бумажные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Полотенца бумажные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картона, наборы цветной бумаги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Блокноты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Записные книжки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Школьно-письменные и канцелярские принадлежности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Кассы букв и слогов, цифр и счетного материала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Скоросшиватели, папки «Дело»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Пластилин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Краски акварельные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Скрепки канцелярские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Кисти художественные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Палочки счетные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Обложки для тетрадей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Обложки для дневников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Обложки для книг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Мелки школьные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Пеналы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Линейки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Треугольники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Транспортиры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Подставки для книг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Ножницы школьные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Микрокалькуляторы***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Ручки разные***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Ампулы к ручкам***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Карандаши чернографитные***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Карандаши цветные в наборах***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Фломастеры***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Резина стиральная (ластик)***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Точилки для карандашей***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Товары для спорта и туризма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Товары для спорта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Шахматы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Шашки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Мячи спортивные***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Гантели, гири спортивные***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Обручи гимнастические***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Скакалки***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Шапочки для плавания***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Очки для плавания***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Лыжи (в сезон, с ноября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Палки лыжные (в сезон, с ноября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110-205 см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Крепления, накладки лыжные (в сезон, с ноября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80-160 см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Смола лыжная, мазь лыжная, парафин для лыж (в сезон, с ноября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Мини-лыжи пластмассовые (в сезон, с ноября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Клюшки (в сезон, с ноября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Шайбы хоккейные (в сезон, с ноября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Товары для туризма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Палатки туристские (в сезон, с 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Спальные мешки (в сезон, с 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Рюкзаки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Стулья складные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Топоры туристические (наборы туриста)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Компасы***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Электротовары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Электробытовые машины и приборы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Машины кухонные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Электромиксеры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Электрошинковки-терки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Электромясорубки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Электросоковыжималки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Пылесосы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Пылесборники к пылесосам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Электротепловентиляторы (в сезон, с 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Микроволновые печи бытовые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Электроплитки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Электрочайники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Электропароварки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Электросушилки для фруктов, овощей, грибов, зелени (в сезон, с июня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Электроутюги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Электрогрелки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Электроосветительная арматура и источники света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Электрические лампы общего назначения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Электрические лампы компактно-люминесцентные энергосберегающие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Электролампы для холодильников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Электроустановочные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Коробки разветвительные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Разветвители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одинарные скрытой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сдвоенные скрытой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одинарные открытой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сдвоенные открытой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проходные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Блоки установочные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Розетки скрытой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Розетки открытой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Патроны подвесные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Вилки штепсельные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Шнуры удлинительные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Удлинители, в том числе с устройством защитного отключения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Прочие электротехнические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Пьезозажигалки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Электрозвонки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Металлохозяйственные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Посуда металлическая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из нержавеющей стали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Кастрюли по емкостям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Чайники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Кофеварки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посуды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стальная эмалированная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Кастрюли по емкостям***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Ведра***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Тазы***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посуды***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стальная оцинкованная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Ведра, баки оцинкованные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чугунная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Сковороды чугунные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алюминиевая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Сковороды, сотейники алюминиевые литые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Ножевые изделия и столовые приборы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Ложки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Ложки-шумовки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Ложки разливательные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Вилки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столовых приборов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кухонные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Ножи столовые, кухонные, универсальные, разделочные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Ножи для овощей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Ножницы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Кухонно-хозяйственные приборы и принадлежности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Молотки-топорики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Консервовскрыватели, бутылковскрыватели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Штопоры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Машинки закаточные (в сезон, с апреля по октябрь)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Крышки СКО (в сезон, с апреля по октябрь)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Мясорубки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Решетки для мясорубок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Ножи для мясорубок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Терки универсальные, для овощей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Приборы для дверей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Замки врезные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Замки накладные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Замки висячие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Квартирные номера***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Садово-огородный инвентарь (в сезон, с апреля по октябрь)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Лопаты совковые (в течение года)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Лопаты штыковые (в течение года)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Рыхлители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Окучники, распашники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Плоскорезы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Мотыги, мотыжки, тяпки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Культиваторы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Грабли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Грабли веерные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Опрыскиватели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Разбрызгиватели, распылители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Вилки, совки посадочные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Шланги для полива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Лейки для полива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Товары хозяйственного обихода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Вешалки-плечики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Вешалки (приспособления) для сушки белья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Доски кухонные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Картофелемялки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Тестокаталки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Лопатки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Захваты-щипцы для сковород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Рожки для обуви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Шнуры хозяйственные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Крючки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Рукавицы рабочие,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Доски гладильные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Лестницы-стремянки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Ерши посудные, бутылочные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Ерши, щетки для унитазов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Кисти флейцевые (плоские)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Кисти-ручники (круглые)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Валики малярные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Щетки-сметки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Щетки для подметания пола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Щетки одежные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Щетки зачистные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Губки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Карнизы струнные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Зажимы, крючки для штор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Подушки перо-пуховые (по размерам)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Весы бытовые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Капканы для мышей, мышеловки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Черенки для лопат, вил (в сезон, с 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Черенки для грабель, мотыг, плоскорезов (в сезон, с 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Утеплительные материалы (в сезон, с октября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Лопаты снегоуборочные (в сезон, с октября по февраль)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Шинковки (в сезон, с апреля по октябрь)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 из латекса***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Стеклобанки (в сезон, с апреля по октябрь)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Товары из пластмасс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Коврики для ванной комнаты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Ванночки детские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Держатели туалетной бумаги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Вантузы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Прищепки для белья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Решетки в раковину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Фильтры для раковин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Корзины для белья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Ведра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Ведра для мусора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Держатели бумажных полотенец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Корзины для бумаг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Стаканы, кружки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Тарелки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Салатники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Воронки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для специй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Одноразовая посуда, столовые приборы***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Дуршлаги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Кувшины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Подносы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Мерные кружки, стаканы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Хлебницы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Крышки полиэтиленовые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Мешки полиэтиленовые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Контейнеры (емкости) для пищевых продуктов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Масленки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Горшки, кашпо, вазоны для цветов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Совки для мусора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Подставки для столовых приборов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Вешалки-плечики взрослые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Вешалки-плечики детские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Доски разделочные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Лотки для столовых приборов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Ящики (контейнеры) для игрушек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Крышки для СВЧ-печей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Щетки-швабры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Посуда стеклянная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Изделия из хрусталя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Рюмки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Бокалы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Фужеры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Стаканы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Стаканы для вина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Кувшины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Приборы для воды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Приборы для вина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Вазы для цветов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Вазы для сервировки стола, для конфет, фруктов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Изделия из бесцветного стекла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Рюмки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Бокалы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Фужеры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Стаканы для чая, для напитков, коктейлей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Стаканы для вина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Вазы для цветов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Приборы для воды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Посуда фарфоро-фаянсовая и керамическая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Посуда фарфоровая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Сервизы кофейные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Сервизы чайные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Тарелки (по размерам)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тарелок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Кружки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Чашка с блюдцем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Салатники (по емкости)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Блюдо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Селедочницы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Посуда керамическая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для чая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для кофе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Чашка с блюдцем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Кружки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Миски, салатники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Кувшины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Вазы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Горшки для тушения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Горшки для цветов, кашпо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Товары бытовой химии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Синтетические моющие средства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Порошкообразные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Пастообразные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Жидкие, гели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Отбеливатели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Мыло хозяйственное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Клеи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Клей «Бустилат»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Клей ПВА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Клей обойный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Прочие товары бытовой химии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Чистящие средства порошкообразные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Чистящие средства пастообразные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Чистящие средства санитарные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для мытья окон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для мытья посуды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Соль гранулированная для посудомоечных машин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для чистки ковров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для удаления накипи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по уходу за мебелью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Антистатики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Освежители воздуха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Свечи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Кремы для обуви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Средства для защиты растений (в 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Стимуляторы роста растений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Регуляторы роста на основе дрожжей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для борьбы с колорадским жуком***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для борьбы с фитофторой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защиты растений против вредителей и для борьбы с болезнями растений***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Минеральные удобрения (в сезон, с апреля по октябрь)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Грунты растительные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Удобрения специальные для подкормки растений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Удобрения для комнатных цветов (в течение года)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Чулочно-носочные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25-29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23, 31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 из полушерстяной пряжи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Колготки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3-5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2, 6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Колготки из полушерстяной пряжи (в 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2-4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Чулки из хлопчатобумажной пряжи,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21, 27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Получулки, подследники (в 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21-27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Колготки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 из полушерстяной пряжи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Текстильные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(артикулов)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Столовое белье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столового белья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Скатерти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Салфетки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Полотенца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полотенец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Декоративно-тканые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Ткачество, в том числе рушники, скатерти, салфетки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Строчевышитые изделия, в том числе: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комплекты столовые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чайные, кофейные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470" w:rsidRPr="00C57470" w:rsidRDefault="00C57470">
            <w:pPr>
              <w:pStyle w:val="table10"/>
            </w:pPr>
            <w:r w:rsidRPr="00C57470">
              <w:t>рушники, салфетки, дорожки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Одежда трикотажная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Бельевой трикотаж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Бельевой трикотаж для мужчин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Майки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Фуфайки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Трусы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78-82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86-98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102-114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Гарнитуры, кальсоны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Плавки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78-106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Бельевой трикотаж для женщин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Панталоны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Трусы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Сорочки, пижамы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Гарнитуры, майки, фуфайки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Костюмы купальные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88-104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2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2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3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4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 xml:space="preserve">5 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Бельевой трикотаж для детей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Майки, фуфайки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64-84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Трусы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64-84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Гарнитуры, пижамы, сорочки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52-68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72-84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Обувь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 размере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Обувь мужская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39-45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Обувь женская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35-41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Обувь детская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школьная для мальчиков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школьная для девочек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дошкольная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27-31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малодетская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Сувениры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Изделия из лозы, камыша, бересты и другие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Изделия плетеные из соломки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Изделия из льноволокна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Изделия из дерева, инкрустированные соломкой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Точеные сувениры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Сувенирные изделия из керамики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Сувениры из дерева, декорированные резьбой и росписью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Галантерейные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Предметы гигиены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Подгузники для детей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Гигиенические женские прокладки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Презервативы***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</w:tbl>
    <w:p w:rsidR="00C57470" w:rsidRPr="00C57470" w:rsidRDefault="00C57470" w:rsidP="00C57470">
      <w:pPr>
        <w:pStyle w:val="newncpi"/>
      </w:pPr>
      <w:r w:rsidRPr="00C57470">
        <w:t> </w:t>
      </w:r>
    </w:p>
    <w:p w:rsidR="00C57470" w:rsidRPr="00C57470" w:rsidRDefault="00C57470" w:rsidP="00C57470">
      <w:pPr>
        <w:pStyle w:val="snoskiline"/>
      </w:pPr>
      <w:r w:rsidRPr="00C57470">
        <w:t>______________________________</w:t>
      </w:r>
    </w:p>
    <w:p w:rsidR="00C57470" w:rsidRPr="00C57470" w:rsidRDefault="00C57470" w:rsidP="00C57470">
      <w:pPr>
        <w:pStyle w:val="snoski"/>
      </w:pPr>
      <w:r w:rsidRPr="00C57470">
        <w:t>* В ассортиментные перечни товаров для киосков включаются группы и (или) виды товаров с указанием количества разновидностей товаров, соответствующего торговой площади 0 кв. м.</w:t>
      </w:r>
    </w:p>
    <w:p w:rsidR="00C57470" w:rsidRPr="00C57470" w:rsidRDefault="00C57470" w:rsidP="00C57470">
      <w:pPr>
        <w:pStyle w:val="snoski"/>
      </w:pPr>
      <w:r w:rsidRPr="00C57470">
        <w:t>В ассортиментные перечни товаров для магазинов со смешанным ассортиментом, гастрономов, универсамов и супермаркетов включаются группы и (или) виды товаров с указанием количества разновидностей товаров, соответствующего торговой площади магазина, отведенной под непродовольственные товары.</w:t>
      </w:r>
    </w:p>
    <w:p w:rsidR="00C57470" w:rsidRPr="00C57470" w:rsidRDefault="00C57470" w:rsidP="00C57470">
      <w:pPr>
        <w:pStyle w:val="snoski"/>
      </w:pPr>
      <w:bookmarkStart w:id="23" w:name="a26"/>
      <w:bookmarkEnd w:id="23"/>
      <w:r w:rsidRPr="00C57470">
        <w:t>** Для товаров отечественного производства.</w:t>
      </w:r>
    </w:p>
    <w:p w:rsidR="00C57470" w:rsidRPr="00C57470" w:rsidRDefault="00C57470" w:rsidP="00C57470">
      <w:pPr>
        <w:pStyle w:val="s36"/>
      </w:pPr>
      <w:bookmarkStart w:id="24" w:name="a27"/>
      <w:bookmarkEnd w:id="24"/>
      <w:r w:rsidRPr="00C57470">
        <w:t>*** С учетом товаров иностранного производства.</w:t>
      </w: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C57470" w:rsidRPr="00C57470" w:rsidRDefault="00C57470" w:rsidP="00C57470">
      <w:pPr>
        <w:pStyle w:val="newncpi"/>
      </w:pPr>
      <w:r w:rsidRPr="00C57470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14210"/>
      </w:tblGrid>
      <w:tr w:rsidR="00C57470" w:rsidRPr="00C57470" w:rsidTr="00C57470">
        <w:trPr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newncpi"/>
            </w:pPr>
            <w:r w:rsidRPr="00C57470">
              <w:lastRenderedPageBreak/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append1"/>
            </w:pPr>
            <w:bookmarkStart w:id="25" w:name="a7"/>
            <w:bookmarkEnd w:id="25"/>
            <w:r w:rsidRPr="00C57470">
              <w:t>Приложение 6</w:t>
            </w:r>
          </w:p>
          <w:p w:rsidR="00C57470" w:rsidRPr="00C57470" w:rsidRDefault="00C57470">
            <w:pPr>
              <w:pStyle w:val="append"/>
            </w:pPr>
            <w:r w:rsidRPr="00C57470">
              <w:t>к постановлению</w:t>
            </w:r>
            <w:r w:rsidRPr="00C57470">
              <w:br/>
              <w:t>Министерства торговли</w:t>
            </w:r>
            <w:r w:rsidRPr="00C57470">
              <w:br/>
              <w:t>Республики Беларусь</w:t>
            </w:r>
            <w:r w:rsidRPr="00C57470">
              <w:br/>
              <w:t xml:space="preserve">08.05.2014 № 20 </w:t>
            </w:r>
          </w:p>
        </w:tc>
      </w:tr>
    </w:tbl>
    <w:p w:rsidR="00C57470" w:rsidRPr="00C57470" w:rsidRDefault="00C57470" w:rsidP="00C57470">
      <w:pPr>
        <w:pStyle w:val="newncpi"/>
      </w:pPr>
      <w:r w:rsidRPr="00C57470">
        <w:t> </w:t>
      </w:r>
    </w:p>
    <w:p w:rsidR="00C57470" w:rsidRPr="00C57470" w:rsidRDefault="00C57470" w:rsidP="00C57470">
      <w:pPr>
        <w:pStyle w:val="s9"/>
      </w:pPr>
      <w:r w:rsidRPr="00C57470">
        <w:t>ПЕРЕЧЕНЬ</w:t>
      </w:r>
      <w:r w:rsidRPr="00C57470">
        <w:br/>
        <w:t>продовольственных товаров, подлежащих включению субъектами торговли в ассортиментные перечни товаров для автомагазинов, магазинов и павильонов, расположенных в сельских населенных пунктах*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4"/>
        <w:gridCol w:w="1617"/>
        <w:gridCol w:w="2640"/>
        <w:gridCol w:w="1065"/>
        <w:gridCol w:w="1472"/>
        <w:gridCol w:w="2362"/>
      </w:tblGrid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Группа и 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Автомагазин**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Тип магазина/торговая площадь, кв. м</w:t>
            </w:r>
          </w:p>
        </w:tc>
      </w:tr>
      <w:tr w:rsidR="00C57470" w:rsidRPr="00C57470" w:rsidTr="00C57470">
        <w:trPr>
          <w:trHeight w:val="7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Павильон, мини-магазин, мини-маркет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Магазин, магазин «Продукты», магазин «Товары повседневного спроса»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Универсам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менее 50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50-99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100-299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300 и более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Молочные продукты: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молоко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кисломолочная продукция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йогурты и йогуртные продукты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творог и творожные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сметана и сметанные продукты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2-3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сыры плавленые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сыры твердые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мороженое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масло из коровьего молока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молочные консервы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Мясные продукты: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мясо и мясные полуфабрикаты, в том числе собственного производства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мясо птицы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1-2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полуфабрикаты из мяса птицы, в том числе собственного производства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колбасные изделия вареные (включая сосиски, сардельки)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колбасные изделия варено-копченые, полукопченые, сырокопченые, сыровяленые (включая «салями»)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мясные консервы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Яйцо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Маргариновая продукция (включая спреды)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Майонез, соусы на майонезной основе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Рыбные продукты: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живая (в сезон, с августа по май)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рыба мороженая (включая филе)****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(по заявкам)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соленая и/или пряного посола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рыба копченая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рыбные консервы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рыбные пресервы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Кондитерские изделия: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конфеты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в коробках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карамель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ирис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драже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мармелад, зефир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шоколад (включая шоколадные батончики)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lastRenderedPageBreak/>
              <w:t>в том числе диабетический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мучные кондитерские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диабетические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торты, пирожные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вафельные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Хлебобулочные изделия: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хлеб из ржаной и ржано-пшеничной муки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булочные изделия из муки высшего, первого сорта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1-2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1-2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сухарные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бараночные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Бакалейные товары: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мука, полуфабрикаты мучных изделий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крупа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2-4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хлопья зерновые, каши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макаронные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2-3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пищевые концентраты обеденных блюд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кисель, желе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картофелепродукты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завтраки (включая кукурузные палочки)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соль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йодированная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сахар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прессованный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уксус спиртовой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дрожжи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(по заявкам)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хлебопекарные прессованные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желатин пищевой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специи, приправы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крахмал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сода пищевая****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кофе растворимый****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кофе натуральный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чай****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rPr>
                <w:i/>
                <w:iCs/>
              </w:rPr>
              <w:t>в том числе фиточай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Масло растительное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1-2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Продукты для детского питания (при наличии детей до 3 лет):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(по заявкам)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молочные смеси, каши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консервы мясные, мясорастительные, рыборастительные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плодоовощные консервы и соковая продукция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Безалкогольные напитки: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минеральная вода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безалкогольные напитки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соковая продукция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Алкогольные напитки: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водка и ликеро-водочные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2-3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вино виноградное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вино плодовое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(по заявкам)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коньяк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(по заявкам)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пиво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Табачные изделия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40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Спички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Корма для домашних животных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Плодоовощная продукция: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овощи свежие (в сезон*****, при наличии условий для реализации):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картофель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капуста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свекла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морковь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лук репчатый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огурцы 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помидоры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яблоки свежие (в сезон*****)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плодоовощные консервы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12</w:t>
            </w:r>
          </w:p>
        </w:tc>
        <w:tc>
          <w:tcPr>
            <w:tcW w:w="0" w:type="auto"/>
            <w:vAlign w:val="bottom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</w:tbl>
    <w:p w:rsidR="00C57470" w:rsidRPr="00C57470" w:rsidRDefault="00C57470" w:rsidP="00C57470">
      <w:pPr>
        <w:pStyle w:val="table10"/>
      </w:pPr>
      <w:r w:rsidRPr="00C57470">
        <w:t> </w:t>
      </w:r>
    </w:p>
    <w:p w:rsidR="00C57470" w:rsidRPr="00C57470" w:rsidRDefault="00C57470" w:rsidP="00C57470">
      <w:pPr>
        <w:pStyle w:val="snoskiline"/>
      </w:pPr>
      <w:r w:rsidRPr="00C57470">
        <w:t>______________________________</w:t>
      </w:r>
    </w:p>
    <w:p w:rsidR="00C57470" w:rsidRPr="00C57470" w:rsidRDefault="00C57470" w:rsidP="00C57470">
      <w:pPr>
        <w:pStyle w:val="snoski"/>
      </w:pPr>
      <w:bookmarkStart w:id="26" w:name="a25"/>
      <w:bookmarkEnd w:id="26"/>
      <w:r w:rsidRPr="00C57470">
        <w:t>* В ассортиментные перечни товаров для автомагазинов, магазинов и павильонов, расположенных в сельских населенных пунктах, включаются группы и (или) виды товаров с указанием количества разновидностей товаров, соответствующего торговой площади розничного торгового объекта.</w:t>
      </w:r>
    </w:p>
    <w:p w:rsidR="00C57470" w:rsidRPr="00C57470" w:rsidRDefault="00C57470" w:rsidP="00C57470">
      <w:pPr>
        <w:pStyle w:val="snoski"/>
      </w:pPr>
      <w:r w:rsidRPr="00C57470">
        <w:t>В ассортиментные перечни товаров для неспециализированных продовольственных магазинов (магазинов со смешанным ассортиментом) включаются группы и (или) виды товаров с указанием количества разновидностей товаров, соответствующего торговой площади магазина, отведенной под продовольственные товары.</w:t>
      </w:r>
    </w:p>
    <w:p w:rsidR="00C57470" w:rsidRPr="00C57470" w:rsidRDefault="00C57470" w:rsidP="00C57470">
      <w:pPr>
        <w:pStyle w:val="snoski"/>
      </w:pPr>
      <w:bookmarkStart w:id="27" w:name="a28"/>
      <w:bookmarkEnd w:id="27"/>
      <w:r w:rsidRPr="00C57470">
        <w:t>** Группы и (или) виды товаров, условия хранения которых предусматривают низкотемпературный режим, включаются в ассортиментный перечень товаров для автомагазинов при наличии холодильного оборудования.</w:t>
      </w:r>
    </w:p>
    <w:p w:rsidR="00C57470" w:rsidRPr="00C57470" w:rsidRDefault="00C57470" w:rsidP="00C57470">
      <w:pPr>
        <w:pStyle w:val="snoski"/>
      </w:pPr>
      <w:bookmarkStart w:id="28" w:name="a29"/>
      <w:bookmarkEnd w:id="28"/>
      <w:r w:rsidRPr="00C57470">
        <w:t xml:space="preserve">*** Для товаров отечественного производства. </w:t>
      </w:r>
    </w:p>
    <w:p w:rsidR="00C57470" w:rsidRPr="00C57470" w:rsidRDefault="00C57470" w:rsidP="00C57470">
      <w:pPr>
        <w:pStyle w:val="snoski"/>
      </w:pPr>
      <w:bookmarkStart w:id="29" w:name="a30"/>
      <w:bookmarkEnd w:id="29"/>
      <w:r w:rsidRPr="00C57470">
        <w:t xml:space="preserve">**** С учетом товаров иностранного производства. </w:t>
      </w:r>
    </w:p>
    <w:p w:rsidR="00C57470" w:rsidRPr="00C57470" w:rsidRDefault="00C57470" w:rsidP="00C57470">
      <w:pPr>
        <w:pStyle w:val="s36"/>
      </w:pPr>
      <w:bookmarkStart w:id="30" w:name="a31"/>
      <w:bookmarkEnd w:id="30"/>
      <w:r w:rsidRPr="00C57470">
        <w:t>***** Для картофеля: январь-декабрь, капусты белокочанной: с третьей декады мая по июнь следующего года, капусты пекинской: июнь-апрель, капусты краснокочанной: сентябрь-май, капусты цветной: июль-декабрь, капусты брокколи: июль-ноябрь, капусты савойской: сентябрь-январь, капусты брюссельской: сентябрь-ноябрь, капусты кольраби: июнь-апрель, свеклы столовой, моркови: июль-май, лука репчатого: сентябрь-май, огурцов: апрель-сентябрь (открытого грунта), февраль-декабрь (закрытого грунта), помидоров: июнь-октябрь (открытого грунта), март-декабрь (закрытого грунта), укропа: июнь-июль, сентябрь, петрушки листовой: июль-сентябрь, петрушки корнеплодной: сентябрь-февраль, сельдерея корневого: сентябрь-февраль, пастернака: июль-август, ноябрь-февраль, хрена: сентябрь-февраль, эстрагона: май-сентябрь, кресс-салата: май-сентябрь, кориандра: июнь, базилика: июль-август, любистка: июнь-август, салата-латука: май-июль, август-сентябрь, яблок: июль-май.</w:t>
      </w:r>
    </w:p>
    <w:p w:rsidR="00C57470" w:rsidRDefault="00C57470" w:rsidP="00C57470">
      <w:pPr>
        <w:pStyle w:val="newncpi"/>
      </w:pPr>
      <w:r w:rsidRPr="00C57470">
        <w:t> </w:t>
      </w:r>
    </w:p>
    <w:p w:rsidR="009804F9" w:rsidRDefault="009804F9" w:rsidP="00C57470">
      <w:pPr>
        <w:pStyle w:val="newncpi"/>
      </w:pPr>
    </w:p>
    <w:p w:rsidR="009804F9" w:rsidRDefault="009804F9" w:rsidP="00C57470">
      <w:pPr>
        <w:pStyle w:val="newncpi"/>
      </w:pPr>
    </w:p>
    <w:p w:rsidR="009804F9" w:rsidRPr="00C57470" w:rsidRDefault="009804F9" w:rsidP="00C57470">
      <w:pPr>
        <w:pStyle w:val="newncpi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14210"/>
      </w:tblGrid>
      <w:tr w:rsidR="00C57470" w:rsidRPr="00C57470" w:rsidTr="00C57470">
        <w:trPr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newncpi"/>
            </w:pPr>
            <w:r w:rsidRPr="00C57470">
              <w:lastRenderedPageBreak/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append1"/>
            </w:pPr>
            <w:bookmarkStart w:id="31" w:name="a8"/>
            <w:bookmarkEnd w:id="31"/>
            <w:r w:rsidRPr="00C57470">
              <w:t>Приложение 7</w:t>
            </w:r>
          </w:p>
          <w:p w:rsidR="00C57470" w:rsidRPr="00C57470" w:rsidRDefault="00C57470">
            <w:pPr>
              <w:pStyle w:val="append"/>
            </w:pPr>
            <w:r w:rsidRPr="00C57470">
              <w:t>к постановлению</w:t>
            </w:r>
            <w:r w:rsidRPr="00C57470">
              <w:br/>
              <w:t>Министерства торговли</w:t>
            </w:r>
            <w:r w:rsidRPr="00C57470">
              <w:br/>
              <w:t>Республики Беларусь</w:t>
            </w:r>
            <w:r w:rsidRPr="00C57470">
              <w:br/>
              <w:t xml:space="preserve">08.05.2014 № 20 </w:t>
            </w:r>
          </w:p>
        </w:tc>
      </w:tr>
    </w:tbl>
    <w:p w:rsidR="00C57470" w:rsidRPr="00C57470" w:rsidRDefault="00C57470" w:rsidP="00C57470">
      <w:pPr>
        <w:pStyle w:val="s9"/>
      </w:pPr>
      <w:r w:rsidRPr="00C57470">
        <w:t>ПЕРЕЧЕНЬ</w:t>
      </w:r>
      <w:r w:rsidRPr="00C57470">
        <w:br/>
        <w:t>непродовольственных товаров, подлежащих включению субъектами торговли в ассортиментные перечни товаров для автомагазинов, магазинов и павильонов, расположенных в сельских населенных пунктах*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8"/>
        <w:gridCol w:w="2415"/>
        <w:gridCol w:w="866"/>
        <w:gridCol w:w="1336"/>
        <w:gridCol w:w="1080"/>
        <w:gridCol w:w="1080"/>
        <w:gridCol w:w="1875"/>
      </w:tblGrid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Группа и 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Размеры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Авто-</w:t>
            </w:r>
            <w:r w:rsidRPr="00C57470">
              <w:br/>
              <w:t>магазин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Тип магазина/торговая площадь, кв. м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Павильон, мини-</w:t>
            </w:r>
            <w:r w:rsidRPr="00C57470">
              <w:br/>
              <w:t>магазин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Магазин, магазин «Промтовары», магазин «Товары повседневного спроса»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Универмаг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менее 100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100-199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200-399</w:t>
            </w:r>
          </w:p>
        </w:tc>
        <w:tc>
          <w:tcPr>
            <w:tcW w:w="0" w:type="auto"/>
            <w:vAlign w:val="center"/>
            <w:hideMark/>
          </w:tcPr>
          <w:p w:rsidR="00C57470" w:rsidRPr="00C57470" w:rsidRDefault="00C57470">
            <w:pPr>
              <w:pStyle w:val="s0"/>
            </w:pPr>
            <w:r w:rsidRPr="00C57470">
              <w:t>400 и более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Обувь кожаная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</w:t>
            </w:r>
            <w:r w:rsidRPr="00C57470">
              <w:br/>
              <w:t>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Обувь мужская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полусапожки, ботинки утепленные (в сезон, с 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40-44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39, 45, 46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Полуботинки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40-44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39, 46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Сандалеты, туфли летние (в 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40-44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39, 45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39-46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Обувь женская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полусапожки, ботинки утепленные (в сезон, с 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36-40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35, 41, 42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Туфли закрытые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36-40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35, 41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Туфли открытые (в сезон, с 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36-40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35, 41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35-41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Обувь детская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Обувь мальчиковая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полусапожки, ботинки утепленные (в сезон, с 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38-40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Полуботинки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38-40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Сандалеты, туфли летние (в 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38-40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Обувь девичья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ботинки утепленные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38-40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Туфли закрытые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38-40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Туфли открытые (в сезон, с 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38-40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Обувь школьная для мальчиков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ботинки утепленные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Полуботинки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Сандалеты, туфли летние открытые (в 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Обувь школьная для девочек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ботинки утепленные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Туфли закрытые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Туфли открытые (в сезон, с 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32-37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Обувь дошкольная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ботинки утепленные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27-31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Полуботинки, туфли закрытые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27-31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Сандалеты, туфли открытые (в 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27-31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27-31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Обувь малодетская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ботинки утепленные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Туфли закрытые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Сандалеты, туфли открытые (в 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Сандалии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Обувь для детей ясельного возраста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Сапожки, ботинки утепленные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Ботинки, туфли закрытые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19-22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Сандалеты, туфли открытые (в 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Сандалии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18-22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Обувь домашняя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18-22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 xml:space="preserve">Обувь резиновая и из полимерных материалов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Сапоги, сапожки мужские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262-292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Сапоги, сапожки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232-262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 школьные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195-217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Сапожки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172-187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Галоши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247-300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Обувь валяная (в сезон, с октября по февраль)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Сапоги мужские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27-30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Сапоги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24-26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Одежда швейная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Одежда для мужчин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Одежда верхняя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Пальто, полупальто, куртки утепленные (зимние и демисезонные, в сезон, с сентября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96-104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Куртки неутепленные, плащи (в 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Костюмы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92-116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Пиджаки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92-112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Брюки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Белье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Сорочки верхние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39-46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Трусы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88-128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Одежда для женщин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Одежда верхняя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Пальто, полупальто, куртки утепленные (зимние и демисезонные, в сезон, с сентября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84-92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96-104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Куртки неутепленные, плащи (в 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Платья, костюмы, комплекты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Блузы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Юбки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Брюки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Белье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Сорочки ночные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Одежда для мальчиков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Одежда верхняя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Пальто, полупальто, куртки утепленные (зимние и демисезонные, в </w:t>
            </w:r>
            <w:r w:rsidRPr="00C57470">
              <w:lastRenderedPageBreak/>
              <w:t>сезон, с сентября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lastRenderedPageBreak/>
              <w:t>56-84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Куртки неутепленные (в 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Костюмы, комплекты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Пиджаки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60-84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Брюки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52-56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60-84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Сорочки верхние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26-38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Одежда для девочек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Одежда верхняя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Пальто, полупальто, куртки утепленные (зимние и демисезонные, в сезон, с сентября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56-68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74-84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Куртки неутепленные, плащи (в 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Платья, костюмы, комплекты, сарафаны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Блузы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Юбки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Брюки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88-92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Одежда для новорожденных и детей ясельного возраста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Комплекты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Конверты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Пеленки теплые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Пеленки холодные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Распашонки теплые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Распашонки холодные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Рубашечки, кофточки теплые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Рубашечки, кофточки холодные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Чепчики теплые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Чепчики холодные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Косынки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Головные уборы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Головные уборы из разных видов тканей, искусственного меха, комбинированные, фетровые (зимние и демисезонные, 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55-60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55-60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50-56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Головные уборы летние из всех видов тканей и других материалов (в 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55-60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55-60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49-56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Одежда трикотажная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Верхний трикотаж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Верхний трикотаж для мужчин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Джемперы, свитеры, жакеты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92-108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88, 112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lastRenderedPageBreak/>
              <w:t>Верхний трикотаж для женщин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Костюмы, комплекты, платья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92-104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88, 108, 112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Джемперы, свитеры, жакеты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Юбки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96-108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112-120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Рейтузы, брюки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Верхний трикотаж спортивный для взрослых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Костюмы спортивные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Брюки спортивные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76-100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Верхний трикотаж для детей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Костюмы, комплекты, платья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56-64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68-76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80-84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Джемперы, свитеры, жакеты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56-72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76-84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Рейтузы, брюки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56-84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Верхний трикотаж спортивный для детей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Костюмы спортивные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64-72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76-84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Бельевой трикотаж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Бельевой трикотаж для мужчин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Майки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Фуфайки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Трусы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78-82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86-98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102-114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Гарнитуры, кальсоны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Плавки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78-106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Бельевой трикотаж для женщин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Панталоны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Трусы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96-120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Сорочки, пижамы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Гарнитуры, майки, фуфайки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Костюмы купальные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88-104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108-112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Бельевой трикотаж для детей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Майки, фуфайки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64-84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Трусы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64-84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Гарнитуры, пижамы, сорочки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52-68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72-84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Гарнитуры, кофточки, ползунки (для детей ясельного возраста)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44-52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Перчаточные изделия, головные уборы (в сезон, с октября по март)**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20-24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Перчатки, варежки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17-19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Перчатки, варежки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12-16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Шапочки, комплекты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50-52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Чулочно-носочные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25-29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23, 31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 из полушерстяной пряжи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23-31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lastRenderedPageBreak/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Колготки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3-5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2, 6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Колготки из полушерстяной пряжи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2-4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Чулки из хлопчатобумажной пряжи,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23-25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21, 27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Получулки, подследники (в 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21-27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Колготки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 из хлопчатобумажной пряжи, хлопчатобумажной пряжи в сочетании с другими волокнами, эластичные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12-22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Носки из полушерстяной пряжи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14-22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Текстильные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(артикулов)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Ткани льняные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Для постельного белья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Скатертные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Полотенечные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Платьево-костюмные, блузочно-сорочечные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Декоративные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Ткани хлопчатобумажные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Платьево-костюмные, блузочно-сорочечные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Для постельного белья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Для столового белья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Ткани шерстяные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Камвольные платьево-костюмные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Тонкосуконные платьево-костюмные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Тонкосуконные пальтовые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Ткани шелковые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Платьево-костюмные, блузочно-сорочечные***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Подкладочные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Декоративные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Мебельные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Штучные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Одеяла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Одеяла стеганые ватные, с шерстяным или синтетическим наполнителем полуторные и двойные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Одеяла стеганые ватные, с шерстяным или синтетическим наполнителем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Одеяла шерстяные двойные и полуторные, пледы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Одеяла шерстяные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Одеяла для взрослых, пледы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Постельное белье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полуторные и двойные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 том числе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Простыни полуторные и двойные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 том числе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Простыни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Пододеяльники полуторные и двойные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Пододеяльники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Наволочки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40 х 40</w:t>
            </w:r>
            <w:r w:rsidRPr="00C57470">
              <w:br/>
              <w:t>50 х 50</w:t>
            </w:r>
            <w:r w:rsidRPr="00C57470">
              <w:br/>
              <w:t>60 х 60</w:t>
            </w:r>
            <w:r w:rsidRPr="00C57470">
              <w:br/>
              <w:t>70 х 70</w:t>
            </w:r>
            <w:r w:rsidRPr="00C57470">
              <w:br/>
              <w:t>80 х 80</w:t>
            </w:r>
            <w:r w:rsidRPr="00C57470">
              <w:br/>
              <w:t>40 х 60</w:t>
            </w:r>
            <w:r w:rsidRPr="00C57470">
              <w:br/>
            </w:r>
            <w:r w:rsidRPr="00C57470">
              <w:lastRenderedPageBreak/>
              <w:t>50 х 70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lastRenderedPageBreak/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Простыни махровые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Столовое белье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столового белья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Скатерти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Салфетки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Полотенца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полотенец из льняных тканей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Полотенца кухонные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Декоративно-тканые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Ткачество, в том числе рушники, скатерти, салфетки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Строчевышитые изделия, в том числе: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столовые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чайные, кофейные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рушники, салфетки, дорожки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Полотенца махровые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Ковры и ковровые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(размер/цветорисунок)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Ковры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5/2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Ковровые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Дорожка ковровая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4/2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5/4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Тафтинговое покрытие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3/2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для туалета и ванной комнаты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Галантерейные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Текстильная галантерея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(рисунков)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Гардинно-тюлевые и кружевные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Полотно гардинное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Штучные изделия из гардинного полотна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Корсетные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(размер/модель)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Бюстгальтеры, бюстгальтеры-комбинации</w:t>
            </w:r>
          </w:p>
        </w:tc>
        <w:tc>
          <w:tcPr>
            <w:tcW w:w="0" w:type="auto"/>
            <w:vMerge w:val="restart"/>
            <w:hideMark/>
          </w:tcPr>
          <w:p w:rsidR="00C57470" w:rsidRPr="00C57470" w:rsidRDefault="00C57470">
            <w:pPr>
              <w:pStyle w:val="s0"/>
            </w:pPr>
            <w:r w:rsidRPr="00C57470">
              <w:t>Полнотно-</w:t>
            </w:r>
            <w:r w:rsidRPr="00C57470">
              <w:br/>
              <w:t>размерный ассортимент согласно производ-</w:t>
            </w:r>
            <w:r w:rsidRPr="00C57470">
              <w:br/>
              <w:t>ственной шкале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2/3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2/3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2/3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Трусы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2/3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2/3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2/3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2/3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Предметы туалета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(расцветок)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Платки головные хлопчатобумажные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Платки, косынки шелковые, полушелковые***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Платки носовые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Галстуки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Шарфы***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Платки носовые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Платки носовые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Ленты, тесьма, шнуры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капроновая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атласная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брючная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корсажная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контактная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эластичная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Лента для штор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Тесьма отделочная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Тесьма эластичная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Шнур отделочный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Шнур ботиночный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lastRenderedPageBreak/>
              <w:t>Нитки, пряжа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(расцветок) в номере товаров (не менее)*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Нитки швейные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№ 10, 30, 40, 50, 60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Зонты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Зонты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Зонты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Зонты детские***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Кожаная галантерея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Сумки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 женские из натуральной кожи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 женские из искусственной кожи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 молодежные, спортивные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 дорожные, хозяйственные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Сумки, ранцы, портфели ученические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Сумки для косметики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Перчатки и рукавицы (в 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 мужские из натуральной кожи на утепленной подкладке</w:t>
            </w:r>
          </w:p>
        </w:tc>
        <w:tc>
          <w:tcPr>
            <w:tcW w:w="0" w:type="auto"/>
            <w:vMerge w:val="restart"/>
            <w:hideMark/>
          </w:tcPr>
          <w:p w:rsidR="00C57470" w:rsidRPr="00C57470" w:rsidRDefault="00C57470">
            <w:pPr>
              <w:pStyle w:val="s0"/>
            </w:pPr>
            <w:r w:rsidRPr="00C57470">
              <w:t>Полнотно-</w:t>
            </w:r>
            <w:r w:rsidRPr="00C57470">
              <w:br/>
              <w:t>размерный ассортимент согласно производ-</w:t>
            </w:r>
            <w:r w:rsidRPr="00C57470">
              <w:br/>
              <w:t>ственной шкале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 женские из натуральной кожи на утепленной подкладке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 женские из натуральной кожи бесподкладочные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Рукавицы детские</w:t>
            </w:r>
          </w:p>
        </w:tc>
        <w:tc>
          <w:tcPr>
            <w:tcW w:w="0" w:type="auto"/>
            <w:vMerge/>
            <w:vAlign w:val="center"/>
            <w:hideMark/>
          </w:tcPr>
          <w:p w:rsidR="00C57470" w:rsidRPr="00C57470" w:rsidRDefault="00C57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Ремни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Ремни поясные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Ремни поясные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Ремни поясные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Ремни для часов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 xml:space="preserve">Принадлежности для хранения и ношения денег, бумаг и </w:t>
            </w:r>
            <w:r w:rsidRPr="00C57470">
              <w:rPr>
                <w:i/>
                <w:iCs/>
              </w:rPr>
              <w:lastRenderedPageBreak/>
              <w:t>других предметов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lastRenderedPageBreak/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Бумажники, портмоне из натуральной и искусственной кожи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Папки из натуральной и искусственной кожи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Портфели мужские,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Футляры для очков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Футляры для ключей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Обложки для документов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Галантерея из пластмасс и</w:t>
            </w:r>
            <w:r w:rsidRPr="00C57470">
              <w:t> </w:t>
            </w:r>
            <w:r w:rsidRPr="00C57470">
              <w:rPr>
                <w:b/>
                <w:bCs/>
                <w:i/>
                <w:iCs/>
              </w:rPr>
              <w:t>поделочных материалов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Одежная фурнитура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(цветоразмеров)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Пуговицы отделочные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Пуговицы пальтовые мужские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Пуговицы пальтовые женские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Пуговицы костюмные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Пуговицы бельевые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Пуговицы сорочечные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Застежка-молния разъемная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Застежка-молния неразъемная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Предметы туалета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в размере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Зубные щетки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Расчески***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Гребни***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Щетки массажные***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Бигуди***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Мыльницы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Металлическая галантерея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Кольца, серьги, броши***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7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Браслеты для часов мужские***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Браслеты для часов женские***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Электрофены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Электрощипцы***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Невидимки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Шпильки для волос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Заколки и зажимы для волос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Булавки безопасные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 маникюрных принадлежностей***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Пинцеты***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Ножницы маникюрные***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Пилки маникюрные***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Кусачики маникюрные***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Принадлежности для бритья и стрижки волос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Электробритвы***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Запасные кассеты и аппараты для бритья***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Машинка для стрижки волос***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Принадлежности для шитья и рукоделия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Спицы, наборы спиц для вязания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Иглы для шитья вручную и наборы игл***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Крючки для вязания***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Курительные принадлежности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Зажигалки***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Щеточные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Щетки одежные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Кисти для бритья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Зеркала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Зеркала настольные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Зеркала настенные (для специализированных секций)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Зеркала сумочные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Предметы гигиены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Подгузники для детей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Гигиенические женские прокладки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Презервативы***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Ватные палочки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Ватные диски, шарики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Сувениры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Изделия из лозы, камыша, бересты и другие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Изделия плетеные из соломки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Изделия из льноволокна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Изделия из дерева, инкрустированные соломкой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Точеные сувениры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Сувенирные шахматы, шашки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Сувенирные изделия из керамики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Сувениры из дерева, декорированные резьбой и росписью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Значки, в том числе с государственной символикой (с изображением Государственного герба и Государственного флага Республики Беларусь)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Ювелирные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Ювелирные изделия из золота, в том числе: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кольца обручальные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15,5-23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изделия с вставками из драгоценных камней (кольца, серьги, подвески и др.)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изделия с вставками из других материалов и без вставок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Часы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Часы наручные мужские, в том числе: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101"/>
            </w:pPr>
            <w:r w:rsidRPr="00C57470">
              <w:t>кварцевые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101"/>
            </w:pPr>
            <w:r w:rsidRPr="00C57470">
              <w:lastRenderedPageBreak/>
              <w:t>электронные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101"/>
            </w:pPr>
            <w:r w:rsidRPr="00C57470">
              <w:t>механические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Часы наручные женские, в том числе: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101"/>
            </w:pPr>
            <w:r w:rsidRPr="00C57470">
              <w:t>кварцевые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101"/>
            </w:pPr>
            <w:r w:rsidRPr="00C57470">
              <w:t>электронные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101"/>
            </w:pPr>
            <w:r w:rsidRPr="00C57470">
              <w:t>механические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Часы наручные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Часы настольные, настенные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Будильники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Парфюмерно-косметические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(тонов)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Парфюмерия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Одеколоны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Духи, туалетная вода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Дезодоранты, антиперспиранты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Косметика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Лак для волос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Шампуни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Пена для ванн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Гель-душ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Лосьоны, лосьоны-тоники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Зубная паста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до, во время и после бритья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Крем для рук, ног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Крем для лица, тела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для снятия макияжа (молочко, сливки, пенка, бальзамы косметические)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по уходу за 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Пудра компактная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Губная помада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Румяна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Тени для век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Контурный карандаш для век, губ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Лак для ногтей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Жидкость для снятия лака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Тушь для ресниц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Красители для волос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Соли косметические и прочие составы для ванн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Салфетки косметические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Мыло туалетное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Мыло туалетное твердое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Мыло туалетное жидкое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Игрушки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(артикулов) товаров (не 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Мягконабивные игрушки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Пластмассовые игрушки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Игрушки из ПВХ, в том числе мячи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Металлические игрушки***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Музыкальные игрушки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Куклы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Елочные украшения (в сезон, с ноября по декабрь)***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Электрогирлянды (в сезон, с ноября по декабрь)***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Елки искусственные (в сезон, с ноября по декабрь)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Дед Мороз и Снегурочка (в сезон, с ноября по декабрь)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Карнавальные костюмы (в сезон, с ноября по декабрь)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Велосипеды детские (2-, 3-колесные)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lastRenderedPageBreak/>
              <w:t>Коляски детские</w:t>
            </w:r>
          </w:p>
        </w:tc>
        <w:tc>
          <w:tcPr>
            <w:tcW w:w="0" w:type="auto"/>
            <w:gridSpan w:val="6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Коляски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Музыкальные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Музыкальные инструменты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Электрогитары***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Принадлежности для музыкальных инструментов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Струны для гитар***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Фототовары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Фотоаппараты***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Телерадиотовары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Телевизоры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Приемники цифрового телевидения (тюнеры)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Радиоприемники***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Громкоговорители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Антенны телевизионные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Кабель телевизионный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Пульт дистанционного управления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Элементы и блоки питания***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Средства связи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Телефонные аппараты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Телефонные розетки, вилки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Удлинитель телефонный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Мотовелотовары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Велосипеды для взрослых (с 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Запчасти и принадлежности к велосипедам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Бумажно-беловые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Тетради школьные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линовок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Тетради общие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Тетради для рисования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Тетради для нот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Альбомы для рисования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Альбомы для черчения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Альбомы для раскрашивания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Блоки для рисования, черчения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Папки для курсовых, дипломных работ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Папки школьные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Бумага писчая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Бумага для записей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Бумага для факса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Бумага для оклейки окон (в сезон, с октября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Бумага туалетная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Салфетки бумажные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Полотенца бумажные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картона, наборы цветной бумаги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Блокноты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Записные книжки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Школьно-письменные и канцелярские принадлежности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Кассы букв и слогов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Кассы цифр и счетного материала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Скоросшиватели, папки «Дело»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Циркули***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Пластилин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Краски акварельные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Скрепки канцелярские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Кнопки канцелярские***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Кисти художественные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Палочки счетные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Обложки для тетрадей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Обложки для дневников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Обложки для книг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Мелки школьные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Пеналы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Линейки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Треугольники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Транспортиры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Трафареты***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Подставки для книг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Ножницы школьные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Государственный флаг Республики Беларусь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Микрокалькуляторы***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Ручки разные***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Ампулы к ручкам***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Карандаши чернографитные***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Карандаши цветные в наборах***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Фломастеры***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Готовальни***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Резина стиральная (ластик)***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Точилки для карандашей***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Товары для спорта и туризма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Товары для спорта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Шахматы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Шашки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Домино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Мячи спортивные***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Гантели, гири спортивные**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Палки гимнастические***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Обручи гимнастические***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Скакалки***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Массажеры, самомассажеры***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Шапочки для плавания***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Очки для плавания***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Гамаки (в сезон, с апреля по сентябрь)***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игры «Бадминтон», ракетки для бадминтона (в сезон, с апреля по сентябрь)***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Воланы***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Комплекты игры «Настольный теннис», ракетки для настольного тенниса***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Мячи для игры в настольный теннис***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Мячи для игры в большой теннис***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Лыжи (в сезон, с ноября по 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Палки лыжные (в сезон, с ноября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110-205 см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Крепления, накладки лыжные (в сезон, с ноября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80-160 см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Смола лыжная, мазь лыжная, парафин для лыж (в сезон, с ноября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Мини-лыжи пластмассовые (в сезон, с ноября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Коньки хоккейные с ботинками (в сезон, с ноября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Коньки для фигурного катания с ботинками (в сезон, с ноября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Клюшки (в сезон, с ноября по февраль)***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Шайбы хоккейные (в сезон, с ноября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Товары для туризма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Палатки туристские (в сезон, с 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Спальные мешки (в сезон, с 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Рюкзаки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Стулья складные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Топоры туристские (наборы туриста)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Компасы***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Ошейники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Намордники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Поводки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Удилища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Удочки зимние (в сезон, с октября по февраль)***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Катушки рыболовные***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Грузы, наборы грузов***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Блесны для рыбной ловли***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Мормышки (в сезон, с октября по февраль)***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Крючки рыболовные***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Леска***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Поплавки***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Электротовары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Электробытовые машины и приборы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Холодильники и морозильники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Машины кухонные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Электромиксеры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Электрошинковкитерки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Электромясорубки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Электросоковыжималки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Машины стиральные автоматические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Машины стиральные малогабаритные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Пылесосы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Пылесборники к пылесосам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Воздухоочистители кухонные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Электрорадиаторы (в сезон, с октября по март)***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Электроконвекторы, электрокамины (в сезон, с 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Электротепловентиляторы (в сезон, с октября по март)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Микроволновые печи бытовые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Печи бытовые электронные многофункциональные (мультиварки)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Электрошкафы жарочные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Электроплитки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Плиты напольные бытовые электрические, газоэлектрические, газовые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Электрочайники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Электрокипятильники***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Электроводонагреватели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Электропароварки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Электросушилки для фруктов, овощей, грибов, зелени (в сезон, с июня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Электроутюги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Электрогрелки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Электроинструменты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Электроточило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Электропаяльники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Электроосветительная арматура и источники света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Светильники подвесные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Светильники настенные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Светильники настольные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Светильники потолочные, встраиваемые***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Фонари***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Электрические лампы общего назначения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Электрические лампы компактно-люминесцентные энергосберегающие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Электрические лампы кварцево-галогенные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Электрические лампы светодиодные***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Электролампы для холодильников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Электроустановочные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Коробки разветвительные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Разветвители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одинарные скрытой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сдвоенные скрытой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одинарные открытой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сдвоенные открытой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Выключатели проходные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Блоки установочные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Розетки скрытой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Розетки открытой проводки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Патроны подвесные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Вилки штепсельные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Шнуры удлинительные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Удлинители, в том числе с устройством защитного отключения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Прочие электротехнические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Пьезозажигалки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Электрозвонки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Мебель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(моделей)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мебели для кухни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Диваны угловые для кухни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Столы кухонные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Столы обеденные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Шкафы под мойку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Шкафы-столы рабочие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Шкафы кухонные навесные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Табуреты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Стулья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Стулья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Диван-кровати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Тахта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Кровати взрослые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Кровати детские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Тумбы, комоды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Тумбы прикроватные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Банкетки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Кресла-кровати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корпусной мебели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мебели для молодежи и детей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Гарнитуры мебели для отдыха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Гарнитуры мебели для спальни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Шкафы для платья и белья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Шкафы для книг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Столы письменные 1- и 2-тумбовые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Столы компьютерные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Столы журнальные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Тумбы для телерадиоаппаратуры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мебели для прихожей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Кровати раскладные металлические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Матрацы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Наматрацники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Металлохозяйственные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lastRenderedPageBreak/>
              <w:t>Посуда металлическая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из нержавеющей стали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Кастрюли по емкостям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Чайники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Кофеварки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посуды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Посуда стальная эмалированная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Кастрюли по емкостям***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Кружки***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Ведра***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Тазы***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посуды***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стальная оцинкованная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Ведра, баки оцинкованные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чугунная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Сковороды чугунные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i/>
                <w:iCs/>
              </w:rPr>
              <w:t>Посуда алюминиевая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Сковороды, сотейники алюминиевые литые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Ножевые изделия и столовые приборы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Ложки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Ложки-шумовки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Ложки разливательные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Вилки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Лопатки кухонные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столовых приборов из нержавеющей стали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кухонные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Ножи столовые, кухонные, универсальные, разделочные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Ножи складные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Ножи для овощей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Ножницы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Ножницы школьные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Кухонно-хозяйственные приборы и принадлежности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Молотки-топорики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Консервовскрыватели, бутылковскрыватели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Штопоры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Машинки закаточные (в сезон, с апреля по октябрь)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Крышки СКО (в сезон, с апреля по октябрь)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Чесночницы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Мясорубки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Решетки для мясорубок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Ножи для мясорубок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Терки универсальные, для овощей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Рыбочистки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Канистры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Подставки для сушки посуды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Приборы для окон и дверей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Уголок оконный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Петли дверные (правые, левые)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Петли оконные (по размерам)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Петли форточные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Петли мебельные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Пружины дверные, упоры дверные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Ручки дверные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Ручки оконные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Ручки мебельные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Шпингалеты***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Задвижки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Завертки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Замки врезные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Замки накладные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Замки висячие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Замки гаражные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Защелки дверные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Квартирные номера***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9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Опоры мебельные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Глазки дверные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Инструменты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Плоскогубцы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Клещи***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Молотки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Рубанки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Стамески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Струбцины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Ножовки по дереву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Полотна ножовочные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Тиски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Сверла по бетону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Сверла по металлу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Пилы дисковые***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Разводки для пил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Ножницы по металлу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Зубила слесарные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инструментов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Ключи гаечные двухсторонние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Ключи комбинированные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Ключи разводные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Ключи трубные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Ключи торцовые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ключей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Метчики, наборы для нарезки резьбы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Воротки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Отвесы строительные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Топоры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сменных головок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Отвертки крестообразные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Отвертки плоские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Отвертки комбинированные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Шпатели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Кельмы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Прочие металлохозяйственные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Совки металлические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Дверки топочные, поддувальные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Задвижки печные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Решетки колосниковые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Плиты кухонные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Духовки печные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Садово-огородный инвентарь и средства малой механизации (в сезон, с 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Лопаты совковые (в течение года)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Лопаты штыковые (в течение года)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Вилы***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Косы***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Серпы***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Рыхлители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Окучники, распашники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Плоскорезы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Мотыги, мотыжки, тяпки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Культиваторы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Грабли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Грабли веерные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Секаторы, сучкорезы, ножницы, ножи садовые***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Опрыскиватели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Разбрызгиватели, распылители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Вилки, совки посадочные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Шланги для полива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Лейки для полива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Парники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Пленка полиэтиленовая для парников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Тележки садовые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Мини-тракторы (по заявкам населения)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Мотоблоки и навесные орудия к ним: косилки, окучники, культиваторы, бороны, плуги (по заявкам населения)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Газонокосилки ручные электрические (по заявкам населения)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Товары хозяйственного обихода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Вешалки-плечики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Вешалки настенные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Вешалки (приспособления) для сушки белья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Доски кухонные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Картофелемялки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Тестокаталки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Лопатки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Захваты-щипцы для сковород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Рожки для обуви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Табуреты низкие, складные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Шнуры хозяйственные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Крючки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Рукавицы рабочие,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Доски гладильные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Лестницы-стремянки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Экраны для батарей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Ерши посудные, бутылочные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Ерши, щетки для унитазов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Кисти флейцевые (плоские)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Кисти-ручники (круглые)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Валики малярные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Щетки-сметки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Щетки для подметания пола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Щетки обувные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Щетки одежные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Щетки зачистные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Губки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Карнизы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Карнизы струнные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Зажимы, крючки для штор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Подушки перо-пуховые (по размерам)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Весы бытовые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Капканы для мышей, мышеловки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Кротоловки, кротоотпугиватели (в сезон, с 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Тележки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Черенки для лопат, вил (в сезон, с 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Черенки для грабель, мотыг, плоскорезов (в сезон, с апреля по сентябрь)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Утеплительные материалы (в сезон, с октября по февраль)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Лопаты снегоуборочные (в сезон, с октября по февраль)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Шинковки (в сезон, с апреля по октябрь)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Перчатки из латекса***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Стеклобанки (в сезон, с апреля по октябрь)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Товары из пластмасс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для ванной комнаты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Полки угловые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Коврики для ванной комнаты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Ванночки детские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Ведра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Держатели туалетной бумаги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Держатели бумажных полотенец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Фляги, канистры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Бочки (в сезон, с апреля по октябрь)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Корзины для бумаг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Вантузы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Тазы, тазы со стиральной доской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Прищепки для белья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Решетки в раковину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Фильтры для раковин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Сиденья унитазные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Горшки детские туалетные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Пылевыбивалки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Вешалки-плечики взрослые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Вешалки-плечики детские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Совки для мусора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Масленки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Дюбеля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Горшки, кашпо, вазоны для цветов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Табуреты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Кувшины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Подносы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Решетки вентиляционные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Доски разделочные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Лотки для столовых приборов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Подставки для столовых приборов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Стаканы, кружки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Тарелки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Салатники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Воронки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Наборы для специй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Одноразовая посуда, столовые приборы***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Дуршлаги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Мерные кружки, стаканы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Хлебницы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Крышки полиэтиленовые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Мешки полиэтиленовые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Корзины для белья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Ящики (контейнеры) для игрушек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Контейнеры (емкости) для пищевых продуктов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Крышки для</w:t>
            </w:r>
            <w:r w:rsidRPr="00C57470">
              <w:br/>
              <w:t>СВЧ-печей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Щетки-швабры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Посуда стеклянная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lastRenderedPageBreak/>
              <w:t>Изделия из хрусталя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Рюмки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Бокалы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Фужеры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Стаканы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Стаканы для вина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Кувшины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Приборы для воды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Приборы для вина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Вазы для цветов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Вазы для сервировки стола, для конфет, для фруктов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Изделия из бесцветного стекла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Рюмки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Бокалы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Фужеры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Стаканы для чая, для напитков, коктейлей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Стаканы для вина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Вазы для цветов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Приборы для воды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Посуда фарфоро-фаянсовая и керамическая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Посуда фарфоровая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Сервизы кофейные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Сервизы чайные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Сервизы столовые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Тарелки (по размерам)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тарелок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Кружки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Чашки с блюдцем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Салатники (по емкости)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Блюда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Селедочницы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Посуда керамическая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для чая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Наборы для кофе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Чашка с блюдцем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Кружки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Миски, салатники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Кувшины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Вазы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Горшки для тушения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Горшки для цветов, кашпо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Товары бытовой химии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Синтетические моющие средства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Порошкообразные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8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Пастообразные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Гели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Отбеливатели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Мыло хозяйственное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Клеи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Клей «Бустилат»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Клей ПВА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Клей обойный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Прочие товары бытовой химии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Чистящие средства порошкообразные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Чистящие средства пастообразные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Чистящие средства санитарные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Средства для мытья окон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для мытья посуды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для чистки ковров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для удаления накипи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по уходу за мебелью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Пятновыводящие средства***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Антистатики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Освежители воздуха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Свечи хозяйственные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Кремы для обуви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Преобразователи ржавчины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Растворители, в том числе раствор скипидарный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Шпатлевки (по назначению)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Фуги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Мел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по уходу за автомобилями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Антифриз (в сезон, с октября по март)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Масла моторные (в специализированных предприятиях)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Стеклоомывающие жидкости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для борьбы с бытовыми насекомыми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Средства для борьбы с грызунами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Средства для защиты растений (в 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Побелка, краска садовая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Замазка садовая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Стимуляторы роста растений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Регуляторы роста на основе дрожжей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для борьбы с колорадским жуком***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Средства для борьбы с фитофторой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Средства защиты растений против вредителей и для борьбы с болезнями растений***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Минеральные удобрения (в сезон, с апреля по октябрь)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Калийные удобрения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Азотные удобрения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Фосфорные удобрения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Комплексные (азотно-фосфорно-калийные) удобрения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Грунты растительные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Удобрения специальные для подкормки растений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Удобрения для комнатных цветов (в течение года)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Лакокрасочные товары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Эмали белые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Эмали цветные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Эмали для пола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Краски фасадные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Водно-дисперсионные краски (в 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Грунтовки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Лаки битумные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Составы деревозащитные (в сезон, с апреля по сентябрь)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Лаки для покрытий по дереву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Паркетные лаки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Олифы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Строительные материалы и 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Лесные строительные материалы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Пиломатериалы необрезные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Пиломатериалы обрезные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Древесноволокнистые плиты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Древесноволокнистые плиты средней плотности (МДФ)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 xml:space="preserve">Древесностружечные плиты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Фанера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Погонажные изделия (доска пола, плинтусы, наличники, обшивка и другое)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Паркет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Ламинированные напольные покрытия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Двери, дверные блоки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Стеновые и кровельные строительные материалы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Стеновые строительные материалы (кирпич керамический, кирпич силикатный, блоки силикатные)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Пористые заполнители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Цемент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Сухие строительные смеси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6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Листы асбестоцементные (шифер)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Трубы асбестоцементные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Трубы полиэтиленовые***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Гипс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Гипсокартонные листы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Материалы теплоизоляционные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Мягкая кровля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Отделочные строительные материалы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7470" w:rsidRPr="00C57470" w:rsidRDefault="00C57470">
            <w:pPr>
              <w:pStyle w:val="table10"/>
            </w:pPr>
            <w:r w:rsidRPr="00C57470">
              <w:t>Обои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30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в том числе виниловые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Плитка керамическая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рисунков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10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Изделия сантехкерамики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Умывальник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Бачок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Унитаз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Головки вентильные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Выпуски к умывальнику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Краны-смесители для кухонь и ванн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Мойки***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Шланги для душа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Шланги водопроводные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Клапаны поплавковые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Арматура для смывного бочка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Крепежные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Гвозди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Гвозди шиферные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Скобы строительные***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Шурупы***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  <w:i/>
                <w:iCs/>
              </w:rPr>
              <w:t>Прочие строительные изделия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Стекло оконное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Сетка для ограждений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Редукторы газовые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Котлы отопительные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Фитинги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Шланги для подключения газовых плит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Уровень***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rPr>
                <w:b/>
                <w:bCs/>
              </w:rPr>
              <w:t>Автозапчасти и автопринадлежности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gridSpan w:val="5"/>
            <w:hideMark/>
          </w:tcPr>
          <w:p w:rsidR="00C57470" w:rsidRPr="00C57470" w:rsidRDefault="00C57470">
            <w:pPr>
              <w:pStyle w:val="s0"/>
            </w:pPr>
            <w:r w:rsidRPr="00C57470">
              <w:t>Количество разновидностей товаров (не менее)**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Домкраты к легковым автомобилям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Компрессоры ножные автомобильные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Тягово-сцепные устройства к легковым автомобилям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 xml:space="preserve">Воронки автомобильные 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Насосы автомобильные***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Зеркала для автомобилей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Электрические лампы автомобильные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5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lastRenderedPageBreak/>
              <w:t>Электрические лампы кварцево-галогенные для автомобилей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4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1</w:t>
            </w:r>
          </w:p>
        </w:tc>
      </w:tr>
      <w:tr w:rsidR="00C57470" w:rsidRPr="00C57470" w:rsidTr="00C57470">
        <w:trPr>
          <w:trHeight w:val="240"/>
          <w:tblCellSpacing w:w="0" w:type="dxa"/>
        </w:trPr>
        <w:tc>
          <w:tcPr>
            <w:tcW w:w="0" w:type="auto"/>
            <w:hideMark/>
          </w:tcPr>
          <w:p w:rsidR="00C57470" w:rsidRPr="00C57470" w:rsidRDefault="00C57470">
            <w:pPr>
              <w:pStyle w:val="table10"/>
            </w:pPr>
            <w:r w:rsidRPr="00C57470">
              <w:t>Шины автомобильные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 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2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  <w:tc>
          <w:tcPr>
            <w:tcW w:w="0" w:type="auto"/>
            <w:hideMark/>
          </w:tcPr>
          <w:p w:rsidR="00C57470" w:rsidRPr="00C57470" w:rsidRDefault="00C57470">
            <w:pPr>
              <w:pStyle w:val="s0"/>
            </w:pPr>
            <w:r w:rsidRPr="00C57470">
              <w:t>3</w:t>
            </w:r>
          </w:p>
        </w:tc>
      </w:tr>
    </w:tbl>
    <w:p w:rsidR="00C57470" w:rsidRPr="00C57470" w:rsidRDefault="00C57470" w:rsidP="00C57470">
      <w:pPr>
        <w:pStyle w:val="table10"/>
      </w:pPr>
      <w:r w:rsidRPr="00C57470">
        <w:t> </w:t>
      </w:r>
    </w:p>
    <w:p w:rsidR="00C57470" w:rsidRPr="00C57470" w:rsidRDefault="00C57470" w:rsidP="00C57470">
      <w:pPr>
        <w:pStyle w:val="snoskiline"/>
      </w:pPr>
      <w:r w:rsidRPr="00C57470">
        <w:t>______________________________</w:t>
      </w:r>
    </w:p>
    <w:p w:rsidR="00C57470" w:rsidRPr="00C57470" w:rsidRDefault="00C57470" w:rsidP="00C57470">
      <w:pPr>
        <w:pStyle w:val="snoski"/>
      </w:pPr>
      <w:bookmarkStart w:id="32" w:name="a32"/>
      <w:bookmarkEnd w:id="32"/>
      <w:r w:rsidRPr="00C57470">
        <w:t xml:space="preserve">* В ассортиментные перечни товаров для автомагазинов, магазинов и павильонов, расположенных в сельских населенных пунктах, включаются группы и (или) виды товаров с указанием количества разновидностей товаров, соответствующего торговой площади розничного торгового объекта. </w:t>
      </w:r>
    </w:p>
    <w:p w:rsidR="00C57470" w:rsidRPr="00C57470" w:rsidRDefault="00C57470" w:rsidP="00C57470">
      <w:pPr>
        <w:pStyle w:val="snoski"/>
      </w:pPr>
      <w:r w:rsidRPr="00C57470">
        <w:t>В ассортиментные перечни товаров для неспециализированных продовольственных магазинов (магазинов со смешанным ассортиментом) включаются группы и (или) виды товаров с указанием количества разновидностей товаров, соответствующего торговой площади магазина, отведенной под непродовольственные товары.</w:t>
      </w:r>
    </w:p>
    <w:p w:rsidR="00C57470" w:rsidRPr="00C57470" w:rsidRDefault="00C57470" w:rsidP="00C57470">
      <w:pPr>
        <w:pStyle w:val="snoski"/>
      </w:pPr>
      <w:bookmarkStart w:id="33" w:name="a33"/>
      <w:bookmarkEnd w:id="33"/>
      <w:r w:rsidRPr="00C57470">
        <w:t xml:space="preserve">** Для товаров отечественного производства. </w:t>
      </w:r>
    </w:p>
    <w:p w:rsidR="00C57470" w:rsidRPr="00C57470" w:rsidRDefault="00C57470" w:rsidP="00C57470">
      <w:pPr>
        <w:pStyle w:val="s36"/>
      </w:pPr>
      <w:bookmarkStart w:id="34" w:name="a34"/>
      <w:bookmarkEnd w:id="34"/>
      <w:r w:rsidRPr="00C57470">
        <w:t>*** С учетом товаров иностранного производства.</w:t>
      </w:r>
    </w:p>
    <w:p w:rsidR="00C57470" w:rsidRPr="00C57470" w:rsidRDefault="00C57470" w:rsidP="00C57470">
      <w:pPr>
        <w:pStyle w:val="newncpi"/>
      </w:pPr>
      <w:r w:rsidRPr="00C57470">
        <w:t> </w:t>
      </w:r>
    </w:p>
    <w:p w:rsidR="00FD07B4" w:rsidRDefault="00FD07B4" w:rsidP="00C57470"/>
    <w:sectPr w:rsidR="00FD07B4" w:rsidSect="00C57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470"/>
    <w:rsid w:val="00274915"/>
    <w:rsid w:val="009804F9"/>
    <w:rsid w:val="00C57470"/>
    <w:rsid w:val="00FD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470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C57470"/>
    <w:rPr>
      <w:color w:val="0038C8"/>
      <w:u w:val="single"/>
    </w:rPr>
  </w:style>
  <w:style w:type="paragraph" w:customStyle="1" w:styleId="part">
    <w:name w:val="part"/>
    <w:basedOn w:val="a"/>
    <w:rsid w:val="00C5747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5747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C5747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C574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5747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C574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574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5747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C5747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574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5747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5747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5747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57470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57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5747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C5747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C574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574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5747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57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5747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5747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C5747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C5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5747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5747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5747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C574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5747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747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5747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5747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5747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C5747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5747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7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5747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5747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5747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5747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5747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74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574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5747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5747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5747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5747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57470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5747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5747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574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5747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C5747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5747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57470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574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5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5747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5747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5747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57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C57470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C57470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C57470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s0">
    <w:name w:val="s0"/>
    <w:basedOn w:val="a"/>
    <w:rsid w:val="00C57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C57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C574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5747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5747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C5747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C5747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C57470"/>
    <w:pPr>
      <w:spacing w:before="100" w:beforeAutospacing="1" w:after="100" w:afterAutospacing="1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747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5747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5747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C5747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C574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747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C5747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5747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57470"/>
    <w:rPr>
      <w:rFonts w:ascii="Symbol" w:hAnsi="Symbol" w:hint="default"/>
    </w:rPr>
  </w:style>
  <w:style w:type="character" w:customStyle="1" w:styleId="onewind3">
    <w:name w:val="onewind3"/>
    <w:basedOn w:val="a0"/>
    <w:rsid w:val="00C57470"/>
    <w:rPr>
      <w:rFonts w:ascii="Wingdings 3" w:hAnsi="Wingdings 3" w:hint="default"/>
    </w:rPr>
  </w:style>
  <w:style w:type="character" w:customStyle="1" w:styleId="onewind2">
    <w:name w:val="onewind2"/>
    <w:basedOn w:val="a0"/>
    <w:rsid w:val="00C57470"/>
    <w:rPr>
      <w:rFonts w:ascii="Wingdings 2" w:hAnsi="Wingdings 2" w:hint="default"/>
    </w:rPr>
  </w:style>
  <w:style w:type="character" w:customStyle="1" w:styleId="onewind">
    <w:name w:val="onewind"/>
    <w:basedOn w:val="a0"/>
    <w:rsid w:val="00C57470"/>
    <w:rPr>
      <w:rFonts w:ascii="Wingdings" w:hAnsi="Wingdings" w:hint="default"/>
    </w:rPr>
  </w:style>
  <w:style w:type="character" w:customStyle="1" w:styleId="rednoun">
    <w:name w:val="rednoun"/>
    <w:basedOn w:val="a0"/>
    <w:rsid w:val="00C57470"/>
  </w:style>
  <w:style w:type="character" w:customStyle="1" w:styleId="post">
    <w:name w:val="post"/>
    <w:basedOn w:val="a0"/>
    <w:rsid w:val="00C574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574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C5747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57470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C57470"/>
    <w:rPr>
      <w:rFonts w:ascii="Arial" w:hAnsi="Arial" w:cs="Arial" w:hint="default"/>
    </w:rPr>
  </w:style>
  <w:style w:type="table" w:customStyle="1" w:styleId="tablencpi">
    <w:name w:val="tablencpi"/>
    <w:basedOn w:val="a1"/>
    <w:rsid w:val="00C57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st1">
    <w:name w:val="post1"/>
    <w:basedOn w:val="a"/>
    <w:rsid w:val="00C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21186</Words>
  <Characters>120765</Characters>
  <Application>Microsoft Office Word</Application>
  <DocSecurity>0</DocSecurity>
  <Lines>1006</Lines>
  <Paragraphs>283</Paragraphs>
  <ScaleCrop>false</ScaleCrop>
  <Company>DNA Project</Company>
  <LinksUpToDate>false</LinksUpToDate>
  <CharactersWithSpaces>141668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dcterms:created xsi:type="dcterms:W3CDTF">2014-08-22T05:40:00Z</dcterms:created>
  <dcterms:modified xsi:type="dcterms:W3CDTF">2014-08-22T05:48:00Z</dcterms:modified>
</cp:coreProperties>
</file>