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A2" w:rsidRDefault="003E09A2" w:rsidP="003E09A2">
      <w:pPr>
        <w:jc w:val="center"/>
        <w:rPr>
          <w:sz w:val="28"/>
          <w:szCs w:val="28"/>
        </w:rPr>
      </w:pPr>
      <w:r>
        <w:rPr>
          <w:sz w:val="28"/>
          <w:szCs w:val="28"/>
        </w:rPr>
        <w:t>Гуманитарный проект</w:t>
      </w:r>
    </w:p>
    <w:p w:rsidR="003E09A2" w:rsidRDefault="003E09A2" w:rsidP="003E09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40133">
        <w:rPr>
          <w:sz w:val="28"/>
          <w:szCs w:val="28"/>
        </w:rPr>
        <w:t xml:space="preserve">Усовершенствование </w:t>
      </w:r>
      <w:proofErr w:type="spellStart"/>
      <w:r w:rsidRPr="00540133">
        <w:rPr>
          <w:sz w:val="28"/>
          <w:szCs w:val="28"/>
        </w:rPr>
        <w:t>безбарьерной</w:t>
      </w:r>
      <w:proofErr w:type="spellEnd"/>
      <w:r w:rsidRPr="00540133">
        <w:rPr>
          <w:sz w:val="28"/>
          <w:szCs w:val="28"/>
        </w:rPr>
        <w:t xml:space="preserve"> среды жизнедеятельности</w:t>
      </w:r>
    </w:p>
    <w:p w:rsidR="00085C13" w:rsidRDefault="003E09A2" w:rsidP="003E09A2">
      <w:pPr>
        <w:jc w:val="center"/>
        <w:rPr>
          <w:sz w:val="28"/>
          <w:szCs w:val="28"/>
        </w:rPr>
      </w:pPr>
      <w:r w:rsidRPr="00540133">
        <w:rPr>
          <w:sz w:val="28"/>
          <w:szCs w:val="28"/>
        </w:rPr>
        <w:t xml:space="preserve"> физически ослабленных детей</w:t>
      </w:r>
      <w:r>
        <w:rPr>
          <w:sz w:val="28"/>
          <w:szCs w:val="28"/>
        </w:rPr>
        <w:t>»</w:t>
      </w:r>
    </w:p>
    <w:p w:rsidR="00085C13" w:rsidRDefault="00085C13" w:rsidP="00085C13">
      <w:pPr>
        <w:jc w:val="both"/>
        <w:rPr>
          <w:sz w:val="28"/>
          <w:szCs w:val="28"/>
        </w:rPr>
      </w:pPr>
    </w:p>
    <w:p w:rsidR="00085C13" w:rsidRDefault="00085C13" w:rsidP="00085C13">
      <w:pPr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5538"/>
      </w:tblGrid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 xml:space="preserve">Наименование проекта:  </w:t>
            </w:r>
            <w:bookmarkStart w:id="0" w:name="_Hlk68097581"/>
            <w:r w:rsidRPr="00540133">
              <w:rPr>
                <w:sz w:val="28"/>
                <w:szCs w:val="28"/>
              </w:rPr>
              <w:t xml:space="preserve">«Усовершенствование </w:t>
            </w:r>
            <w:proofErr w:type="spellStart"/>
            <w:r w:rsidRPr="00540133">
              <w:rPr>
                <w:sz w:val="28"/>
                <w:szCs w:val="28"/>
              </w:rPr>
              <w:t>безбарьерной</w:t>
            </w:r>
            <w:proofErr w:type="spellEnd"/>
            <w:r w:rsidRPr="00540133">
              <w:rPr>
                <w:sz w:val="28"/>
                <w:szCs w:val="28"/>
              </w:rPr>
              <w:t xml:space="preserve"> среды жизнедеятельности физически ослабленных детей»</w:t>
            </w:r>
            <w:bookmarkEnd w:id="0"/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 xml:space="preserve">Срок реализации проекта: 12 месяцев 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Организация – заявитель, предлагающая проект: Коммунальное унитарное предприятие «Детский реабилитационно-оздоровительный центр «Птичь»</w:t>
            </w:r>
          </w:p>
        </w:tc>
      </w:tr>
      <w:tr w:rsidR="00085C13" w:rsidRPr="00540133" w:rsidTr="00085C13">
        <w:trPr>
          <w:trHeight w:val="960"/>
        </w:trPr>
        <w:tc>
          <w:tcPr>
            <w:tcW w:w="10348" w:type="dxa"/>
            <w:gridSpan w:val="2"/>
          </w:tcPr>
          <w:p w:rsidR="00085C13" w:rsidRPr="00540133" w:rsidRDefault="00085C13" w:rsidP="00085C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67" w:afterAutospacing="0" w:line="335" w:lineRule="atLeast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 xml:space="preserve">Цели проекта: </w:t>
            </w:r>
            <w:r w:rsidRPr="00540133">
              <w:rPr>
                <w:bCs/>
                <w:sz w:val="28"/>
                <w:szCs w:val="28"/>
              </w:rPr>
              <w:t>социализация детей – инвалидов.</w:t>
            </w:r>
            <w:r w:rsidRPr="00540133">
              <w:rPr>
                <w:sz w:val="28"/>
                <w:szCs w:val="28"/>
              </w:rPr>
              <w:t xml:space="preserve"> Данный проект предполагает продолжение созданий условий по </w:t>
            </w:r>
            <w:proofErr w:type="spellStart"/>
            <w:r w:rsidRPr="00540133">
              <w:rPr>
                <w:sz w:val="28"/>
                <w:szCs w:val="28"/>
              </w:rPr>
              <w:t>безбарьерной</w:t>
            </w:r>
            <w:proofErr w:type="spellEnd"/>
            <w:r w:rsidRPr="00540133">
              <w:rPr>
                <w:sz w:val="28"/>
                <w:szCs w:val="28"/>
              </w:rPr>
              <w:t xml:space="preserve"> среде для   детей - инвалидов и их родителей в  КУП «ДРОЦ «Птичь».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shd w:val="clear" w:color="auto" w:fill="FFFFFF"/>
              <w:spacing w:after="151" w:line="335" w:lineRule="atLeast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Задачи, планируемые к выполнению в рамках реализации проекта: создание среды для преодоления социальной изолированности детей-инвалидов, воспитание в обществе толерантного отношения к детям-инвалидам и их семьям.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Целевая группа: дети-инвалиды с ограниченными возможностями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 xml:space="preserve">Краткое описание мероприятий в рамках проекта: при изучении вопроса по созданию  </w:t>
            </w:r>
            <w:proofErr w:type="spellStart"/>
            <w:r w:rsidRPr="00540133">
              <w:rPr>
                <w:sz w:val="28"/>
                <w:szCs w:val="28"/>
              </w:rPr>
              <w:t>безбарьерной</w:t>
            </w:r>
            <w:proofErr w:type="spellEnd"/>
            <w:r w:rsidRPr="00540133">
              <w:rPr>
                <w:sz w:val="28"/>
                <w:szCs w:val="28"/>
              </w:rPr>
              <w:t xml:space="preserve"> среды для детей с ограниченными возможностями запланировано дополнительно приобрести следующее оборудование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ограждения из нержавеющей стали;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стулья для ванной со спинкой с вырезом;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трапы, рампы, пандусы (сходни);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карусель для детей с ограниченными возможностями;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поручни для инвалидов;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механизм подъема детей-инвалидов на колясках на 2-й этаж по лестнице;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тренажер «Ходунок»;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качели для детей с ограниченными возможностями;</w:t>
            </w:r>
          </w:p>
          <w:p w:rsidR="00085C13" w:rsidRPr="00540133" w:rsidRDefault="00085C13" w:rsidP="00085C13">
            <w:pPr>
              <w:numPr>
                <w:ilvl w:val="0"/>
                <w:numId w:val="2"/>
              </w:numPr>
              <w:ind w:hanging="1014"/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механизм (</w:t>
            </w:r>
            <w:proofErr w:type="spellStart"/>
            <w:r w:rsidRPr="00540133">
              <w:rPr>
                <w:sz w:val="28"/>
                <w:szCs w:val="28"/>
              </w:rPr>
              <w:t>электроподъемник</w:t>
            </w:r>
            <w:proofErr w:type="spellEnd"/>
            <w:r w:rsidRPr="00540133">
              <w:rPr>
                <w:sz w:val="28"/>
                <w:szCs w:val="28"/>
              </w:rPr>
              <w:t xml:space="preserve">) для опускания детей-инвалидов в бассейн 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Общий объем финансирования (в долларах США): 30000</w:t>
            </w:r>
          </w:p>
        </w:tc>
      </w:tr>
      <w:tr w:rsidR="00085C13" w:rsidRPr="00540133" w:rsidTr="00085C13">
        <w:tc>
          <w:tcPr>
            <w:tcW w:w="4810" w:type="dxa"/>
          </w:tcPr>
          <w:p w:rsidR="00085C13" w:rsidRPr="00540133" w:rsidRDefault="00085C13" w:rsidP="007929F2">
            <w:pPr>
              <w:jc w:val="center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538" w:type="dxa"/>
          </w:tcPr>
          <w:p w:rsidR="00085C13" w:rsidRPr="00540133" w:rsidRDefault="00085C13" w:rsidP="007929F2">
            <w:pPr>
              <w:jc w:val="center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 xml:space="preserve">Объем финансирования </w:t>
            </w:r>
          </w:p>
          <w:p w:rsidR="00085C13" w:rsidRPr="00540133" w:rsidRDefault="00085C13" w:rsidP="007929F2">
            <w:pPr>
              <w:jc w:val="center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(в долларах США)</w:t>
            </w:r>
          </w:p>
        </w:tc>
      </w:tr>
      <w:tr w:rsidR="00085C13" w:rsidRPr="00540133" w:rsidTr="00085C13">
        <w:tc>
          <w:tcPr>
            <w:tcW w:w="4810" w:type="dxa"/>
          </w:tcPr>
          <w:p w:rsidR="00085C13" w:rsidRPr="00540133" w:rsidRDefault="00085C13" w:rsidP="007929F2">
            <w:p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Средства донора</w:t>
            </w:r>
          </w:p>
        </w:tc>
        <w:tc>
          <w:tcPr>
            <w:tcW w:w="5538" w:type="dxa"/>
          </w:tcPr>
          <w:p w:rsidR="00085C13" w:rsidRPr="00540133" w:rsidRDefault="00085C13" w:rsidP="007929F2">
            <w:p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20000</w:t>
            </w:r>
          </w:p>
        </w:tc>
      </w:tr>
      <w:tr w:rsidR="00085C13" w:rsidRPr="00540133" w:rsidTr="00085C13">
        <w:tc>
          <w:tcPr>
            <w:tcW w:w="4810" w:type="dxa"/>
          </w:tcPr>
          <w:p w:rsidR="00085C13" w:rsidRPr="00540133" w:rsidRDefault="00085C13" w:rsidP="007929F2">
            <w:pPr>
              <w:jc w:val="both"/>
              <w:rPr>
                <w:sz w:val="28"/>
                <w:szCs w:val="28"/>
              </w:rPr>
            </w:pPr>
            <w:proofErr w:type="spellStart"/>
            <w:r w:rsidRPr="00540133">
              <w:rPr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538" w:type="dxa"/>
          </w:tcPr>
          <w:p w:rsidR="00085C13" w:rsidRPr="00540133" w:rsidRDefault="00085C13" w:rsidP="007929F2">
            <w:p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10000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085C1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Место реализации проекта (область/район, город): Гомельская область, Петриковский район, г.п. Копаткевичи</w:t>
            </w:r>
          </w:p>
        </w:tc>
      </w:tr>
      <w:tr w:rsidR="00085C13" w:rsidRPr="00540133" w:rsidTr="00085C13">
        <w:tc>
          <w:tcPr>
            <w:tcW w:w="10348" w:type="dxa"/>
            <w:gridSpan w:val="2"/>
          </w:tcPr>
          <w:p w:rsidR="00085C13" w:rsidRPr="00540133" w:rsidRDefault="00085C13" w:rsidP="00641E5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40133">
              <w:rPr>
                <w:sz w:val="28"/>
                <w:szCs w:val="28"/>
              </w:rPr>
              <w:t>Контактное</w:t>
            </w:r>
            <w:r w:rsidR="00641E59">
              <w:rPr>
                <w:sz w:val="28"/>
                <w:szCs w:val="28"/>
              </w:rPr>
              <w:t xml:space="preserve"> лицо: Максименко Татьяна Витальевна, </w:t>
            </w:r>
            <w:r w:rsidRPr="00540133">
              <w:rPr>
                <w:sz w:val="28"/>
                <w:szCs w:val="28"/>
              </w:rPr>
              <w:t xml:space="preserve"> директор КУП «ДРОЦ «Птичь», тел. (2350) 43006, тел. моб. +375333261072, centreptitch@mail.gomel.by</w:t>
            </w:r>
          </w:p>
        </w:tc>
      </w:tr>
    </w:tbl>
    <w:p w:rsidR="00085C13" w:rsidRPr="00C57AF6" w:rsidRDefault="00085C13" w:rsidP="00085C13">
      <w:pPr>
        <w:jc w:val="both"/>
        <w:rPr>
          <w:sz w:val="28"/>
          <w:szCs w:val="28"/>
        </w:rPr>
      </w:pPr>
    </w:p>
    <w:p w:rsidR="00085C13" w:rsidRDefault="00085C13" w:rsidP="00085C13">
      <w:pPr>
        <w:jc w:val="center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  <w:lastRenderedPageBreak/>
        <w:t>Information</w:t>
      </w:r>
    </w:p>
    <w:p w:rsidR="00085C13" w:rsidRDefault="00085C13" w:rsidP="00085C13">
      <w:pPr>
        <w:jc w:val="center"/>
        <w:rPr>
          <w:sz w:val="32"/>
          <w:szCs w:val="28"/>
          <w:lang w:val="en-US"/>
        </w:rPr>
      </w:pPr>
      <w:r>
        <w:rPr>
          <w:sz w:val="32"/>
          <w:szCs w:val="28"/>
          <w:lang w:val="en-US"/>
        </w:rPr>
        <w:t>About suggested humanitarian project for co-financing</w:t>
      </w:r>
    </w:p>
    <w:p w:rsidR="00085C13" w:rsidRPr="00FF5BF3" w:rsidRDefault="00085C13" w:rsidP="00085C13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6"/>
      </w:tblGrid>
      <w:tr w:rsidR="00085C13" w:rsidRPr="003E09A2" w:rsidTr="007929F2">
        <w:tc>
          <w:tcPr>
            <w:tcW w:w="10422" w:type="dxa"/>
            <w:gridSpan w:val="2"/>
          </w:tcPr>
          <w:p w:rsidR="00085C13" w:rsidRPr="00FF5BF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name of the project: </w:t>
            </w:r>
            <w:r w:rsidRPr="004F40E0">
              <w:rPr>
                <w:sz w:val="28"/>
                <w:szCs w:val="28"/>
                <w:lang w:val="en-US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Improvement of barrier-free living environment of physically </w:t>
            </w:r>
            <w:proofErr w:type="spellStart"/>
            <w:r>
              <w:rPr>
                <w:sz w:val="28"/>
                <w:szCs w:val="28"/>
                <w:lang w:val="en-US"/>
              </w:rPr>
              <w:t>weakend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children</w:t>
            </w:r>
            <w:r w:rsidRPr="004F40E0">
              <w:rPr>
                <w:sz w:val="28"/>
                <w:szCs w:val="28"/>
                <w:lang w:val="en-US"/>
              </w:rPr>
              <w:t>»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FF5BF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Term of project’s realization:12 months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FF5BF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Organization-the applicant, which suggests the project: </w:t>
            </w:r>
            <w:r w:rsidRPr="00FF5BF3">
              <w:rPr>
                <w:sz w:val="28"/>
                <w:szCs w:val="28"/>
                <w:lang w:val="en-US"/>
              </w:rPr>
              <w:t xml:space="preserve">« </w:t>
            </w:r>
            <w:r>
              <w:rPr>
                <w:sz w:val="28"/>
                <w:szCs w:val="28"/>
                <w:lang w:val="en-US"/>
              </w:rPr>
              <w:t>Communal unitary enterprise: Children’s rehabilitation and wellness centre PTICH</w:t>
            </w:r>
            <w:r w:rsidRPr="00FF5BF3">
              <w:rPr>
                <w:sz w:val="28"/>
                <w:szCs w:val="28"/>
                <w:lang w:val="en-US"/>
              </w:rPr>
              <w:t>»</w:t>
            </w:r>
          </w:p>
        </w:tc>
      </w:tr>
      <w:tr w:rsidR="00085C13" w:rsidRPr="003E09A2" w:rsidTr="007929F2">
        <w:trPr>
          <w:trHeight w:val="960"/>
        </w:trPr>
        <w:tc>
          <w:tcPr>
            <w:tcW w:w="10422" w:type="dxa"/>
            <w:gridSpan w:val="2"/>
          </w:tcPr>
          <w:p w:rsidR="00085C13" w:rsidRPr="00D96522" w:rsidRDefault="00085C13" w:rsidP="00F605B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167" w:afterAutospacing="0" w:line="335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aims of project: socialization of disabled children. This project supposes continuation of creating conditions on barrier-free environment for disabled children and their parents in CUE CRWC </w:t>
            </w:r>
            <w:r w:rsidRPr="00336350"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Ptich</w:t>
            </w:r>
            <w:proofErr w:type="spellEnd"/>
            <w:r w:rsidRPr="00336350">
              <w:rPr>
                <w:sz w:val="28"/>
                <w:szCs w:val="28"/>
                <w:lang w:val="en-US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336350" w:rsidRDefault="00085C13" w:rsidP="00F605BD">
            <w:pPr>
              <w:numPr>
                <w:ilvl w:val="0"/>
                <w:numId w:val="4"/>
              </w:numPr>
              <w:shd w:val="clear" w:color="auto" w:fill="FFFFFF"/>
              <w:spacing w:after="151" w:line="335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Planned tasks for making realization of project: creation of environment for overcoming social isolation of disabled children, upbringing tolerant attitude to disabled children and their families.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336350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Target group: children with disabilities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AC00A5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Short description of events: while studying the question on creation of barrier-free environment for disabled children it is planned to get the next equipment;</w:t>
            </w:r>
          </w:p>
          <w:p w:rsidR="00085C13" w:rsidRPr="0054013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Stainless steel fencing</w:t>
            </w:r>
            <w:r w:rsidRPr="00540133">
              <w:rPr>
                <w:sz w:val="28"/>
                <w:szCs w:val="28"/>
              </w:rPr>
              <w:t>;</w:t>
            </w:r>
          </w:p>
          <w:p w:rsidR="00085C13" w:rsidRPr="00AC00A5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Chairs with cutout on the back for bathroom</w:t>
            </w:r>
            <w:r w:rsidRPr="00AC00A5">
              <w:rPr>
                <w:sz w:val="28"/>
                <w:szCs w:val="28"/>
                <w:lang w:val="en-US"/>
              </w:rPr>
              <w:t>;</w:t>
            </w:r>
          </w:p>
          <w:p w:rsidR="00085C13" w:rsidRPr="0054013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Ladders, ramps</w:t>
            </w:r>
            <w:r w:rsidRPr="00540133">
              <w:rPr>
                <w:sz w:val="28"/>
                <w:szCs w:val="28"/>
              </w:rPr>
              <w:t>;</w:t>
            </w:r>
          </w:p>
          <w:p w:rsidR="00085C13" w:rsidRPr="001173EF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Merry-go-round for disabled children</w:t>
            </w:r>
            <w:r w:rsidRPr="001173EF">
              <w:rPr>
                <w:sz w:val="28"/>
                <w:szCs w:val="28"/>
                <w:lang w:val="en-US"/>
              </w:rPr>
              <w:t>;</w:t>
            </w:r>
          </w:p>
          <w:p w:rsidR="00085C13" w:rsidRPr="0054013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Handrail for the disabled;</w:t>
            </w:r>
          </w:p>
          <w:p w:rsidR="00085C13" w:rsidRPr="001173EF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Mechanism for climbing disabled children on strollers to the second floor on ladder</w:t>
            </w:r>
            <w:r w:rsidRPr="001173EF">
              <w:rPr>
                <w:sz w:val="28"/>
                <w:szCs w:val="28"/>
                <w:lang w:val="en-US"/>
              </w:rPr>
              <w:t>;</w:t>
            </w:r>
          </w:p>
          <w:p w:rsidR="00085C13" w:rsidRPr="0054013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Training apparatus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Go-cart</w:t>
            </w:r>
            <w:r w:rsidRPr="00540133">
              <w:rPr>
                <w:sz w:val="28"/>
                <w:szCs w:val="28"/>
              </w:rPr>
              <w:t>»;</w:t>
            </w:r>
          </w:p>
          <w:p w:rsidR="00085C13" w:rsidRPr="00540133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Swings for disabled children</w:t>
            </w:r>
            <w:r w:rsidRPr="00540133">
              <w:rPr>
                <w:sz w:val="28"/>
                <w:szCs w:val="28"/>
              </w:rPr>
              <w:t>;</w:t>
            </w:r>
          </w:p>
          <w:p w:rsidR="00085C13" w:rsidRPr="004405C2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Mechanism (electric lift) for putting down disabled children into the swimming pool</w:t>
            </w:r>
            <w:r w:rsidRPr="004405C2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4405C2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Total volume of financing </w:t>
            </w:r>
            <w:proofErr w:type="gramStart"/>
            <w:r>
              <w:rPr>
                <w:sz w:val="28"/>
                <w:szCs w:val="28"/>
                <w:lang w:val="en-US"/>
              </w:rPr>
              <w:t>( USA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dollars ) : 30000</w:t>
            </w:r>
          </w:p>
        </w:tc>
      </w:tr>
      <w:tr w:rsidR="00085C13" w:rsidRPr="003E09A2" w:rsidTr="007929F2">
        <w:tc>
          <w:tcPr>
            <w:tcW w:w="5211" w:type="dxa"/>
          </w:tcPr>
          <w:p w:rsidR="00085C13" w:rsidRPr="00F605BD" w:rsidRDefault="00085C13" w:rsidP="00F605BD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n-US"/>
              </w:rPr>
            </w:pPr>
            <w:r w:rsidRPr="00F605BD">
              <w:rPr>
                <w:sz w:val="28"/>
                <w:szCs w:val="28"/>
                <w:lang w:val="en-US"/>
              </w:rPr>
              <w:t xml:space="preserve">The source of financing </w:t>
            </w:r>
          </w:p>
        </w:tc>
        <w:tc>
          <w:tcPr>
            <w:tcW w:w="5211" w:type="dxa"/>
          </w:tcPr>
          <w:p w:rsidR="00085C13" w:rsidRPr="00F605BD" w:rsidRDefault="00085C13" w:rsidP="00F605BD">
            <w:pPr>
              <w:pStyle w:val="a4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n-US"/>
              </w:rPr>
            </w:pPr>
            <w:r w:rsidRPr="00F605BD">
              <w:rPr>
                <w:sz w:val="28"/>
                <w:szCs w:val="28"/>
                <w:lang w:val="en-US"/>
              </w:rPr>
              <w:t>The volume of financing (USA dollars)</w:t>
            </w:r>
          </w:p>
        </w:tc>
      </w:tr>
      <w:tr w:rsidR="00085C13" w:rsidRPr="00540133" w:rsidTr="007929F2">
        <w:tc>
          <w:tcPr>
            <w:tcW w:w="5211" w:type="dxa"/>
          </w:tcPr>
          <w:p w:rsidR="00085C13" w:rsidRPr="00F605BD" w:rsidRDefault="00085C13" w:rsidP="00F605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 w:rsidRPr="00F605BD">
              <w:rPr>
                <w:sz w:val="28"/>
                <w:szCs w:val="28"/>
                <w:lang w:val="en-US"/>
              </w:rPr>
              <w:t>Donor resources</w:t>
            </w:r>
          </w:p>
        </w:tc>
        <w:tc>
          <w:tcPr>
            <w:tcW w:w="5211" w:type="dxa"/>
          </w:tcPr>
          <w:p w:rsidR="00085C13" w:rsidRPr="00F605BD" w:rsidRDefault="00085C13" w:rsidP="00F605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605BD">
              <w:rPr>
                <w:sz w:val="28"/>
                <w:szCs w:val="28"/>
              </w:rPr>
              <w:t>20000</w:t>
            </w:r>
          </w:p>
        </w:tc>
      </w:tr>
      <w:tr w:rsidR="00085C13" w:rsidRPr="00540133" w:rsidTr="007929F2">
        <w:tc>
          <w:tcPr>
            <w:tcW w:w="5211" w:type="dxa"/>
          </w:tcPr>
          <w:p w:rsidR="00085C13" w:rsidRPr="00F605BD" w:rsidRDefault="00085C13" w:rsidP="00F605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 w:rsidRPr="00F605BD">
              <w:rPr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5211" w:type="dxa"/>
          </w:tcPr>
          <w:p w:rsidR="00085C13" w:rsidRPr="00F605BD" w:rsidRDefault="00085C13" w:rsidP="00F605B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F605BD">
              <w:rPr>
                <w:sz w:val="28"/>
                <w:szCs w:val="28"/>
              </w:rPr>
              <w:t>10000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D13B0F" w:rsidRDefault="00085C13" w:rsidP="00F605BD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Place of </w:t>
            </w:r>
            <w:proofErr w:type="gramStart"/>
            <w:r>
              <w:rPr>
                <w:sz w:val="28"/>
                <w:szCs w:val="28"/>
                <w:lang w:val="en-US"/>
              </w:rPr>
              <w:t>realization(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region, town) Gomel region, </w:t>
            </w:r>
            <w:proofErr w:type="spellStart"/>
            <w:r>
              <w:rPr>
                <w:sz w:val="28"/>
                <w:szCs w:val="28"/>
                <w:lang w:val="en-US"/>
              </w:rPr>
              <w:t>Petrikov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Kopatkevichi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085C13" w:rsidRPr="003E09A2" w:rsidTr="007929F2">
        <w:tc>
          <w:tcPr>
            <w:tcW w:w="10422" w:type="dxa"/>
            <w:gridSpan w:val="2"/>
          </w:tcPr>
          <w:p w:rsidR="00085C13" w:rsidRPr="0072434D" w:rsidRDefault="00085C13" w:rsidP="0055462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contact person: Phone number</w:t>
            </w:r>
            <w:r w:rsidRPr="0072434D">
              <w:rPr>
                <w:sz w:val="28"/>
                <w:szCs w:val="28"/>
                <w:lang w:val="en-US"/>
              </w:rPr>
              <w:t xml:space="preserve">. (2350) 43006, </w:t>
            </w:r>
            <w:r>
              <w:rPr>
                <w:sz w:val="28"/>
                <w:szCs w:val="28"/>
                <w:lang w:val="en-US"/>
              </w:rPr>
              <w:t>mobile number</w:t>
            </w:r>
            <w:r w:rsidRPr="0072434D">
              <w:rPr>
                <w:sz w:val="28"/>
                <w:szCs w:val="28"/>
                <w:lang w:val="en-US"/>
              </w:rPr>
              <w:t xml:space="preserve"> +375333261072, centreptitch@mail.gomel.by</w:t>
            </w:r>
          </w:p>
        </w:tc>
      </w:tr>
    </w:tbl>
    <w:p w:rsidR="00085C13" w:rsidRPr="0072434D" w:rsidRDefault="00085C13" w:rsidP="00085C13">
      <w:pPr>
        <w:jc w:val="both"/>
        <w:rPr>
          <w:sz w:val="28"/>
          <w:szCs w:val="28"/>
          <w:lang w:val="en-US"/>
        </w:rPr>
      </w:pPr>
    </w:p>
    <w:p w:rsidR="00085C13" w:rsidRPr="0072434D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72434D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3E09A2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55462C" w:rsidRPr="003E09A2" w:rsidRDefault="0055462C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  <w:bookmarkStart w:id="1" w:name="_GoBack"/>
      <w:bookmarkEnd w:id="1"/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085C13" w:rsidRPr="00085C13" w:rsidRDefault="00085C13" w:rsidP="00085C13">
      <w:pPr>
        <w:tabs>
          <w:tab w:val="left" w:pos="5760"/>
        </w:tabs>
        <w:rPr>
          <w:sz w:val="24"/>
          <w:szCs w:val="24"/>
          <w:lang w:val="en-US"/>
        </w:rPr>
      </w:pPr>
    </w:p>
    <w:p w:rsidR="00FB2678" w:rsidRPr="00085C13" w:rsidRDefault="00FB2678">
      <w:pPr>
        <w:rPr>
          <w:lang w:val="en-US"/>
        </w:rPr>
      </w:pPr>
    </w:p>
    <w:sectPr w:rsidR="00FB2678" w:rsidRPr="00085C13" w:rsidSect="00085C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31E"/>
    <w:multiLevelType w:val="hybridMultilevel"/>
    <w:tmpl w:val="049AFF28"/>
    <w:lvl w:ilvl="0" w:tplc="8E165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7258A2"/>
    <w:multiLevelType w:val="hybridMultilevel"/>
    <w:tmpl w:val="124A20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50A35"/>
    <w:multiLevelType w:val="hybridMultilevel"/>
    <w:tmpl w:val="C86C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E281A"/>
    <w:multiLevelType w:val="hybridMultilevel"/>
    <w:tmpl w:val="3DC8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82D14"/>
    <w:multiLevelType w:val="hybridMultilevel"/>
    <w:tmpl w:val="4D9C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C13"/>
    <w:rsid w:val="00085C13"/>
    <w:rsid w:val="003E09A2"/>
    <w:rsid w:val="0055462C"/>
    <w:rsid w:val="00641E59"/>
    <w:rsid w:val="00944BFB"/>
    <w:rsid w:val="00CA1545"/>
    <w:rsid w:val="00F605BD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42A1"/>
  <w15:docId w15:val="{9427CF41-FF74-4EE6-B858-342855A5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C1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Userrs</cp:lastModifiedBy>
  <cp:revision>7</cp:revision>
  <dcterms:created xsi:type="dcterms:W3CDTF">2018-08-08T08:39:00Z</dcterms:created>
  <dcterms:modified xsi:type="dcterms:W3CDTF">2021-03-31T12:43:00Z</dcterms:modified>
</cp:coreProperties>
</file>