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35" w:rsidRPr="00083BF9" w:rsidRDefault="005A0835" w:rsidP="005A08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3BF9">
        <w:rPr>
          <w:rFonts w:ascii="Times New Roman" w:hAnsi="Times New Roman" w:cs="Times New Roman"/>
          <w:sz w:val="28"/>
          <w:szCs w:val="28"/>
        </w:rPr>
        <w:t xml:space="preserve">Учреждение "Детско-юношеская спортивная школа Петриковского района" </w:t>
      </w:r>
      <w:bookmarkEnd w:id="0"/>
      <w:r w:rsidRPr="00083BF9">
        <w:rPr>
          <w:rFonts w:ascii="Times New Roman" w:hAnsi="Times New Roman" w:cs="Times New Roman"/>
          <w:sz w:val="28"/>
          <w:szCs w:val="28"/>
        </w:rPr>
        <w:t>отдел спорта и туризма Петриковского райисполкома предлагает номера для размещений.</w:t>
      </w:r>
    </w:p>
    <w:tbl>
      <w:tblPr>
        <w:tblW w:w="7500" w:type="dxa"/>
        <w:tblInd w:w="49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1"/>
        <w:gridCol w:w="2029"/>
      </w:tblGrid>
      <w:tr w:rsidR="005A0835" w:rsidRPr="00083BF9" w:rsidTr="009649D0">
        <w:tc>
          <w:tcPr>
            <w:tcW w:w="5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835" w:rsidRPr="00083BF9" w:rsidRDefault="005A0835" w:rsidP="00B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83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Аренда сауны</w:t>
            </w:r>
          </w:p>
        </w:tc>
        <w:tc>
          <w:tcPr>
            <w:tcW w:w="2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835" w:rsidRPr="00083BF9" w:rsidRDefault="005A0835" w:rsidP="00B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83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Цена, руб.</w:t>
            </w:r>
          </w:p>
        </w:tc>
      </w:tr>
      <w:tr w:rsidR="005A0835" w:rsidRPr="00083BF9" w:rsidTr="009649D0">
        <w:tc>
          <w:tcPr>
            <w:tcW w:w="5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835" w:rsidRPr="00083BF9" w:rsidRDefault="005A0835" w:rsidP="00B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83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Аренда на 2 часа на 6 человек</w:t>
            </w:r>
          </w:p>
        </w:tc>
        <w:tc>
          <w:tcPr>
            <w:tcW w:w="2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835" w:rsidRPr="00083BF9" w:rsidRDefault="005A0835" w:rsidP="00B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83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65.00</w:t>
            </w:r>
          </w:p>
        </w:tc>
      </w:tr>
    </w:tbl>
    <w:p w:rsidR="005A0835" w:rsidRPr="00083BF9" w:rsidRDefault="005A0835" w:rsidP="005A08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7513" w:type="dxa"/>
        <w:tblInd w:w="49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2148"/>
      </w:tblGrid>
      <w:tr w:rsidR="005A0835" w:rsidRPr="00083BF9" w:rsidTr="00BF4818">
        <w:trPr>
          <w:trHeight w:val="164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835" w:rsidRPr="00083BF9" w:rsidRDefault="005A0835" w:rsidP="00B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83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Услуги за гостиничные номера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835" w:rsidRPr="00083BF9" w:rsidRDefault="005A0835" w:rsidP="00B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83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Цена за койко-место, руб.</w:t>
            </w:r>
          </w:p>
        </w:tc>
      </w:tr>
      <w:tr w:rsidR="005A0835" w:rsidRPr="00083BF9" w:rsidTr="00BF4818">
        <w:trPr>
          <w:trHeight w:val="176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835" w:rsidRPr="00083BF9" w:rsidRDefault="005A0835" w:rsidP="00B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83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Номер повышенной комфортности на 1 человека (спальня и гостевая)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835" w:rsidRPr="00083BF9" w:rsidRDefault="005A0835" w:rsidP="00B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83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34.08</w:t>
            </w:r>
          </w:p>
        </w:tc>
      </w:tr>
      <w:tr w:rsidR="005A0835" w:rsidRPr="00083BF9" w:rsidTr="00BF4818">
        <w:trPr>
          <w:trHeight w:val="164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835" w:rsidRPr="00083BF9" w:rsidRDefault="005A0835" w:rsidP="00B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83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Блок по 2 комнаты (1 комната на 2 человека, 2 комната на 3 человека)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835" w:rsidRPr="00083BF9" w:rsidRDefault="005A0835" w:rsidP="00B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83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29.57</w:t>
            </w:r>
          </w:p>
        </w:tc>
      </w:tr>
      <w:tr w:rsidR="005A0835" w:rsidRPr="00083BF9" w:rsidTr="00BF4818">
        <w:trPr>
          <w:trHeight w:val="176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835" w:rsidRPr="00083BF9" w:rsidRDefault="005A0835" w:rsidP="00B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83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Один номер на 2 человека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835" w:rsidRPr="00083BF9" w:rsidRDefault="005A0835" w:rsidP="00BF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83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15.03</w:t>
            </w:r>
          </w:p>
        </w:tc>
      </w:tr>
    </w:tbl>
    <w:p w:rsidR="00D76F59" w:rsidRDefault="00D76F59" w:rsidP="00D76F5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6F59" w:rsidRPr="00D76F59" w:rsidRDefault="007B3084" w:rsidP="00D76F5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5.05pt;margin-top:3.25pt;width:395.75pt;height:262.45pt;z-index:-251612160;mso-position-horizontal-relative:text;mso-position-vertical-relative:text;mso-width-relative:page;mso-height-relative:page">
            <v:imagedata r:id="rId5" o:title="2"/>
          </v:shape>
        </w:pict>
      </w: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7B3084" w:rsidP="00D76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5" type="#_x0000_t75" style="position:absolute;left:0;text-align:left;margin-left:-10.8pt;margin-top:10.1pt;width:467.25pt;height:215.25pt;z-index:-251614208;mso-position-horizontal-relative:text;mso-position-vertical-relative:text;mso-width-relative:page;mso-height-relative:page">
            <v:imagedata r:id="rId6" o:title="1"/>
          </v:shape>
        </w:pict>
      </w: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835" w:rsidRDefault="005A0835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BF1" w:rsidRDefault="00204BF1" w:rsidP="00F25913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</w:p>
    <w:p w:rsidR="00204BF1" w:rsidRDefault="00204BF1" w:rsidP="00F25913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</w:p>
    <w:p w:rsidR="00204BF1" w:rsidRDefault="00204BF1" w:rsidP="00F25913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</w:p>
    <w:p w:rsidR="00204BF1" w:rsidRDefault="00204BF1" w:rsidP="00F25913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</w:p>
    <w:p w:rsidR="00204BF1" w:rsidRDefault="00204BF1" w:rsidP="00204BF1">
      <w:pPr>
        <w:pStyle w:val="a3"/>
        <w:spacing w:after="0" w:afterAutospacing="0"/>
        <w:jc w:val="both"/>
        <w:rPr>
          <w:color w:val="000000"/>
          <w:sz w:val="30"/>
          <w:szCs w:val="30"/>
        </w:rPr>
      </w:pPr>
    </w:p>
    <w:p w:rsidR="00204BF1" w:rsidRDefault="00204BF1" w:rsidP="00204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83BF9" w:rsidRDefault="00083BF9" w:rsidP="00204BF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13" w:rsidRDefault="00F25913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835" w:rsidRDefault="005A0835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835" w:rsidRDefault="005A0835" w:rsidP="00D76F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35AF"/>
    <w:multiLevelType w:val="multilevel"/>
    <w:tmpl w:val="50E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E6"/>
    <w:rsid w:val="00040988"/>
    <w:rsid w:val="00083BF9"/>
    <w:rsid w:val="000F599F"/>
    <w:rsid w:val="00204BF1"/>
    <w:rsid w:val="00332452"/>
    <w:rsid w:val="003B2DF2"/>
    <w:rsid w:val="003F17E6"/>
    <w:rsid w:val="005A0835"/>
    <w:rsid w:val="007B3084"/>
    <w:rsid w:val="007D2193"/>
    <w:rsid w:val="009649D0"/>
    <w:rsid w:val="009F4E0C"/>
    <w:rsid w:val="00A3145C"/>
    <w:rsid w:val="00CF1026"/>
    <w:rsid w:val="00D76F59"/>
    <w:rsid w:val="00D94D89"/>
    <w:rsid w:val="00F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C9D3467"/>
  <w15:chartTrackingRefBased/>
  <w15:docId w15:val="{1385C03E-FDF5-4263-B85F-616D5131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Userrs</cp:lastModifiedBy>
  <cp:revision>7</cp:revision>
  <dcterms:created xsi:type="dcterms:W3CDTF">2021-02-25T07:55:00Z</dcterms:created>
  <dcterms:modified xsi:type="dcterms:W3CDTF">2021-03-01T08:58:00Z</dcterms:modified>
</cp:coreProperties>
</file>