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407" w:rsidRPr="000176E2" w:rsidRDefault="002A4407" w:rsidP="00770A47">
      <w:pPr>
        <w:shd w:val="clear" w:color="auto" w:fill="FFFFFF"/>
        <w:spacing w:after="225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770A47" w:rsidRDefault="002A4407" w:rsidP="001C70E0">
      <w:pPr>
        <w:shd w:val="clear" w:color="auto" w:fill="FFFFFF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176E2">
        <w:rPr>
          <w:rFonts w:eastAsia="Times New Roman" w:cs="Times New Roman"/>
          <w:sz w:val="24"/>
          <w:szCs w:val="24"/>
          <w:lang w:eastAsia="ru-RU"/>
        </w:rPr>
        <w:t>Петриковский</w:t>
      </w:r>
      <w:r w:rsidR="00770A47" w:rsidRPr="000176E2">
        <w:rPr>
          <w:rFonts w:eastAsia="Times New Roman" w:cs="Times New Roman"/>
          <w:sz w:val="24"/>
          <w:szCs w:val="24"/>
          <w:lang w:eastAsia="ru-RU"/>
        </w:rPr>
        <w:t xml:space="preserve"> районный исполнительный комитет</w:t>
      </w:r>
    </w:p>
    <w:p w:rsidR="001C70E0" w:rsidRPr="000176E2" w:rsidRDefault="001C70E0" w:rsidP="001C70E0">
      <w:pPr>
        <w:shd w:val="clear" w:color="auto" w:fill="FFFFFF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770A47" w:rsidRPr="000176E2" w:rsidRDefault="00770A47" w:rsidP="00770A47">
      <w:pPr>
        <w:shd w:val="clear" w:color="auto" w:fill="FFFFFF"/>
        <w:spacing w:after="225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176E2">
        <w:rPr>
          <w:rFonts w:eastAsia="Times New Roman" w:cs="Times New Roman"/>
          <w:sz w:val="24"/>
          <w:szCs w:val="24"/>
          <w:lang w:eastAsia="ru-RU"/>
        </w:rPr>
        <w:t>Уведомления о начале осуществления видов экономической деятельности согласно перечню видов экономической деятельности, утвержденному Декретом Президента Республики Беларусь от 23 ноября 2017 г. №7</w:t>
      </w:r>
      <w:r w:rsidR="00DF32F4" w:rsidRPr="000176E2">
        <w:rPr>
          <w:rFonts w:eastAsia="Times New Roman" w:cs="Times New Roman"/>
          <w:sz w:val="24"/>
          <w:szCs w:val="24"/>
          <w:lang w:eastAsia="ru-RU"/>
        </w:rPr>
        <w:t xml:space="preserve"> «</w:t>
      </w:r>
      <w:r w:rsidRPr="000176E2">
        <w:rPr>
          <w:rFonts w:eastAsia="Times New Roman" w:cs="Times New Roman"/>
          <w:sz w:val="24"/>
          <w:szCs w:val="24"/>
          <w:lang w:eastAsia="ru-RU"/>
        </w:rPr>
        <w:t>О развитии предпринимательства» (Национальный правовой Интернет – портал Республики Беларусь, 25.11.2017, 1/17364)</w:t>
      </w:r>
      <w:r w:rsidR="00FA6AAC">
        <w:rPr>
          <w:rFonts w:eastAsia="Times New Roman" w:cs="Times New Roman"/>
          <w:sz w:val="24"/>
          <w:szCs w:val="24"/>
          <w:lang w:eastAsia="ru-RU"/>
        </w:rPr>
        <w:t>, поданные в 2019 году</w:t>
      </w:r>
    </w:p>
    <w:tbl>
      <w:tblPr>
        <w:tblW w:w="10065" w:type="dxa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2298"/>
        <w:gridCol w:w="1417"/>
        <w:gridCol w:w="3372"/>
        <w:gridCol w:w="1701"/>
      </w:tblGrid>
      <w:tr w:rsidR="000176E2" w:rsidRPr="000176E2" w:rsidTr="000E0D3C">
        <w:trPr>
          <w:trHeight w:val="1550"/>
        </w:trPr>
        <w:tc>
          <w:tcPr>
            <w:tcW w:w="1277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770A47" w:rsidRPr="000176E2" w:rsidRDefault="00770A47" w:rsidP="00E112A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76E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176E2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176E2">
              <w:rPr>
                <w:rFonts w:eastAsia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98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770A47" w:rsidRPr="000176E2" w:rsidRDefault="00770A47" w:rsidP="00E112A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76E2">
              <w:rPr>
                <w:rFonts w:eastAsia="Times New Roman" w:cs="Times New Roman"/>
                <w:sz w:val="24"/>
                <w:szCs w:val="24"/>
                <w:lang w:eastAsia="ru-RU"/>
              </w:rPr>
              <w:t>Полное наименование юридического лица или фамилия, имя, отчество индивидуального предпринимателя</w:t>
            </w:r>
          </w:p>
        </w:tc>
        <w:tc>
          <w:tcPr>
            <w:tcW w:w="1417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770A47" w:rsidRPr="000176E2" w:rsidRDefault="00770A47" w:rsidP="00E112A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76E2">
              <w:rPr>
                <w:rFonts w:eastAsia="Times New Roman" w:cs="Times New Roman"/>
                <w:sz w:val="24"/>
                <w:szCs w:val="24"/>
                <w:lang w:eastAsia="ru-RU"/>
              </w:rPr>
              <w:t>номер в ЕГР</w:t>
            </w:r>
          </w:p>
        </w:tc>
        <w:tc>
          <w:tcPr>
            <w:tcW w:w="3372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770A47" w:rsidRPr="000176E2" w:rsidRDefault="00770A47" w:rsidP="00E112A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76E2">
              <w:rPr>
                <w:rFonts w:eastAsia="Times New Roman" w:cs="Times New Roman"/>
                <w:sz w:val="24"/>
                <w:szCs w:val="24"/>
                <w:lang w:eastAsia="ru-RU"/>
              </w:rPr>
              <w:t>Вид экономической деятельности</w:t>
            </w:r>
          </w:p>
        </w:tc>
        <w:tc>
          <w:tcPr>
            <w:tcW w:w="1701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770A47" w:rsidRPr="000176E2" w:rsidRDefault="001C70E0" w:rsidP="00E112A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r w:rsidR="00770A47" w:rsidRPr="000176E2">
              <w:rPr>
                <w:rFonts w:eastAsia="Times New Roman" w:cs="Times New Roman"/>
                <w:sz w:val="24"/>
                <w:szCs w:val="24"/>
                <w:lang w:eastAsia="ru-RU"/>
              </w:rPr>
              <w:t>ата направления уведомления</w:t>
            </w:r>
          </w:p>
        </w:tc>
      </w:tr>
      <w:tr w:rsidR="000176E2" w:rsidRPr="000176E2" w:rsidTr="000E0D3C">
        <w:tc>
          <w:tcPr>
            <w:tcW w:w="1277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70E3" w:rsidRPr="000176E2" w:rsidRDefault="005E70E3" w:rsidP="00E112A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76E2">
              <w:rPr>
                <w:rFonts w:eastAsia="Times New Roman" w:cs="Times New Roman"/>
                <w:sz w:val="24"/>
                <w:szCs w:val="24"/>
                <w:lang w:eastAsia="ru-RU"/>
              </w:rPr>
              <w:t>01/2019</w:t>
            </w:r>
          </w:p>
        </w:tc>
        <w:tc>
          <w:tcPr>
            <w:tcW w:w="2298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70E3" w:rsidRPr="000176E2" w:rsidRDefault="005E70E3" w:rsidP="00E112A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76E2">
              <w:rPr>
                <w:rFonts w:eastAsia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«МА-</w:t>
            </w:r>
            <w:proofErr w:type="spellStart"/>
            <w:r w:rsidRPr="000176E2">
              <w:rPr>
                <w:rFonts w:eastAsia="Times New Roman" w:cs="Times New Roman"/>
                <w:sz w:val="24"/>
                <w:szCs w:val="24"/>
                <w:lang w:eastAsia="ru-RU"/>
              </w:rPr>
              <w:t>Билдинг</w:t>
            </w:r>
            <w:proofErr w:type="spellEnd"/>
            <w:r w:rsidRPr="000176E2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70E3" w:rsidRPr="000176E2" w:rsidRDefault="005E70E3" w:rsidP="00E112A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76E2">
              <w:rPr>
                <w:rFonts w:eastAsia="Times New Roman" w:cs="Times New Roman"/>
                <w:sz w:val="24"/>
                <w:szCs w:val="24"/>
                <w:lang w:eastAsia="ru-RU"/>
              </w:rPr>
              <w:t>490279653</w:t>
            </w:r>
          </w:p>
        </w:tc>
        <w:tc>
          <w:tcPr>
            <w:tcW w:w="3372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70E3" w:rsidRPr="000176E2" w:rsidRDefault="005E70E3" w:rsidP="00E112A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76E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Оптовая торговля </w:t>
            </w:r>
            <w:bookmarkStart w:id="0" w:name="_GoBack"/>
            <w:bookmarkEnd w:id="0"/>
            <w:r w:rsidRPr="000176E2">
              <w:rPr>
                <w:rFonts w:eastAsia="Times New Roman" w:cs="Times New Roman"/>
                <w:sz w:val="24"/>
                <w:szCs w:val="24"/>
                <w:lang w:eastAsia="ru-RU"/>
              </w:rPr>
              <w:t>лесоматериалами, санитарно-техническим оборудованием и строительными материалами</w:t>
            </w:r>
          </w:p>
        </w:tc>
        <w:tc>
          <w:tcPr>
            <w:tcW w:w="1701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70E3" w:rsidRPr="000176E2" w:rsidRDefault="005E70E3" w:rsidP="00E112A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76E2">
              <w:rPr>
                <w:rFonts w:eastAsia="Times New Roman" w:cs="Times New Roman"/>
                <w:sz w:val="24"/>
                <w:szCs w:val="24"/>
                <w:lang w:eastAsia="ru-RU"/>
              </w:rPr>
              <w:t>08.01.2019</w:t>
            </w:r>
          </w:p>
        </w:tc>
      </w:tr>
      <w:tr w:rsidR="000176E2" w:rsidRPr="000176E2" w:rsidTr="000E0D3C">
        <w:tc>
          <w:tcPr>
            <w:tcW w:w="1277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30D7E" w:rsidRPr="000176E2" w:rsidRDefault="00430D7E" w:rsidP="00E112A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76E2">
              <w:rPr>
                <w:rFonts w:eastAsia="Times New Roman" w:cs="Times New Roman"/>
                <w:sz w:val="24"/>
                <w:szCs w:val="24"/>
                <w:lang w:eastAsia="ru-RU"/>
              </w:rPr>
              <w:t>02/2019</w:t>
            </w:r>
          </w:p>
        </w:tc>
        <w:tc>
          <w:tcPr>
            <w:tcW w:w="2298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30D7E" w:rsidRPr="000176E2" w:rsidRDefault="00C833E0" w:rsidP="00E112A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76E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="00430D7E" w:rsidRPr="000176E2">
              <w:rPr>
                <w:rFonts w:eastAsia="Times New Roman" w:cs="Times New Roman"/>
                <w:sz w:val="24"/>
                <w:szCs w:val="24"/>
                <w:lang w:eastAsia="ru-RU"/>
              </w:rPr>
              <w:t>Купрей</w:t>
            </w:r>
            <w:proofErr w:type="spellEnd"/>
            <w:r w:rsidR="00430D7E" w:rsidRPr="000176E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Евгений Геннадьевич</w:t>
            </w:r>
          </w:p>
        </w:tc>
        <w:tc>
          <w:tcPr>
            <w:tcW w:w="1417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30D7E" w:rsidRPr="000176E2" w:rsidRDefault="00430D7E" w:rsidP="00E112A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76E2">
              <w:rPr>
                <w:rFonts w:eastAsia="Times New Roman" w:cs="Times New Roman"/>
                <w:sz w:val="24"/>
                <w:szCs w:val="24"/>
                <w:lang w:eastAsia="ru-RU"/>
              </w:rPr>
              <w:t>491280290</w:t>
            </w:r>
          </w:p>
        </w:tc>
        <w:tc>
          <w:tcPr>
            <w:tcW w:w="3372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30D7E" w:rsidRPr="000176E2" w:rsidRDefault="00430D7E" w:rsidP="00E112A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76E2">
              <w:rPr>
                <w:rFonts w:eastAsia="Times New Roman" w:cs="Times New Roman"/>
                <w:sz w:val="24"/>
                <w:szCs w:val="24"/>
                <w:lang w:eastAsia="ru-RU"/>
              </w:rPr>
              <w:t>Деятельность такси</w:t>
            </w:r>
          </w:p>
        </w:tc>
        <w:tc>
          <w:tcPr>
            <w:tcW w:w="1701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30D7E" w:rsidRPr="000176E2" w:rsidRDefault="00430D7E" w:rsidP="00E112A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76E2">
              <w:rPr>
                <w:rFonts w:eastAsia="Times New Roman" w:cs="Times New Roman"/>
                <w:sz w:val="24"/>
                <w:szCs w:val="24"/>
                <w:lang w:eastAsia="ru-RU"/>
              </w:rPr>
              <w:t>16.07.2019</w:t>
            </w:r>
          </w:p>
        </w:tc>
      </w:tr>
      <w:tr w:rsidR="000176E2" w:rsidRPr="000176E2" w:rsidTr="000E0D3C">
        <w:tc>
          <w:tcPr>
            <w:tcW w:w="1277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30D7E" w:rsidRPr="000176E2" w:rsidRDefault="00430D7E" w:rsidP="00E112A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76E2">
              <w:rPr>
                <w:rFonts w:eastAsia="Times New Roman" w:cs="Times New Roman"/>
                <w:sz w:val="24"/>
                <w:szCs w:val="24"/>
                <w:lang w:eastAsia="ru-RU"/>
              </w:rPr>
              <w:t>03/2019</w:t>
            </w:r>
          </w:p>
        </w:tc>
        <w:tc>
          <w:tcPr>
            <w:tcW w:w="2298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30D7E" w:rsidRPr="000176E2" w:rsidRDefault="00C833E0" w:rsidP="000176E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76E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="00430D7E" w:rsidRPr="000176E2">
              <w:rPr>
                <w:rFonts w:eastAsia="Times New Roman" w:cs="Times New Roman"/>
                <w:sz w:val="24"/>
                <w:szCs w:val="24"/>
                <w:lang w:eastAsia="ru-RU"/>
              </w:rPr>
              <w:t>Белковец</w:t>
            </w:r>
            <w:r w:rsidR="000176E2">
              <w:rPr>
                <w:rFonts w:eastAsia="Times New Roman" w:cs="Times New Roman"/>
                <w:sz w:val="24"/>
                <w:szCs w:val="24"/>
                <w:lang w:eastAsia="ru-RU"/>
              </w:rPr>
              <w:t>Сергей</w:t>
            </w:r>
            <w:proofErr w:type="spellEnd"/>
            <w:r w:rsidR="000176E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Викторович</w:t>
            </w:r>
          </w:p>
        </w:tc>
        <w:tc>
          <w:tcPr>
            <w:tcW w:w="1417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30D7E" w:rsidRPr="000176E2" w:rsidRDefault="00854101" w:rsidP="00E112A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76E2">
              <w:rPr>
                <w:rFonts w:eastAsia="Times New Roman" w:cs="Times New Roman"/>
                <w:sz w:val="24"/>
                <w:szCs w:val="24"/>
                <w:lang w:eastAsia="ru-RU"/>
              </w:rPr>
              <w:t>491280300</w:t>
            </w:r>
          </w:p>
        </w:tc>
        <w:tc>
          <w:tcPr>
            <w:tcW w:w="3372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30D7E" w:rsidRPr="000176E2" w:rsidRDefault="00430D7E" w:rsidP="0089459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76E2">
              <w:rPr>
                <w:rFonts w:eastAsia="Times New Roman" w:cs="Times New Roman"/>
                <w:sz w:val="24"/>
                <w:szCs w:val="24"/>
                <w:lang w:eastAsia="ru-RU"/>
              </w:rPr>
              <w:t>Деятельность такси</w:t>
            </w:r>
          </w:p>
        </w:tc>
        <w:tc>
          <w:tcPr>
            <w:tcW w:w="1701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30D7E" w:rsidRPr="000176E2" w:rsidRDefault="00430D7E" w:rsidP="0089459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76E2">
              <w:rPr>
                <w:rFonts w:eastAsia="Times New Roman" w:cs="Times New Roman"/>
                <w:sz w:val="24"/>
                <w:szCs w:val="24"/>
                <w:lang w:eastAsia="ru-RU"/>
              </w:rPr>
              <w:t>16.07.2019</w:t>
            </w:r>
          </w:p>
        </w:tc>
      </w:tr>
      <w:tr w:rsidR="001C70E0" w:rsidRPr="000176E2" w:rsidTr="000E0D3C">
        <w:tc>
          <w:tcPr>
            <w:tcW w:w="1277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C70E0" w:rsidRPr="000176E2" w:rsidRDefault="001C70E0" w:rsidP="00E112A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04/2019</w:t>
            </w:r>
          </w:p>
        </w:tc>
        <w:tc>
          <w:tcPr>
            <w:tcW w:w="2298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C70E0" w:rsidRPr="000176E2" w:rsidRDefault="001C70E0" w:rsidP="000176E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Цандер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Игорь Геннадьевич</w:t>
            </w:r>
          </w:p>
        </w:tc>
        <w:tc>
          <w:tcPr>
            <w:tcW w:w="1417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C70E0" w:rsidRPr="000176E2" w:rsidRDefault="001C70E0" w:rsidP="00E112A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491279638</w:t>
            </w:r>
          </w:p>
        </w:tc>
        <w:tc>
          <w:tcPr>
            <w:tcW w:w="3372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C70E0" w:rsidRPr="000176E2" w:rsidRDefault="001C70E0" w:rsidP="0089459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Розничная торговля путем заказа товаров по почте и через сеть интернет</w:t>
            </w:r>
          </w:p>
        </w:tc>
        <w:tc>
          <w:tcPr>
            <w:tcW w:w="1701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C70E0" w:rsidRPr="000176E2" w:rsidRDefault="001C70E0" w:rsidP="0089459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04.09.2019</w:t>
            </w:r>
          </w:p>
        </w:tc>
      </w:tr>
      <w:tr w:rsidR="006B57E6" w:rsidRPr="000176E2" w:rsidTr="000E0D3C">
        <w:tc>
          <w:tcPr>
            <w:tcW w:w="1277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B57E6" w:rsidRDefault="006B57E6" w:rsidP="00E112A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05/2019</w:t>
            </w:r>
          </w:p>
        </w:tc>
        <w:tc>
          <w:tcPr>
            <w:tcW w:w="2298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B57E6" w:rsidRDefault="006B57E6" w:rsidP="000176E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МячинАнатолий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Владимирович</w:t>
            </w:r>
          </w:p>
        </w:tc>
        <w:tc>
          <w:tcPr>
            <w:tcW w:w="1417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B57E6" w:rsidRDefault="006B57E6" w:rsidP="00E112A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491280035</w:t>
            </w:r>
          </w:p>
        </w:tc>
        <w:tc>
          <w:tcPr>
            <w:tcW w:w="3372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B57E6" w:rsidRDefault="006B57E6" w:rsidP="0089459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57E6">
              <w:rPr>
                <w:rFonts w:eastAsia="Times New Roman" w:cs="Times New Roman"/>
                <w:sz w:val="24"/>
                <w:szCs w:val="24"/>
                <w:lang w:eastAsia="ru-RU"/>
              </w:rPr>
              <w:t>Распиловка, строгание и пропитка древесины</w:t>
            </w:r>
          </w:p>
        </w:tc>
        <w:tc>
          <w:tcPr>
            <w:tcW w:w="1701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B57E6" w:rsidRDefault="006B57E6" w:rsidP="0089459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25.09.2019</w:t>
            </w:r>
          </w:p>
        </w:tc>
      </w:tr>
      <w:tr w:rsidR="00B97DE0" w:rsidRPr="000176E2" w:rsidTr="000E0D3C">
        <w:tc>
          <w:tcPr>
            <w:tcW w:w="1277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B97DE0" w:rsidRDefault="00B97DE0" w:rsidP="00E112A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06/2019</w:t>
            </w:r>
          </w:p>
        </w:tc>
        <w:tc>
          <w:tcPr>
            <w:tcW w:w="2298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B97DE0" w:rsidRDefault="00B97DE0" w:rsidP="000176E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ПетрикОвдрев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B97DE0" w:rsidRDefault="00B97DE0" w:rsidP="00E112A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692143271</w:t>
            </w:r>
          </w:p>
        </w:tc>
        <w:tc>
          <w:tcPr>
            <w:tcW w:w="3372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B97DE0" w:rsidRDefault="00B97DE0" w:rsidP="001A4C6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57E6">
              <w:rPr>
                <w:rFonts w:eastAsia="Times New Roman" w:cs="Times New Roman"/>
                <w:sz w:val="24"/>
                <w:szCs w:val="24"/>
                <w:lang w:eastAsia="ru-RU"/>
              </w:rPr>
              <w:t>Распиловка, строгание и пропитка древесины</w:t>
            </w:r>
          </w:p>
        </w:tc>
        <w:tc>
          <w:tcPr>
            <w:tcW w:w="1701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B97DE0" w:rsidRDefault="00B97DE0" w:rsidP="0089459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30.09.2019</w:t>
            </w:r>
          </w:p>
        </w:tc>
      </w:tr>
      <w:tr w:rsidR="00402D56" w:rsidRPr="000176E2" w:rsidTr="000E0D3C">
        <w:tc>
          <w:tcPr>
            <w:tcW w:w="1277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02D56" w:rsidRDefault="00402D56" w:rsidP="00E112A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07/2019</w:t>
            </w:r>
          </w:p>
        </w:tc>
        <w:tc>
          <w:tcPr>
            <w:tcW w:w="2298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02D56" w:rsidRDefault="00402D56" w:rsidP="000176E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Жуковец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Николай Ильич</w:t>
            </w:r>
          </w:p>
        </w:tc>
        <w:tc>
          <w:tcPr>
            <w:tcW w:w="1417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02D56" w:rsidRDefault="00402D56" w:rsidP="00E112A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491279148</w:t>
            </w:r>
          </w:p>
        </w:tc>
        <w:tc>
          <w:tcPr>
            <w:tcW w:w="3372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02D56" w:rsidRPr="006B57E6" w:rsidRDefault="00402D56" w:rsidP="001A4C6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Сдача в наем собственного и арендуемого недвижимого имущества; предоставление жилья на выходные дни и прочие периоды краткосрочного проживания</w:t>
            </w:r>
          </w:p>
        </w:tc>
        <w:tc>
          <w:tcPr>
            <w:tcW w:w="1701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02D56" w:rsidRDefault="00402D56" w:rsidP="0089459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21.11.2019</w:t>
            </w:r>
          </w:p>
        </w:tc>
      </w:tr>
      <w:tr w:rsidR="007B69A6" w:rsidRPr="000176E2" w:rsidTr="000E0D3C">
        <w:tc>
          <w:tcPr>
            <w:tcW w:w="1277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B69A6" w:rsidRDefault="007B69A6" w:rsidP="00E112A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08/2019</w:t>
            </w:r>
          </w:p>
        </w:tc>
        <w:tc>
          <w:tcPr>
            <w:tcW w:w="2298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B69A6" w:rsidRDefault="007B69A6" w:rsidP="000176E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Курдо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Светлана Леонидовна</w:t>
            </w:r>
          </w:p>
        </w:tc>
        <w:tc>
          <w:tcPr>
            <w:tcW w:w="1417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B69A6" w:rsidRDefault="007B69A6" w:rsidP="00B7676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49</w:t>
            </w:r>
            <w:r w:rsidR="00B7676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280101</w:t>
            </w:r>
          </w:p>
        </w:tc>
        <w:tc>
          <w:tcPr>
            <w:tcW w:w="3372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B69A6" w:rsidRDefault="007B69A6" w:rsidP="001A4C6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Розничная торговля (за исключением розничной торговли товарами, оборот которых ограничен или на торговлю которыми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необходимо получение специального разрешения (лицензии))</w:t>
            </w:r>
          </w:p>
        </w:tc>
        <w:tc>
          <w:tcPr>
            <w:tcW w:w="1701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B69A6" w:rsidRDefault="007B69A6" w:rsidP="0089459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28.11.2019</w:t>
            </w:r>
          </w:p>
        </w:tc>
      </w:tr>
      <w:tr w:rsidR="007B69A6" w:rsidRPr="000176E2" w:rsidTr="000E0D3C">
        <w:tc>
          <w:tcPr>
            <w:tcW w:w="1277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B69A6" w:rsidRDefault="007B69A6" w:rsidP="00E112A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09/2019</w:t>
            </w:r>
          </w:p>
        </w:tc>
        <w:tc>
          <w:tcPr>
            <w:tcW w:w="2298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B69A6" w:rsidRDefault="007B69A6" w:rsidP="000176E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ИП Устинович Олег Александрович</w:t>
            </w:r>
          </w:p>
        </w:tc>
        <w:tc>
          <w:tcPr>
            <w:tcW w:w="1417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B69A6" w:rsidRDefault="007B69A6" w:rsidP="00E112A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491280461</w:t>
            </w:r>
          </w:p>
        </w:tc>
        <w:tc>
          <w:tcPr>
            <w:tcW w:w="3372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B69A6" w:rsidRDefault="007B69A6" w:rsidP="001A4C6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Производство прочей мебели</w:t>
            </w:r>
          </w:p>
        </w:tc>
        <w:tc>
          <w:tcPr>
            <w:tcW w:w="1701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B69A6" w:rsidRDefault="007B69A6" w:rsidP="0089459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28.11.2019</w:t>
            </w:r>
          </w:p>
        </w:tc>
      </w:tr>
    </w:tbl>
    <w:p w:rsidR="000176E2" w:rsidRPr="000176E2" w:rsidRDefault="000176E2" w:rsidP="006A122C">
      <w:pPr>
        <w:rPr>
          <w:rFonts w:cs="Times New Roman"/>
          <w:sz w:val="28"/>
          <w:szCs w:val="28"/>
        </w:rPr>
      </w:pPr>
    </w:p>
    <w:sectPr w:rsidR="000176E2" w:rsidRPr="000176E2" w:rsidSect="00494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0A47"/>
    <w:rsid w:val="000176E2"/>
    <w:rsid w:val="000638CA"/>
    <w:rsid w:val="00076DF4"/>
    <w:rsid w:val="000A6660"/>
    <w:rsid w:val="000C5AC7"/>
    <w:rsid w:val="000D6BE4"/>
    <w:rsid w:val="000E0D3C"/>
    <w:rsid w:val="001C70E0"/>
    <w:rsid w:val="0020737E"/>
    <w:rsid w:val="002A4407"/>
    <w:rsid w:val="003218DE"/>
    <w:rsid w:val="00402D56"/>
    <w:rsid w:val="00430D7E"/>
    <w:rsid w:val="0046783E"/>
    <w:rsid w:val="00494DE9"/>
    <w:rsid w:val="004F4C27"/>
    <w:rsid w:val="00527F1D"/>
    <w:rsid w:val="005C67C6"/>
    <w:rsid w:val="005E70E3"/>
    <w:rsid w:val="00605724"/>
    <w:rsid w:val="006A122C"/>
    <w:rsid w:val="006B57E6"/>
    <w:rsid w:val="00770A47"/>
    <w:rsid w:val="00787AAC"/>
    <w:rsid w:val="007B69A6"/>
    <w:rsid w:val="00813A7A"/>
    <w:rsid w:val="0084051B"/>
    <w:rsid w:val="00854101"/>
    <w:rsid w:val="00AC7F4E"/>
    <w:rsid w:val="00AE7B51"/>
    <w:rsid w:val="00B46518"/>
    <w:rsid w:val="00B76763"/>
    <w:rsid w:val="00B944F5"/>
    <w:rsid w:val="00B97BD0"/>
    <w:rsid w:val="00B97DE0"/>
    <w:rsid w:val="00C833E0"/>
    <w:rsid w:val="00CF00F7"/>
    <w:rsid w:val="00D15D93"/>
    <w:rsid w:val="00D521CB"/>
    <w:rsid w:val="00D850C7"/>
    <w:rsid w:val="00DF32F4"/>
    <w:rsid w:val="00E112A6"/>
    <w:rsid w:val="00E8182B"/>
    <w:rsid w:val="00EE5283"/>
    <w:rsid w:val="00EE5849"/>
    <w:rsid w:val="00FA6AAC"/>
    <w:rsid w:val="00FD0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E9"/>
  </w:style>
  <w:style w:type="paragraph" w:styleId="1">
    <w:name w:val="heading 1"/>
    <w:basedOn w:val="a"/>
    <w:link w:val="10"/>
    <w:uiPriority w:val="9"/>
    <w:qFormat/>
    <w:rsid w:val="00770A47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0A47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70A47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1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Отдел экономики</cp:lastModifiedBy>
  <cp:revision>28</cp:revision>
  <dcterms:created xsi:type="dcterms:W3CDTF">2018-08-29T12:33:00Z</dcterms:created>
  <dcterms:modified xsi:type="dcterms:W3CDTF">2021-04-15T15:34:00Z</dcterms:modified>
</cp:coreProperties>
</file>