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102E9" w:rsidRPr="002102E9" w:rsidTr="002102E9">
        <w:tc>
          <w:tcPr>
            <w:tcW w:w="3260" w:type="dxa"/>
          </w:tcPr>
          <w:p w:rsidR="002102E9" w:rsidRPr="002102E9" w:rsidRDefault="002102E9" w:rsidP="002102E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2102E9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2102E9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BF0135" w:rsidP="002102E9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2102E9" w:rsidRPr="002102E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2102E9" w:rsidRPr="002102E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2102E9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2102E9" w:rsidRPr="002102E9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102E9" w:rsidRPr="002102E9" w:rsidRDefault="002102E9" w:rsidP="002102E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102E9" w:rsidRPr="002102E9" w:rsidRDefault="002102E9" w:rsidP="002102E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E232FA" w:rsidRPr="00E232FA" w:rsidRDefault="00E232F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  <w:lang w:eastAsia="ja-JP" w:bidi="fa-IR"/>
        </w:rPr>
      </w:pPr>
    </w:p>
    <w:p w:rsidR="00DF1AA6" w:rsidRDefault="00DF1AA6" w:rsidP="00DF1AA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 w:rsidRPr="00DF1AA6"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r w:rsidRPr="00DF1AA6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2102E9" w:rsidRDefault="00007C2B" w:rsidP="001C0F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2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п</w:t>
      </w:r>
      <w:r w:rsidR="001C0FD0" w:rsidRPr="002102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риняти</w:t>
      </w:r>
      <w:r w:rsidRPr="002102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1C0FD0" w:rsidRPr="002102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решения о переводе жилого помещения в нежилое</w:t>
      </w:r>
      <w:r w:rsidR="001C0FD0" w:rsidRPr="002102E9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DF1AA6" w:rsidRPr="002102E9" w:rsidRDefault="00DF1AA6" w:rsidP="001C0FD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2E9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F1AA6" w:rsidRPr="00E232FA" w:rsidRDefault="00DF1AA6" w:rsidP="00DF1AA6">
      <w:pPr>
        <w:pBdr>
          <w:bottom w:val="single" w:sz="4" w:space="1" w:color="000000"/>
        </w:pBd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2FA">
        <w:rPr>
          <w:rFonts w:ascii="Times New Roman" w:hAnsi="Times New Roman"/>
          <w:sz w:val="28"/>
          <w:szCs w:val="28"/>
        </w:rPr>
        <w:t>Прошу разрешить перевод жилого помещения в нежилое, расположенное по адресу:</w:t>
      </w:r>
    </w:p>
    <w:p w:rsidR="00DF1AA6" w:rsidRPr="00E232FA" w:rsidRDefault="00DF1AA6" w:rsidP="00DF1AA6">
      <w:pPr>
        <w:pBdr>
          <w:bottom w:val="single" w:sz="4" w:space="1" w:color="000000"/>
        </w:pBd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AA6" w:rsidRPr="00E232FA" w:rsidRDefault="00DF1AA6" w:rsidP="00DF1AA6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 w:rsidRPr="00E232FA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для пользования как ______________________________________________</w:t>
      </w:r>
      <w:r w:rsidR="00E232FA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_____</w:t>
      </w:r>
    </w:p>
    <w:p w:rsidR="00DF1AA6" w:rsidRPr="00E232FA" w:rsidRDefault="00DF1AA6" w:rsidP="00DF1AA6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</w:pPr>
    </w:p>
    <w:p w:rsidR="00B13D2A" w:rsidRPr="00B13D2A" w:rsidRDefault="00B13D2A" w:rsidP="00B13D2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13D2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B13D2A" w:rsidRPr="00B13D2A" w:rsidRDefault="00B13D2A" w:rsidP="00B13D2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13D2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____________________________________________________________________________________________________________________________</w:t>
      </w:r>
      <w:r w:rsidRPr="00B13D2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</w:t>
      </w:r>
    </w:p>
    <w:p w:rsidR="00B13D2A" w:rsidRPr="00B13D2A" w:rsidRDefault="00B13D2A" w:rsidP="00B13D2A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13D2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</w:t>
      </w:r>
      <w:r w:rsidRPr="00B13D2A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</w:t>
      </w:r>
      <w:r w:rsidRPr="00B13D2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______</w:t>
      </w:r>
      <w:r w:rsidRPr="00B13D2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</w:p>
    <w:p w:rsidR="00B13D2A" w:rsidRDefault="00B13D2A" w:rsidP="00B1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B13D2A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__________________________________________________________________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</w:t>
      </w:r>
    </w:p>
    <w:p w:rsidR="002102E9" w:rsidRDefault="002102E9" w:rsidP="00B1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85C56" w:rsidRPr="00C85C56" w:rsidRDefault="00C85C56" w:rsidP="00C85C56">
      <w:pPr>
        <w:autoSpaceDN w:val="0"/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C85C56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C85C56" w:rsidRPr="00C85C56" w:rsidRDefault="00C85C56" w:rsidP="00C85C56">
      <w:pPr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85C56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EFA54" wp14:editId="55362DE6">
                <wp:simplePos x="0" y="0"/>
                <wp:positionH relativeFrom="column">
                  <wp:posOffset>4502785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C56" w:rsidRDefault="00C85C56" w:rsidP="00C85C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EFA54" id="Прямоугольник 7" o:spid="_x0000_s1026" style="position:absolute;margin-left:354.55pt;margin-top:2.0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" fillcolor="window" strokecolor="windowText" strokeweight="1pt">
                <v:textbox>
                  <w:txbxContent>
                    <w:p w:rsidR="00C85C56" w:rsidRDefault="00C85C56" w:rsidP="00C85C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6B174" wp14:editId="3512B08B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2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C56" w:rsidRDefault="00C85C56" w:rsidP="00C85C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6B174" id="Прямоугольник 13" o:spid="_x0000_s1027" style="position:absolute;margin-left:16.3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DsTw9F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C85C56" w:rsidRDefault="00C85C56" w:rsidP="00C85C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9293" wp14:editId="3C02CF38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9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5C56" w:rsidRDefault="00C85C56" w:rsidP="00C85C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B9293" id="Прямоугольник 11" o:spid="_x0000_s1028" style="position:absolute;margin-left:165.55pt;margin-top:2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" fillcolor="window" strokecolor="windowText" strokeweight="1pt">
                <v:textbox>
                  <w:txbxContent>
                    <w:p w:rsidR="00C85C56" w:rsidRDefault="00C85C56" w:rsidP="00C85C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85C56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0F0434" wp14:editId="38EB70DB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96BF" id="Прямоугольник 6" o:spid="_x0000_s1026" style="position:absolute;margin-left:170.05pt;margin-top:5.8pt;width:6.75pt;height: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C0rMXafAgAAJA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C85C56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2115BB" wp14:editId="60390554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6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7F3A5" id="Прямоугольник 4" o:spid="_x0000_s1026" style="position:absolute;margin-left:19.3pt;margin-top:5.95pt;width:6.75pt;height: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45nNKfAgAAJA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C85C56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C85C56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85C56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Pr="00C85C56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B13D2A" w:rsidRDefault="00B13D2A" w:rsidP="00B1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B13D2A" w:rsidRDefault="00B13D2A" w:rsidP="00B1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143F4A" w:rsidRPr="00E232FA" w:rsidRDefault="00B13D2A" w:rsidP="00B13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2FA">
        <w:rPr>
          <w:rFonts w:ascii="Times New Roman" w:hAnsi="Times New Roman"/>
          <w:b/>
          <w:sz w:val="28"/>
          <w:szCs w:val="28"/>
        </w:rPr>
        <w:t xml:space="preserve"> </w:t>
      </w:r>
      <w:r w:rsidR="00143F4A" w:rsidRPr="00E232FA">
        <w:rPr>
          <w:rFonts w:ascii="Times New Roman" w:hAnsi="Times New Roman"/>
          <w:b/>
          <w:sz w:val="28"/>
          <w:szCs w:val="28"/>
        </w:rPr>
        <w:t>«___»______________</w:t>
      </w:r>
      <w:r w:rsidR="00143F4A" w:rsidRPr="00E232FA">
        <w:rPr>
          <w:rFonts w:ascii="Times New Roman" w:hAnsi="Times New Roman"/>
          <w:sz w:val="28"/>
          <w:szCs w:val="28"/>
        </w:rPr>
        <w:t>20___г.</w:t>
      </w:r>
      <w:r w:rsidR="00E232FA">
        <w:rPr>
          <w:rFonts w:ascii="Times New Roman" w:hAnsi="Times New Roman"/>
          <w:b/>
          <w:sz w:val="28"/>
          <w:szCs w:val="28"/>
        </w:rPr>
        <w:t xml:space="preserve">    _________</w:t>
      </w:r>
      <w:r w:rsidR="00143F4A" w:rsidRPr="00E232FA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>__           __________________</w:t>
      </w:r>
    </w:p>
    <w:p w:rsidR="006B149F" w:rsidRPr="00E232FA" w:rsidRDefault="00143F4A" w:rsidP="00E2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D33671">
        <w:rPr>
          <w:rFonts w:ascii="Times New Roman" w:hAnsi="Times New Roman"/>
          <w:sz w:val="16"/>
          <w:szCs w:val="16"/>
        </w:rPr>
        <w:t xml:space="preserve">        </w:t>
      </w:r>
      <w:r w:rsidR="00B13D2A">
        <w:rPr>
          <w:rFonts w:ascii="Times New Roman" w:hAnsi="Times New Roman"/>
          <w:sz w:val="16"/>
          <w:szCs w:val="16"/>
        </w:rPr>
        <w:t xml:space="preserve">   </w:t>
      </w:r>
      <w:r w:rsidR="00D3367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 w:rsidRPr="00143F4A">
        <w:rPr>
          <w:rFonts w:ascii="Times New Roman" w:hAnsi="Times New Roman"/>
          <w:sz w:val="18"/>
          <w:szCs w:val="18"/>
        </w:rPr>
        <w:t xml:space="preserve">подпись)                                 </w:t>
      </w:r>
      <w:r w:rsidR="00B13D2A">
        <w:rPr>
          <w:rFonts w:ascii="Times New Roman" w:hAnsi="Times New Roman"/>
          <w:sz w:val="18"/>
          <w:szCs w:val="18"/>
        </w:rPr>
        <w:t>(</w:t>
      </w:r>
      <w:r w:rsidRPr="00143F4A">
        <w:rPr>
          <w:rFonts w:ascii="Times New Roman" w:hAnsi="Times New Roman"/>
          <w:sz w:val="18"/>
          <w:szCs w:val="18"/>
        </w:rPr>
        <w:t>Ф.И.О.)</w:t>
      </w: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102E9" w:rsidRDefault="002102E9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B13D2A" w:rsidRDefault="00B13D2A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6B149F" w:rsidRPr="006B149F" w:rsidRDefault="006B149F" w:rsidP="00E232F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1.1.14</w:t>
      </w:r>
      <w:r w:rsidRPr="006B149F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CE7649" w:rsidRPr="00CE7649" w:rsidTr="00BC161C">
        <w:tc>
          <w:tcPr>
            <w:tcW w:w="1594" w:type="pct"/>
          </w:tcPr>
          <w:p w:rsidR="00CE7649" w:rsidRPr="00CE7649" w:rsidRDefault="00CE7649" w:rsidP="00CE76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CE764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CE7649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CE764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CE7649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CE764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CE764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CE764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д. Макаричи</w:t>
                  </w: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CE764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BF0135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</w:t>
                  </w:r>
                  <w:bookmarkStart w:id="0" w:name="_GoBack"/>
                  <w:bookmarkEnd w:id="0"/>
                  <w:r w:rsidR="00CE7649" w:rsidRPr="00CE764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CE7649" w:rsidRPr="00CE7649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E7649" w:rsidRPr="00CE7649" w:rsidRDefault="00CE7649" w:rsidP="00CE764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CE7649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CE7649" w:rsidRPr="00CE7649" w:rsidRDefault="00CE7649" w:rsidP="00CE76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FD7021" w:rsidRDefault="00FD7021" w:rsidP="00CE7649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4147F3" w:rsidRPr="00CE7649" w:rsidRDefault="004147F3" w:rsidP="00CE7649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b/>
          <w:kern w:val="3"/>
          <w:sz w:val="28"/>
          <w:szCs w:val="28"/>
          <w:lang w:eastAsia="ja-JP" w:bidi="fa-IR"/>
        </w:rPr>
      </w:pPr>
    </w:p>
    <w:p w:rsidR="006B149F" w:rsidRDefault="006B149F" w:rsidP="006B14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</w:pPr>
      <w:r w:rsidRPr="00DF1AA6">
        <w:rPr>
          <w:rFonts w:ascii="Times New Roman" w:hAnsi="Times New Roman" w:cs="Tahoma"/>
          <w:b/>
          <w:kern w:val="3"/>
          <w:sz w:val="28"/>
          <w:szCs w:val="28"/>
          <w:lang w:val="de-DE" w:eastAsia="ja-JP" w:bidi="fa-IR"/>
        </w:rPr>
        <w:t>З А Я В Л Е Н И Е</w:t>
      </w:r>
    </w:p>
    <w:p w:rsidR="001C0FD0" w:rsidRPr="004147F3" w:rsidRDefault="00007C2B" w:rsidP="006B149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kern w:val="3"/>
          <w:sz w:val="24"/>
          <w:szCs w:val="24"/>
          <w:lang w:val="de-DE" w:eastAsia="ja-JP" w:bidi="fa-IR"/>
        </w:rPr>
      </w:pPr>
      <w:r w:rsidRPr="004147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п</w:t>
      </w:r>
      <w:r w:rsidR="001C0FD0" w:rsidRPr="004147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риняти</w:t>
      </w:r>
      <w:r w:rsidRPr="004147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r w:rsidR="001C0FD0" w:rsidRPr="004147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решения о переводе жилого помещения в нежилое</w:t>
      </w:r>
    </w:p>
    <w:p w:rsidR="006B149F" w:rsidRDefault="006B149F" w:rsidP="006B149F">
      <w:pPr>
        <w:keepNext/>
        <w:autoSpaceDN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r w:rsidRPr="00DF1AA6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4147F3" w:rsidRPr="00F42E5A" w:rsidRDefault="004147F3" w:rsidP="006B149F">
      <w:pPr>
        <w:keepNext/>
        <w:autoSpaceDN w:val="0"/>
        <w:spacing w:after="0" w:line="240" w:lineRule="auto"/>
        <w:outlineLvl w:val="2"/>
        <w:rPr>
          <w:rFonts w:ascii="Times New Roman" w:hAnsi="Times New Roman"/>
          <w:b/>
          <w:sz w:val="16"/>
          <w:szCs w:val="16"/>
        </w:rPr>
      </w:pPr>
    </w:p>
    <w:p w:rsidR="006B149F" w:rsidRPr="00E232FA" w:rsidRDefault="006B149F" w:rsidP="006B149F">
      <w:pPr>
        <w:pBdr>
          <w:bottom w:val="single" w:sz="4" w:space="1" w:color="000000"/>
        </w:pBd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2FA">
        <w:rPr>
          <w:rFonts w:ascii="Times New Roman" w:hAnsi="Times New Roman"/>
          <w:sz w:val="28"/>
          <w:szCs w:val="28"/>
        </w:rPr>
        <w:t>Прошу разрешить перевод жилого помещения в нежилое, расположенное по адресу:</w:t>
      </w:r>
    </w:p>
    <w:p w:rsidR="006B149F" w:rsidRPr="00E232FA" w:rsidRDefault="006B149F" w:rsidP="006B149F">
      <w:pPr>
        <w:pBdr>
          <w:bottom w:val="single" w:sz="4" w:space="1" w:color="000000"/>
        </w:pBd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2F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г. Петриков, ул. Ле</w:t>
      </w:r>
      <w:r w:rsidRPr="00E232FA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нина</w:t>
      </w:r>
      <w:r w:rsidRPr="00E232F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, д.1</w:t>
      </w:r>
    </w:p>
    <w:p w:rsidR="00F42E5A" w:rsidRPr="00F42E5A" w:rsidRDefault="00F42E5A" w:rsidP="006B149F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16"/>
          <w:szCs w:val="16"/>
          <w:lang w:eastAsia="ja-JP" w:bidi="fa-IR"/>
        </w:rPr>
      </w:pPr>
    </w:p>
    <w:p w:rsidR="006B149F" w:rsidRPr="00E232FA" w:rsidRDefault="006B149F" w:rsidP="006B149F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 w:rsidRPr="00E232FA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 xml:space="preserve">для пользования как </w:t>
      </w:r>
      <w:r w:rsidRPr="00F42E5A">
        <w:rPr>
          <w:rFonts w:ascii="Times New Roman" w:hAnsi="Times New Roman" w:cs="Tahoma"/>
          <w:kern w:val="3"/>
          <w:sz w:val="28"/>
          <w:szCs w:val="28"/>
          <w:u w:val="single"/>
          <w:lang w:eastAsia="ja-JP" w:bidi="fa-IR"/>
        </w:rPr>
        <w:t>_</w:t>
      </w:r>
      <w:r w:rsidRPr="00F42E5A">
        <w:rPr>
          <w:rFonts w:ascii="Times New Roman" w:hAnsi="Times New Roman" w:cs="Tahoma"/>
          <w:b/>
          <w:kern w:val="3"/>
          <w:sz w:val="28"/>
          <w:szCs w:val="28"/>
          <w:u w:val="single"/>
          <w:lang w:eastAsia="ja-JP" w:bidi="fa-IR"/>
        </w:rPr>
        <w:t>здание торгового объекта_______________________</w:t>
      </w:r>
      <w:r w:rsidR="00F42E5A" w:rsidRPr="00F42E5A">
        <w:rPr>
          <w:rFonts w:ascii="Times New Roman" w:hAnsi="Times New Roman" w:cs="Tahoma"/>
          <w:b/>
          <w:kern w:val="3"/>
          <w:sz w:val="28"/>
          <w:szCs w:val="28"/>
          <w:u w:val="single"/>
          <w:lang w:eastAsia="ja-JP" w:bidi="fa-IR"/>
        </w:rPr>
        <w:t>____</w:t>
      </w:r>
    </w:p>
    <w:p w:rsidR="006B149F" w:rsidRPr="00F42E5A" w:rsidRDefault="006B149F" w:rsidP="006B149F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</w:p>
    <w:p w:rsidR="00E232FA" w:rsidRDefault="006B149F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  <w:r w:rsidRPr="00E232FA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К заявлению прилагаются:</w:t>
      </w:r>
    </w:p>
    <w:p w:rsidR="001C0FD0" w:rsidRPr="001C0FD0" w:rsidRDefault="001C0FD0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</w:p>
    <w:p w:rsidR="00E232FA" w:rsidRDefault="00E232F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eastAsia="ja-JP" w:bidi="fa-IR"/>
        </w:rPr>
      </w:pPr>
      <w:r w:rsidRPr="008067F9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технический паспорт и документ, подтверждающий право собственности на жилое помещение</w:t>
      </w:r>
      <w:r w:rsidR="001C0FD0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;</w:t>
      </w:r>
    </w:p>
    <w:p w:rsidR="00B13D2A" w:rsidRPr="00F42E5A" w:rsidRDefault="00B13D2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</w:p>
    <w:p w:rsidR="00E232FA" w:rsidRDefault="00E232F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eastAsia="ja-JP" w:bidi="fa-IR"/>
        </w:rPr>
      </w:pPr>
      <w:r w:rsidRPr="008067F9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письменное согласие всех собственников жилого помещения, находящегося в общей собственности</w:t>
      </w:r>
      <w:r w:rsidR="001C0FD0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;</w:t>
      </w:r>
    </w:p>
    <w:p w:rsidR="00B13D2A" w:rsidRPr="00F42E5A" w:rsidRDefault="00B13D2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16"/>
          <w:szCs w:val="16"/>
          <w:lang w:val="de-DE" w:eastAsia="ja-JP" w:bidi="fa-IR"/>
        </w:rPr>
      </w:pPr>
    </w:p>
    <w:p w:rsidR="00E232FA" w:rsidRDefault="00E232F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eastAsia="ja-JP" w:bidi="fa-IR"/>
        </w:rPr>
      </w:pPr>
      <w:r w:rsidRPr="008067F9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– если при переводе жилого помещения в нежилое в одноквартирном жилом доме или квартире сохраняются иные жилые помещения</w:t>
      </w:r>
      <w:r w:rsidR="001C0FD0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;</w:t>
      </w:r>
    </w:p>
    <w:p w:rsidR="00B13D2A" w:rsidRPr="00B13D2A" w:rsidRDefault="00B13D2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val="de-DE" w:eastAsia="ja-JP" w:bidi="fa-IR"/>
        </w:rPr>
      </w:pPr>
    </w:p>
    <w:p w:rsidR="00B13D2A" w:rsidRDefault="00E232F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 w:rsidRPr="008067F9">
        <w:rPr>
          <w:rFonts w:ascii="Times New Roman" w:hAnsi="Times New Roman" w:cs="Tahoma"/>
          <w:kern w:val="3"/>
          <w:sz w:val="28"/>
          <w:szCs w:val="28"/>
          <w:lang w:val="de-DE" w:eastAsia="ja-JP" w:bidi="fa-IR"/>
        </w:rPr>
        <w:t>письменное согласие третьих лиц – в случае, если право собственности на переводимое жилое помещение обременено правами третьих лиц</w:t>
      </w:r>
      <w:r w:rsidR="001C0FD0">
        <w:rPr>
          <w:rFonts w:ascii="Times New Roman" w:hAnsi="Times New Roman" w:cs="Tahoma"/>
          <w:kern w:val="3"/>
          <w:sz w:val="28"/>
          <w:szCs w:val="28"/>
          <w:lang w:eastAsia="ja-JP" w:bidi="fa-IR"/>
        </w:rPr>
        <w:t>.</w:t>
      </w:r>
    </w:p>
    <w:p w:rsidR="00A65526" w:rsidRDefault="00A65526" w:rsidP="00A65526">
      <w:pPr>
        <w:autoSpaceDN w:val="0"/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E61E41" w:rsidRPr="00E61E41" w:rsidRDefault="00E61E41" w:rsidP="00E61E41">
      <w:pPr>
        <w:autoSpaceDN w:val="0"/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E61E41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A65526" w:rsidRDefault="00E61E41" w:rsidP="00E61E41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8"/>
          <w:szCs w:val="28"/>
          <w:lang w:eastAsia="ja-JP" w:bidi="fa-IR"/>
        </w:rPr>
      </w:pPr>
      <w:r w:rsidRPr="00E61E41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CB2570" wp14:editId="63681B9E">
                <wp:simplePos x="0" y="0"/>
                <wp:positionH relativeFrom="column">
                  <wp:posOffset>4636135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1E41" w:rsidRDefault="00E61E41" w:rsidP="00E61E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2570" id="Прямоугольник 1" o:spid="_x0000_s1029" style="position:absolute;margin-left:365.05pt;margin-top:2.05pt;width:11.2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" fillcolor="window" strokecolor="windowText" strokeweight="1pt">
                <v:textbox>
                  <w:txbxContent>
                    <w:p w:rsidR="00E61E41" w:rsidRDefault="00E61E41" w:rsidP="00E61E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5A5FEB" wp14:editId="2D1E7AF6">
                <wp:simplePos x="0" y="0"/>
                <wp:positionH relativeFrom="column">
                  <wp:posOffset>2464435</wp:posOffset>
                </wp:positionH>
                <wp:positionV relativeFrom="paragraph">
                  <wp:posOffset>35560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1E41" w:rsidRDefault="00E61E41" w:rsidP="00E61E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A5FEB" id="Прямоугольник 15" o:spid="_x0000_s1030" style="position:absolute;margin-left:194.05pt;margin-top:2.8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" fillcolor="window" strokecolor="windowText" strokeweight="1pt">
                <v:textbox>
                  <w:txbxContent>
                    <w:p w:rsidR="00E61E41" w:rsidRDefault="00E61E41" w:rsidP="00E61E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ascii="Times New Roman" w:eastAsia="Calibri" w:hAnsi="Times New Roman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55FF8E0" wp14:editId="4DDB641E">
                <wp:simplePos x="0" y="0"/>
                <wp:positionH relativeFrom="column">
                  <wp:posOffset>211455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6B7FD" id="Группа 9" o:spid="_x0000_s1026" style="position:absolute;margin-left:16.65pt;margin-top:1.9pt;width:11.1pt;height:11.65pt;z-index:25167206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">
                <v:line id="Прямая соединительная линия 7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" strokecolor="windowText" strokeweight="1.5pt">
                  <v:stroke joinstyle="miter"/>
                </v:line>
                <v:line id="Прямая соединительная линия 8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" strokecolor="windowText" strokeweight="1.5pt">
                  <v:stroke joinstyle="miter"/>
                </v:line>
              </v:group>
            </w:pict>
          </mc:Fallback>
        </mc:AlternateContent>
      </w:r>
      <w:r w:rsidRPr="00E61E41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3F1D1E" wp14:editId="4D4CF0F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1E41" w:rsidRDefault="00E61E41" w:rsidP="00E61E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F1D1E" id="Прямоугольник 14" o:spid="_x0000_s1031" style="position:absolute;margin-left:16.3pt;margin-top:2.05pt;width:11.2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5vqA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" fillcolor="window" strokecolor="windowText" strokeweight="1pt">
                <v:textbox>
                  <w:txbxContent>
                    <w:p w:rsidR="00E61E41" w:rsidRDefault="00E61E41" w:rsidP="00E61E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61E41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F85D5B" wp14:editId="29D4B90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15679" id="Прямоугольник 3" o:spid="_x0000_s1026" style="position:absolute;margin-left:19.3pt;margin-top:5.95pt;width:6.75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K7ZaAO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E61E41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E61E4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61E41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Pr="00E61E41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F42E5A" w:rsidRDefault="00F42E5A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val="de-DE" w:eastAsia="ja-JP" w:bidi="fa-IR"/>
        </w:rPr>
      </w:pPr>
    </w:p>
    <w:p w:rsidR="004147F3" w:rsidRPr="00B13D2A" w:rsidRDefault="004147F3" w:rsidP="00E232FA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lang w:val="de-DE" w:eastAsia="ja-JP" w:bidi="fa-IR"/>
        </w:rPr>
      </w:pPr>
    </w:p>
    <w:p w:rsidR="006B149F" w:rsidRPr="00143F4A" w:rsidRDefault="006B149F" w:rsidP="001C0FD0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232FA">
        <w:rPr>
          <w:rFonts w:ascii="Times New Roman" w:hAnsi="Times New Roman"/>
          <w:b/>
          <w:sz w:val="28"/>
          <w:szCs w:val="28"/>
        </w:rPr>
        <w:t>«_</w:t>
      </w:r>
      <w:r w:rsidR="00320550" w:rsidRPr="00E232FA">
        <w:rPr>
          <w:rFonts w:ascii="Times New Roman" w:hAnsi="Times New Roman"/>
          <w:b/>
          <w:sz w:val="28"/>
          <w:szCs w:val="28"/>
        </w:rPr>
        <w:t>01</w:t>
      </w:r>
      <w:r w:rsidRPr="00E232FA">
        <w:rPr>
          <w:rFonts w:ascii="Times New Roman" w:hAnsi="Times New Roman"/>
          <w:b/>
          <w:sz w:val="28"/>
          <w:szCs w:val="28"/>
        </w:rPr>
        <w:t>__»___</w:t>
      </w:r>
      <w:r w:rsidR="00320550" w:rsidRPr="00E232FA">
        <w:rPr>
          <w:rFonts w:ascii="Times New Roman" w:hAnsi="Times New Roman"/>
          <w:b/>
          <w:sz w:val="28"/>
          <w:szCs w:val="28"/>
        </w:rPr>
        <w:t>10_____</w:t>
      </w:r>
      <w:r w:rsidRPr="00E232FA">
        <w:rPr>
          <w:rFonts w:ascii="Times New Roman" w:hAnsi="Times New Roman"/>
          <w:sz w:val="28"/>
          <w:szCs w:val="28"/>
        </w:rPr>
        <w:t>20</w:t>
      </w:r>
      <w:r w:rsidR="00320550" w:rsidRPr="00E232FA">
        <w:rPr>
          <w:rFonts w:ascii="Times New Roman" w:hAnsi="Times New Roman"/>
          <w:b/>
          <w:sz w:val="28"/>
          <w:szCs w:val="28"/>
        </w:rPr>
        <w:t>2</w:t>
      </w:r>
      <w:r w:rsidR="004147F3">
        <w:rPr>
          <w:rFonts w:ascii="Times New Roman" w:hAnsi="Times New Roman"/>
          <w:b/>
          <w:sz w:val="28"/>
          <w:szCs w:val="28"/>
        </w:rPr>
        <w:t>4</w:t>
      </w:r>
      <w:r w:rsidRPr="00E232FA">
        <w:rPr>
          <w:rFonts w:ascii="Times New Roman" w:hAnsi="Times New Roman"/>
          <w:sz w:val="28"/>
          <w:szCs w:val="28"/>
        </w:rPr>
        <w:t>___г.</w:t>
      </w:r>
      <w:r w:rsidR="00E232FA">
        <w:rPr>
          <w:rFonts w:ascii="Times New Roman" w:hAnsi="Times New Roman"/>
          <w:b/>
          <w:sz w:val="28"/>
          <w:szCs w:val="28"/>
        </w:rPr>
        <w:t xml:space="preserve">    </w:t>
      </w:r>
      <w:r w:rsidRPr="00E232FA">
        <w:rPr>
          <w:rFonts w:ascii="Times New Roman" w:hAnsi="Times New Roman"/>
          <w:b/>
          <w:sz w:val="28"/>
          <w:szCs w:val="28"/>
        </w:rPr>
        <w:t>__________</w:t>
      </w:r>
      <w:r w:rsidR="001C0FD0">
        <w:rPr>
          <w:rFonts w:ascii="Times New Roman" w:hAnsi="Times New Roman"/>
          <w:b/>
          <w:sz w:val="28"/>
          <w:szCs w:val="28"/>
        </w:rPr>
        <w:t>__           _______________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D33671">
        <w:rPr>
          <w:rFonts w:ascii="Times New Roman" w:hAnsi="Times New Roman"/>
          <w:sz w:val="16"/>
          <w:szCs w:val="16"/>
        </w:rPr>
        <w:t xml:space="preserve">          </w:t>
      </w:r>
      <w:r w:rsidR="001C0FD0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1C0FD0">
        <w:rPr>
          <w:rFonts w:ascii="Times New Roman" w:hAnsi="Times New Roman"/>
          <w:sz w:val="16"/>
          <w:szCs w:val="16"/>
        </w:rPr>
        <w:tab/>
      </w:r>
      <w:r w:rsidR="001C0FD0">
        <w:rPr>
          <w:rFonts w:ascii="Times New Roman" w:hAnsi="Times New Roman"/>
          <w:sz w:val="16"/>
          <w:szCs w:val="16"/>
        </w:rPr>
        <w:tab/>
      </w:r>
      <w:r w:rsidR="001C0FD0">
        <w:rPr>
          <w:rFonts w:ascii="Times New Roman" w:hAnsi="Times New Roman"/>
          <w:sz w:val="16"/>
          <w:szCs w:val="16"/>
        </w:rPr>
        <w:tab/>
      </w:r>
      <w:r w:rsidR="001C0FD0">
        <w:rPr>
          <w:rFonts w:ascii="Times New Roman" w:hAnsi="Times New Roman"/>
          <w:sz w:val="16"/>
          <w:szCs w:val="16"/>
        </w:rPr>
        <w:tab/>
      </w:r>
      <w:r w:rsidR="001C0FD0">
        <w:rPr>
          <w:rFonts w:ascii="Times New Roman" w:hAnsi="Times New Roman"/>
          <w:sz w:val="16"/>
          <w:szCs w:val="16"/>
        </w:rPr>
        <w:tab/>
      </w:r>
      <w:r w:rsidR="001C0FD0">
        <w:rPr>
          <w:rFonts w:ascii="Times New Roman" w:hAnsi="Times New Roman"/>
          <w:sz w:val="16"/>
          <w:szCs w:val="16"/>
        </w:rPr>
        <w:tab/>
      </w:r>
      <w:r w:rsidR="00F42E5A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</w:t>
      </w:r>
      <w:r w:rsidRPr="00143F4A">
        <w:rPr>
          <w:rFonts w:ascii="Times New Roman" w:hAnsi="Times New Roman"/>
          <w:sz w:val="18"/>
          <w:szCs w:val="18"/>
        </w:rPr>
        <w:t xml:space="preserve">подпись)                                    </w:t>
      </w:r>
      <w:r w:rsidRPr="00143F4A">
        <w:rPr>
          <w:rFonts w:ascii="Times New Roman" w:hAnsi="Times New Roman"/>
          <w:sz w:val="18"/>
          <w:szCs w:val="18"/>
        </w:rPr>
        <w:tab/>
        <w:t>(Ф.И.О.)</w:t>
      </w:r>
    </w:p>
    <w:p w:rsidR="006B149F" w:rsidRPr="00143F4A" w:rsidRDefault="006B149F" w:rsidP="006B149F">
      <w:pPr>
        <w:widowControl w:val="0"/>
        <w:suppressAutoHyphens/>
        <w:autoSpaceDN w:val="0"/>
        <w:spacing w:after="0" w:line="240" w:lineRule="auto"/>
        <w:ind w:firstLine="540"/>
        <w:textAlignment w:val="baseline"/>
        <w:rPr>
          <w:rFonts w:ascii="Times New Roman" w:eastAsia="Times New Roman" w:hAnsi="Times New Roman" w:cs="Tahoma"/>
          <w:b/>
          <w:kern w:val="3"/>
          <w:sz w:val="28"/>
          <w:szCs w:val="28"/>
          <w:lang w:eastAsia="ja-JP" w:bidi="fa-IR"/>
        </w:rPr>
      </w:pPr>
    </w:p>
    <w:sectPr w:rsidR="006B149F" w:rsidRPr="00143F4A" w:rsidSect="002102E9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6"/>
    <w:rsid w:val="00007C2B"/>
    <w:rsid w:val="00143F4A"/>
    <w:rsid w:val="001C0FD0"/>
    <w:rsid w:val="002102E9"/>
    <w:rsid w:val="00320550"/>
    <w:rsid w:val="004147F3"/>
    <w:rsid w:val="0065191F"/>
    <w:rsid w:val="006B149F"/>
    <w:rsid w:val="007B3C93"/>
    <w:rsid w:val="008067F9"/>
    <w:rsid w:val="009E6EA4"/>
    <w:rsid w:val="00A65526"/>
    <w:rsid w:val="00B13D2A"/>
    <w:rsid w:val="00BF0135"/>
    <w:rsid w:val="00C85C56"/>
    <w:rsid w:val="00C87CF1"/>
    <w:rsid w:val="00CE7649"/>
    <w:rsid w:val="00D33671"/>
    <w:rsid w:val="00D53B84"/>
    <w:rsid w:val="00DF1AA6"/>
    <w:rsid w:val="00E232FA"/>
    <w:rsid w:val="00E61E41"/>
    <w:rsid w:val="00F42E5A"/>
    <w:rsid w:val="00FD7021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634D7"/>
  <w14:defaultImageDpi w14:val="0"/>
  <w15:docId w15:val="{BE66C571-829F-46CA-8B61-F476545D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3F4A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0F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Odno okno</cp:lastModifiedBy>
  <cp:revision>26</cp:revision>
  <cp:lastPrinted>2024-05-21T09:17:00Z</cp:lastPrinted>
  <dcterms:created xsi:type="dcterms:W3CDTF">2021-10-26T14:14:00Z</dcterms:created>
  <dcterms:modified xsi:type="dcterms:W3CDTF">2025-05-27T09:50:00Z</dcterms:modified>
</cp:coreProperties>
</file>