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A30A3" w:rsidRPr="009A30A3" w:rsidTr="009A30A3">
        <w:tc>
          <w:tcPr>
            <w:tcW w:w="3260" w:type="dxa"/>
          </w:tcPr>
          <w:p w:rsidR="009A30A3" w:rsidRPr="009A30A3" w:rsidRDefault="009A30A3" w:rsidP="009A30A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9A30A3" w:rsidRPr="009A30A3" w:rsidRDefault="009A30A3" w:rsidP="009A30A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9A30A3" w:rsidRPr="009A30A3" w:rsidRDefault="009A30A3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DF2527" w:rsidP="009A30A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="009A30A3" w:rsidRPr="009A30A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9A30A3" w:rsidRPr="009A30A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A30A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9A30A3" w:rsidRPr="009A30A3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30A3" w:rsidRPr="009A30A3" w:rsidRDefault="009A30A3" w:rsidP="009A30A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9A30A3" w:rsidRPr="009A30A3" w:rsidRDefault="009A30A3" w:rsidP="009A30A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B5B20" w:rsidRDefault="001B5B20" w:rsidP="009A30A3">
      <w:pPr>
        <w:rPr>
          <w:b/>
          <w:sz w:val="28"/>
          <w:szCs w:val="28"/>
          <w:lang w:val="ru-RU"/>
        </w:rPr>
      </w:pPr>
    </w:p>
    <w:p w:rsidR="0030104C" w:rsidRDefault="0030104C" w:rsidP="001B5B20">
      <w:pPr>
        <w:jc w:val="center"/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B5B20" w:rsidRDefault="00D048AC" w:rsidP="001B5B20">
      <w:pPr>
        <w:jc w:val="center"/>
        <w:rPr>
          <w:b/>
          <w:lang w:val="ru-RU"/>
        </w:rPr>
      </w:pPr>
      <w:r w:rsidRPr="009A30A3">
        <w:rPr>
          <w:b/>
          <w:color w:val="000000"/>
          <w:shd w:val="clear" w:color="auto" w:fill="FFFFFF"/>
          <w:lang w:val="ru-RU"/>
        </w:rPr>
        <w:t>о п</w:t>
      </w:r>
      <w:r w:rsidR="00614C9C" w:rsidRPr="009A30A3">
        <w:rPr>
          <w:b/>
          <w:color w:val="000000"/>
          <w:shd w:val="clear" w:color="auto" w:fill="FFFFFF"/>
          <w:lang w:val="ru-RU"/>
        </w:rPr>
        <w:t>риняти</w:t>
      </w:r>
      <w:r w:rsidRPr="009A30A3">
        <w:rPr>
          <w:b/>
          <w:color w:val="000000"/>
          <w:shd w:val="clear" w:color="auto" w:fill="FFFFFF"/>
          <w:lang w:val="ru-RU"/>
        </w:rPr>
        <w:t>и</w:t>
      </w:r>
      <w:r w:rsidR="00614C9C" w:rsidRPr="009A30A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614C9C" w:rsidRPr="009A30A3">
        <w:rPr>
          <w:b/>
          <w:color w:val="000000"/>
          <w:shd w:val="clear" w:color="auto" w:fill="FFFFFF"/>
        </w:rPr>
        <w:t>о переводе нежилого помещения в жилое</w:t>
      </w:r>
      <w:r w:rsidR="00614C9C" w:rsidRPr="009A30A3">
        <w:rPr>
          <w:b/>
          <w:color w:val="000000"/>
        </w:rPr>
        <w:br/>
      </w:r>
    </w:p>
    <w:p w:rsidR="009A30A3" w:rsidRPr="009A30A3" w:rsidRDefault="009A30A3" w:rsidP="001B5B20">
      <w:pPr>
        <w:jc w:val="center"/>
        <w:rPr>
          <w:b/>
          <w:lang w:val="ru-RU"/>
        </w:rPr>
      </w:pPr>
    </w:p>
    <w:p w:rsidR="0030104C" w:rsidRPr="00E625F1" w:rsidRDefault="00763A62" w:rsidP="0030104C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принять решения</w:t>
      </w:r>
      <w:r w:rsidR="0030104C"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30104C"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переводе 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</w:t>
      </w:r>
      <w:r w:rsidR="0030104C"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жилого помещения в жилое 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</w:t>
      </w:r>
      <w:r w:rsidR="0030104C"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оложенного по адресу: ____________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</w:t>
      </w:r>
      <w:r w:rsidR="00614C9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</w:p>
    <w:p w:rsidR="0030104C" w:rsidRPr="00E625F1" w:rsidRDefault="0030104C" w:rsidP="0030104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</w:t>
      </w:r>
      <w:r w:rsidR="00C04CF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_______________________________.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2A354B" w:rsidRDefault="002A354B" w:rsidP="0030104C">
      <w:pPr>
        <w:rPr>
          <w:sz w:val="28"/>
          <w:szCs w:val="28"/>
          <w:lang w:val="ru-RU"/>
        </w:rPr>
      </w:pPr>
    </w:p>
    <w:p w:rsidR="00F52B0E" w:rsidRDefault="00F52B0E" w:rsidP="00F52B0E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F52B0E" w:rsidRDefault="00F52B0E" w:rsidP="00F52B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</w:p>
    <w:p w:rsidR="00F52B0E" w:rsidRDefault="00F52B0E" w:rsidP="00F52B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_________________________________________________________________    </w:t>
      </w:r>
    </w:p>
    <w:p w:rsidR="00614C9C" w:rsidRDefault="00F52B0E" w:rsidP="00F52B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_______________________________________________________</w:t>
      </w:r>
    </w:p>
    <w:p w:rsidR="00614C9C" w:rsidRPr="00E625F1" w:rsidRDefault="00614C9C" w:rsidP="00614C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2F80" w:rsidRPr="003C2F80" w:rsidRDefault="003C2F80" w:rsidP="00AF6F85">
      <w:pPr>
        <w:widowControl/>
        <w:suppressAutoHyphens w:val="0"/>
        <w:autoSpaceDN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C2F8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C2F80" w:rsidRPr="003C2F80" w:rsidRDefault="003C2F80" w:rsidP="003C2F8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3C2F8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7503" wp14:editId="59C7141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F80" w:rsidRDefault="003C2F80" w:rsidP="003C2F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87503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3C2F80" w:rsidRDefault="003C2F80" w:rsidP="003C2F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C2F8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DE828" wp14:editId="4E95557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F80" w:rsidRDefault="003C2F80" w:rsidP="003C2F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E828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3C2F80" w:rsidRDefault="003C2F80" w:rsidP="003C2F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C2F8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007F1" wp14:editId="2F7402E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F80" w:rsidRDefault="003C2F80" w:rsidP="003C2F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07F1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3C2F80" w:rsidRDefault="003C2F80" w:rsidP="003C2F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C2F8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9859" wp14:editId="5C55D3F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E6FC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3C2F8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A421C" wp14:editId="69EAA5B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D0A9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3C2F8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3C2F8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3C2F8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3C2F8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B5B20" w:rsidRDefault="001B5B20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A3" w:rsidRPr="00E625F1" w:rsidRDefault="009A30A3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99" w:rsidRPr="00E625F1" w:rsidRDefault="00A25F99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20" w:rsidRPr="00E625F1" w:rsidRDefault="001B5B20" w:rsidP="001B5B2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           ___________________</w:t>
      </w:r>
    </w:p>
    <w:p w:rsidR="00E625F1" w:rsidRDefault="001B5B20" w:rsidP="00E625F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3F5934" w:rsidRDefault="003F5934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52B0E" w:rsidRDefault="00F52B0E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52B0E" w:rsidRDefault="00F52B0E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C2F80" w:rsidRDefault="003C2F80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52B0E" w:rsidRDefault="00F52B0E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A30A3" w:rsidRDefault="009A30A3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A30A3" w:rsidRDefault="009A30A3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A30A3" w:rsidRDefault="009A30A3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A30A3" w:rsidRDefault="009A30A3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52B0E" w:rsidRDefault="00F52B0E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F6F85" w:rsidRDefault="00AF6F85" w:rsidP="00E625F1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BF7BF5" w:rsidRPr="00E625F1" w:rsidRDefault="007522BF" w:rsidP="00E625F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1.1.15-1</w:t>
      </w:r>
      <w:r w:rsidR="00BF7BF5" w:rsidRPr="00BF7BF5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AF6F85" w:rsidRPr="00AF6F85" w:rsidTr="00BC161C">
        <w:tc>
          <w:tcPr>
            <w:tcW w:w="1594" w:type="pct"/>
          </w:tcPr>
          <w:p w:rsidR="00AF6F85" w:rsidRPr="00AF6F85" w:rsidRDefault="00AF6F85" w:rsidP="00AF6F8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F6F8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DF2527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AF6F85" w:rsidRPr="00AF6F8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AF6F85" w:rsidRPr="00AF6F8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F6F85" w:rsidRPr="00AF6F85" w:rsidRDefault="00AF6F85" w:rsidP="00AF6F8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AF6F8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AF6F85" w:rsidRPr="00AF6F85" w:rsidRDefault="00AF6F85" w:rsidP="00AF6F8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A30A3" w:rsidRDefault="009A30A3" w:rsidP="00AF6F85">
      <w:pPr>
        <w:rPr>
          <w:lang w:val="ru-RU"/>
        </w:rPr>
      </w:pPr>
    </w:p>
    <w:p w:rsidR="00AF6F85" w:rsidRPr="00AF6F85" w:rsidRDefault="00AF6F85" w:rsidP="00AF6F85">
      <w:pPr>
        <w:rPr>
          <w:lang w:val="ru-RU"/>
        </w:rPr>
      </w:pPr>
    </w:p>
    <w:p w:rsidR="00BF7BF5" w:rsidRDefault="00BF7BF5" w:rsidP="00BF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614C9C" w:rsidRDefault="00D048AC" w:rsidP="00614C9C">
      <w:pPr>
        <w:jc w:val="center"/>
        <w:rPr>
          <w:b/>
          <w:lang w:val="ru-RU"/>
        </w:rPr>
      </w:pPr>
      <w:r w:rsidRPr="009A30A3">
        <w:rPr>
          <w:b/>
          <w:color w:val="000000"/>
          <w:shd w:val="clear" w:color="auto" w:fill="FFFFFF"/>
          <w:lang w:val="ru-RU"/>
        </w:rPr>
        <w:t>о п</w:t>
      </w:r>
      <w:r w:rsidR="00614C9C" w:rsidRPr="009A30A3">
        <w:rPr>
          <w:b/>
          <w:color w:val="000000"/>
          <w:shd w:val="clear" w:color="auto" w:fill="FFFFFF"/>
          <w:lang w:val="ru-RU"/>
        </w:rPr>
        <w:t>риняти</w:t>
      </w:r>
      <w:r w:rsidRPr="009A30A3">
        <w:rPr>
          <w:b/>
          <w:color w:val="000000"/>
          <w:shd w:val="clear" w:color="auto" w:fill="FFFFFF"/>
          <w:lang w:val="ru-RU"/>
        </w:rPr>
        <w:t>и</w:t>
      </w:r>
      <w:r w:rsidR="00614C9C" w:rsidRPr="009A30A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614C9C" w:rsidRPr="009A30A3">
        <w:rPr>
          <w:b/>
          <w:color w:val="000000"/>
          <w:shd w:val="clear" w:color="auto" w:fill="FFFFFF"/>
        </w:rPr>
        <w:t>о переводе нежилого помещения в жилое</w:t>
      </w:r>
      <w:r w:rsidR="00614C9C" w:rsidRPr="009A30A3">
        <w:rPr>
          <w:b/>
          <w:color w:val="000000"/>
        </w:rPr>
        <w:br/>
      </w:r>
    </w:p>
    <w:p w:rsidR="009A30A3" w:rsidRPr="009A30A3" w:rsidRDefault="009A30A3" w:rsidP="00614C9C">
      <w:pPr>
        <w:jc w:val="center"/>
        <w:rPr>
          <w:b/>
          <w:lang w:val="ru-RU"/>
        </w:rPr>
      </w:pPr>
    </w:p>
    <w:p w:rsidR="00BF7BF5" w:rsidRPr="00E625F1" w:rsidRDefault="00BF7BF5" w:rsidP="00BF7BF5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решения о переводе нежилого помещения в жилое расположенного по адресу: </w:t>
      </w:r>
      <w:r w:rsidRPr="00C04CF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_____г. Петриков, ул. Ленина, д.25 ___________</w:t>
      </w:r>
    </w:p>
    <w:p w:rsidR="00C04CF4" w:rsidRDefault="00C04CF4" w:rsidP="00E625F1">
      <w:pPr>
        <w:rPr>
          <w:sz w:val="28"/>
          <w:szCs w:val="28"/>
        </w:rPr>
      </w:pPr>
    </w:p>
    <w:p w:rsidR="00E625F1" w:rsidRPr="00E625F1" w:rsidRDefault="00BF7BF5" w:rsidP="00E625F1">
      <w:pPr>
        <w:rPr>
          <w:sz w:val="28"/>
          <w:szCs w:val="28"/>
          <w:lang w:val="ru-RU"/>
        </w:rPr>
      </w:pPr>
      <w:r w:rsidRPr="00E625F1">
        <w:rPr>
          <w:sz w:val="28"/>
          <w:szCs w:val="28"/>
        </w:rPr>
        <w:t xml:space="preserve">К заявлению прилагаются: </w:t>
      </w:r>
    </w:p>
    <w:p w:rsidR="00E625F1" w:rsidRPr="00C04CF4" w:rsidRDefault="00E625F1" w:rsidP="00E625F1">
      <w:pPr>
        <w:rPr>
          <w:sz w:val="16"/>
          <w:szCs w:val="16"/>
        </w:rPr>
      </w:pPr>
    </w:p>
    <w:p w:rsidR="00E625F1" w:rsidRPr="00614C9C" w:rsidRDefault="00E625F1" w:rsidP="00E625F1">
      <w:pPr>
        <w:rPr>
          <w:sz w:val="28"/>
          <w:szCs w:val="28"/>
          <w:lang w:val="ru-RU"/>
        </w:rPr>
      </w:pPr>
      <w:r w:rsidRPr="00DF2608">
        <w:rPr>
          <w:sz w:val="28"/>
          <w:szCs w:val="28"/>
        </w:rPr>
        <w:t>технический паспорт и документ, подтверждающий право собственности на нежилое помещение</w:t>
      </w:r>
      <w:r w:rsidR="00614C9C">
        <w:rPr>
          <w:sz w:val="28"/>
          <w:szCs w:val="28"/>
          <w:lang w:val="ru-RU"/>
        </w:rPr>
        <w:t>;</w:t>
      </w:r>
    </w:p>
    <w:p w:rsidR="00E625F1" w:rsidRPr="00C04CF4" w:rsidRDefault="00E625F1" w:rsidP="00E625F1">
      <w:pPr>
        <w:rPr>
          <w:sz w:val="16"/>
          <w:szCs w:val="16"/>
        </w:rPr>
      </w:pPr>
    </w:p>
    <w:p w:rsidR="00E625F1" w:rsidRPr="00614C9C" w:rsidRDefault="00E625F1" w:rsidP="00E625F1">
      <w:pPr>
        <w:rPr>
          <w:sz w:val="28"/>
          <w:szCs w:val="28"/>
          <w:lang w:val="ru-RU"/>
        </w:rPr>
      </w:pPr>
      <w:r w:rsidRPr="00DF2608">
        <w:rPr>
          <w:sz w:val="28"/>
          <w:szCs w:val="28"/>
        </w:rPr>
        <w:t>письменное согласие всех собственников нежилого помещения, находящегося в общей собственности</w:t>
      </w:r>
      <w:r w:rsidR="00614C9C">
        <w:rPr>
          <w:sz w:val="28"/>
          <w:szCs w:val="28"/>
          <w:lang w:val="ru-RU"/>
        </w:rPr>
        <w:t>;</w:t>
      </w:r>
    </w:p>
    <w:p w:rsidR="00E625F1" w:rsidRPr="00C04CF4" w:rsidRDefault="00E625F1" w:rsidP="00E625F1">
      <w:pPr>
        <w:rPr>
          <w:sz w:val="16"/>
          <w:szCs w:val="16"/>
        </w:rPr>
      </w:pPr>
    </w:p>
    <w:p w:rsidR="00E625F1" w:rsidRPr="00614C9C" w:rsidRDefault="00E625F1" w:rsidP="00E625F1">
      <w:pPr>
        <w:rPr>
          <w:sz w:val="28"/>
          <w:szCs w:val="28"/>
          <w:lang w:val="ru-RU"/>
        </w:rPr>
      </w:pPr>
      <w:r w:rsidRPr="00DF2608">
        <w:rPr>
          <w:sz w:val="28"/>
          <w:szCs w:val="28"/>
        </w:rPr>
        <w:t>письменное согласие третьих лиц – в случае, если право собственности на переводимое нежилое помещение обременено правами третьих лиц</w:t>
      </w:r>
      <w:r w:rsidR="00614C9C">
        <w:rPr>
          <w:sz w:val="28"/>
          <w:szCs w:val="28"/>
          <w:lang w:val="ru-RU"/>
        </w:rPr>
        <w:t>;</w:t>
      </w:r>
    </w:p>
    <w:p w:rsidR="00E625F1" w:rsidRPr="00C04CF4" w:rsidRDefault="00E625F1" w:rsidP="00E625F1">
      <w:pPr>
        <w:rPr>
          <w:sz w:val="16"/>
          <w:szCs w:val="16"/>
        </w:rPr>
      </w:pPr>
    </w:p>
    <w:p w:rsidR="00BF7BF5" w:rsidRPr="00614C9C" w:rsidRDefault="00E625F1" w:rsidP="00E625F1">
      <w:pPr>
        <w:rPr>
          <w:rFonts w:cs="Times New Roman"/>
          <w:sz w:val="28"/>
          <w:szCs w:val="28"/>
          <w:lang w:val="ru-RU"/>
        </w:rPr>
      </w:pPr>
      <w:r w:rsidRPr="00DF2608">
        <w:rPr>
          <w:sz w:val="28"/>
          <w:szCs w:val="28"/>
        </w:rPr>
        <w:t>план-схема или перечень (описание) работ по реконструкции нежилого помещения, составленный в произвольной форме</w:t>
      </w:r>
      <w:r w:rsidR="00614C9C">
        <w:rPr>
          <w:sz w:val="28"/>
          <w:szCs w:val="28"/>
          <w:lang w:val="ru-RU"/>
        </w:rPr>
        <w:t>.</w:t>
      </w:r>
    </w:p>
    <w:p w:rsidR="00CA61C5" w:rsidRDefault="00CA61C5" w:rsidP="00CA61C5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F92272" w:rsidRPr="00F92272" w:rsidRDefault="00F92272" w:rsidP="00AF6F85">
      <w:pPr>
        <w:widowControl/>
        <w:suppressAutoHyphens w:val="0"/>
        <w:autoSpaceDN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F92272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F92272" w:rsidRPr="00F92272" w:rsidRDefault="00F92272" w:rsidP="00F92272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880CE93" wp14:editId="091792E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9997" id="Группа 9" o:spid="_x0000_s1026" style="position:absolute;margin-left:16.5pt;margin-top:1.9pt;width:11.1pt;height:11.65pt;z-index:2516628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XKowIAABEHAAAOAAAAZHJzL2Uyb0RvYy54bWzsVb1u2zAQ3gv0HQjujWTHTmwhcoa4yVK0&#10;AZJ2ZyhKIkCRBMlY9taftUCGPEBfIUMLBEh/XkF+ox4p2UljFC0SoFMlgCLveMe7776j9vbnlUAz&#10;ZixXMsW9rRgjJqnKuCxS/Pr08NkII+uIzIhQkqV4wSzenzx9slfrhPVVqUTGDAIn0ia1TnHpnE6i&#10;yNKSVcRuKc0kKHNlKuJgaYooM6QG75WI+nG8E9XKZNooyqwF6bRV4knwn+eMuld5bplDIsUQmwuj&#10;CeOZH6PJHkkKQ3TJaRcGeUAUFeESDl27mhJH0LnhG64qTo2yKndbVFWRynNOWcgBsunF97I5Mupc&#10;h1yKpC70GiaA9h5OD3ZLX86ODeJZiscYSVJBiZrL5dvlh+YHvFdo7BGqdZHAxiOjT/Sx6QRFu/JJ&#10;z3NT+S+kg+YB28UaWzZ3iIKwN4i3t4cYUVD1Brvj4bDFnpZQoA0rWj6/tRsPoHKt3agfj7xdtDo0&#10;8rGtQ6k1sMjeAmUfB9RJSTQL+FuffwdUD6LpkPoESF00X5ur5QVavmu+N1+az8118625Xr6H+c3y&#10;I8y9srnpxBcIzAOCweWB7PC0iQVo/xbMnTjuQWP9BhOSaGPdEVMV8pMUCy59GiQhsxfWtfCttnix&#10;VIdcCJCTREhUQ4HG8dBjTqAjc0EcTCsNHLGywIiIAlqdOhNcWiV45s29tV3YA2HQjEC3QZNmqj6F&#10;+mMkiHWgAFKEp6vgL6Y+nimxZWscVC1BKu7ghhC8SvHorrWQ/kQWerzLype/hdHPzlS2COgCRwIt&#10;PJH/BT/6j+NH/8/8QLng+g3UKZSga7uOFJutN4rHfYipZctgZ3e3w3/Vtisq/GeL8b2xZku4W+De&#10;DddN94/wF/vdddh/+yeb/AQ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C/ijXKowIAABEHAAAOAAAAAAAAAAAAAAAAAC4C&#10;AABkcnMvZTJvRG9jLnhtbFBLAQItABQABgAIAAAAIQDaoHzl3gAAAAYBAAAPAAAAAAAAAAAAAAAA&#10;AP0EAABkcnMvZG93bnJldi54bWxQSwUGAAAAAAQABADzAAAACAYAAAAA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81A915" wp14:editId="77C32E0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272" w:rsidRDefault="00F92272" w:rsidP="00F922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A915" id="Прямоугольник 14" o:spid="_x0000_s1029" style="position:absolute;margin-left:16.3pt;margin-top:2.0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F92272" w:rsidRDefault="00F92272" w:rsidP="00F922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04FA4" wp14:editId="691FBCD7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272" w:rsidRDefault="00F92272" w:rsidP="00F922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4FA4" id="Прямоугольник 15" o:spid="_x0000_s1030" style="position:absolute;margin-left:165.55pt;margin-top:2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F92272" w:rsidRDefault="00F92272" w:rsidP="00F922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C0538" wp14:editId="6967320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272" w:rsidRDefault="00F92272" w:rsidP="00F922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C0538" id="Прямоугольник 16" o:spid="_x0000_s1031" style="position:absolute;margin-left:317.05pt;margin-top:2.0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F92272" w:rsidRDefault="00F92272" w:rsidP="00F922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1097D" wp14:editId="0B4533E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0656" id="Прямоугольник 17" o:spid="_x0000_s1026" style="position:absolute;margin-left:170.05pt;margin-top:5.8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F92272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F5D993" wp14:editId="66FB10D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25FC" id="Прямоугольник 18" o:spid="_x0000_s1026" style="position:absolute;margin-left:19.3pt;margin-top:5.95pt;width:6.7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F9227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F92272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F92272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F92272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25F99" w:rsidRDefault="00A25F99" w:rsidP="00BF7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5F1" w:rsidRPr="00E625F1" w:rsidRDefault="00E625F1" w:rsidP="00BF7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BF5" w:rsidRPr="00E625F1" w:rsidRDefault="00BF7BF5" w:rsidP="00BF7BF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BF5" w:rsidRPr="00E625F1" w:rsidRDefault="00BF7BF5" w:rsidP="00BF7BF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EB14A5"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EB14A5"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 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AF6F8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625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E625F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BF7BF5" w:rsidRPr="002251F8" w:rsidRDefault="00BF7BF5" w:rsidP="00BF7BF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614C9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BF7BF5" w:rsidRDefault="00BF7BF5" w:rsidP="00BF7BF5">
      <w:pPr>
        <w:ind w:firstLine="540"/>
        <w:rPr>
          <w:b/>
          <w:sz w:val="28"/>
          <w:szCs w:val="28"/>
          <w:lang w:val="ru-RU"/>
        </w:rPr>
      </w:pPr>
    </w:p>
    <w:p w:rsidR="00BF7BF5" w:rsidRDefault="00BF7BF5" w:rsidP="00BF7BF5">
      <w:pPr>
        <w:rPr>
          <w:lang w:val="ru-RU"/>
        </w:rPr>
      </w:pPr>
    </w:p>
    <w:p w:rsidR="00BF7BF5" w:rsidRDefault="00BF7BF5">
      <w:pPr>
        <w:rPr>
          <w:lang w:val="ru-RU"/>
        </w:rPr>
      </w:pPr>
    </w:p>
    <w:p w:rsidR="00BF7BF5" w:rsidRDefault="00BF7BF5">
      <w:pPr>
        <w:rPr>
          <w:lang w:val="ru-RU"/>
        </w:rPr>
      </w:pPr>
    </w:p>
    <w:sectPr w:rsidR="00BF7BF5" w:rsidSect="009A30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117546"/>
    <w:rsid w:val="001B5B20"/>
    <w:rsid w:val="002A354B"/>
    <w:rsid w:val="0030104C"/>
    <w:rsid w:val="003C2F80"/>
    <w:rsid w:val="003F5934"/>
    <w:rsid w:val="00614C9C"/>
    <w:rsid w:val="007026D0"/>
    <w:rsid w:val="007522BF"/>
    <w:rsid w:val="00763A62"/>
    <w:rsid w:val="007F03FA"/>
    <w:rsid w:val="009A30A3"/>
    <w:rsid w:val="00A25F99"/>
    <w:rsid w:val="00AF6F85"/>
    <w:rsid w:val="00BF7BF5"/>
    <w:rsid w:val="00C04CF4"/>
    <w:rsid w:val="00CA61C5"/>
    <w:rsid w:val="00D048AC"/>
    <w:rsid w:val="00DF2527"/>
    <w:rsid w:val="00DF2608"/>
    <w:rsid w:val="00E625F1"/>
    <w:rsid w:val="00EB14A5"/>
    <w:rsid w:val="00F52B0E"/>
    <w:rsid w:val="00F92272"/>
    <w:rsid w:val="00FC1551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32A0"/>
  <w15:docId w15:val="{FC9F5F58-BDDE-4C0A-AFA8-D375BE9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4C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C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F4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31</cp:revision>
  <cp:lastPrinted>2024-05-21T09:13:00Z</cp:lastPrinted>
  <dcterms:created xsi:type="dcterms:W3CDTF">2021-10-26T12:40:00Z</dcterms:created>
  <dcterms:modified xsi:type="dcterms:W3CDTF">2025-05-27T09:50:00Z</dcterms:modified>
</cp:coreProperties>
</file>