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090828" w:rsidRPr="00090828" w:rsidTr="00090828">
        <w:tc>
          <w:tcPr>
            <w:tcW w:w="3260" w:type="dxa"/>
          </w:tcPr>
          <w:p w:rsidR="00090828" w:rsidRPr="00090828" w:rsidRDefault="00090828" w:rsidP="000908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090828" w:rsidRPr="0009082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090828" w:rsidRPr="0009082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90828" w:rsidRPr="0009082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090828" w:rsidRPr="0009082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090828" w:rsidRPr="0009082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090828" w:rsidRPr="0009082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090828" w:rsidP="0009082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090828" w:rsidRPr="0009082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090828" w:rsidRPr="0009082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090828" w:rsidRPr="0009082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A2352D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090828"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090828" w:rsidRPr="0009082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090828" w:rsidP="0009082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090828" w:rsidRPr="00090828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090828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90828" w:rsidRPr="00090828" w:rsidRDefault="00090828" w:rsidP="0009082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90828" w:rsidRPr="00090828" w:rsidRDefault="00090828" w:rsidP="0009082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090828" w:rsidRPr="00090828" w:rsidRDefault="00090828" w:rsidP="000908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90828" w:rsidRPr="00090828" w:rsidRDefault="00090828" w:rsidP="0009082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9082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090828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09082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090828" w:rsidRPr="00090828" w:rsidRDefault="00090828" w:rsidP="000908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0104C" w:rsidRDefault="0030104C" w:rsidP="001B5B20">
      <w:pPr>
        <w:jc w:val="center"/>
        <w:rPr>
          <w:b/>
          <w:sz w:val="28"/>
          <w:szCs w:val="28"/>
          <w:lang w:val="ru-RU"/>
        </w:rPr>
      </w:pPr>
    </w:p>
    <w:p w:rsidR="00090828" w:rsidRDefault="00090828" w:rsidP="001B5B20">
      <w:pPr>
        <w:jc w:val="center"/>
        <w:rPr>
          <w:b/>
          <w:sz w:val="28"/>
          <w:szCs w:val="28"/>
          <w:lang w:val="ru-RU"/>
        </w:rPr>
      </w:pPr>
    </w:p>
    <w:p w:rsidR="001B5B20" w:rsidRDefault="001B5B20" w:rsidP="001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1B5B20" w:rsidRDefault="009A40F6" w:rsidP="001B5B20">
      <w:pPr>
        <w:jc w:val="center"/>
        <w:rPr>
          <w:b/>
          <w:lang w:val="ru-RU"/>
        </w:rPr>
      </w:pPr>
      <w:r w:rsidRPr="00090828">
        <w:rPr>
          <w:b/>
          <w:color w:val="000000"/>
          <w:shd w:val="clear" w:color="auto" w:fill="FFFFFF"/>
          <w:lang w:val="ru-RU"/>
        </w:rPr>
        <w:t>о п</w:t>
      </w:r>
      <w:r w:rsidR="008039AE" w:rsidRPr="00090828">
        <w:rPr>
          <w:b/>
          <w:color w:val="000000"/>
          <w:shd w:val="clear" w:color="auto" w:fill="FFFFFF"/>
          <w:lang w:val="ru-RU"/>
        </w:rPr>
        <w:t>риняти</w:t>
      </w:r>
      <w:r w:rsidRPr="00090828">
        <w:rPr>
          <w:b/>
          <w:color w:val="000000"/>
          <w:shd w:val="clear" w:color="auto" w:fill="FFFFFF"/>
          <w:lang w:val="ru-RU"/>
        </w:rPr>
        <w:t>и</w:t>
      </w:r>
      <w:r w:rsidR="008039AE" w:rsidRPr="00090828">
        <w:rPr>
          <w:b/>
          <w:color w:val="000000"/>
          <w:shd w:val="clear" w:color="auto" w:fill="FFFFFF"/>
          <w:lang w:val="ru-RU"/>
        </w:rPr>
        <w:t xml:space="preserve"> решения </w:t>
      </w:r>
      <w:r w:rsidR="008039AE" w:rsidRPr="00090828">
        <w:rPr>
          <w:b/>
          <w:color w:val="000000"/>
          <w:shd w:val="clear" w:color="auto" w:fill="FFFFFF"/>
        </w:rPr>
        <w:t>о предоставлении жилого помещения государственного жилищного фонда меньшего размера взамен занимаемого</w:t>
      </w:r>
      <w:r w:rsidR="008039AE" w:rsidRPr="00090828">
        <w:rPr>
          <w:b/>
          <w:color w:val="000000"/>
        </w:rPr>
        <w:br/>
      </w:r>
    </w:p>
    <w:p w:rsidR="00FD5C17" w:rsidRPr="00090828" w:rsidRDefault="00FD5C17" w:rsidP="001B5B20">
      <w:pPr>
        <w:jc w:val="center"/>
        <w:rPr>
          <w:b/>
          <w:lang w:val="ru-RU"/>
        </w:rPr>
      </w:pPr>
    </w:p>
    <w:p w:rsidR="00260F29" w:rsidRPr="0051427C" w:rsidRDefault="00260F29" w:rsidP="00260F2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ab/>
      </w:r>
      <w:r w:rsidRPr="005142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предоставить жилое помещение государственного жилищного фонда меньшего размера взамен занимаемого мною жилого помещения, расположенного по адресу: ___________________________</w:t>
      </w:r>
      <w:r w:rsidR="005142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</w:t>
      </w:r>
      <w:r w:rsidR="0009082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</w:p>
    <w:p w:rsidR="00260F29" w:rsidRPr="0051427C" w:rsidRDefault="00260F29" w:rsidP="00260F2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142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</w:t>
      </w:r>
      <w:r w:rsidR="005142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</w:t>
      </w:r>
      <w:r w:rsidRPr="005142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51427C" w:rsidRDefault="0051427C" w:rsidP="00DA7760">
      <w:pPr>
        <w:rPr>
          <w:sz w:val="28"/>
          <w:szCs w:val="28"/>
          <w:lang w:val="ru-RU"/>
        </w:rPr>
      </w:pPr>
    </w:p>
    <w:p w:rsidR="00E86588" w:rsidRDefault="00E86588" w:rsidP="00E86588">
      <w:pPr>
        <w:rPr>
          <w:sz w:val="28"/>
          <w:szCs w:val="28"/>
          <w:lang w:val="ru-RU"/>
        </w:rPr>
      </w:pPr>
      <w:r w:rsidRPr="007514C6">
        <w:rPr>
          <w:sz w:val="28"/>
          <w:szCs w:val="28"/>
        </w:rPr>
        <w:t>К заявлению прилагаются:</w:t>
      </w:r>
    </w:p>
    <w:p w:rsidR="00E86588" w:rsidRPr="005930B0" w:rsidRDefault="00E86588" w:rsidP="00E86588">
      <w:pPr>
        <w:rPr>
          <w:sz w:val="28"/>
          <w:szCs w:val="28"/>
        </w:rPr>
      </w:pPr>
      <w:r w:rsidRPr="005930B0">
        <w:rPr>
          <w:sz w:val="28"/>
          <w:szCs w:val="28"/>
        </w:rPr>
        <w:t>____________________________________________________________________________________________________________________________</w:t>
      </w:r>
      <w:r w:rsidRPr="005930B0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</w:t>
      </w:r>
      <w:r w:rsidR="00090828">
        <w:rPr>
          <w:sz w:val="28"/>
          <w:szCs w:val="28"/>
          <w:lang w:val="ru-RU"/>
        </w:rPr>
        <w:t>__</w:t>
      </w:r>
    </w:p>
    <w:p w:rsidR="00E86588" w:rsidRPr="005930B0" w:rsidRDefault="00E86588" w:rsidP="005E5AEA">
      <w:pPr>
        <w:rPr>
          <w:sz w:val="28"/>
          <w:szCs w:val="28"/>
        </w:rPr>
      </w:pPr>
      <w:r w:rsidRPr="005930B0">
        <w:rPr>
          <w:sz w:val="28"/>
          <w:szCs w:val="28"/>
        </w:rPr>
        <w:t>______________________________________________________________</w:t>
      </w:r>
      <w:r w:rsidRPr="005930B0">
        <w:rPr>
          <w:sz w:val="28"/>
          <w:szCs w:val="28"/>
          <w:lang w:val="ru-RU"/>
        </w:rPr>
        <w:t>__</w:t>
      </w:r>
      <w:r w:rsidR="005E5AEA">
        <w:rPr>
          <w:sz w:val="28"/>
          <w:szCs w:val="28"/>
          <w:lang w:val="ru-RU"/>
        </w:rPr>
        <w:t>__</w:t>
      </w:r>
      <w:r w:rsidR="00090828">
        <w:rPr>
          <w:sz w:val="28"/>
          <w:szCs w:val="28"/>
          <w:lang w:val="ru-RU"/>
        </w:rPr>
        <w:t>_</w:t>
      </w:r>
    </w:p>
    <w:p w:rsidR="00E86588" w:rsidRPr="005930B0" w:rsidRDefault="00E86588" w:rsidP="00E86588">
      <w:pPr>
        <w:jc w:val="both"/>
        <w:rPr>
          <w:sz w:val="28"/>
          <w:szCs w:val="28"/>
        </w:rPr>
      </w:pPr>
    </w:p>
    <w:p w:rsidR="005E5AEA" w:rsidRPr="005E5AEA" w:rsidRDefault="005E5AEA" w:rsidP="005E5AE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E5AEA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E5AEA" w:rsidRPr="005E5AEA" w:rsidRDefault="005E5AEA" w:rsidP="005E5AE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5E5AEA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D0A51" wp14:editId="0205B91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5AEA" w:rsidRDefault="005E5AEA" w:rsidP="005E5A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D0A51" id="Прямоугольник 13" o:spid="_x0000_s1026" style="position:absolute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5E5AEA" w:rsidRDefault="005E5AEA" w:rsidP="005E5AE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E5AEA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19154" wp14:editId="5B10956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5AEA" w:rsidRDefault="005E5AEA" w:rsidP="005E5A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9154" id="Прямоугольник 11" o:spid="_x0000_s1027" style="position:absolute;margin-left:165.55pt;margin-top:2.0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5E5AEA" w:rsidRDefault="005E5AEA" w:rsidP="005E5AE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E5AEA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11D6D" wp14:editId="195DB3FB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5AEA" w:rsidRDefault="005E5AEA" w:rsidP="005E5A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11D6D" id="Прямоугольник 7" o:spid="_x0000_s1028" style="position:absolute;margin-left:317.05pt;margin-top:2.0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5E5AEA" w:rsidRDefault="005E5AEA" w:rsidP="005E5AE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E5AEA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2DD9A" wp14:editId="0093B3DA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C14D0" id="Прямоугольник 6" o:spid="_x0000_s1026" style="position:absolute;margin-left:170.05pt;margin-top:5.8pt;width:6.7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5E5AEA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CC3237" wp14:editId="6D5E479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1F50" id="Прямоугольник 4" o:spid="_x0000_s1026" style="position:absolute;margin-left:19.3pt;margin-top:5.95pt;width:6.7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5E5AE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5E5AEA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5E5AEA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5E5AEA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5E5AEA" w:rsidRDefault="005E5AEA" w:rsidP="00E8658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E5AEA" w:rsidRDefault="005E5AEA" w:rsidP="00E8658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E86588" w:rsidRPr="007514C6" w:rsidRDefault="00E86588" w:rsidP="00E86588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7514C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</w:t>
      </w:r>
      <w:r w:rsidRP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           _________________</w:t>
      </w:r>
    </w:p>
    <w:p w:rsidR="00E86588" w:rsidRDefault="00E86588" w:rsidP="00E86588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(подпись)                                                         (Ф.И.О.)</w:t>
      </w:r>
    </w:p>
    <w:p w:rsidR="00E86588" w:rsidRDefault="00E86588" w:rsidP="00E86588">
      <w:pPr>
        <w:ind w:firstLine="540"/>
        <w:rPr>
          <w:b/>
          <w:sz w:val="28"/>
          <w:szCs w:val="28"/>
          <w:lang w:val="ru-RU"/>
        </w:rPr>
      </w:pPr>
    </w:p>
    <w:p w:rsidR="0059738B" w:rsidRDefault="0059738B" w:rsidP="005973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38B" w:rsidRPr="005930B0" w:rsidRDefault="0059738B" w:rsidP="0059738B">
      <w:pPr>
        <w:widowControl/>
        <w:tabs>
          <w:tab w:val="left" w:pos="1725"/>
        </w:tabs>
        <w:suppressAutoHyphens w:val="0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 /______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____________/              «____»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____20___г.</w:t>
      </w:r>
    </w:p>
    <w:p w:rsidR="0059738B" w:rsidRPr="005930B0" w:rsidRDefault="0059738B" w:rsidP="0059738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59738B" w:rsidRPr="005930B0" w:rsidRDefault="0059738B" w:rsidP="0059738B">
      <w:pPr>
        <w:widowControl/>
        <w:tabs>
          <w:tab w:val="left" w:pos="1725"/>
        </w:tabs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59738B" w:rsidRPr="005930B0" w:rsidRDefault="0059738B" w:rsidP="0059738B">
      <w:pPr>
        <w:widowControl/>
        <w:tabs>
          <w:tab w:val="left" w:pos="1725"/>
        </w:tabs>
        <w:suppressAutoHyphens w:val="0"/>
        <w:textAlignment w:val="auto"/>
        <w:rPr>
          <w:sz w:val="28"/>
          <w:szCs w:val="28"/>
        </w:rPr>
      </w:pP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____________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/_____________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_____/              «____»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______20___г.</w:t>
      </w:r>
    </w:p>
    <w:p w:rsidR="0059738B" w:rsidRPr="005930B0" w:rsidRDefault="0059738B" w:rsidP="0059738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5E5AEA" w:rsidRDefault="005E5AEA" w:rsidP="0051427C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090828" w:rsidRDefault="00090828" w:rsidP="0051427C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D5C17" w:rsidRDefault="00FD5C17" w:rsidP="0051427C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CB5398" w:rsidRPr="0051427C" w:rsidRDefault="00CB5398" w:rsidP="0051427C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1.1.20</w:t>
      </w:r>
      <w:r w:rsidRPr="00CB5398"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FD5C17" w:rsidRPr="00FD5C17" w:rsidTr="00BC161C">
        <w:tc>
          <w:tcPr>
            <w:tcW w:w="1594" w:type="pct"/>
          </w:tcPr>
          <w:p w:rsidR="00FD5C17" w:rsidRPr="00FD5C17" w:rsidRDefault="00FD5C17" w:rsidP="00FD5C1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FD5C17" w:rsidP="00FD5C1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FD5C17" w:rsidP="00FD5C1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A2352D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bookmarkStart w:id="0" w:name="_GoBack"/>
                  <w:bookmarkEnd w:id="0"/>
                  <w:r w:rsidR="00FD5C17"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FD5C17" w:rsidRPr="00FD5C1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FD5C17" w:rsidRPr="00FD5C17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FD5C1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FD5C17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FD5C17" w:rsidRPr="00FD5C17" w:rsidRDefault="00FD5C17" w:rsidP="00FD5C1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FD5C1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FD5C17" w:rsidRPr="00FD5C17" w:rsidRDefault="00FD5C17" w:rsidP="00FD5C1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FD5C17" w:rsidRPr="00FD5C17" w:rsidRDefault="00FD5C17" w:rsidP="00FD5C1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FD5C17" w:rsidRPr="00FD5C17" w:rsidRDefault="00FD5C17" w:rsidP="00FD5C1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FD5C1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FD5C1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FD5C1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FD5C17" w:rsidRPr="00FD5C17" w:rsidRDefault="00FD5C17" w:rsidP="00FD5C1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90828" w:rsidRPr="0051427C" w:rsidRDefault="00090828" w:rsidP="00CB5398">
      <w:pPr>
        <w:ind w:firstLine="540"/>
      </w:pPr>
    </w:p>
    <w:p w:rsidR="00CB5398" w:rsidRDefault="00CB5398" w:rsidP="00CB5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090828" w:rsidRPr="00090828" w:rsidRDefault="009A40F6" w:rsidP="00FD5C17">
      <w:pPr>
        <w:jc w:val="center"/>
      </w:pPr>
      <w:r w:rsidRPr="00090828">
        <w:rPr>
          <w:b/>
          <w:color w:val="000000"/>
          <w:shd w:val="clear" w:color="auto" w:fill="FFFFFF"/>
          <w:lang w:val="ru-RU"/>
        </w:rPr>
        <w:t>о п</w:t>
      </w:r>
      <w:r w:rsidR="008039AE" w:rsidRPr="00090828">
        <w:rPr>
          <w:b/>
          <w:color w:val="000000"/>
          <w:shd w:val="clear" w:color="auto" w:fill="FFFFFF"/>
          <w:lang w:val="ru-RU"/>
        </w:rPr>
        <w:t>риняти</w:t>
      </w:r>
      <w:r w:rsidRPr="00090828">
        <w:rPr>
          <w:b/>
          <w:color w:val="000000"/>
          <w:shd w:val="clear" w:color="auto" w:fill="FFFFFF"/>
          <w:lang w:val="ru-RU"/>
        </w:rPr>
        <w:t>и</w:t>
      </w:r>
      <w:r w:rsidR="008039AE" w:rsidRPr="00090828">
        <w:rPr>
          <w:b/>
          <w:color w:val="000000"/>
          <w:shd w:val="clear" w:color="auto" w:fill="FFFFFF"/>
          <w:lang w:val="ru-RU"/>
        </w:rPr>
        <w:t xml:space="preserve"> решения </w:t>
      </w:r>
      <w:r w:rsidR="008039AE" w:rsidRPr="00090828">
        <w:rPr>
          <w:b/>
          <w:color w:val="000000"/>
          <w:shd w:val="clear" w:color="auto" w:fill="FFFFFF"/>
        </w:rPr>
        <w:t>о предоставлении жилого помещения государственного жилищного фонда меньшего размера взамен занимаемого</w:t>
      </w:r>
      <w:r w:rsidR="008039AE" w:rsidRPr="00090828">
        <w:rPr>
          <w:b/>
          <w:color w:val="000000"/>
        </w:rPr>
        <w:br/>
      </w:r>
    </w:p>
    <w:p w:rsidR="00CB5398" w:rsidRPr="0051427C" w:rsidRDefault="00CB5398" w:rsidP="00CB539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ab/>
      </w:r>
      <w:r w:rsidRPr="005142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предоставить жилое помещение государственного жилищного фонда меньшего размера взамен занимаемого мною жилого помещения, расположенного по адресу: </w:t>
      </w:r>
      <w:r w:rsidRPr="008E28F9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г.</w:t>
      </w:r>
      <w:r w:rsidRPr="008E28F9">
        <w:rPr>
          <w:b/>
          <w:sz w:val="28"/>
          <w:szCs w:val="28"/>
          <w:u w:val="single"/>
        </w:rPr>
        <w:t xml:space="preserve"> Петриков, ул. </w:t>
      </w:r>
      <w:r w:rsidRPr="008E28F9">
        <w:rPr>
          <w:b/>
          <w:sz w:val="28"/>
          <w:szCs w:val="28"/>
          <w:u w:val="single"/>
          <w:lang w:val="ru-RU"/>
        </w:rPr>
        <w:t>Короля</w:t>
      </w:r>
      <w:r w:rsidRPr="008E28F9">
        <w:rPr>
          <w:b/>
          <w:sz w:val="28"/>
          <w:szCs w:val="28"/>
          <w:u w:val="single"/>
        </w:rPr>
        <w:t>, д.1</w:t>
      </w:r>
      <w:r w:rsidRPr="008E28F9">
        <w:rPr>
          <w:b/>
          <w:sz w:val="28"/>
          <w:szCs w:val="28"/>
          <w:u w:val="single"/>
          <w:lang w:val="ru-RU"/>
        </w:rPr>
        <w:t>2, кв. 38</w:t>
      </w:r>
      <w:r w:rsidR="00993035" w:rsidRPr="008E28F9">
        <w:rPr>
          <w:b/>
          <w:sz w:val="28"/>
          <w:szCs w:val="28"/>
          <w:u w:val="single"/>
          <w:lang w:val="ru-RU"/>
        </w:rPr>
        <w:t xml:space="preserve"> _</w:t>
      </w:r>
      <w:r w:rsidR="008E28F9" w:rsidRPr="008E28F9">
        <w:rPr>
          <w:b/>
          <w:sz w:val="28"/>
          <w:szCs w:val="28"/>
          <w:u w:val="single"/>
          <w:lang w:val="ru-RU"/>
        </w:rPr>
        <w:t>____</w:t>
      </w:r>
      <w:r w:rsidRPr="0051427C">
        <w:rPr>
          <w:b/>
          <w:sz w:val="28"/>
          <w:szCs w:val="28"/>
          <w:lang w:val="ru-RU"/>
        </w:rPr>
        <w:t xml:space="preserve"> </w:t>
      </w:r>
    </w:p>
    <w:p w:rsidR="0051427C" w:rsidRPr="008E28F9" w:rsidRDefault="0051427C" w:rsidP="0051427C">
      <w:pPr>
        <w:rPr>
          <w:sz w:val="16"/>
          <w:szCs w:val="16"/>
          <w:lang w:val="ru-RU"/>
        </w:rPr>
      </w:pPr>
    </w:p>
    <w:p w:rsidR="0059738B" w:rsidRDefault="0051427C" w:rsidP="0051427C">
      <w:pPr>
        <w:rPr>
          <w:sz w:val="22"/>
          <w:szCs w:val="22"/>
        </w:rPr>
      </w:pPr>
      <w:r>
        <w:rPr>
          <w:sz w:val="28"/>
          <w:szCs w:val="28"/>
          <w:lang w:val="ru-RU"/>
        </w:rPr>
        <w:t xml:space="preserve"> </w:t>
      </w:r>
      <w:r w:rsidR="00CB5398" w:rsidRPr="0051427C">
        <w:rPr>
          <w:sz w:val="28"/>
          <w:szCs w:val="28"/>
        </w:rPr>
        <w:t>К заявлению прилагаются:</w:t>
      </w:r>
    </w:p>
    <w:p w:rsidR="0051427C" w:rsidRPr="008E28F9" w:rsidRDefault="00CB5398" w:rsidP="0051427C">
      <w:pPr>
        <w:rPr>
          <w:sz w:val="16"/>
          <w:szCs w:val="16"/>
          <w:lang w:val="ru-RU"/>
        </w:rPr>
      </w:pPr>
      <w:r w:rsidRPr="0051427C">
        <w:rPr>
          <w:sz w:val="28"/>
          <w:szCs w:val="28"/>
        </w:rPr>
        <w:t xml:space="preserve"> </w:t>
      </w:r>
    </w:p>
    <w:p w:rsidR="0051427C" w:rsidRDefault="0059738B" w:rsidP="0051427C">
      <w:pPr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заявление, </w:t>
      </w:r>
      <w:r w:rsidRPr="0059738B">
        <w:rPr>
          <w:sz w:val="28"/>
          <w:szCs w:val="28"/>
        </w:rPr>
        <w:t>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</w:r>
      <w:r>
        <w:rPr>
          <w:sz w:val="28"/>
          <w:szCs w:val="28"/>
          <w:lang w:val="ru-RU"/>
        </w:rPr>
        <w:t>;</w:t>
      </w:r>
    </w:p>
    <w:p w:rsidR="0059738B" w:rsidRPr="008E28F9" w:rsidRDefault="0059738B" w:rsidP="0051427C">
      <w:pPr>
        <w:rPr>
          <w:sz w:val="16"/>
          <w:szCs w:val="16"/>
          <w:lang w:val="ru-RU"/>
        </w:rPr>
      </w:pPr>
    </w:p>
    <w:p w:rsidR="0051427C" w:rsidRPr="008039AE" w:rsidRDefault="0051427C" w:rsidP="0051427C">
      <w:pPr>
        <w:rPr>
          <w:sz w:val="28"/>
          <w:szCs w:val="28"/>
          <w:lang w:val="ru-RU"/>
        </w:rPr>
      </w:pPr>
      <w:r w:rsidRPr="00C5313B">
        <w:rPr>
          <w:sz w:val="28"/>
          <w:szCs w:val="28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</w:r>
      <w:r w:rsidR="008039AE">
        <w:rPr>
          <w:sz w:val="28"/>
          <w:szCs w:val="28"/>
          <w:lang w:val="ru-RU"/>
        </w:rPr>
        <w:t>;</w:t>
      </w:r>
    </w:p>
    <w:p w:rsidR="0051427C" w:rsidRPr="008E28F9" w:rsidRDefault="0051427C" w:rsidP="0051427C">
      <w:pPr>
        <w:rPr>
          <w:sz w:val="16"/>
          <w:szCs w:val="16"/>
        </w:rPr>
      </w:pPr>
    </w:p>
    <w:p w:rsidR="00CB5398" w:rsidRDefault="0051427C" w:rsidP="0051427C">
      <w:pPr>
        <w:rPr>
          <w:sz w:val="28"/>
          <w:szCs w:val="28"/>
          <w:lang w:val="ru-RU"/>
        </w:rPr>
      </w:pPr>
      <w:r w:rsidRPr="00C5313B">
        <w:rPr>
          <w:sz w:val="28"/>
          <w:szCs w:val="28"/>
        </w:rPr>
        <w:t>свидетельства о рождении несовершеннолетних детей – для лиц, имеющих несовершеннолетних детей</w:t>
      </w:r>
      <w:r w:rsidR="008039AE">
        <w:rPr>
          <w:sz w:val="28"/>
          <w:szCs w:val="28"/>
          <w:lang w:val="ru-RU"/>
        </w:rPr>
        <w:t>.</w:t>
      </w:r>
    </w:p>
    <w:p w:rsidR="00F30418" w:rsidRDefault="00F30418" w:rsidP="00F30418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E251DC" w:rsidRPr="00E251DC" w:rsidRDefault="00E251DC" w:rsidP="00E251DC">
      <w:pPr>
        <w:widowControl/>
        <w:suppressAutoHyphens w:val="0"/>
        <w:jc w:val="both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E251D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E251DC" w:rsidRPr="00E251DC" w:rsidRDefault="00E251DC" w:rsidP="00E251D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251DC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C6DF80" wp14:editId="63EB6531">
                <wp:simplePos x="0" y="0"/>
                <wp:positionH relativeFrom="column">
                  <wp:posOffset>4057650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1DC" w:rsidRDefault="00E251DC" w:rsidP="00E251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DF80" id="Прямоугольник 16" o:spid="_x0000_s1029" style="position:absolute;left:0;text-align:left;margin-left:319.5pt;margin-top:2.3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CVsAIAAFI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Fjl0JWwAgAAUgUAAA4A&#10;AAAAAAAAAAAAAAAALgIAAGRycy9lMm9Eb2MueG1sUEsBAi0AFAAGAAgAAAAhAJVXwpv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E251DC" w:rsidRDefault="00E251DC" w:rsidP="00E251D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251DC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78DADC" wp14:editId="66191841">
                <wp:simplePos x="0" y="0"/>
                <wp:positionH relativeFrom="column">
                  <wp:posOffset>2177415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1DC" w:rsidRDefault="00E251DC" w:rsidP="00E251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E251DC" w:rsidRDefault="00E251DC" w:rsidP="00E25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8DADC" id="Прямоугольник 15" o:spid="_x0000_s1030" style="position:absolute;left:0;text-align:left;margin-left:171.45pt;margin-top:1.9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N0lMsP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E251DC" w:rsidRDefault="00E251DC" w:rsidP="00E251D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E251DC" w:rsidRDefault="00E251DC" w:rsidP="00E251DC"/>
                  </w:txbxContent>
                </v:textbox>
              </v:rect>
            </w:pict>
          </mc:Fallback>
        </mc:AlternateContent>
      </w:r>
      <w:r w:rsidRPr="00E251DC"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710DF3" wp14:editId="60A86D7C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AC9C0" id="Группа 9" o:spid="_x0000_s1026" style="position:absolute;margin-left:16.5pt;margin-top:1.9pt;width:11.1pt;height:11.65pt;z-index:25166131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">
                <v:line id="Прямая соединительная линия 10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 w:rsidRPr="00E251DC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10FEC" wp14:editId="7104330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1DC" w:rsidRDefault="00E251DC" w:rsidP="00E251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10FEC" id="Прямоугольник 14" o:spid="_x0000_s1031" style="position:absolute;left:0;text-align:left;margin-left:16.3pt;margin-top:2.0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E251DC" w:rsidRDefault="00E251DC" w:rsidP="00E251D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251DC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3CB91C" wp14:editId="20C569A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8FFE0" id="Прямоугольник 18" o:spid="_x0000_s1026" style="position:absolute;margin-left:19.3pt;margin-top:5.95pt;width:6.75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E251D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E251D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E251D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E251D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59738B" w:rsidRPr="00FD5C17" w:rsidRDefault="0059738B" w:rsidP="00E251DC">
      <w:pPr>
        <w:widowControl/>
        <w:suppressAutoHyphens w:val="0"/>
        <w:autoSpaceDN/>
        <w:textAlignment w:val="auto"/>
        <w:rPr>
          <w:sz w:val="28"/>
          <w:szCs w:val="28"/>
          <w:lang w:val="ru-RU"/>
        </w:rPr>
      </w:pPr>
    </w:p>
    <w:p w:rsidR="0059738B" w:rsidRPr="00122294" w:rsidRDefault="0059738B" w:rsidP="0059738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51427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«_01__» _____10_____ </w:t>
      </w:r>
      <w:r w:rsidRPr="005142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FD5C1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5142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</w:t>
      </w:r>
      <w:r w:rsidRPr="0051427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           ___________________</w:t>
      </w:r>
    </w:p>
    <w:p w:rsidR="0059738B" w:rsidRPr="00122294" w:rsidRDefault="0059738B" w:rsidP="0059738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12229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12229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12229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59738B" w:rsidRDefault="0059738B" w:rsidP="0059738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738B" w:rsidRPr="005930B0" w:rsidRDefault="0059738B" w:rsidP="0059738B">
      <w:pPr>
        <w:widowControl/>
        <w:tabs>
          <w:tab w:val="left" w:pos="1725"/>
        </w:tabs>
        <w:suppressAutoHyphens w:val="0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 /____</w:t>
      </w:r>
      <w:r w:rsidRPr="0059738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Иванова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А.А.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______/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 _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</w:t>
      </w:r>
      <w:r w:rsidR="00FD5C1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_»____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_10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="00FD5C1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2024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</w:p>
    <w:p w:rsidR="0059738B" w:rsidRPr="005930B0" w:rsidRDefault="0059738B" w:rsidP="0059738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59738B" w:rsidRPr="005930B0" w:rsidRDefault="0059738B" w:rsidP="0059738B">
      <w:pPr>
        <w:widowControl/>
        <w:tabs>
          <w:tab w:val="left" w:pos="1725"/>
        </w:tabs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59738B" w:rsidRDefault="0059738B" w:rsidP="0059738B">
      <w:pPr>
        <w:widowControl/>
        <w:tabs>
          <w:tab w:val="left" w:pos="1725"/>
        </w:tabs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 /_____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Кузнецова И.А.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____/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</w:t>
      </w:r>
      <w:r w:rsidR="00FD5C1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_»_____10____</w:t>
      </w:r>
      <w:r w:rsidR="00FD5C1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__2024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_г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59738B" w:rsidRPr="005930B0" w:rsidRDefault="0059738B" w:rsidP="0059738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sectPr w:rsidR="0059738B" w:rsidRPr="005930B0" w:rsidSect="00FD5C17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6"/>
    <w:rsid w:val="00090828"/>
    <w:rsid w:val="00117546"/>
    <w:rsid w:val="00122294"/>
    <w:rsid w:val="001B5B20"/>
    <w:rsid w:val="00260F29"/>
    <w:rsid w:val="0030104C"/>
    <w:rsid w:val="0051427C"/>
    <w:rsid w:val="0059738B"/>
    <w:rsid w:val="005D69A2"/>
    <w:rsid w:val="005E5AEA"/>
    <w:rsid w:val="007524E0"/>
    <w:rsid w:val="00763A62"/>
    <w:rsid w:val="007F03FA"/>
    <w:rsid w:val="008039AE"/>
    <w:rsid w:val="008E28F9"/>
    <w:rsid w:val="00993035"/>
    <w:rsid w:val="009A40F6"/>
    <w:rsid w:val="00A2352D"/>
    <w:rsid w:val="00C5313B"/>
    <w:rsid w:val="00CB5398"/>
    <w:rsid w:val="00CD5CBF"/>
    <w:rsid w:val="00D4750A"/>
    <w:rsid w:val="00DA7760"/>
    <w:rsid w:val="00DF5E6F"/>
    <w:rsid w:val="00E251DC"/>
    <w:rsid w:val="00E86588"/>
    <w:rsid w:val="00E939FD"/>
    <w:rsid w:val="00ED3288"/>
    <w:rsid w:val="00F30418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F5F2"/>
  <w15:docId w15:val="{7B171F1D-D7C8-4588-AD16-5378A543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5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rsid w:val="001B5B20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B5B20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B5B2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39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2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F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Odno okno</cp:lastModifiedBy>
  <cp:revision>37</cp:revision>
  <cp:lastPrinted>2024-05-21T08:41:00Z</cp:lastPrinted>
  <dcterms:created xsi:type="dcterms:W3CDTF">2021-10-26T12:40:00Z</dcterms:created>
  <dcterms:modified xsi:type="dcterms:W3CDTF">2025-05-27T09:53:00Z</dcterms:modified>
</cp:coreProperties>
</file>