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1E1881" w:rsidRPr="001E1881" w:rsidTr="001E1881">
        <w:tc>
          <w:tcPr>
            <w:tcW w:w="3260" w:type="dxa"/>
          </w:tcPr>
          <w:p w:rsidR="001E1881" w:rsidRPr="001E1881" w:rsidRDefault="001E1881" w:rsidP="001E188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1E1881" w:rsidRPr="001E1881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E1881" w:rsidRPr="001E1881" w:rsidRDefault="001E1881" w:rsidP="001E1881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E188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1E1881" w:rsidRPr="001E1881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E1881" w:rsidRPr="001E1881" w:rsidRDefault="001E1881" w:rsidP="001E1881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E1881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1E1881" w:rsidRPr="001E1881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E1881" w:rsidRPr="001E1881" w:rsidRDefault="001E1881" w:rsidP="001E1881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E188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1E1881" w:rsidRPr="001E1881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E1881" w:rsidRPr="001E1881" w:rsidRDefault="001E1881" w:rsidP="001E1881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E1881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1E1881" w:rsidRPr="001E1881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E1881" w:rsidRPr="001E1881" w:rsidRDefault="001E1881" w:rsidP="001E1881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E188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1E1881" w:rsidRPr="001E1881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E1881" w:rsidRPr="001E1881" w:rsidRDefault="001E1881" w:rsidP="001E188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E188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1E1881" w:rsidRPr="001E1881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E1881" w:rsidRPr="001E1881" w:rsidRDefault="001E1881" w:rsidP="001E1881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E188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1E1881" w:rsidRPr="001E1881" w:rsidRDefault="001E1881" w:rsidP="001E1881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E188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1E1881" w:rsidRPr="001E1881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E1881" w:rsidRPr="001E1881" w:rsidRDefault="001E1881" w:rsidP="001E1881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E188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1E1881" w:rsidRPr="001E1881" w:rsidRDefault="001E1881" w:rsidP="001E1881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E188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1E1881" w:rsidRPr="001E1881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E1881" w:rsidRPr="001E1881" w:rsidRDefault="00A22055" w:rsidP="001E1881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1E1881" w:rsidRPr="001E188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1E1881" w:rsidRPr="001E1881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E1881" w:rsidRPr="001E1881" w:rsidRDefault="001E1881" w:rsidP="001E1881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E1881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1E1881" w:rsidRPr="001E1881" w:rsidTr="008D07A0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E1881" w:rsidRPr="001E1881" w:rsidRDefault="001E1881" w:rsidP="001E1881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1E188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1E1881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1E188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1E1881" w:rsidRPr="001E1881" w:rsidRDefault="001E1881" w:rsidP="001E1881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E1881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1E1881" w:rsidRPr="001E1881" w:rsidRDefault="001E1881" w:rsidP="001E1881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E188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1E1881" w:rsidRPr="001E1881" w:rsidRDefault="001E1881" w:rsidP="001E188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1E1881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1E1881" w:rsidRPr="001E1881" w:rsidRDefault="001E1881" w:rsidP="001E1881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E188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1E1881" w:rsidRPr="001E1881" w:rsidRDefault="001E1881" w:rsidP="001E1881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1E1881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1E1881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1E1881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1E1881" w:rsidRPr="001E1881" w:rsidRDefault="001E1881" w:rsidP="001E188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197F45" w:rsidRDefault="00197F45" w:rsidP="001E1881">
      <w:pPr>
        <w:rPr>
          <w:lang w:val="ru-RU"/>
        </w:rPr>
      </w:pPr>
    </w:p>
    <w:p w:rsidR="001E1881" w:rsidRPr="001E1881" w:rsidRDefault="001E1881" w:rsidP="001E1881">
      <w:pPr>
        <w:rPr>
          <w:lang w:val="ru-RU"/>
        </w:rPr>
      </w:pPr>
    </w:p>
    <w:p w:rsidR="00197F45" w:rsidRDefault="00EC37F6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1E1881" w:rsidRDefault="00427912" w:rsidP="000025FB">
      <w:pPr>
        <w:jc w:val="center"/>
        <w:rPr>
          <w:b/>
        </w:rPr>
      </w:pPr>
      <w:r w:rsidRPr="001E1881">
        <w:rPr>
          <w:b/>
          <w:color w:val="000000"/>
          <w:shd w:val="clear" w:color="auto" w:fill="FFFFFF"/>
          <w:lang w:val="ru-RU"/>
        </w:rPr>
        <w:t>о п</w:t>
      </w:r>
      <w:r w:rsidR="000025FB" w:rsidRPr="001E1881">
        <w:rPr>
          <w:b/>
          <w:color w:val="000000"/>
          <w:shd w:val="clear" w:color="auto" w:fill="FFFFFF"/>
          <w:lang w:val="ru-RU"/>
        </w:rPr>
        <w:t>риняти</w:t>
      </w:r>
      <w:r w:rsidRPr="001E1881">
        <w:rPr>
          <w:b/>
          <w:color w:val="000000"/>
          <w:shd w:val="clear" w:color="auto" w:fill="FFFFFF"/>
          <w:lang w:val="ru-RU"/>
        </w:rPr>
        <w:t>и</w:t>
      </w:r>
      <w:r w:rsidR="000025FB" w:rsidRPr="001E1881">
        <w:rPr>
          <w:b/>
          <w:color w:val="000000"/>
          <w:shd w:val="clear" w:color="auto" w:fill="FFFFFF"/>
          <w:lang w:val="ru-RU"/>
        </w:rPr>
        <w:t xml:space="preserve"> решения </w:t>
      </w:r>
      <w:r w:rsidR="000025FB" w:rsidRPr="001E1881">
        <w:rPr>
          <w:b/>
          <w:color w:val="000000"/>
          <w:shd w:val="clear" w:color="auto" w:fill="FFFFFF"/>
        </w:rPr>
        <w:t>об утверждении акта приемки выполненных работ по переустройству и (или) перепланировке жилого помещения, нежилого помещения в жилом доме</w:t>
      </w:r>
      <w:r w:rsidR="000025FB" w:rsidRPr="001E1881">
        <w:rPr>
          <w:b/>
          <w:color w:val="000000"/>
        </w:rPr>
        <w:br/>
      </w:r>
    </w:p>
    <w:p w:rsidR="00197F45" w:rsidRPr="001E1881" w:rsidRDefault="00EC37F6" w:rsidP="000025FB">
      <w:pPr>
        <w:jc w:val="center"/>
        <w:rPr>
          <w:b/>
        </w:rPr>
      </w:pPr>
      <w:r w:rsidRPr="001E1881">
        <w:rPr>
          <w:b/>
        </w:rPr>
        <w:t xml:space="preserve">             </w:t>
      </w:r>
    </w:p>
    <w:p w:rsidR="009F64E3" w:rsidRPr="004D1E37" w:rsidRDefault="00F56E1B" w:rsidP="00F56E1B">
      <w:pPr>
        <w:pStyle w:val="point"/>
        <w:spacing w:before="0" w:beforeAutospacing="0" w:after="0" w:afterAutospacing="0"/>
        <w:ind w:firstLine="715"/>
        <w:jc w:val="both"/>
        <w:rPr>
          <w:sz w:val="28"/>
          <w:szCs w:val="28"/>
        </w:rPr>
      </w:pPr>
      <w:r w:rsidRPr="004D1E37">
        <w:rPr>
          <w:sz w:val="28"/>
          <w:szCs w:val="28"/>
        </w:rPr>
        <w:t xml:space="preserve">Прошу выдать утвержденный акт приемки выполненных работ по переустройству и (или) перепланировке </w:t>
      </w:r>
    </w:p>
    <w:p w:rsidR="00F56E1B" w:rsidRPr="004D1E37" w:rsidRDefault="009F64E3" w:rsidP="009F64E3">
      <w:pPr>
        <w:pStyle w:val="point"/>
        <w:spacing w:before="0" w:beforeAutospacing="0" w:after="0" w:afterAutospacing="0"/>
        <w:jc w:val="both"/>
        <w:rPr>
          <w:sz w:val="28"/>
          <w:szCs w:val="28"/>
        </w:rPr>
      </w:pPr>
      <w:r w:rsidRPr="004D1E37">
        <w:rPr>
          <w:sz w:val="28"/>
          <w:szCs w:val="28"/>
        </w:rPr>
        <w:t>____________________________________________________________________</w:t>
      </w:r>
      <w:r w:rsidR="00F56E1B" w:rsidRPr="004D1E37">
        <w:rPr>
          <w:sz w:val="28"/>
          <w:szCs w:val="28"/>
        </w:rPr>
        <w:t xml:space="preserve"> расположенного по адресу:________________________________</w:t>
      </w:r>
      <w:r w:rsidRPr="004D1E37">
        <w:rPr>
          <w:sz w:val="28"/>
          <w:szCs w:val="28"/>
        </w:rPr>
        <w:t>_____________</w:t>
      </w:r>
    </w:p>
    <w:p w:rsidR="00F56E1B" w:rsidRPr="004D1E37" w:rsidRDefault="00F56E1B" w:rsidP="00F56E1B">
      <w:pPr>
        <w:pStyle w:val="point"/>
        <w:spacing w:before="0" w:beforeAutospacing="0" w:after="0" w:afterAutospacing="0"/>
        <w:jc w:val="both"/>
        <w:rPr>
          <w:sz w:val="28"/>
          <w:szCs w:val="28"/>
        </w:rPr>
      </w:pPr>
      <w:r w:rsidRPr="004D1E37">
        <w:rPr>
          <w:sz w:val="28"/>
          <w:szCs w:val="28"/>
        </w:rPr>
        <w:t>____________________________________________________________________</w:t>
      </w:r>
    </w:p>
    <w:p w:rsidR="004D1E37" w:rsidRDefault="004D1E37">
      <w:pPr>
        <w:rPr>
          <w:sz w:val="28"/>
          <w:szCs w:val="28"/>
          <w:lang w:val="ru-RU"/>
        </w:rPr>
      </w:pPr>
    </w:p>
    <w:p w:rsidR="00427912" w:rsidRDefault="00427912" w:rsidP="00427912">
      <w:pPr>
        <w:rPr>
          <w:sz w:val="28"/>
          <w:szCs w:val="28"/>
          <w:lang w:val="ru-RU"/>
        </w:rPr>
      </w:pPr>
      <w:r>
        <w:rPr>
          <w:sz w:val="28"/>
          <w:szCs w:val="28"/>
        </w:rPr>
        <w:t>К заявлению прилагаются:</w:t>
      </w:r>
    </w:p>
    <w:p w:rsidR="00427912" w:rsidRDefault="00427912" w:rsidP="0042791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  <w:r>
        <w:rPr>
          <w:sz w:val="28"/>
          <w:szCs w:val="28"/>
          <w:lang w:val="ru-RU"/>
        </w:rPr>
        <w:t>____________</w:t>
      </w:r>
    </w:p>
    <w:p w:rsidR="00427912" w:rsidRDefault="00427912" w:rsidP="0042791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  <w:lang w:val="ru-RU"/>
        </w:rPr>
        <w:t>____</w:t>
      </w:r>
      <w:r>
        <w:rPr>
          <w:sz w:val="28"/>
          <w:szCs w:val="28"/>
        </w:rPr>
        <w:t xml:space="preserve">    </w:t>
      </w:r>
    </w:p>
    <w:p w:rsidR="00427912" w:rsidRDefault="00427912" w:rsidP="0042791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sz w:val="28"/>
          <w:szCs w:val="28"/>
        </w:rPr>
        <w:t>_________________________________________________________________________________________________________________</w:t>
      </w:r>
    </w:p>
    <w:p w:rsidR="006873EF" w:rsidRDefault="006873E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B96" w:rsidRPr="00F85B96" w:rsidRDefault="00F85B96" w:rsidP="00F85B96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F85B96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F85B96" w:rsidRPr="00F85B96" w:rsidRDefault="000B0C83" w:rsidP="00F85B96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F85B96" w:rsidRDefault="00F85B96" w:rsidP="00F85B9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F85B96" w:rsidRDefault="00F85B96" w:rsidP="00F85B9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F85B96" w:rsidRDefault="00F85B96" w:rsidP="00F85B9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F85B96" w:rsidRPr="00F85B96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F85B96" w:rsidRPr="00F85B96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F85B96" w:rsidRPr="00F85B96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F85B96" w:rsidRPr="00F85B96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F85B96" w:rsidRPr="004D1E37" w:rsidRDefault="00F85B9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F45" w:rsidRDefault="00197F4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881" w:rsidRPr="004D1E37" w:rsidRDefault="001E18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F45" w:rsidRPr="004D1E37" w:rsidRDefault="00EC37F6">
      <w:pPr>
        <w:widowControl/>
        <w:suppressAutoHyphens w:val="0"/>
        <w:autoSpaceDE w:val="0"/>
        <w:jc w:val="both"/>
        <w:textAlignment w:val="auto"/>
        <w:rPr>
          <w:sz w:val="28"/>
          <w:szCs w:val="28"/>
        </w:rPr>
      </w:pPr>
      <w:r w:rsidRPr="004D1E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4D1E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="004D1E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__________</w:t>
      </w:r>
      <w:r w:rsidRPr="004D1E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           ___________________</w:t>
      </w:r>
    </w:p>
    <w:p w:rsidR="004D1E37" w:rsidRDefault="00EC37F6" w:rsidP="004D1E37">
      <w:pPr>
        <w:widowControl/>
        <w:suppressAutoHyphens w:val="0"/>
        <w:autoSpaceDE w:val="0"/>
        <w:jc w:val="both"/>
        <w:textAlignment w:val="auto"/>
        <w:rPr>
          <w:lang w:val="ru-RU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</w:t>
      </w:r>
      <w:r w:rsidR="004D1E37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</w:t>
      </w:r>
      <w:r w:rsidR="004D1E37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(Ф.И.О.)</w:t>
      </w:r>
    </w:p>
    <w:p w:rsidR="00F70155" w:rsidRDefault="00F70155" w:rsidP="004D1E3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CB0E13" w:rsidRDefault="00CB0E13" w:rsidP="004D1E3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CB0E13" w:rsidRDefault="00CB0E13" w:rsidP="004D1E3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4348F7" w:rsidRPr="004D1E37" w:rsidRDefault="004348F7" w:rsidP="004D1E37">
      <w:pPr>
        <w:widowControl/>
        <w:suppressAutoHyphens w:val="0"/>
        <w:autoSpaceDE w:val="0"/>
        <w:jc w:val="both"/>
        <w:textAlignment w:val="auto"/>
      </w:pPr>
      <w:r>
        <w:rPr>
          <w:b/>
          <w:sz w:val="28"/>
          <w:szCs w:val="28"/>
          <w:lang w:val="ru-RU"/>
        </w:rPr>
        <w:lastRenderedPageBreak/>
        <w:t>1.1.21-2</w:t>
      </w:r>
      <w:r w:rsidRPr="00E219F4">
        <w:rPr>
          <w:b/>
          <w:sz w:val="28"/>
          <w:szCs w:val="28"/>
          <w:lang w:val="ru-RU"/>
        </w:rPr>
        <w:t xml:space="preserve">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CB0E13" w:rsidRPr="00CB0E13" w:rsidTr="00BC161C">
        <w:tc>
          <w:tcPr>
            <w:tcW w:w="1594" w:type="pct"/>
          </w:tcPr>
          <w:p w:rsidR="00CB0E13" w:rsidRPr="00CB0E13" w:rsidRDefault="00CB0E13" w:rsidP="00CB0E13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CB0E13" w:rsidRPr="00CB0E1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B0E13" w:rsidRPr="00CB0E13" w:rsidRDefault="00CB0E13" w:rsidP="00CB0E1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B0E1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CB0E1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CB0E1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CB0E13" w:rsidRPr="00CB0E1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B0E13" w:rsidRPr="00CB0E13" w:rsidRDefault="00CB0E13" w:rsidP="00CB0E13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CB0E13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CB0E13" w:rsidRPr="00CB0E1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B0E13" w:rsidRPr="00CB0E13" w:rsidRDefault="00CB0E13" w:rsidP="00CB0E1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B0E1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CB0E1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CB0E1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CB0E13" w:rsidRPr="00CB0E1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B0E13" w:rsidRPr="00CB0E13" w:rsidRDefault="00CB0E13" w:rsidP="00CB0E13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CB0E13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CB0E13" w:rsidRPr="00CB0E1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B0E13" w:rsidRPr="00CB0E13" w:rsidRDefault="00CB0E13" w:rsidP="00CB0E1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B0E1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CB0E1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CB0E1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CB0E13" w:rsidRPr="00CB0E1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B0E13" w:rsidRPr="00CB0E13" w:rsidRDefault="00CB0E13" w:rsidP="00CB0E1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CB0E13" w:rsidRPr="00CB0E1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B0E13" w:rsidRPr="00CB0E13" w:rsidRDefault="00CB0E13" w:rsidP="00CB0E1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B0E1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CB0E13" w:rsidRPr="00CB0E1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B0E13" w:rsidRPr="00CB0E13" w:rsidRDefault="00CB0E13" w:rsidP="00CB0E1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B0E1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CB0E1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CB0E1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CB0E13" w:rsidRPr="00CB0E1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B0E13" w:rsidRPr="00CB0E13" w:rsidRDefault="00CB0E13" w:rsidP="00CB0E1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CB0E13" w:rsidRPr="00CB0E1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B0E13" w:rsidRPr="00CB0E13" w:rsidRDefault="00CB0E13" w:rsidP="00CB0E1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B0E1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CB0E1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CB0E1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CB0E13" w:rsidRPr="00CB0E13" w:rsidRDefault="00CB0E13" w:rsidP="00CB0E1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B0E1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CB0E1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CB0E1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CB0E13" w:rsidRPr="00CB0E1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B0E13" w:rsidRPr="00CB0E13" w:rsidRDefault="00CB0E13" w:rsidP="00CB0E1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CB0E13" w:rsidRPr="00CB0E1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B0E13" w:rsidRPr="00CB0E13" w:rsidRDefault="00A22055" w:rsidP="00CB0E1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CB0E13" w:rsidRPr="00CB0E1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CB0E13" w:rsidRPr="00CB0E1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B0E13" w:rsidRPr="00CB0E13" w:rsidRDefault="00CB0E13" w:rsidP="00CB0E1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CB0E13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CB0E13" w:rsidRPr="00CB0E13" w:rsidTr="00BC161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B0E13" w:rsidRPr="00CB0E13" w:rsidRDefault="00CB0E13" w:rsidP="00CB0E1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CB0E1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CB0E13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CB0E13" w:rsidRPr="00CB0E13" w:rsidRDefault="00CB0E13" w:rsidP="00CB0E1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CB0E13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CB0E1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CB0E13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CB0E1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CB0E1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CB0E13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CB0E1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CB0E1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CB0E1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CB0E1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CB0E1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CB0E13" w:rsidRPr="00CB0E13" w:rsidRDefault="00CB0E13" w:rsidP="00CB0E13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CB0E13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CB0E13" w:rsidRPr="00CB0E13" w:rsidRDefault="00CB0E13" w:rsidP="00CB0E1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B0E1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CB0E1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CB0E1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CB0E13" w:rsidRPr="00CB0E13" w:rsidRDefault="00CB0E13" w:rsidP="00CB0E13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CB0E13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CB0E13" w:rsidRPr="00CB0E13" w:rsidRDefault="00CB0E13" w:rsidP="00CB0E1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B0E1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CB0E13" w:rsidRPr="00CB0E13" w:rsidRDefault="00CB0E13" w:rsidP="00CB0E13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CB0E13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CB0E13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CB0E13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CB0E13" w:rsidRPr="00CB0E13" w:rsidRDefault="00CB0E13" w:rsidP="00CB0E13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3F1BEE" w:rsidRPr="00CB0E13" w:rsidRDefault="003F1BEE" w:rsidP="004348F7">
      <w:pPr>
        <w:rPr>
          <w:b/>
          <w:sz w:val="28"/>
          <w:szCs w:val="28"/>
          <w:lang w:val="ru-RU"/>
        </w:rPr>
      </w:pPr>
    </w:p>
    <w:p w:rsidR="001E1881" w:rsidRPr="004D1E37" w:rsidRDefault="001E1881" w:rsidP="004348F7">
      <w:pPr>
        <w:rPr>
          <w:b/>
          <w:sz w:val="28"/>
          <w:szCs w:val="28"/>
        </w:rPr>
      </w:pPr>
    </w:p>
    <w:p w:rsidR="004348F7" w:rsidRDefault="004348F7" w:rsidP="00F009C3">
      <w:pPr>
        <w:jc w:val="center"/>
        <w:rPr>
          <w:b/>
          <w:sz w:val="28"/>
          <w:szCs w:val="28"/>
        </w:rPr>
      </w:pPr>
      <w:r w:rsidRPr="00E219F4">
        <w:rPr>
          <w:b/>
          <w:sz w:val="28"/>
          <w:szCs w:val="28"/>
        </w:rPr>
        <w:t>З А Я В Л Е Н И Е</w:t>
      </w:r>
    </w:p>
    <w:p w:rsidR="000025FB" w:rsidRPr="001E1881" w:rsidRDefault="00427912" w:rsidP="00F009C3">
      <w:pPr>
        <w:jc w:val="center"/>
      </w:pPr>
      <w:r w:rsidRPr="001E1881">
        <w:rPr>
          <w:b/>
          <w:color w:val="000000"/>
          <w:shd w:val="clear" w:color="auto" w:fill="FFFFFF"/>
          <w:lang w:val="ru-RU"/>
        </w:rPr>
        <w:t>о п</w:t>
      </w:r>
      <w:r w:rsidR="000025FB" w:rsidRPr="001E1881">
        <w:rPr>
          <w:b/>
          <w:color w:val="000000"/>
          <w:shd w:val="clear" w:color="auto" w:fill="FFFFFF"/>
          <w:lang w:val="ru-RU"/>
        </w:rPr>
        <w:t>риняти</w:t>
      </w:r>
      <w:r w:rsidRPr="001E1881">
        <w:rPr>
          <w:b/>
          <w:color w:val="000000"/>
          <w:shd w:val="clear" w:color="auto" w:fill="FFFFFF"/>
          <w:lang w:val="ru-RU"/>
        </w:rPr>
        <w:t>и</w:t>
      </w:r>
      <w:r w:rsidR="000025FB" w:rsidRPr="001E1881">
        <w:rPr>
          <w:b/>
          <w:color w:val="000000"/>
          <w:shd w:val="clear" w:color="auto" w:fill="FFFFFF"/>
          <w:lang w:val="ru-RU"/>
        </w:rPr>
        <w:t xml:space="preserve"> решения </w:t>
      </w:r>
      <w:r w:rsidR="000025FB" w:rsidRPr="001E1881">
        <w:rPr>
          <w:b/>
          <w:color w:val="000000"/>
          <w:shd w:val="clear" w:color="auto" w:fill="FFFFFF"/>
        </w:rPr>
        <w:t>об утверждении акта приемки выполненных работ по переустройству и (или) перепланировке жилого помещения, нежилого помещения в жилом доме</w:t>
      </w:r>
    </w:p>
    <w:p w:rsidR="004348F7" w:rsidRDefault="004348F7" w:rsidP="004348F7">
      <w:pPr>
        <w:keepNext/>
        <w:widowControl/>
        <w:suppressAutoHyphens w:val="0"/>
        <w:textAlignment w:val="auto"/>
        <w:outlineLvl w:val="2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E219F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      </w:t>
      </w:r>
    </w:p>
    <w:p w:rsidR="001E1881" w:rsidRPr="00E219F4" w:rsidRDefault="001E1881" w:rsidP="004348F7">
      <w:pPr>
        <w:keepNext/>
        <w:widowControl/>
        <w:suppressAutoHyphens w:val="0"/>
        <w:textAlignment w:val="auto"/>
        <w:outlineLvl w:val="2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4348F7" w:rsidRPr="004D1E37" w:rsidRDefault="004348F7" w:rsidP="004348F7">
      <w:pPr>
        <w:pStyle w:val="point"/>
        <w:spacing w:before="0" w:beforeAutospacing="0" w:after="0" w:afterAutospacing="0"/>
        <w:ind w:firstLine="715"/>
        <w:jc w:val="both"/>
        <w:rPr>
          <w:sz w:val="28"/>
          <w:szCs w:val="28"/>
        </w:rPr>
      </w:pPr>
      <w:r w:rsidRPr="004D1E37">
        <w:rPr>
          <w:sz w:val="28"/>
          <w:szCs w:val="28"/>
        </w:rPr>
        <w:t xml:space="preserve">Прошу выдать утвержденный акт приемки выполненных работ по переустройству и (или) перепланировке </w:t>
      </w:r>
    </w:p>
    <w:p w:rsidR="004348F7" w:rsidRPr="004D1E37" w:rsidRDefault="00E01F10" w:rsidP="004D1E37">
      <w:pPr>
        <w:widowControl/>
        <w:pBdr>
          <w:bottom w:val="single" w:sz="4" w:space="1" w:color="000000"/>
        </w:pBd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и</w:t>
      </w:r>
      <w:r w:rsidR="004348F7" w:rsidRPr="004D1E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золированного помещения</w:t>
      </w:r>
    </w:p>
    <w:p w:rsidR="004348F7" w:rsidRPr="004D1E37" w:rsidRDefault="004348F7" w:rsidP="004348F7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D1E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расположенного по адресу:</w:t>
      </w:r>
    </w:p>
    <w:p w:rsidR="004348F7" w:rsidRPr="00E01F10" w:rsidRDefault="004348F7" w:rsidP="00E01F10">
      <w:pPr>
        <w:widowControl/>
        <w:suppressAutoHyphens w:val="0"/>
        <w:jc w:val="both"/>
        <w:textAlignment w:val="auto"/>
        <w:rPr>
          <w:sz w:val="28"/>
          <w:szCs w:val="28"/>
          <w:u w:val="single"/>
          <w:lang w:val="ru-RU"/>
        </w:rPr>
      </w:pPr>
      <w:r w:rsidRPr="00E01F10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г. Петриков, ул. Ленинская, д. 19, кв. 28</w:t>
      </w:r>
      <w:r w:rsidR="00E01F10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________________________________</w:t>
      </w:r>
    </w:p>
    <w:p w:rsidR="00E01F10" w:rsidRDefault="00E01F10" w:rsidP="004D1E37">
      <w:pPr>
        <w:rPr>
          <w:sz w:val="28"/>
          <w:szCs w:val="28"/>
        </w:rPr>
      </w:pPr>
    </w:p>
    <w:p w:rsidR="004D1E37" w:rsidRPr="004D1E37" w:rsidRDefault="004348F7" w:rsidP="004D1E37">
      <w:pPr>
        <w:rPr>
          <w:sz w:val="28"/>
          <w:szCs w:val="28"/>
          <w:lang w:val="ru-RU"/>
        </w:rPr>
      </w:pPr>
      <w:r w:rsidRPr="004D1E37">
        <w:rPr>
          <w:sz w:val="28"/>
          <w:szCs w:val="28"/>
        </w:rPr>
        <w:t xml:space="preserve">К заявлению прилагаются: </w:t>
      </w:r>
    </w:p>
    <w:p w:rsidR="004D1E37" w:rsidRPr="00F009C3" w:rsidRDefault="004D1E37" w:rsidP="004D1E37">
      <w:pPr>
        <w:jc w:val="both"/>
        <w:rPr>
          <w:sz w:val="16"/>
          <w:szCs w:val="16"/>
          <w:lang w:val="ru-RU"/>
        </w:rPr>
      </w:pPr>
    </w:p>
    <w:p w:rsidR="004D1E37" w:rsidRPr="00CE0D32" w:rsidRDefault="004D1E37" w:rsidP="004D1E37">
      <w:pPr>
        <w:jc w:val="both"/>
        <w:rPr>
          <w:sz w:val="28"/>
          <w:szCs w:val="28"/>
          <w:lang w:val="ru-RU"/>
        </w:rPr>
      </w:pPr>
      <w:r w:rsidRPr="00CE0D32">
        <w:rPr>
          <w:sz w:val="28"/>
          <w:szCs w:val="28"/>
          <w:lang w:val="ru-RU"/>
        </w:rPr>
        <w:t>паспорт или иной документ, удостоверяющий личность</w:t>
      </w:r>
      <w:r w:rsidR="000025FB">
        <w:rPr>
          <w:sz w:val="28"/>
          <w:szCs w:val="28"/>
          <w:lang w:val="ru-RU"/>
        </w:rPr>
        <w:t>;</w:t>
      </w:r>
    </w:p>
    <w:p w:rsidR="004D1E37" w:rsidRPr="00F009C3" w:rsidRDefault="004D1E37" w:rsidP="004D1E37">
      <w:pPr>
        <w:jc w:val="both"/>
        <w:rPr>
          <w:sz w:val="16"/>
          <w:szCs w:val="16"/>
          <w:lang w:val="ru-RU"/>
        </w:rPr>
      </w:pPr>
    </w:p>
    <w:p w:rsidR="004D1E37" w:rsidRDefault="004D1E37" w:rsidP="004D1E37">
      <w:pPr>
        <w:jc w:val="both"/>
        <w:rPr>
          <w:sz w:val="28"/>
          <w:szCs w:val="28"/>
          <w:lang w:val="ru-RU"/>
        </w:rPr>
      </w:pPr>
      <w:r w:rsidRPr="00CE0D32">
        <w:rPr>
          <w:sz w:val="28"/>
          <w:szCs w:val="28"/>
          <w:lang w:val="ru-RU"/>
        </w:rPr>
        <w:t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мусороудаления, газоудаления, устройству гидро-, паро-, тепло- и звукоизоляции</w:t>
      </w:r>
      <w:r w:rsidR="00F70155">
        <w:rPr>
          <w:sz w:val="28"/>
          <w:szCs w:val="28"/>
          <w:lang w:val="ru-RU"/>
        </w:rPr>
        <w:t>.</w:t>
      </w:r>
    </w:p>
    <w:p w:rsidR="00F146BD" w:rsidRDefault="00F146BD" w:rsidP="00F146BD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CB0E13" w:rsidRDefault="00CB0E13" w:rsidP="00F146BD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5827BD" w:rsidRDefault="005827BD" w:rsidP="005827BD">
      <w:pPr>
        <w:widowControl/>
        <w:suppressAutoHyphens w:val="0"/>
        <w:jc w:val="both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5827BD" w:rsidRDefault="000B0C83" w:rsidP="005827B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pict>
          <v:rect id="Прямоугольник 16" o:spid="_x0000_s1039" style="position:absolute;left:0;text-align:left;margin-left:319.5pt;margin-top:2.3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" fillcolor="window" strokecolor="windowText" strokeweight="1pt">
            <v:path arrowok="t"/>
            <v:textbox>
              <w:txbxContent>
                <w:p w:rsidR="005827BD" w:rsidRDefault="005827BD" w:rsidP="005827B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pict>
          <v:rect id="Прямоугольник 15" o:spid="_x0000_s1040" style="position:absolute;left:0;text-align:left;margin-left:171.45pt;margin-top:1.9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" fillcolor="window" strokecolor="windowText" strokeweight="1pt">
            <v:path arrowok="t"/>
            <v:textbox>
              <w:txbxContent>
                <w:p w:rsidR="005827BD" w:rsidRDefault="005827BD" w:rsidP="005827BD">
                  <w:pPr>
                    <w:jc w:val="center"/>
                  </w:pPr>
                  <w:r>
                    <w:t xml:space="preserve"> </w:t>
                  </w:r>
                </w:p>
                <w:p w:rsidR="005827BD" w:rsidRDefault="005827BD" w:rsidP="005827BD"/>
              </w:txbxContent>
            </v:textbox>
          </v:rect>
        </w:pict>
      </w:r>
      <w:r>
        <w:pict>
          <v:group id="Группа 21" o:spid="_x0000_s1042" style="position:absolute;left:0;text-align:left;margin-left:16.5pt;margin-top:1.9pt;width:11.1pt;height:11.65pt;z-index:251669504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">
            <v:line id="Прямая соединительная линия 4" o:spid="_x0000_s1043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GZscEAAADaAAAADwAAAGRycy9kb3ducmV2LnhtbESPQWvCQBSE70L/w/IKvekmIqKpq5RK&#10;qTc1Ss+P7DMJzb5Ns68a/70rCB6HmfmGWax616gzdaH2bCAdJaCIC29rLg0cD1/DGaggyBYbz2Tg&#10;SgFWy5fBAjPrL7yncy6lihAOGRqoRNpM61BU5DCMfEscvZPvHEqUXalth5cId40eJ8lUO6w5LlTY&#10;0mdFxW/+7wz0aTr9KwtKJ7T9nv/s5HDKZW3M22v/8Q5KqJdn+NHeWAMTuF+JN0Av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4Zmx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5" o:spid="_x0000_s1044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XjQ8MAAADaAAAADwAAAGRycy9kb3ducmV2LnhtbESPQWvCQBSE74X+h+UVequbCpUSXaUU&#10;KjkUqjEevD2yz2Rx923Ibk3qr3cFocdhZr5hFqvRWXGmPhjPCl4nGQji2mvDjYJq9/XyDiJEZI3W&#10;Myn4owCr5ePDAnPtB97SuYyNSBAOOSpoY+xyKUPdksMw8R1x8o6+dxiT7BupexwS3Fk5zbKZdGg4&#10;LbTY0WdL9an8dQrK4jCYyugizn6azeU7WL22e6Wen8aPOYhIY/wP39uFVvAGtyvpBs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V40PDAAAA2gAAAA8AAAAAAAAAAAAA&#10;AAAAoQIAAGRycy9kb3ducmV2LnhtbFBLBQYAAAAABAAEAPkAAACRAwAAAAA=&#10;" strokecolor="windowText" strokeweight="1.5pt">
              <v:stroke joinstyle="miter"/>
            </v:line>
          </v:group>
        </w:pict>
      </w:r>
      <w:r>
        <w:pict>
          <v:rect id="Прямоугольник 14" o:spid="_x0000_s1041" style="position:absolute;left:0;text-align:left;margin-left:16.3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38m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A7G38m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>
              <w:txbxContent>
                <w:p w:rsidR="005827BD" w:rsidRDefault="005827BD" w:rsidP="005827B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pict>
          <v:rect id="Прямоугольник 18" o:spid="_x0000_s1038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5827BD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5827BD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5827BD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5827BD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4D1E37" w:rsidRPr="00CE0D32" w:rsidRDefault="004D1E37" w:rsidP="004D1E37">
      <w:pPr>
        <w:jc w:val="both"/>
        <w:rPr>
          <w:sz w:val="28"/>
          <w:szCs w:val="28"/>
          <w:lang w:val="ru-RU"/>
        </w:rPr>
      </w:pPr>
    </w:p>
    <w:p w:rsidR="004D1E37" w:rsidRDefault="004D1E37" w:rsidP="004348F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E13" w:rsidRPr="004D1E37" w:rsidRDefault="00CB0E13" w:rsidP="004348F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8F7" w:rsidRDefault="004348F7" w:rsidP="004348F7">
      <w:pPr>
        <w:widowControl/>
        <w:suppressAutoHyphens w:val="0"/>
        <w:autoSpaceDE w:val="0"/>
        <w:jc w:val="both"/>
        <w:textAlignment w:val="auto"/>
      </w:pPr>
      <w:r w:rsidRPr="004D1E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«_</w:t>
      </w:r>
      <w:r w:rsidR="00F1783E" w:rsidRPr="004D1E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01</w:t>
      </w:r>
      <w:r w:rsidRPr="004D1E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__» ___</w:t>
      </w:r>
      <w:r w:rsidR="00F1783E" w:rsidRPr="004D1E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10</w:t>
      </w:r>
      <w:r w:rsidRPr="004D1E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_____ </w:t>
      </w:r>
      <w:r w:rsidRPr="004D1E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</w:t>
      </w:r>
      <w:r w:rsidR="00CB0E1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 w:rsidRPr="004D1E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__г.</w:t>
      </w:r>
      <w:r w:rsidR="004D1E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</w:t>
      </w:r>
      <w:r w:rsidRPr="004D1E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           ___________________</w:t>
      </w:r>
    </w:p>
    <w:p w:rsidR="004348F7" w:rsidRDefault="004348F7" w:rsidP="004348F7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</w:t>
      </w:r>
      <w:r w:rsidR="006873EF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</w:t>
      </w: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</w:t>
      </w:r>
      <w:r w:rsidR="006873EF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  (Ф.И.О.)</w:t>
      </w:r>
    </w:p>
    <w:sectPr w:rsidR="004348F7" w:rsidSect="00CB0E13">
      <w:pgSz w:w="11905" w:h="16837"/>
      <w:pgMar w:top="568" w:right="565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C83" w:rsidRDefault="000B0C83" w:rsidP="00197F45">
      <w:r>
        <w:separator/>
      </w:r>
    </w:p>
  </w:endnote>
  <w:endnote w:type="continuationSeparator" w:id="0">
    <w:p w:rsidR="000B0C83" w:rsidRDefault="000B0C83" w:rsidP="0019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C83" w:rsidRDefault="000B0C83" w:rsidP="00197F45">
      <w:r w:rsidRPr="00197F45">
        <w:rPr>
          <w:color w:val="000000"/>
        </w:rPr>
        <w:separator/>
      </w:r>
    </w:p>
  </w:footnote>
  <w:footnote w:type="continuationSeparator" w:id="0">
    <w:p w:rsidR="000B0C83" w:rsidRDefault="000B0C83" w:rsidP="00197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45"/>
    <w:rsid w:val="000025FB"/>
    <w:rsid w:val="000B0C83"/>
    <w:rsid w:val="00197F45"/>
    <w:rsid w:val="001C3C5D"/>
    <w:rsid w:val="001E1881"/>
    <w:rsid w:val="0021375E"/>
    <w:rsid w:val="00354430"/>
    <w:rsid w:val="003F1BEE"/>
    <w:rsid w:val="00427912"/>
    <w:rsid w:val="004348F7"/>
    <w:rsid w:val="004D1E37"/>
    <w:rsid w:val="00547C74"/>
    <w:rsid w:val="005827BD"/>
    <w:rsid w:val="0065389A"/>
    <w:rsid w:val="006873EF"/>
    <w:rsid w:val="00861399"/>
    <w:rsid w:val="0086200D"/>
    <w:rsid w:val="008C569F"/>
    <w:rsid w:val="009F64E3"/>
    <w:rsid w:val="00A22055"/>
    <w:rsid w:val="00A3096D"/>
    <w:rsid w:val="00A643B5"/>
    <w:rsid w:val="00B24FE0"/>
    <w:rsid w:val="00B74A7F"/>
    <w:rsid w:val="00C23A5D"/>
    <w:rsid w:val="00CB0E13"/>
    <w:rsid w:val="00CD60F3"/>
    <w:rsid w:val="00CE0D32"/>
    <w:rsid w:val="00E01F10"/>
    <w:rsid w:val="00E17479"/>
    <w:rsid w:val="00EC37F6"/>
    <w:rsid w:val="00F009C3"/>
    <w:rsid w:val="00F146BD"/>
    <w:rsid w:val="00F1783E"/>
    <w:rsid w:val="00F56E1B"/>
    <w:rsid w:val="00F70155"/>
    <w:rsid w:val="00F8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Прямая соединительная линия 4"/>
        <o:r id="V:Rule2" type="connector" idref="#Прямая соединительная линия 5"/>
      </o:rules>
    </o:shapelayout>
  </w:shapeDefaults>
  <w:decimalSymbol w:val="."/>
  <w:listSeparator w:val=","/>
  <w14:docId w14:val="04AEE825"/>
  <w15:docId w15:val="{5F3D96E4-01E0-40AD-A482-A9FC9FC2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7F45"/>
    <w:pPr>
      <w:suppressAutoHyphens/>
    </w:pPr>
  </w:style>
  <w:style w:type="paragraph" w:styleId="3">
    <w:name w:val="heading 3"/>
    <w:basedOn w:val="a"/>
    <w:next w:val="a"/>
    <w:rsid w:val="00197F45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7F45"/>
    <w:pPr>
      <w:suppressAutoHyphens/>
    </w:pPr>
  </w:style>
  <w:style w:type="paragraph" w:customStyle="1" w:styleId="Heading">
    <w:name w:val="Heading"/>
    <w:basedOn w:val="Standard"/>
    <w:next w:val="Textbody"/>
    <w:rsid w:val="00197F4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97F45"/>
    <w:pPr>
      <w:spacing w:after="120"/>
    </w:pPr>
  </w:style>
  <w:style w:type="paragraph" w:styleId="a3">
    <w:name w:val="List"/>
    <w:basedOn w:val="Textbody"/>
    <w:rsid w:val="00197F45"/>
  </w:style>
  <w:style w:type="paragraph" w:styleId="a4">
    <w:name w:val="caption"/>
    <w:basedOn w:val="Standard"/>
    <w:rsid w:val="00197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97F45"/>
    <w:pPr>
      <w:suppressLineNumbers/>
    </w:pPr>
  </w:style>
  <w:style w:type="character" w:customStyle="1" w:styleId="30">
    <w:name w:val="Заголовок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197F45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197F45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rsid w:val="00197F45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197F45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paragraph" w:styleId="a8">
    <w:name w:val="Balloon Text"/>
    <w:basedOn w:val="a"/>
    <w:rsid w:val="00197F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sid w:val="00197F45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F56E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a">
    <w:name w:val="Hyperlink"/>
    <w:basedOn w:val="a0"/>
    <w:uiPriority w:val="99"/>
    <w:semiHidden/>
    <w:unhideWhenUsed/>
    <w:rsid w:val="000025FB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F7015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31</cp:revision>
  <cp:lastPrinted>2024-05-21T08:21:00Z</cp:lastPrinted>
  <dcterms:created xsi:type="dcterms:W3CDTF">2021-10-26T17:26:00Z</dcterms:created>
  <dcterms:modified xsi:type="dcterms:W3CDTF">2025-05-27T09:54:00Z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