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271269" w:rsidRPr="00271269" w:rsidTr="00271269">
        <w:tc>
          <w:tcPr>
            <w:tcW w:w="3260" w:type="dxa"/>
          </w:tcPr>
          <w:p w:rsidR="00271269" w:rsidRPr="00271269" w:rsidRDefault="00271269" w:rsidP="0027126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271269" w:rsidRPr="00271269" w:rsidRDefault="00271269" w:rsidP="00271269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271269" w:rsidRPr="00271269" w:rsidRDefault="00271269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3475C5" w:rsidP="00271269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271269" w:rsidRPr="00271269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271269" w:rsidRPr="00271269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271269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271269" w:rsidRPr="00271269" w:rsidTr="008D07A0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271269" w:rsidRPr="00271269" w:rsidRDefault="00271269" w:rsidP="00271269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271269" w:rsidRPr="00271269" w:rsidRDefault="00271269" w:rsidP="00271269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97F45" w:rsidRPr="005D5FE4" w:rsidRDefault="00197F45" w:rsidP="005D5FE4">
      <w:pPr>
        <w:rPr>
          <w:lang w:val="ru-RU"/>
        </w:rPr>
      </w:pPr>
    </w:p>
    <w:p w:rsidR="00197F45" w:rsidRDefault="00197F45">
      <w:pPr>
        <w:jc w:val="center"/>
      </w:pPr>
    </w:p>
    <w:p w:rsidR="00197F45" w:rsidRDefault="00EC3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197F45" w:rsidRPr="000B2AD7" w:rsidRDefault="00EB44DC" w:rsidP="009A3962">
      <w:pPr>
        <w:jc w:val="center"/>
        <w:rPr>
          <w:b/>
          <w:lang w:val="ru-RU"/>
        </w:rPr>
      </w:pPr>
      <w:r w:rsidRPr="00271269">
        <w:rPr>
          <w:b/>
          <w:color w:val="000000"/>
          <w:shd w:val="clear" w:color="auto" w:fill="FFFFFF"/>
          <w:lang w:val="ru-RU"/>
        </w:rPr>
        <w:t>о п</w:t>
      </w:r>
      <w:r w:rsidR="009A3962" w:rsidRPr="00271269">
        <w:rPr>
          <w:b/>
          <w:color w:val="000000"/>
          <w:shd w:val="clear" w:color="auto" w:fill="FFFFFF"/>
          <w:lang w:val="ru-RU"/>
        </w:rPr>
        <w:t>риняти</w:t>
      </w:r>
      <w:r w:rsidRPr="00271269">
        <w:rPr>
          <w:b/>
          <w:color w:val="000000"/>
          <w:shd w:val="clear" w:color="auto" w:fill="FFFFFF"/>
          <w:lang w:val="ru-RU"/>
        </w:rPr>
        <w:t>и</w:t>
      </w:r>
      <w:r w:rsidR="009A3962" w:rsidRPr="00271269">
        <w:rPr>
          <w:b/>
          <w:color w:val="000000"/>
          <w:shd w:val="clear" w:color="auto" w:fill="FFFFFF"/>
          <w:lang w:val="ru-RU"/>
        </w:rPr>
        <w:t xml:space="preserve"> решения </w:t>
      </w:r>
      <w:r w:rsidR="009A3962" w:rsidRPr="00271269">
        <w:rPr>
          <w:b/>
          <w:color w:val="000000"/>
          <w:shd w:val="clear" w:color="auto" w:fill="FFFFFF"/>
        </w:rPr>
        <w:t xml:space="preserve">о </w:t>
      </w:r>
      <w:r w:rsidR="000B2AD7" w:rsidRPr="000B2AD7">
        <w:rPr>
          <w:b/>
          <w:color w:val="000000"/>
          <w:shd w:val="clear" w:color="auto" w:fill="FFFFFF"/>
          <w:lang w:val="ru-RU"/>
        </w:rPr>
        <w:t>направлении граждан, 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</w:t>
      </w:r>
      <w:r w:rsidR="000B2AD7" w:rsidRPr="000B2AD7">
        <w:rPr>
          <w:b/>
          <w:color w:val="000000"/>
          <w:shd w:val="clear" w:color="auto" w:fill="FFFFFF"/>
          <w:lang w:val="ru-RU"/>
        </w:rPr>
        <w:br/>
      </w:r>
    </w:p>
    <w:p w:rsidR="00271269" w:rsidRPr="00271269" w:rsidRDefault="00271269" w:rsidP="009A3962">
      <w:pPr>
        <w:jc w:val="center"/>
        <w:rPr>
          <w:b/>
        </w:rPr>
      </w:pPr>
    </w:p>
    <w:p w:rsidR="002A3B80" w:rsidRDefault="002A3B80" w:rsidP="002A3B80">
      <w:pPr>
        <w:ind w:firstLine="708"/>
        <w:jc w:val="both"/>
        <w:rPr>
          <w:sz w:val="28"/>
          <w:szCs w:val="28"/>
          <w:lang w:val="ru-RU"/>
        </w:rPr>
      </w:pPr>
      <w:r w:rsidRPr="00E3156E">
        <w:rPr>
          <w:sz w:val="28"/>
          <w:szCs w:val="28"/>
        </w:rPr>
        <w:t>Прошу</w:t>
      </w:r>
      <w:r w:rsidR="005D5FE4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направить</w:t>
      </w:r>
      <w:r w:rsidR="005D5F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для</w:t>
      </w:r>
      <w:r w:rsidR="005D5FE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заключения</w:t>
      </w:r>
      <w:r w:rsidR="005D5FE4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договора</w:t>
      </w:r>
      <w:r w:rsidR="005D5FE4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купли-продажи</w:t>
      </w:r>
      <w:r>
        <w:rPr>
          <w:sz w:val="28"/>
          <w:szCs w:val="28"/>
        </w:rPr>
        <w:t>_________-</w:t>
      </w:r>
      <w:r w:rsidRPr="00E3156E">
        <w:rPr>
          <w:sz w:val="28"/>
          <w:szCs w:val="28"/>
        </w:rPr>
        <w:t>комнатной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квартиры, расположенной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по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строительному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адресу:   _________________________________________</w:t>
      </w:r>
      <w:r>
        <w:rPr>
          <w:sz w:val="28"/>
          <w:szCs w:val="28"/>
        </w:rPr>
        <w:t>___________________________</w:t>
      </w:r>
      <w:r w:rsidRPr="00E3156E">
        <w:rPr>
          <w:sz w:val="28"/>
          <w:szCs w:val="28"/>
        </w:rPr>
        <w:t>, строительство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которой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осуществляется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по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государственному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заказу с последующим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снятием</w:t>
      </w:r>
      <w:r w:rsidR="003C135C">
        <w:rPr>
          <w:sz w:val="28"/>
          <w:szCs w:val="28"/>
          <w:lang w:val="ru-RU"/>
        </w:rPr>
        <w:t xml:space="preserve"> </w:t>
      </w:r>
      <w:r w:rsidR="00E50A7A">
        <w:rPr>
          <w:sz w:val="28"/>
          <w:szCs w:val="28"/>
          <w:lang w:val="ru-RU"/>
        </w:rPr>
        <w:t xml:space="preserve">меня </w:t>
      </w:r>
      <w:r w:rsidRPr="00E3156E">
        <w:rPr>
          <w:sz w:val="28"/>
          <w:szCs w:val="28"/>
        </w:rPr>
        <w:t xml:space="preserve">с </w:t>
      </w:r>
      <w:r>
        <w:rPr>
          <w:sz w:val="28"/>
          <w:szCs w:val="28"/>
        </w:rPr>
        <w:t>учета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в улучшении</w:t>
      </w:r>
      <w:r w:rsidR="003C135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жилищных</w:t>
      </w:r>
      <w:r w:rsidR="003C13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условий</w:t>
      </w:r>
      <w:r w:rsidRPr="00E3156E">
        <w:rPr>
          <w:sz w:val="28"/>
          <w:szCs w:val="28"/>
        </w:rPr>
        <w:t>.</w:t>
      </w:r>
    </w:p>
    <w:p w:rsidR="00E50A7A" w:rsidRPr="00E50A7A" w:rsidRDefault="00E50A7A" w:rsidP="00E50A7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E50A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остою  на  учете нуждающихся в улучшении жилищных условий, с «____»________ _____ г. с составом семьи ____ чел., (____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__________________ </w:t>
      </w:r>
      <w:r w:rsidRPr="00E50A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</w:t>
      </w:r>
      <w:r w:rsidRPr="00E50A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_______)</w:t>
      </w:r>
    </w:p>
    <w:p w:rsidR="002A3B80" w:rsidRPr="002A3B80" w:rsidRDefault="002A3B80" w:rsidP="00E50A7A">
      <w:pPr>
        <w:jc w:val="both"/>
        <w:rPr>
          <w:sz w:val="28"/>
          <w:szCs w:val="28"/>
          <w:lang w:val="ru-RU"/>
        </w:rPr>
      </w:pPr>
    </w:p>
    <w:p w:rsidR="00EB44DC" w:rsidRDefault="00EB44DC" w:rsidP="00EB44DC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EB44DC" w:rsidRDefault="00EB44DC" w:rsidP="00EB44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____________</w:t>
      </w:r>
    </w:p>
    <w:p w:rsidR="00EB44DC" w:rsidRDefault="00EB44DC" w:rsidP="00EB44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  </w:t>
      </w:r>
    </w:p>
    <w:p w:rsidR="00EB44DC" w:rsidRDefault="00EB44DC" w:rsidP="00EB44D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_________________________________________________________________________________________________________________</w:t>
      </w:r>
    </w:p>
    <w:p w:rsidR="001D695F" w:rsidRDefault="001D695F" w:rsidP="001D695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33DB" w:rsidRPr="00F833DB" w:rsidRDefault="00F833DB" w:rsidP="00F833D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F833DB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F833DB" w:rsidRPr="00F833DB" w:rsidRDefault="00A85EA6" w:rsidP="00F833D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F833DB" w:rsidRDefault="00F833DB" w:rsidP="00F833D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F833DB" w:rsidRDefault="00F833DB" w:rsidP="00F833D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F833DB" w:rsidRDefault="00F833DB" w:rsidP="00F833D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F833DB" w:rsidRPr="00F833D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F833DB" w:rsidRPr="00F833DB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F833DB" w:rsidRPr="00F833DB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F833DB" w:rsidRPr="00F833DB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271269" w:rsidRDefault="00271269" w:rsidP="001D695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33DB" w:rsidRDefault="00F833DB" w:rsidP="001D695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1269" w:rsidRDefault="00271269" w:rsidP="001D695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7F45" w:rsidRDefault="00EC37F6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«___» ______________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20___г.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197F45" w:rsidRDefault="003C135C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096156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</w:t>
      </w:r>
      <w:r w:rsidR="009A3962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</w:t>
      </w:r>
      <w:r w:rsidR="00EC37F6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одпись)                                            </w:t>
      </w:r>
      <w:r w:rsidR="00096156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</w:t>
      </w:r>
      <w:r w:rsidR="00EC37F6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(Ф.И.О.)</w:t>
      </w:r>
    </w:p>
    <w:p w:rsidR="00E50A7A" w:rsidRDefault="00E50A7A" w:rsidP="00E50A7A">
      <w:pPr>
        <w:rPr>
          <w:b/>
          <w:sz w:val="28"/>
          <w:szCs w:val="28"/>
          <w:lang w:val="ru-RU"/>
        </w:rPr>
      </w:pPr>
    </w:p>
    <w:p w:rsidR="005F1E27" w:rsidRDefault="005F1E27" w:rsidP="00FB57E7">
      <w:pPr>
        <w:rPr>
          <w:b/>
          <w:sz w:val="28"/>
          <w:szCs w:val="28"/>
          <w:lang w:val="ru-RU"/>
        </w:rPr>
      </w:pPr>
    </w:p>
    <w:p w:rsidR="005F1E27" w:rsidRDefault="005F1E27" w:rsidP="00FB57E7">
      <w:pPr>
        <w:rPr>
          <w:b/>
          <w:sz w:val="28"/>
          <w:szCs w:val="28"/>
          <w:lang w:val="ru-RU"/>
        </w:rPr>
      </w:pPr>
    </w:p>
    <w:p w:rsidR="000B2AD7" w:rsidRDefault="000B2AD7" w:rsidP="00FB57E7">
      <w:pPr>
        <w:rPr>
          <w:b/>
          <w:sz w:val="28"/>
          <w:szCs w:val="28"/>
          <w:lang w:val="ru-RU"/>
        </w:rPr>
      </w:pPr>
    </w:p>
    <w:p w:rsidR="000B2AD7" w:rsidRDefault="000B2AD7" w:rsidP="00FB57E7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FB57E7" w:rsidRDefault="00E50A7A" w:rsidP="00FB57E7">
      <w:pPr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b/>
          <w:sz w:val="28"/>
          <w:szCs w:val="28"/>
          <w:lang w:val="ru-RU"/>
        </w:rPr>
        <w:lastRenderedPageBreak/>
        <w:t>1.1.23-1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5F1E27" w:rsidRPr="005F1E27" w:rsidTr="00BC161C">
        <w:tc>
          <w:tcPr>
            <w:tcW w:w="1594" w:type="pct"/>
          </w:tcPr>
          <w:p w:rsidR="005F1E27" w:rsidRPr="005F1E27" w:rsidRDefault="005F1E27" w:rsidP="005F1E2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5F1E2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5F1E2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5F1E2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5F1E2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5F1E2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5F1E27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3475C5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r w:rsidR="005F1E27" w:rsidRPr="005F1E27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5F1E27" w:rsidRPr="005F1E27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F1E27" w:rsidRPr="005F1E27" w:rsidRDefault="005F1E27" w:rsidP="005F1E27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5F1E27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5F1E27" w:rsidRPr="005F1E27" w:rsidRDefault="005F1E27" w:rsidP="005F1E2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F72C49" w:rsidRDefault="00F72C49" w:rsidP="005F1E27">
      <w:pPr>
        <w:rPr>
          <w:b/>
          <w:sz w:val="28"/>
          <w:szCs w:val="28"/>
          <w:lang w:val="ru-RU"/>
        </w:rPr>
      </w:pPr>
    </w:p>
    <w:p w:rsidR="005F1E27" w:rsidRDefault="005F1E27" w:rsidP="005F1E27">
      <w:pPr>
        <w:rPr>
          <w:b/>
          <w:sz w:val="28"/>
          <w:szCs w:val="28"/>
          <w:lang w:val="ru-RU"/>
        </w:rPr>
      </w:pPr>
    </w:p>
    <w:p w:rsidR="00E50A7A" w:rsidRDefault="00E50A7A" w:rsidP="00E50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9A3962" w:rsidRDefault="00EB44DC" w:rsidP="009A3962">
      <w:pPr>
        <w:jc w:val="center"/>
        <w:rPr>
          <w:b/>
        </w:rPr>
      </w:pPr>
      <w:r w:rsidRPr="00271269">
        <w:rPr>
          <w:b/>
          <w:color w:val="000000"/>
          <w:shd w:val="clear" w:color="auto" w:fill="FFFFFF"/>
          <w:lang w:val="ru-RU"/>
        </w:rPr>
        <w:t>о п</w:t>
      </w:r>
      <w:r w:rsidR="009A3962" w:rsidRPr="00271269">
        <w:rPr>
          <w:b/>
          <w:color w:val="000000"/>
          <w:shd w:val="clear" w:color="auto" w:fill="FFFFFF"/>
          <w:lang w:val="ru-RU"/>
        </w:rPr>
        <w:t>риняти</w:t>
      </w:r>
      <w:r w:rsidRPr="00271269">
        <w:rPr>
          <w:b/>
          <w:color w:val="000000"/>
          <w:shd w:val="clear" w:color="auto" w:fill="FFFFFF"/>
          <w:lang w:val="ru-RU"/>
        </w:rPr>
        <w:t>и</w:t>
      </w:r>
      <w:r w:rsidR="009A3962" w:rsidRPr="00271269">
        <w:rPr>
          <w:b/>
          <w:color w:val="000000"/>
          <w:shd w:val="clear" w:color="auto" w:fill="FFFFFF"/>
          <w:lang w:val="ru-RU"/>
        </w:rPr>
        <w:t xml:space="preserve"> решения </w:t>
      </w:r>
      <w:r w:rsidR="000B2AD7" w:rsidRPr="000B2AD7">
        <w:rPr>
          <w:b/>
          <w:color w:val="000000"/>
          <w:shd w:val="clear" w:color="auto" w:fill="FFFFFF"/>
          <w:lang w:val="ru-RU"/>
        </w:rPr>
        <w:t>направлении граждан, состоящих на учете нуждающихся в улучшении жилищных условий, для заключения договоров купли-продажи жилых помещений, строительство которых осуществлялось по государственному заказу</w:t>
      </w:r>
      <w:r w:rsidR="000B2AD7" w:rsidRPr="000B2AD7">
        <w:rPr>
          <w:b/>
          <w:color w:val="000000"/>
          <w:shd w:val="clear" w:color="auto" w:fill="FFFFFF"/>
          <w:lang w:val="ru-RU"/>
        </w:rPr>
        <w:br/>
      </w:r>
    </w:p>
    <w:p w:rsidR="00F833DB" w:rsidRPr="00271269" w:rsidRDefault="00F833DB" w:rsidP="009A3962">
      <w:pPr>
        <w:jc w:val="center"/>
        <w:rPr>
          <w:b/>
        </w:rPr>
      </w:pPr>
    </w:p>
    <w:p w:rsidR="00E50A7A" w:rsidRDefault="00E50A7A" w:rsidP="00E50A7A">
      <w:pPr>
        <w:ind w:firstLine="708"/>
        <w:jc w:val="both"/>
        <w:rPr>
          <w:sz w:val="28"/>
          <w:szCs w:val="28"/>
          <w:lang w:val="ru-RU"/>
        </w:rPr>
      </w:pPr>
      <w:r w:rsidRPr="00E3156E">
        <w:rPr>
          <w:sz w:val="28"/>
          <w:szCs w:val="28"/>
        </w:rPr>
        <w:t>Прошу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направить</w:t>
      </w:r>
      <w:r w:rsidR="003C13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для</w:t>
      </w:r>
      <w:r w:rsidR="003C13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заключения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договора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купли-продажи</w:t>
      </w:r>
      <w:r w:rsidRPr="00A449B6">
        <w:rPr>
          <w:b/>
          <w:sz w:val="28"/>
          <w:szCs w:val="28"/>
          <w:u w:val="single"/>
        </w:rPr>
        <w:t>___</w:t>
      </w:r>
      <w:r w:rsidRPr="00A449B6">
        <w:rPr>
          <w:b/>
          <w:sz w:val="28"/>
          <w:szCs w:val="28"/>
          <w:u w:val="single"/>
          <w:lang w:val="ru-RU"/>
        </w:rPr>
        <w:t>3</w:t>
      </w:r>
      <w:r w:rsidRPr="00A449B6">
        <w:rPr>
          <w:b/>
          <w:sz w:val="28"/>
          <w:szCs w:val="28"/>
          <w:u w:val="single"/>
        </w:rPr>
        <w:t>____</w:t>
      </w:r>
      <w:r w:rsidRPr="00E3156E">
        <w:rPr>
          <w:sz w:val="28"/>
          <w:szCs w:val="28"/>
        </w:rPr>
        <w:t>комнатной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квартиры, расположенной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по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строительному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адресу</w:t>
      </w:r>
      <w:r w:rsidRPr="00A449B6">
        <w:rPr>
          <w:b/>
          <w:sz w:val="28"/>
          <w:szCs w:val="28"/>
          <w:u w:val="single"/>
        </w:rPr>
        <w:t>:</w:t>
      </w:r>
      <w:r w:rsidRPr="00A449B6">
        <w:rPr>
          <w:b/>
          <w:sz w:val="28"/>
          <w:szCs w:val="28"/>
          <w:u w:val="single"/>
          <w:lang w:val="ru-RU"/>
        </w:rPr>
        <w:t>____г. Петриков, м-н «Северный»</w:t>
      </w:r>
      <w:r w:rsidRPr="00A449B6">
        <w:rPr>
          <w:b/>
          <w:sz w:val="28"/>
          <w:szCs w:val="28"/>
          <w:u w:val="single"/>
        </w:rPr>
        <w:t>________________________</w:t>
      </w:r>
      <w:r w:rsidRPr="00A449B6">
        <w:rPr>
          <w:b/>
          <w:sz w:val="28"/>
          <w:szCs w:val="28"/>
          <w:u w:val="single"/>
          <w:lang w:val="ru-RU"/>
        </w:rPr>
        <w:t>_</w:t>
      </w:r>
      <w:r w:rsidRPr="00A449B6">
        <w:rPr>
          <w:b/>
          <w:sz w:val="28"/>
          <w:szCs w:val="28"/>
          <w:u w:val="single"/>
        </w:rPr>
        <w:t>____,</w:t>
      </w:r>
      <w:r w:rsidRPr="00E3156E">
        <w:rPr>
          <w:sz w:val="28"/>
          <w:szCs w:val="28"/>
        </w:rPr>
        <w:t xml:space="preserve"> строительство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которой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осуществляется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по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государственному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заказу с последующим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снятием</w:t>
      </w:r>
      <w:r w:rsidR="003C13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меня </w:t>
      </w:r>
      <w:r w:rsidRPr="00E3156E">
        <w:rPr>
          <w:sz w:val="28"/>
          <w:szCs w:val="28"/>
        </w:rPr>
        <w:t xml:space="preserve">с </w:t>
      </w:r>
      <w:r>
        <w:rPr>
          <w:sz w:val="28"/>
          <w:szCs w:val="28"/>
        </w:rPr>
        <w:t>учета</w:t>
      </w:r>
      <w:r w:rsidR="003C135C">
        <w:rPr>
          <w:sz w:val="28"/>
          <w:szCs w:val="28"/>
          <w:lang w:val="ru-RU"/>
        </w:rPr>
        <w:t xml:space="preserve"> </w:t>
      </w:r>
      <w:r w:rsidRPr="00E3156E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в улучшении</w:t>
      </w:r>
      <w:r w:rsidR="003C13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жилищных</w:t>
      </w:r>
      <w:r w:rsidR="003C13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условий</w:t>
      </w:r>
      <w:r w:rsidRPr="00E3156E">
        <w:rPr>
          <w:sz w:val="28"/>
          <w:szCs w:val="28"/>
        </w:rPr>
        <w:t>.</w:t>
      </w:r>
    </w:p>
    <w:p w:rsidR="00E50A7A" w:rsidRPr="00A449B6" w:rsidRDefault="00E50A7A" w:rsidP="00E50A7A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E50A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остою  на  учете нуждающихся в улучшении жилищных условий, с «_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25</w:t>
      </w:r>
      <w:r w:rsidRPr="00E50A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_»___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02</w:t>
      </w:r>
      <w:r w:rsidRPr="00E50A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 _</w:t>
      </w:r>
      <w:r w:rsidRPr="00E50A7A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2001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Pr="00E50A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г. с составом семьи </w:t>
      </w:r>
      <w:r w:rsidRPr="00A449B6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_6_</w:t>
      </w:r>
      <w:r w:rsidRPr="00E50A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чел., </w:t>
      </w:r>
      <w:r w:rsidRPr="00A449B6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(</w:t>
      </w:r>
      <w:r w:rsidRPr="00A449B6">
        <w:rPr>
          <w:rFonts w:eastAsia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сама, супруг, дочь, сын, дочь, сын</w:t>
      </w:r>
      <w:r w:rsidRPr="00A449B6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)</w:t>
      </w:r>
    </w:p>
    <w:p w:rsidR="00E50A7A" w:rsidRPr="002A3B80" w:rsidRDefault="00E50A7A" w:rsidP="00E50A7A">
      <w:pPr>
        <w:jc w:val="both"/>
        <w:rPr>
          <w:sz w:val="28"/>
          <w:szCs w:val="28"/>
          <w:lang w:val="ru-RU"/>
        </w:rPr>
      </w:pPr>
    </w:p>
    <w:p w:rsidR="00E50A7A" w:rsidRDefault="00E50A7A" w:rsidP="00FB57E7">
      <w:pPr>
        <w:rPr>
          <w:sz w:val="30"/>
          <w:lang w:val="ru-RU"/>
        </w:rPr>
      </w:pPr>
      <w:r w:rsidRPr="00F56E1B">
        <w:rPr>
          <w:sz w:val="28"/>
          <w:szCs w:val="28"/>
        </w:rPr>
        <w:t>К заявлению</w:t>
      </w:r>
      <w:r w:rsidR="003C135C">
        <w:rPr>
          <w:sz w:val="28"/>
          <w:szCs w:val="28"/>
          <w:lang w:val="ru-RU"/>
        </w:rPr>
        <w:t xml:space="preserve"> </w:t>
      </w:r>
      <w:r w:rsidRPr="00F56E1B">
        <w:rPr>
          <w:sz w:val="28"/>
          <w:szCs w:val="28"/>
        </w:rPr>
        <w:t>прилагаются:</w:t>
      </w:r>
      <w:r>
        <w:rPr>
          <w:sz w:val="30"/>
        </w:rPr>
        <w:t xml:space="preserve"> </w:t>
      </w:r>
    </w:p>
    <w:p w:rsidR="00FB57E7" w:rsidRPr="00A449B6" w:rsidRDefault="00FB57E7" w:rsidP="00FB57E7">
      <w:pPr>
        <w:rPr>
          <w:sz w:val="16"/>
          <w:szCs w:val="16"/>
          <w:lang w:val="ru-RU"/>
        </w:rPr>
      </w:pPr>
    </w:p>
    <w:p w:rsidR="00552E3A" w:rsidRDefault="00FB57E7" w:rsidP="009A3962">
      <w:pPr>
        <w:rPr>
          <w:rFonts w:cs="Times New Roman"/>
          <w:b/>
          <w:sz w:val="26"/>
          <w:szCs w:val="26"/>
        </w:rPr>
      </w:pPr>
      <w:r w:rsidRPr="00411D06">
        <w:rPr>
          <w:sz w:val="28"/>
          <w:szCs w:val="28"/>
        </w:rPr>
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</w:r>
      <w:r w:rsidR="009A3962">
        <w:rPr>
          <w:sz w:val="28"/>
          <w:szCs w:val="28"/>
          <w:lang w:val="ru-RU"/>
        </w:rPr>
        <w:t>.</w:t>
      </w:r>
    </w:p>
    <w:p w:rsidR="00170D79" w:rsidRDefault="00170D79" w:rsidP="00170D79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5F1E27" w:rsidRDefault="005F1E27" w:rsidP="00170D79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</w:p>
    <w:p w:rsidR="001D64FB" w:rsidRPr="001D64FB" w:rsidRDefault="001D64FB" w:rsidP="001D64F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1D64FB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1D64FB" w:rsidRPr="001D64FB" w:rsidRDefault="00A85EA6" w:rsidP="001D64FB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noProof/>
        </w:rPr>
        <w:pict>
          <v:rect id="Прямоугольник 16" o:spid="_x0000_s1044" style="position:absolute;left:0;text-align:left;margin-left:319.5pt;margin-top:2.3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C6ngw+wAgAAUgUAAA4A&#10;AAAAAAAAAAAAAAAALgIAAGRycy9lMm9Eb2MueG1sUEsBAi0AFAAGAAgAAAAhAJVXwpv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1D64FB" w:rsidRDefault="001D64FB" w:rsidP="001D64F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43" style="position:absolute;left:0;text-align:left;margin-left:171.45pt;margin-top:1.9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<v:path arrowok="t"/>
            <v:textbox>
              <w:txbxContent>
                <w:p w:rsidR="001D64FB" w:rsidRDefault="001D64FB" w:rsidP="001D64FB">
                  <w:pPr>
                    <w:jc w:val="center"/>
                  </w:pPr>
                  <w:r>
                    <w:t xml:space="preserve"> </w:t>
                  </w:r>
                </w:p>
                <w:p w:rsidR="001D64FB" w:rsidRDefault="001D64FB" w:rsidP="001D64FB"/>
              </w:txbxContent>
            </v:textbox>
          </v:rect>
        </w:pict>
      </w:r>
      <w:r>
        <w:rPr>
          <w:noProof/>
        </w:rPr>
        <w:pict>
          <v:group id="Группа 21" o:spid="_x0000_s1040" style="position:absolute;left:0;text-align:left;margin-left:16.5pt;margin-top:1.9pt;width:11.1pt;height:11.65pt;z-index:251669504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CSsQIAAC4HAAAOAAAAZHJzL2Uyb0RvYy54bWzsVc1u2zAMvg/YOwi6r3aCpEmMOj20ay/F&#10;VqDd7qos28JkSZDUOLnt5zqghz3AXqGHDSjQ/byC80ajZCfpGgwYWmCnJYBBkSJNfvxI7+3PK4Fm&#10;zFiuZIp7OzFGTFKVcVmk+NX50bMxRtYRmRGhJEvxglm8P336ZK/WCeurUomMGQRBpE1qneLSOZ1E&#10;kaUlq4jdUZpJMObKVMTB0RRRZkgN0SsR9eN4N6qVybRRlFkL2sPWiKchfp4z6l7muWUOiRRDbi48&#10;TXhe+Gc03SNJYYguOe3SIA/IoiJcwkvXoQ6JI+jS8K1QFadGWZW7HaqqSOU5pyzUANX04nvVHBt1&#10;qUMtRVIXeg0TQHsPpweHpS9mpwbxLMX9HkaSVNCj5tPy7fJD8xP+1wjUgFGtiwSuHht9pk9NWyiI&#10;J4q+sWCO7tv9udhcnuem8k5QL5oH8Bdr8NncIQrK3iCejKBFFEy9wWgyHLbNoSV0cMuLls/v+A3W&#10;fuN+PPZ+EUnal4bU1qnUGmhmN0jaxyF5VhLNQoOsh6dDcrAG8jMAedV8a66XV2j5rvnRfG2+NDfN&#10;9+Zm+R7k2+VHkL2xue3UV2jQ4h0CHshTE9C3ie1w/xsod+O4B3PXIrmFCEm0se6YqQp5IcWCS18E&#10;ScjsxLoWvNUVr5bqiAsBepIIiWpozyQeesQJDGwuiAOx0kAhKwuMiChgE1BnQkirBM+8u/e2C3sg&#10;DJoRGEaY4UzV59B9jASxDgxAifDr+vebq8/nkNiydQ4mf40kFXewQASvUjy+6y2kt7KwArqqfPNb&#10;GL10obJFQBcYEkjhWf4P2DF8FDvCUPg8gW5/YAfKBdevoUuhAd3IdZTYHrtxPOn3V1wZ7I5GHfor&#10;nq2I8J8rfhI3XAl7BZZyWDXdB8Rv/bvncH/zmZv+AgAA//8DAFBLAwQUAAYACAAAACEA2qB85d4A&#10;AAAGAQAADwAAAGRycy9kb3ducmV2LnhtbEyPzWrDMBCE74W+g9hCb438g9viWA4htD2FQpNCyU2x&#10;NraJtTKWYjtv3+2pOQ3LLDPfFKvZdmLEwbeOFMSLCARS5UxLtYLv/fvTKwgfNBndOUIFV/SwKu/v&#10;Cp0bN9EXjrtQCw4hn2sFTQh9LqWvGrTaL1yPxN7JDVYHPodamkFPHG47mUTRs7S6JW5odI+bBqvz&#10;7mIVfEx6Wqfx27g9nzbXwz77/NnGqNTjw7xeggg4h/9n+MNndCiZ6eguZLzoFKQpTwmsPIDtLEtA&#10;HBUkLzHIspC3+OUvAAAA//8DAFBLAQItABQABgAIAAAAIQC2gziS/gAAAOEBAAATAAAAAAAAAAAA&#10;AAAAAAAAAABbQ29udGVudF9UeXBlc10ueG1sUEsBAi0AFAAGAAgAAAAhADj9If/WAAAAlAEAAAsA&#10;AAAAAAAAAAAAAAAALwEAAF9yZWxzLy5yZWxzUEsBAi0AFAAGAAgAAAAhAGw4EJKxAgAALgcAAA4A&#10;AAAAAAAAAAAAAAAALgIAAGRycy9lMm9Eb2MueG1sUEsBAi0AFAAGAAgAAAAhANqgfOXeAAAABgEA&#10;AA8AAAAAAAAAAAAAAAAACwUAAGRycy9kb3ducmV2LnhtbFBLBQYAAAAABAAEAPMAAAAWBgAAAAA=&#10;">
            <v:line id="Прямая соединительная линия 4" o:spid="_x0000_s1041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<v:stroke joinstyle="miter"/>
            </v:line>
            <v:line id="Прямая соединительная линия 5" o:spid="_x0000_s1042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XjQ8MAAADaAAAADwAAAGRycy9kb3ducmV2LnhtbESPQWvCQBSE74X+h+UVequbCpUSXaUU&#10;KjkUqjEevD2yz2Rx923Ibk3qr3cFocdhZr5hFqvRWXGmPhjPCl4nGQji2mvDjYJq9/XyDiJEZI3W&#10;Myn4owCr5ePDAnPtB97SuYyNSBAOOSpoY+xyKUPdksMw8R1x8o6+dxiT7BupexwS3Fk5zbKZdGg4&#10;LbTY0WdL9an8dQrK4jCYyugizn6azeU7WL22e6Wen8aPOYhIY/wP39uFVvAGtyvpBs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V40PDAAAA2gAAAA8AAAAAAAAAAAAA&#10;AAAAoQIAAGRycy9kb3ducmV2LnhtbFBLBQYAAAAABAAEAPkAAACRAw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9" style="position:absolute;left:0;text-align:left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<v:path arrowok="t"/>
            <v:textbox>
              <w:txbxContent>
                <w:p w:rsidR="001D64FB" w:rsidRDefault="001D64FB" w:rsidP="001D64FB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8" o:spid="_x0000_s1038" style="position:absolute;left:0;text-align:left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<v:path arrowok="t"/>
          </v:rect>
        </w:pict>
      </w:r>
      <w:r w:rsidR="001D64FB" w:rsidRPr="001D64F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D64FB" w:rsidRPr="001D64FB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1D64FB" w:rsidRPr="001D64FB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1D64FB" w:rsidRPr="001D64FB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1D64FB" w:rsidRPr="001D64FB" w:rsidRDefault="001D64FB" w:rsidP="001D64FB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271269" w:rsidRDefault="00271269" w:rsidP="00E50A7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C49" w:rsidRDefault="00F72C49" w:rsidP="00E50A7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0A7A" w:rsidRDefault="00E50A7A" w:rsidP="00E50A7A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«_</w:t>
      </w:r>
      <w:r w:rsidR="00F9256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01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__» ___</w:t>
      </w:r>
      <w:r w:rsidR="00F9256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10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______ 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20_</w:t>
      </w:r>
      <w:r w:rsidR="005F1E27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>24</w:t>
      </w:r>
      <w:r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__г.</w:t>
      </w: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_________________           ___________________</w:t>
      </w:r>
    </w:p>
    <w:p w:rsidR="00E50A7A" w:rsidRDefault="003C135C" w:rsidP="00E50A7A">
      <w:pPr>
        <w:widowControl/>
        <w:suppressAutoHyphens w:val="0"/>
        <w:autoSpaceDE w:val="0"/>
        <w:jc w:val="both"/>
        <w:textAlignment w:val="auto"/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</w:r>
      <w:r w:rsidR="00E50A7A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(подпись)                                             (Ф.И.О.)</w:t>
      </w:r>
    </w:p>
    <w:p w:rsidR="00197F45" w:rsidRDefault="00197F45">
      <w:pPr>
        <w:pStyle w:val="Standard"/>
      </w:pPr>
    </w:p>
    <w:sectPr w:rsidR="00197F45" w:rsidSect="005F1E27">
      <w:pgSz w:w="11905" w:h="16837"/>
      <w:pgMar w:top="567" w:right="706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A6" w:rsidRDefault="00A85EA6" w:rsidP="00197F45">
      <w:r>
        <w:separator/>
      </w:r>
    </w:p>
  </w:endnote>
  <w:endnote w:type="continuationSeparator" w:id="0">
    <w:p w:rsidR="00A85EA6" w:rsidRDefault="00A85EA6" w:rsidP="001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A6" w:rsidRDefault="00A85EA6" w:rsidP="00197F45">
      <w:r w:rsidRPr="00197F45">
        <w:rPr>
          <w:color w:val="000000"/>
        </w:rPr>
        <w:separator/>
      </w:r>
    </w:p>
  </w:footnote>
  <w:footnote w:type="continuationSeparator" w:id="0">
    <w:p w:rsidR="00A85EA6" w:rsidRDefault="00A85EA6" w:rsidP="0019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F45"/>
    <w:rsid w:val="00096156"/>
    <w:rsid w:val="000B2AD7"/>
    <w:rsid w:val="00170D79"/>
    <w:rsid w:val="00197F45"/>
    <w:rsid w:val="001D64FB"/>
    <w:rsid w:val="001D695F"/>
    <w:rsid w:val="0023190A"/>
    <w:rsid w:val="00271269"/>
    <w:rsid w:val="00275190"/>
    <w:rsid w:val="002A3B80"/>
    <w:rsid w:val="003475C5"/>
    <w:rsid w:val="003C135C"/>
    <w:rsid w:val="00401B09"/>
    <w:rsid w:val="00411D06"/>
    <w:rsid w:val="0044230D"/>
    <w:rsid w:val="004A2D56"/>
    <w:rsid w:val="005002F5"/>
    <w:rsid w:val="00552E3A"/>
    <w:rsid w:val="005D5FE4"/>
    <w:rsid w:val="005F1E27"/>
    <w:rsid w:val="0065389A"/>
    <w:rsid w:val="008869DF"/>
    <w:rsid w:val="008D6D8E"/>
    <w:rsid w:val="009A3962"/>
    <w:rsid w:val="00A06AB6"/>
    <w:rsid w:val="00A24C8F"/>
    <w:rsid w:val="00A449B6"/>
    <w:rsid w:val="00A85EA6"/>
    <w:rsid w:val="00B74A7F"/>
    <w:rsid w:val="00CC0029"/>
    <w:rsid w:val="00D14895"/>
    <w:rsid w:val="00E50A7A"/>
    <w:rsid w:val="00EB44DC"/>
    <w:rsid w:val="00EB474C"/>
    <w:rsid w:val="00EC37F6"/>
    <w:rsid w:val="00EC420C"/>
    <w:rsid w:val="00F352EE"/>
    <w:rsid w:val="00F56E1B"/>
    <w:rsid w:val="00F72C49"/>
    <w:rsid w:val="00F833DB"/>
    <w:rsid w:val="00F92560"/>
    <w:rsid w:val="00FB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Прямая соединительная линия 4"/>
        <o:r id="V:Rule2" type="connector" idref="#Прямая соединительная линия 5"/>
      </o:rules>
    </o:shapelayout>
  </w:shapeDefaults>
  <w:decimalSymbol w:val="."/>
  <w:listSeparator w:val=","/>
  <w14:docId w14:val="420551E4"/>
  <w15:docId w15:val="{334842E9-499D-4484-A63C-56C0DC94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7F45"/>
    <w:pPr>
      <w:suppressAutoHyphens/>
    </w:pPr>
  </w:style>
  <w:style w:type="paragraph" w:styleId="3">
    <w:name w:val="heading 3"/>
    <w:basedOn w:val="a"/>
    <w:next w:val="a"/>
    <w:rsid w:val="00197F45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F45"/>
    <w:pPr>
      <w:suppressAutoHyphens/>
    </w:pPr>
  </w:style>
  <w:style w:type="paragraph" w:customStyle="1" w:styleId="Heading">
    <w:name w:val="Heading"/>
    <w:basedOn w:val="Standard"/>
    <w:next w:val="Textbody"/>
    <w:rsid w:val="00197F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97F45"/>
    <w:pPr>
      <w:spacing w:after="120"/>
    </w:pPr>
  </w:style>
  <w:style w:type="paragraph" w:styleId="a3">
    <w:name w:val="List"/>
    <w:basedOn w:val="Textbody"/>
    <w:rsid w:val="00197F45"/>
  </w:style>
  <w:style w:type="paragraph" w:styleId="a4">
    <w:name w:val="caption"/>
    <w:basedOn w:val="Standard"/>
    <w:rsid w:val="00197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7F45"/>
    <w:pPr>
      <w:suppressLineNumbers/>
    </w:pPr>
  </w:style>
  <w:style w:type="character" w:customStyle="1" w:styleId="30">
    <w:name w:val="Заголовок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197F45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197F45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197F45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197F45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197F45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197F45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paragraph" w:styleId="a8">
    <w:name w:val="Balloon Text"/>
    <w:basedOn w:val="a"/>
    <w:rsid w:val="00197F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sid w:val="00197F45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F56E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a">
    <w:name w:val="Hyperlink"/>
    <w:basedOn w:val="a0"/>
    <w:uiPriority w:val="99"/>
    <w:semiHidden/>
    <w:unhideWhenUsed/>
    <w:rsid w:val="009A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31</cp:revision>
  <cp:lastPrinted>2025-06-03T12:03:00Z</cp:lastPrinted>
  <dcterms:created xsi:type="dcterms:W3CDTF">2021-10-26T17:26:00Z</dcterms:created>
  <dcterms:modified xsi:type="dcterms:W3CDTF">2025-06-03T12:08:00Z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