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6D5135" w:rsidRPr="006D5135" w:rsidTr="008D07A0">
        <w:tc>
          <w:tcPr>
            <w:tcW w:w="3260" w:type="dxa"/>
          </w:tcPr>
          <w:p w:rsidR="006D5135" w:rsidRPr="006D5135" w:rsidRDefault="006D5135" w:rsidP="006D513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6D5135" w:rsidRPr="006D513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5135" w:rsidRPr="006D5135" w:rsidRDefault="006D5135" w:rsidP="006D513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D513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6D5135" w:rsidRPr="006D513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5135" w:rsidRPr="006D5135" w:rsidRDefault="006D5135" w:rsidP="006D513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6D5135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6D5135" w:rsidRPr="006D513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5135" w:rsidRPr="006D5135" w:rsidRDefault="006D5135" w:rsidP="006D513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D513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6D5135" w:rsidRPr="006D513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5135" w:rsidRPr="006D5135" w:rsidRDefault="006D5135" w:rsidP="006D513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6D5135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6D5135" w:rsidRPr="006D513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5135" w:rsidRPr="006D5135" w:rsidRDefault="006D5135" w:rsidP="006D513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D513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6D5135" w:rsidRPr="006D513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5135" w:rsidRPr="006D5135" w:rsidRDefault="006D5135" w:rsidP="006D513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D513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6D5135" w:rsidRPr="006D513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5135" w:rsidRPr="006D5135" w:rsidRDefault="006D5135" w:rsidP="006D513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D513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6D5135" w:rsidRPr="006D5135" w:rsidRDefault="006D5135" w:rsidP="006D513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D513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6D5135" w:rsidRPr="006D513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5135" w:rsidRPr="006D5135" w:rsidRDefault="006D5135" w:rsidP="006D513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D513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6D5135" w:rsidRPr="006D5135" w:rsidRDefault="006D5135" w:rsidP="006D513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D513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6D5135" w:rsidRPr="006D513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5135" w:rsidRPr="006D5135" w:rsidRDefault="00443B7D" w:rsidP="006D513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6D5135" w:rsidRPr="006D513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6D5135" w:rsidRPr="006D513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5135" w:rsidRPr="006D5135" w:rsidRDefault="006D5135" w:rsidP="006D513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6D513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6D5135" w:rsidRPr="006D5135" w:rsidTr="008D07A0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5135" w:rsidRPr="006D5135" w:rsidRDefault="006D5135" w:rsidP="006D513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6D513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6D5135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6D513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6D5135" w:rsidRPr="006D5135" w:rsidRDefault="006D5135" w:rsidP="006D513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6D513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6D5135" w:rsidRPr="006D5135" w:rsidRDefault="006D5135" w:rsidP="006D513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D513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6D5135" w:rsidRPr="006D5135" w:rsidRDefault="006D5135" w:rsidP="006D513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6D513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6D5135" w:rsidRPr="006D5135" w:rsidRDefault="006D5135" w:rsidP="006D513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D513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6D5135" w:rsidRPr="006D5135" w:rsidRDefault="006D5135" w:rsidP="006D513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6D513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6D5135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6D513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6D5135" w:rsidRPr="006D5135" w:rsidRDefault="006D5135" w:rsidP="006D513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2E4F3A" w:rsidRPr="00F91AD3" w:rsidRDefault="002E4F3A">
      <w:pPr>
        <w:jc w:val="center"/>
        <w:rPr>
          <w:b/>
          <w:sz w:val="28"/>
          <w:szCs w:val="28"/>
          <w:lang w:val="ru-RU"/>
        </w:rPr>
      </w:pPr>
    </w:p>
    <w:p w:rsidR="002E4F3A" w:rsidRDefault="00C24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6D5135" w:rsidRDefault="008F3A90" w:rsidP="00BC79ED">
      <w:pPr>
        <w:jc w:val="center"/>
        <w:rPr>
          <w:b/>
          <w:color w:val="000000"/>
          <w:shd w:val="clear" w:color="auto" w:fill="FFFFFF"/>
        </w:rPr>
      </w:pPr>
      <w:r w:rsidRPr="00460D94">
        <w:rPr>
          <w:b/>
          <w:color w:val="000000"/>
          <w:shd w:val="clear" w:color="auto" w:fill="FFFFFF"/>
          <w:lang w:val="ru-RU"/>
        </w:rPr>
        <w:t>о п</w:t>
      </w:r>
      <w:r w:rsidR="00BC79ED" w:rsidRPr="00460D94">
        <w:rPr>
          <w:b/>
          <w:color w:val="000000"/>
          <w:shd w:val="clear" w:color="auto" w:fill="FFFFFF"/>
          <w:lang w:val="ru-RU"/>
        </w:rPr>
        <w:t>ринят</w:t>
      </w:r>
      <w:r w:rsidRPr="00460D94">
        <w:rPr>
          <w:b/>
          <w:color w:val="000000"/>
          <w:shd w:val="clear" w:color="auto" w:fill="FFFFFF"/>
          <w:lang w:val="ru-RU"/>
        </w:rPr>
        <w:t>ии</w:t>
      </w:r>
      <w:r w:rsidR="00BC79ED" w:rsidRPr="00460D94">
        <w:rPr>
          <w:b/>
          <w:color w:val="000000"/>
          <w:shd w:val="clear" w:color="auto" w:fill="FFFFFF"/>
          <w:lang w:val="ru-RU"/>
        </w:rPr>
        <w:t xml:space="preserve"> решения </w:t>
      </w:r>
      <w:r w:rsidR="00BC79ED" w:rsidRPr="00460D94">
        <w:rPr>
          <w:b/>
          <w:color w:val="000000"/>
          <w:shd w:val="clear" w:color="auto" w:fill="FFFFFF"/>
        </w:rPr>
        <w:t xml:space="preserve">о снятии граждан с учета нуждающихся </w:t>
      </w:r>
    </w:p>
    <w:p w:rsidR="002E4F3A" w:rsidRPr="00460D94" w:rsidRDefault="00BC79ED" w:rsidP="00BC79ED">
      <w:pPr>
        <w:jc w:val="center"/>
        <w:rPr>
          <w:rFonts w:eastAsia="Times New Roman" w:cs="Times New Roman"/>
          <w:kern w:val="0"/>
          <w:lang w:val="ru-RU" w:eastAsia="ru-RU" w:bidi="ar-SA"/>
        </w:rPr>
      </w:pPr>
      <w:r w:rsidRPr="00460D94">
        <w:rPr>
          <w:b/>
          <w:color w:val="000000"/>
          <w:shd w:val="clear" w:color="auto" w:fill="FFFFFF"/>
        </w:rPr>
        <w:t>в улучшении жилищных условий</w:t>
      </w:r>
      <w:r w:rsidRPr="00460D94">
        <w:rPr>
          <w:rFonts w:eastAsia="Times New Roman" w:cs="Times New Roman"/>
          <w:kern w:val="0"/>
          <w:lang w:val="ru-RU" w:eastAsia="ru-RU" w:bidi="ar-SA"/>
        </w:rPr>
        <w:br/>
      </w:r>
    </w:p>
    <w:p w:rsidR="002E4F3A" w:rsidRPr="00616446" w:rsidRDefault="00575106">
      <w:pPr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</w:t>
      </w:r>
      <w:r w:rsidR="00C247C8" w:rsidRPr="006164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снять меня с учета граждан, нуждающихся в улучшении жилищных условий с составом семьи _____чел.:_______________________</w:t>
      </w:r>
      <w:r w:rsidR="006D513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</w:p>
    <w:p w:rsidR="002E4F3A" w:rsidRDefault="00C247C8">
      <w:pPr>
        <w:jc w:val="both"/>
      </w:pPr>
      <w:r w:rsidRPr="006164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</w:t>
      </w:r>
      <w:r w:rsidR="006164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</w:t>
      </w:r>
      <w:r w:rsidR="0057510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</w:t>
      </w:r>
      <w:r w:rsidR="006A1ED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____________________________________________________________________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,</w:t>
      </w:r>
    </w:p>
    <w:p w:rsidR="002E4F3A" w:rsidRPr="00616446" w:rsidRDefault="00C247C8">
      <w:pPr>
        <w:jc w:val="both"/>
        <w:rPr>
          <w:sz w:val="20"/>
          <w:szCs w:val="20"/>
        </w:rPr>
      </w:pPr>
      <w:r w:rsidRPr="0061644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(перечислить членов семьи)</w:t>
      </w:r>
    </w:p>
    <w:p w:rsidR="002E4F3A" w:rsidRPr="00616446" w:rsidRDefault="00C247C8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164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связи с ________________________________________________________</w:t>
      </w:r>
      <w:r w:rsidR="006164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</w:p>
    <w:p w:rsidR="002E4F3A" w:rsidRPr="00616446" w:rsidRDefault="00C247C8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164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</w:t>
      </w:r>
      <w:r w:rsidR="006164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</w:p>
    <w:p w:rsidR="002E4F3A" w:rsidRPr="00616446" w:rsidRDefault="00C247C8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164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3D5615" w:rsidRDefault="003D5615" w:rsidP="003D5615">
      <w:pPr>
        <w:rPr>
          <w:sz w:val="28"/>
          <w:szCs w:val="28"/>
          <w:lang w:val="ru-RU"/>
        </w:rPr>
      </w:pPr>
      <w:r>
        <w:rPr>
          <w:sz w:val="28"/>
          <w:szCs w:val="28"/>
        </w:rPr>
        <w:t>К заявлению прилагаются:</w:t>
      </w:r>
    </w:p>
    <w:p w:rsidR="003D5615" w:rsidRDefault="003D5615" w:rsidP="003D56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____________</w:t>
      </w:r>
    </w:p>
    <w:p w:rsidR="007315E7" w:rsidRDefault="007315E7" w:rsidP="007315E7">
      <w:pPr>
        <w:widowControl/>
        <w:suppressAutoHyphens w:val="0"/>
        <w:textAlignment w:val="auto"/>
        <w:rPr>
          <w:sz w:val="28"/>
          <w:szCs w:val="28"/>
        </w:rPr>
      </w:pPr>
    </w:p>
    <w:p w:rsidR="007315E7" w:rsidRPr="007315E7" w:rsidRDefault="007315E7" w:rsidP="007315E7">
      <w:pPr>
        <w:widowControl/>
        <w:suppressAutoHyphens w:val="0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7315E7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7315E7" w:rsidRPr="007315E7" w:rsidRDefault="007315E7" w:rsidP="007315E7">
      <w:pPr>
        <w:widowControl/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7315E7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540A1" wp14:editId="6554508D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5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15E7" w:rsidRDefault="007315E7" w:rsidP="007315E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540A1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8+opQIAADE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Eebz6ilAgAAMQ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7315E7" w:rsidRDefault="007315E7" w:rsidP="007315E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315E7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D59E0" wp14:editId="0C92AC09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15E7" w:rsidRDefault="007315E7" w:rsidP="007315E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D59E0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PQqAIAADg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" fillcolor="window" strokecolor="windowText" strokeweight="1pt">
                <v:textbox>
                  <w:txbxContent>
                    <w:p w:rsidR="007315E7" w:rsidRDefault="007315E7" w:rsidP="007315E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315E7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DA3BE" wp14:editId="37AE1531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15E7" w:rsidRDefault="007315E7" w:rsidP="007315E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DA3BE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p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ygGijsLU26gxc503PeWzgWkPQVYLogDskPNMMDhHBYuDQBhegmjyrgPf9uP/sBBsGJUw/AA&#10;SO9XxDEo+q0Gdr4ejsdx2pIy3p+MQHG7lsWuRa/UsYGODeGpsDSJ0T/IW5E7o65hzmcxK5iIppC7&#10;a0evHIduqOGloGw2S24wYZaEU31paQwekYuAXzXXxNmeXgFadWZuB43kj1jW+caT2sxWwXCRKHiP&#10;K5ApKjCdiVb9SxLHf1dPXvfv3fQP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oBfOpqAIAADc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7315E7" w:rsidRDefault="007315E7" w:rsidP="007315E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315E7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F80CB" wp14:editId="2410632F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A8E5B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7315E7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CE49B" wp14:editId="7A13634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7FB8E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    </w:pict>
          </mc:Fallback>
        </mc:AlternateContent>
      </w:r>
      <w:r w:rsidRPr="007315E7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7315E7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7315E7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7315E7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3D5615" w:rsidRDefault="003D5615" w:rsidP="003D5615">
      <w:pPr>
        <w:widowControl/>
        <w:suppressAutoHyphens w:val="0"/>
        <w:rPr>
          <w:sz w:val="28"/>
          <w:szCs w:val="28"/>
          <w:lang w:val="ru-RU"/>
        </w:rPr>
      </w:pPr>
    </w:p>
    <w:p w:rsidR="007315E7" w:rsidRDefault="007315E7" w:rsidP="003D5615">
      <w:pPr>
        <w:widowControl/>
        <w:suppressAutoHyphens w:val="0"/>
        <w:rPr>
          <w:sz w:val="28"/>
          <w:szCs w:val="28"/>
          <w:lang w:val="ru-RU"/>
        </w:rPr>
      </w:pPr>
    </w:p>
    <w:p w:rsidR="00A17206" w:rsidRDefault="00A17206" w:rsidP="003D561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Письменное согласие:</w:t>
      </w:r>
    </w:p>
    <w:p w:rsidR="00A17206" w:rsidRDefault="00A17206" w:rsidP="00A17206">
      <w:pPr>
        <w:widowControl/>
        <w:tabs>
          <w:tab w:val="left" w:pos="1725"/>
        </w:tabs>
        <w:suppressAutoHyphens w:val="0"/>
        <w:rPr>
          <w:rFonts w:eastAsia="Times New Roman" w:cs="Times New Roman"/>
          <w:kern w:val="0"/>
          <w:lang w:val="ru-RU" w:eastAsia="ru-RU" w:bidi="ar-SA"/>
        </w:rPr>
      </w:pPr>
    </w:p>
    <w:p w:rsidR="00A17206" w:rsidRDefault="00A17206" w:rsidP="00A17206">
      <w:pPr>
        <w:widowControl/>
        <w:tabs>
          <w:tab w:val="left" w:pos="1725"/>
        </w:tabs>
        <w:suppressAutoHyphens w:val="0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 /___________________/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       « ___»____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20___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</w:p>
    <w:p w:rsidR="00A17206" w:rsidRDefault="00A17206" w:rsidP="00A17206">
      <w:pPr>
        <w:widowControl/>
        <w:suppressAutoHyphens w:val="0"/>
        <w:jc w:val="both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p w:rsidR="00A17206" w:rsidRDefault="00A17206" w:rsidP="00A17206">
      <w:pPr>
        <w:widowControl/>
        <w:tabs>
          <w:tab w:val="left" w:pos="1725"/>
        </w:tabs>
        <w:suppressAutoHyphens w:val="0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A17206" w:rsidRDefault="00A17206" w:rsidP="00A17206">
      <w:pPr>
        <w:widowControl/>
        <w:tabs>
          <w:tab w:val="left" w:pos="1725"/>
        </w:tabs>
        <w:suppressAutoHyphens w:val="0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 /___________________/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       «__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_»____________20___г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.</w:t>
      </w:r>
    </w:p>
    <w:p w:rsidR="00A17206" w:rsidRDefault="00A17206" w:rsidP="00A17206">
      <w:pPr>
        <w:widowControl/>
        <w:suppressAutoHyphens w:val="0"/>
        <w:jc w:val="both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p w:rsidR="00616446" w:rsidRDefault="00616446" w:rsidP="00C247C8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616446" w:rsidRPr="00616446" w:rsidRDefault="00616446" w:rsidP="00C247C8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C247C8" w:rsidRPr="00616446" w:rsidRDefault="00C247C8" w:rsidP="00C247C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61644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6164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61644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</w:t>
      </w:r>
      <w:r w:rsidRPr="0061644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           ___________________</w:t>
      </w:r>
    </w:p>
    <w:p w:rsidR="00A43A97" w:rsidRDefault="00C247C8" w:rsidP="00E84385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C247C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C247C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C247C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p w:rsidR="00ED3EE5" w:rsidRDefault="00ED3EE5" w:rsidP="00E84385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1.1.7    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2"/>
        <w:gridCol w:w="6095"/>
      </w:tblGrid>
      <w:tr w:rsidR="006A1ED9" w:rsidRPr="006A1ED9" w:rsidTr="00BC161C">
        <w:tc>
          <w:tcPr>
            <w:tcW w:w="1594" w:type="pct"/>
          </w:tcPr>
          <w:p w:rsidR="006A1ED9" w:rsidRPr="006A1ED9" w:rsidRDefault="006A1ED9" w:rsidP="006A1ED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6A1ED9" w:rsidRPr="006A1ED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A1ED9" w:rsidRPr="006A1ED9" w:rsidRDefault="006A1ED9" w:rsidP="006A1ED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6A1ED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6A1ED9" w:rsidRPr="006A1ED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A1ED9" w:rsidRPr="006A1ED9" w:rsidRDefault="006A1ED9" w:rsidP="006A1ED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6A1ED9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6A1ED9" w:rsidRPr="006A1ED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A1ED9" w:rsidRPr="006A1ED9" w:rsidRDefault="006A1ED9" w:rsidP="006A1ED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6A1ED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6A1ED9" w:rsidRPr="006A1ED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A1ED9" w:rsidRPr="006A1ED9" w:rsidRDefault="006A1ED9" w:rsidP="006A1ED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6A1ED9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6A1ED9" w:rsidRPr="006A1ED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A1ED9" w:rsidRPr="006A1ED9" w:rsidRDefault="006A1ED9" w:rsidP="006A1ED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6A1ED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6A1ED9" w:rsidRPr="006A1ED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A1ED9" w:rsidRPr="006A1ED9" w:rsidRDefault="006A1ED9" w:rsidP="006A1ED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6A1ED9" w:rsidRPr="006A1ED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A1ED9" w:rsidRPr="006A1ED9" w:rsidRDefault="006A1ED9" w:rsidP="006A1ED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6A1ED9" w:rsidRPr="006A1ED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A1ED9" w:rsidRPr="006A1ED9" w:rsidRDefault="006A1ED9" w:rsidP="006A1ED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6A1ED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6A1ED9" w:rsidRPr="006A1ED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A1ED9" w:rsidRPr="006A1ED9" w:rsidRDefault="006A1ED9" w:rsidP="006A1ED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6A1ED9" w:rsidRPr="006A1ED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A1ED9" w:rsidRPr="006A1ED9" w:rsidRDefault="006A1ED9" w:rsidP="006A1ED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6A1ED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6A1ED9" w:rsidRPr="006A1ED9" w:rsidRDefault="006A1ED9" w:rsidP="006A1ED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6A1ED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6A1ED9" w:rsidRPr="006A1ED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A1ED9" w:rsidRPr="006A1ED9" w:rsidRDefault="006A1ED9" w:rsidP="006A1ED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6A1ED9" w:rsidRPr="006A1ED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A1ED9" w:rsidRPr="006A1ED9" w:rsidRDefault="00443B7D" w:rsidP="006A1ED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6A1ED9"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6A1ED9" w:rsidRPr="006A1ED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A1ED9" w:rsidRPr="006A1ED9" w:rsidRDefault="006A1ED9" w:rsidP="006A1ED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6A1ED9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6A1ED9" w:rsidRPr="006A1ED9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A1ED9" w:rsidRPr="006A1ED9" w:rsidRDefault="006A1ED9" w:rsidP="006A1ED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6A1ED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6A1ED9" w:rsidRPr="006A1ED9" w:rsidRDefault="006A1ED9" w:rsidP="006A1ED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6A1ED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6A1ED9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6A1ED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6A1ED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6A1ED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6A1ED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6A1ED9" w:rsidRPr="006A1ED9" w:rsidRDefault="006A1ED9" w:rsidP="006A1ED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6A1ED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6A1ED9" w:rsidRPr="006A1ED9" w:rsidRDefault="006A1ED9" w:rsidP="006A1ED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6A1ED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6A1ED9" w:rsidRPr="006A1ED9" w:rsidRDefault="006A1ED9" w:rsidP="006A1ED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6A1ED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6A1ED9" w:rsidRPr="006A1ED9" w:rsidRDefault="006A1ED9" w:rsidP="006A1ED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A1ED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6A1ED9" w:rsidRPr="006A1ED9" w:rsidRDefault="006A1ED9" w:rsidP="006A1ED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6A1ED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6A1ED9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6A1ED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6A1ED9" w:rsidRPr="006A1ED9" w:rsidRDefault="006A1ED9" w:rsidP="006A1ED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ED3EE5" w:rsidRPr="006A1ED9" w:rsidRDefault="00ED3EE5" w:rsidP="00ED3EE5">
      <w:pPr>
        <w:rPr>
          <w:b/>
          <w:sz w:val="28"/>
          <w:szCs w:val="28"/>
          <w:lang w:val="ru-RU"/>
        </w:rPr>
      </w:pPr>
    </w:p>
    <w:p w:rsidR="00BC79ED" w:rsidRDefault="00ED3EE5" w:rsidP="00BC79ED">
      <w:pPr>
        <w:jc w:val="center"/>
      </w:pPr>
      <w:r>
        <w:rPr>
          <w:b/>
          <w:sz w:val="28"/>
          <w:szCs w:val="28"/>
        </w:rPr>
        <w:t>З А Я В Л Е Н И Е</w:t>
      </w:r>
    </w:p>
    <w:p w:rsidR="006D5135" w:rsidRDefault="008F3A90" w:rsidP="00BC79ED">
      <w:pPr>
        <w:jc w:val="center"/>
        <w:rPr>
          <w:b/>
          <w:color w:val="000000"/>
          <w:shd w:val="clear" w:color="auto" w:fill="FFFFFF"/>
        </w:rPr>
      </w:pPr>
      <w:r w:rsidRPr="00460D94">
        <w:rPr>
          <w:b/>
          <w:color w:val="000000"/>
          <w:shd w:val="clear" w:color="auto" w:fill="FFFFFF"/>
          <w:lang w:val="ru-RU"/>
        </w:rPr>
        <w:t>о п</w:t>
      </w:r>
      <w:r w:rsidR="00BC79ED" w:rsidRPr="00460D94">
        <w:rPr>
          <w:b/>
          <w:color w:val="000000"/>
          <w:shd w:val="clear" w:color="auto" w:fill="FFFFFF"/>
          <w:lang w:val="ru-RU"/>
        </w:rPr>
        <w:t>ринят</w:t>
      </w:r>
      <w:r w:rsidRPr="00460D94">
        <w:rPr>
          <w:b/>
          <w:color w:val="000000"/>
          <w:shd w:val="clear" w:color="auto" w:fill="FFFFFF"/>
          <w:lang w:val="ru-RU"/>
        </w:rPr>
        <w:t>ии</w:t>
      </w:r>
      <w:r w:rsidR="00BC79ED" w:rsidRPr="00460D94">
        <w:rPr>
          <w:b/>
          <w:color w:val="000000"/>
          <w:shd w:val="clear" w:color="auto" w:fill="FFFFFF"/>
          <w:lang w:val="ru-RU"/>
        </w:rPr>
        <w:t xml:space="preserve"> решения </w:t>
      </w:r>
      <w:r w:rsidR="00BC79ED" w:rsidRPr="00460D94">
        <w:rPr>
          <w:b/>
          <w:color w:val="000000"/>
          <w:shd w:val="clear" w:color="auto" w:fill="FFFFFF"/>
        </w:rPr>
        <w:t xml:space="preserve">о снятии граждан с учета нуждающихся </w:t>
      </w:r>
    </w:p>
    <w:p w:rsidR="00BC79ED" w:rsidRPr="00460D94" w:rsidRDefault="00BC79ED" w:rsidP="00BC79ED">
      <w:pPr>
        <w:jc w:val="center"/>
        <w:rPr>
          <w:rFonts w:eastAsia="Times New Roman" w:cs="Times New Roman"/>
          <w:kern w:val="0"/>
          <w:lang w:val="ru-RU" w:eastAsia="ru-RU" w:bidi="ar-SA"/>
        </w:rPr>
      </w:pPr>
      <w:r w:rsidRPr="00460D94">
        <w:rPr>
          <w:b/>
          <w:color w:val="000000"/>
          <w:shd w:val="clear" w:color="auto" w:fill="FFFFFF"/>
        </w:rPr>
        <w:t>в улучшении жилищных условий</w:t>
      </w:r>
    </w:p>
    <w:p w:rsidR="00ED3EE5" w:rsidRDefault="00ED3EE5" w:rsidP="00BC79ED">
      <w:pPr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</w:p>
    <w:p w:rsidR="00ED3EE5" w:rsidRPr="007D197D" w:rsidRDefault="00575106" w:rsidP="00ED3EE5">
      <w:pPr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</w:t>
      </w:r>
      <w:r w:rsidR="00ED3EE5" w:rsidRPr="007D197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Прошу снять меня с учета граждан, нуждающихся в улучшении жилищных условий с составом семьи </w:t>
      </w:r>
      <w:r w:rsidR="00ED3EE5" w:rsidRPr="007D197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__1__</w:t>
      </w:r>
      <w:r w:rsidR="00ED3EE5" w:rsidRPr="007D197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чел.:___</w:t>
      </w:r>
      <w:r w:rsidR="00ED3EE5" w:rsidRPr="001339B2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сам: Иванов Иван Иванович, 02.02.1993 г.р. _________________________________________</w:t>
      </w:r>
      <w:r w:rsidR="00ED3EE5" w:rsidRPr="001339B2">
        <w:rPr>
          <w:sz w:val="28"/>
          <w:szCs w:val="28"/>
        </w:rPr>
        <w:t xml:space="preserve">                  </w:t>
      </w:r>
    </w:p>
    <w:p w:rsidR="00ED3EE5" w:rsidRPr="007D197D" w:rsidRDefault="00ED3EE5" w:rsidP="00ED3EE5">
      <w:pPr>
        <w:widowControl/>
        <w:suppressAutoHyphens w:val="0"/>
        <w:jc w:val="both"/>
        <w:textAlignment w:val="auto"/>
        <w:rPr>
          <w:sz w:val="20"/>
          <w:szCs w:val="20"/>
        </w:rPr>
      </w:pPr>
      <w:r w:rsidRPr="007D197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(перечислить членов семьи)</w:t>
      </w:r>
    </w:p>
    <w:p w:rsidR="00ED3EE5" w:rsidRPr="007D197D" w:rsidRDefault="00ED3EE5" w:rsidP="00ED3EE5">
      <w:pP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7D197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связи с </w:t>
      </w:r>
      <w:r w:rsidRPr="001339B2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____переменой места жительства______________________</w:t>
      </w:r>
      <w:r w:rsidR="007D197D" w:rsidRPr="001339B2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________</w:t>
      </w:r>
      <w:r w:rsidRPr="001339B2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.</w:t>
      </w:r>
    </w:p>
    <w:p w:rsidR="00ED3EE5" w:rsidRPr="007D197D" w:rsidRDefault="00ED3EE5" w:rsidP="00ED3EE5">
      <w:pP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723867" w:rsidRPr="00575106" w:rsidRDefault="00ED3EE5" w:rsidP="00723867">
      <w:pPr>
        <w:widowControl/>
        <w:tabs>
          <w:tab w:val="left" w:pos="3780"/>
        </w:tabs>
        <w:suppressAutoHyphens w:val="0"/>
        <w:textAlignment w:val="auto"/>
        <w:rPr>
          <w:sz w:val="28"/>
          <w:szCs w:val="28"/>
          <w:lang w:val="ru-RU"/>
        </w:rPr>
      </w:pPr>
      <w:r w:rsidRPr="00575106">
        <w:rPr>
          <w:sz w:val="28"/>
          <w:szCs w:val="28"/>
        </w:rPr>
        <w:t xml:space="preserve">К заявлению прилагаются: </w:t>
      </w:r>
    </w:p>
    <w:p w:rsidR="00723867" w:rsidRPr="001339B2" w:rsidRDefault="00723867" w:rsidP="00723867">
      <w:pPr>
        <w:widowControl/>
        <w:tabs>
          <w:tab w:val="left" w:pos="3780"/>
        </w:tabs>
        <w:suppressAutoHyphens w:val="0"/>
        <w:textAlignment w:val="auto"/>
        <w:rPr>
          <w:sz w:val="16"/>
          <w:szCs w:val="16"/>
          <w:lang w:val="ru-RU"/>
        </w:rPr>
      </w:pPr>
    </w:p>
    <w:p w:rsidR="00723867" w:rsidRPr="00575106" w:rsidRDefault="00566C04" w:rsidP="00723867">
      <w:pPr>
        <w:widowControl/>
        <w:tabs>
          <w:tab w:val="left" w:pos="3780"/>
        </w:tabs>
        <w:suppressAutoHyphens w:val="0"/>
        <w:textAlignment w:val="auto"/>
        <w:rPr>
          <w:sz w:val="28"/>
          <w:szCs w:val="28"/>
          <w:lang w:val="ru-RU"/>
        </w:rPr>
      </w:pPr>
      <w:r w:rsidRPr="00575106">
        <w:rPr>
          <w:sz w:val="28"/>
          <w:szCs w:val="28"/>
        </w:rPr>
        <w:t>паспорта или иные документы, удостоверяющие личность всех совершеннолетних граждан</w:t>
      </w:r>
      <w:r w:rsidR="00BC79ED">
        <w:rPr>
          <w:sz w:val="28"/>
          <w:szCs w:val="28"/>
          <w:lang w:val="ru-RU"/>
        </w:rPr>
        <w:t>.</w:t>
      </w:r>
      <w:r w:rsidRPr="00575106">
        <w:rPr>
          <w:sz w:val="28"/>
          <w:szCs w:val="28"/>
        </w:rPr>
        <w:br/>
      </w:r>
    </w:p>
    <w:p w:rsidR="00460D94" w:rsidRPr="00460D94" w:rsidRDefault="00460D94" w:rsidP="00460D94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460D94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460D94" w:rsidRPr="00460D94" w:rsidRDefault="00460D94" w:rsidP="00460D94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60D94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CDBEB07" wp14:editId="18A43BBF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22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" cy="147955"/>
                          <a:chOff x="0" y="0"/>
                          <a:chExt cx="140940" cy="148208"/>
                        </a:xfrm>
                      </wpg:grpSpPr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F751F" id="Группа 2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">
                <v:line id="Прямая соединительная линия 23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24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" strokecolor="windowText" strokeweight="1.5pt">
                  <v:stroke joinstyle="miter"/>
                </v:line>
              </v:group>
            </w:pict>
          </mc:Fallback>
        </mc:AlternateContent>
      </w:r>
      <w:r w:rsidRPr="00460D94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42CF4" wp14:editId="751288B9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D94" w:rsidRDefault="00460D94" w:rsidP="00460D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42CF4" id="Прямоугольник 14" o:spid="_x0000_s1029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BLu7mK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460D94" w:rsidRDefault="00460D94" w:rsidP="00460D9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60D94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CD7C6F" wp14:editId="6375E98D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2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D94" w:rsidRDefault="00460D94" w:rsidP="00460D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D7C6F" id="Прямоугольник 15" o:spid="_x0000_s1030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qCqAIAADk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" fillcolor="window" strokecolor="windowText" strokeweight="1pt">
                <v:textbox>
                  <w:txbxContent>
                    <w:p w:rsidR="00460D94" w:rsidRDefault="00460D94" w:rsidP="00460D9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60D94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B8876" wp14:editId="7A571DF4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D94" w:rsidRDefault="00460D94" w:rsidP="00460D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B8876" id="Прямоугольник 16" o:spid="_x0000_s1031" style="position:absolute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7su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CXf7suqAIAADk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460D94" w:rsidRDefault="00460D94" w:rsidP="00460D9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60D94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1F0469" wp14:editId="2DE5B718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0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79A2C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o6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0DPJop9Kj9tv60/tr+bm/Wn9vv7U37a/2l/dP+aH+S/l5ErLE+x8ELe+42&#10;mocYy1+WTsU/CiPLhPLqDmWxDIRj881wbzCkhMOyPxwMUw+y+6PW+fBWGEWiMKIOLUzIssWJD0gH&#10;11uXmMkbWRfTWsqkrPyRdGTB0G2QpDANJZL5gM0RnaYv3h8hHhyTmjQAYLDXAwa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FHRWjq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460D94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91F90" wp14:editId="24CB260B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9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48E01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" fillcolor="window" strokecolor="windowText" strokeweight="1pt"/>
            </w:pict>
          </mc:Fallback>
        </mc:AlternateContent>
      </w:r>
      <w:r w:rsidRPr="00460D94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460D94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460D94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460D94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7D197D" w:rsidRDefault="007D197D" w:rsidP="00ED3EE5">
      <w:pPr>
        <w:jc w:val="both"/>
        <w:rPr>
          <w:sz w:val="28"/>
          <w:szCs w:val="28"/>
          <w:lang w:val="ru-RU"/>
        </w:rPr>
      </w:pPr>
    </w:p>
    <w:p w:rsidR="007D197D" w:rsidRDefault="007D197D" w:rsidP="00ED3EE5">
      <w:pPr>
        <w:jc w:val="both"/>
        <w:rPr>
          <w:sz w:val="28"/>
          <w:szCs w:val="28"/>
          <w:lang w:val="ru-RU"/>
        </w:rPr>
      </w:pPr>
    </w:p>
    <w:p w:rsidR="00314E48" w:rsidRDefault="00314E48" w:rsidP="00314E48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Письменное согласие:</w:t>
      </w:r>
    </w:p>
    <w:p w:rsidR="00314E48" w:rsidRDefault="00314E48" w:rsidP="00314E48">
      <w:pPr>
        <w:widowControl/>
        <w:tabs>
          <w:tab w:val="left" w:pos="1725"/>
        </w:tabs>
        <w:suppressAutoHyphens w:val="0"/>
        <w:rPr>
          <w:rFonts w:eastAsia="Times New Roman" w:cs="Times New Roman"/>
          <w:kern w:val="0"/>
          <w:lang w:val="ru-RU" w:eastAsia="ru-RU" w:bidi="ar-SA"/>
        </w:rPr>
      </w:pPr>
    </w:p>
    <w:p w:rsidR="00314E48" w:rsidRDefault="00314E48" w:rsidP="00314E48">
      <w:pPr>
        <w:widowControl/>
        <w:tabs>
          <w:tab w:val="left" w:pos="1725"/>
        </w:tabs>
        <w:suppressAutoHyphens w:val="0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 /____</w:t>
      </w:r>
      <w:r w:rsidR="003D5615" w:rsidRPr="003D561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Иванова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А.А.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______/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       « 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_»____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_10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</w:t>
      </w:r>
      <w:r w:rsidR="006A1ED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2024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</w:p>
    <w:p w:rsidR="00314E48" w:rsidRDefault="00314E48" w:rsidP="00314E48">
      <w:pPr>
        <w:widowControl/>
        <w:suppressAutoHyphens w:val="0"/>
        <w:jc w:val="both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p w:rsidR="00314E48" w:rsidRDefault="00314E48" w:rsidP="00314E48">
      <w:pPr>
        <w:widowControl/>
        <w:tabs>
          <w:tab w:val="left" w:pos="1725"/>
        </w:tabs>
        <w:suppressAutoHyphens w:val="0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314E48" w:rsidRDefault="00314E48" w:rsidP="00314E48">
      <w:pPr>
        <w:widowControl/>
        <w:tabs>
          <w:tab w:val="left" w:pos="1725"/>
        </w:tabs>
        <w:suppressAutoHyphens w:val="0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 /_____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Кузнецова И.А.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____/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       «_</w:t>
      </w:r>
      <w:r w:rsidR="006A1ED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10_»_____10______2024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_г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.</w:t>
      </w:r>
    </w:p>
    <w:p w:rsidR="00314E48" w:rsidRDefault="00314E48" w:rsidP="00314E48">
      <w:pPr>
        <w:widowControl/>
        <w:suppressAutoHyphens w:val="0"/>
        <w:jc w:val="both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(личная подпись)</w:t>
      </w:r>
    </w:p>
    <w:p w:rsidR="00314E48" w:rsidRDefault="00314E48" w:rsidP="00314E48">
      <w:pPr>
        <w:widowControl/>
        <w:tabs>
          <w:tab w:val="left" w:pos="1725"/>
        </w:tabs>
        <w:suppressAutoHyphens w:val="0"/>
        <w:rPr>
          <w:rFonts w:eastAsia="Times New Roman" w:cs="Times New Roman"/>
          <w:kern w:val="0"/>
          <w:lang w:val="ru-RU" w:eastAsia="ru-RU" w:bidi="ar-SA"/>
        </w:rPr>
      </w:pPr>
    </w:p>
    <w:p w:rsidR="007D197D" w:rsidRDefault="007D197D" w:rsidP="00ED3EE5">
      <w:pPr>
        <w:jc w:val="both"/>
        <w:rPr>
          <w:sz w:val="28"/>
          <w:szCs w:val="28"/>
          <w:lang w:val="ru-RU"/>
        </w:rPr>
      </w:pPr>
    </w:p>
    <w:p w:rsidR="007D197D" w:rsidRDefault="007D197D" w:rsidP="00ED3EE5">
      <w:pPr>
        <w:jc w:val="both"/>
        <w:rPr>
          <w:sz w:val="28"/>
          <w:szCs w:val="28"/>
          <w:lang w:val="ru-RU"/>
        </w:rPr>
      </w:pPr>
    </w:p>
    <w:p w:rsidR="00ED3EE5" w:rsidRPr="007D197D" w:rsidRDefault="00460D94" w:rsidP="00ED3EE5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</w:t>
      </w:r>
    </w:p>
    <w:p w:rsidR="00ED3EE5" w:rsidRPr="00C247C8" w:rsidRDefault="00ED3EE5" w:rsidP="00ED3EE5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7D197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«_01_» ______10______ </w:t>
      </w:r>
      <w:r w:rsidRPr="007D197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6A1ED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7D197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 w:rsidR="007D197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</w:t>
      </w:r>
      <w:r w:rsidRPr="007D197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           ___________________</w:t>
      </w:r>
    </w:p>
    <w:p w:rsidR="00ED3EE5" w:rsidRPr="00C247C8" w:rsidRDefault="00ED3EE5" w:rsidP="00ED3EE5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C247C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3D5615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</w:t>
      </w:r>
      <w:r w:rsidRPr="00C247C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C247C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sectPr w:rsidR="00ED3EE5" w:rsidRPr="00C247C8" w:rsidSect="006A1ED9">
      <w:pgSz w:w="11905" w:h="16837"/>
      <w:pgMar w:top="568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97" w:rsidRDefault="008B7A97">
      <w:r>
        <w:separator/>
      </w:r>
    </w:p>
  </w:endnote>
  <w:endnote w:type="continuationSeparator" w:id="0">
    <w:p w:rsidR="008B7A97" w:rsidRDefault="008B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97" w:rsidRDefault="008B7A97">
      <w:r>
        <w:rPr>
          <w:color w:val="000000"/>
        </w:rPr>
        <w:separator/>
      </w:r>
    </w:p>
  </w:footnote>
  <w:footnote w:type="continuationSeparator" w:id="0">
    <w:p w:rsidR="008B7A97" w:rsidRDefault="008B7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4F3A"/>
    <w:rsid w:val="001339B2"/>
    <w:rsid w:val="001746E6"/>
    <w:rsid w:val="00261B09"/>
    <w:rsid w:val="0027368D"/>
    <w:rsid w:val="002E193E"/>
    <w:rsid w:val="002E4F3A"/>
    <w:rsid w:val="00314E48"/>
    <w:rsid w:val="003D5615"/>
    <w:rsid w:val="00443B7D"/>
    <w:rsid w:val="00460D94"/>
    <w:rsid w:val="004843FB"/>
    <w:rsid w:val="004F4E8F"/>
    <w:rsid w:val="00566C04"/>
    <w:rsid w:val="00575106"/>
    <w:rsid w:val="006108B1"/>
    <w:rsid w:val="00616446"/>
    <w:rsid w:val="006A1ED9"/>
    <w:rsid w:val="006D5135"/>
    <w:rsid w:val="007058A3"/>
    <w:rsid w:val="00723867"/>
    <w:rsid w:val="007315E7"/>
    <w:rsid w:val="007D197D"/>
    <w:rsid w:val="00826307"/>
    <w:rsid w:val="008A206E"/>
    <w:rsid w:val="008B7A97"/>
    <w:rsid w:val="008F3A90"/>
    <w:rsid w:val="00A1691F"/>
    <w:rsid w:val="00A17206"/>
    <w:rsid w:val="00A43A97"/>
    <w:rsid w:val="00BC79ED"/>
    <w:rsid w:val="00C247C8"/>
    <w:rsid w:val="00CA3695"/>
    <w:rsid w:val="00D37A0E"/>
    <w:rsid w:val="00DD6959"/>
    <w:rsid w:val="00E84385"/>
    <w:rsid w:val="00ED3EE5"/>
    <w:rsid w:val="00F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28BC"/>
  <w15:docId w15:val="{BC1911FC-F9BC-4049-A26C-6CB9BBAB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247C8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uiPriority w:val="99"/>
    <w:unhideWhenUsed/>
    <w:rsid w:val="00566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Odno okno</cp:lastModifiedBy>
  <cp:revision>30</cp:revision>
  <cp:lastPrinted>2024-05-21T09:57:00Z</cp:lastPrinted>
  <dcterms:created xsi:type="dcterms:W3CDTF">2021-10-26T13:08:00Z</dcterms:created>
  <dcterms:modified xsi:type="dcterms:W3CDTF">2025-05-27T09:48:00Z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