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108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1164F7" w:rsidRPr="001164F7" w:rsidTr="001164F7">
        <w:tc>
          <w:tcPr>
            <w:tcW w:w="3260" w:type="dxa"/>
          </w:tcPr>
          <w:p w:rsidR="001164F7" w:rsidRPr="001164F7" w:rsidRDefault="001164F7" w:rsidP="001164F7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1164F7" w:rsidRPr="001164F7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164F7" w:rsidRPr="001164F7" w:rsidRDefault="001164F7" w:rsidP="001164F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164F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_______________________________________</w:t>
                  </w:r>
                </w:p>
              </w:tc>
            </w:tr>
            <w:tr w:rsidR="001164F7" w:rsidRPr="001164F7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164F7" w:rsidRPr="001164F7" w:rsidRDefault="001164F7" w:rsidP="001164F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1164F7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1164F7" w:rsidRPr="001164F7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164F7" w:rsidRPr="001164F7" w:rsidRDefault="001164F7" w:rsidP="001164F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164F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______________________________________</w:t>
                  </w:r>
                </w:p>
              </w:tc>
            </w:tr>
            <w:tr w:rsidR="001164F7" w:rsidRPr="001164F7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164F7" w:rsidRPr="001164F7" w:rsidRDefault="001164F7" w:rsidP="001164F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1164F7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1164F7" w:rsidRPr="001164F7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164F7" w:rsidRPr="001164F7" w:rsidRDefault="001164F7" w:rsidP="001164F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164F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1164F7" w:rsidRPr="001164F7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164F7" w:rsidRPr="001164F7" w:rsidRDefault="001164F7" w:rsidP="001164F7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164F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1164F7" w:rsidRPr="001164F7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164F7" w:rsidRPr="001164F7" w:rsidRDefault="001164F7" w:rsidP="001164F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164F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1164F7" w:rsidRPr="001164F7" w:rsidRDefault="001164F7" w:rsidP="001164F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164F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1164F7" w:rsidRPr="001164F7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164F7" w:rsidRPr="001164F7" w:rsidRDefault="001164F7" w:rsidP="001164F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164F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________________________</w:t>
                  </w:r>
                </w:p>
                <w:p w:rsidR="001164F7" w:rsidRPr="001164F7" w:rsidRDefault="001164F7" w:rsidP="001164F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164F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1164F7" w:rsidRPr="001164F7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164F7" w:rsidRPr="001164F7" w:rsidRDefault="00B26BC9" w:rsidP="001164F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="001164F7" w:rsidRPr="001164F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</w:t>
                  </w:r>
                </w:p>
              </w:tc>
            </w:tr>
            <w:tr w:rsidR="001164F7" w:rsidRPr="001164F7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164F7" w:rsidRPr="001164F7" w:rsidRDefault="001164F7" w:rsidP="001164F7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1164F7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1164F7" w:rsidRPr="001164F7" w:rsidTr="00646A37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164F7" w:rsidRPr="001164F7" w:rsidRDefault="001164F7" w:rsidP="001164F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1164F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1164F7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  <w:r w:rsidRPr="001164F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1164F7" w:rsidRPr="001164F7" w:rsidRDefault="001164F7" w:rsidP="001164F7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1164F7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1164F7" w:rsidRPr="001164F7" w:rsidRDefault="001164F7" w:rsidP="001164F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164F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1164F7" w:rsidRPr="001164F7" w:rsidRDefault="001164F7" w:rsidP="001164F7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1164F7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1164F7" w:rsidRPr="001164F7" w:rsidRDefault="001164F7" w:rsidP="001164F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164F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1164F7" w:rsidRPr="001164F7" w:rsidRDefault="001164F7" w:rsidP="001164F7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1164F7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наименование (код) государственного органа</w:t>
                  </w:r>
                  <w:r w:rsidRPr="001164F7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1164F7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1164F7" w:rsidRPr="001164F7" w:rsidRDefault="001164F7" w:rsidP="001164F7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E9635C" w:rsidRPr="0009283E" w:rsidRDefault="00E9635C" w:rsidP="0009283E">
      <w:pPr>
        <w:rPr>
          <w:lang w:val="ru-RU"/>
        </w:rPr>
      </w:pPr>
    </w:p>
    <w:p w:rsidR="00E9635C" w:rsidRDefault="00E9635C" w:rsidP="00E9635C">
      <w:pPr>
        <w:jc w:val="center"/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>З А Я В Л Е Н И Е</w:t>
      </w:r>
    </w:p>
    <w:p w:rsidR="00E9635C" w:rsidRPr="001164F7" w:rsidRDefault="004F66B7" w:rsidP="00FB0875">
      <w:pPr>
        <w:jc w:val="center"/>
        <w:rPr>
          <w:rFonts w:cs="Times New Roman"/>
          <w:b/>
          <w:kern w:val="0"/>
          <w:lang w:val="ru-RU" w:eastAsia="ru-RU" w:bidi="ar-SA"/>
        </w:rPr>
      </w:pPr>
      <w:r w:rsidRPr="001164F7">
        <w:rPr>
          <w:b/>
          <w:color w:val="000000"/>
          <w:lang w:val="ru-RU"/>
        </w:rPr>
        <w:t>о в</w:t>
      </w:r>
      <w:r w:rsidR="00FB0875" w:rsidRPr="001164F7">
        <w:rPr>
          <w:b/>
          <w:color w:val="000000"/>
        </w:rPr>
        <w:t>ыдач</w:t>
      </w:r>
      <w:r w:rsidRPr="001164F7">
        <w:rPr>
          <w:b/>
          <w:color w:val="000000"/>
          <w:lang w:val="ru-RU"/>
        </w:rPr>
        <w:t>е</w:t>
      </w:r>
      <w:r w:rsidR="00FB0875" w:rsidRPr="001164F7">
        <w:rPr>
          <w:b/>
          <w:color w:val="000000"/>
        </w:rPr>
        <w:t xml:space="preserve"> гражданам, состоящим на учете нуждающихся в улучшении жилищных условий, направлений для заключения договоров создания объектов долевого строительства</w:t>
      </w:r>
      <w:r w:rsidR="00FB0875" w:rsidRPr="001164F7">
        <w:rPr>
          <w:b/>
          <w:color w:val="000000"/>
        </w:rPr>
        <w:br/>
      </w:r>
    </w:p>
    <w:p w:rsidR="00E9635C" w:rsidRPr="007C4221" w:rsidRDefault="00E9635C" w:rsidP="00E9635C">
      <w:pPr>
        <w:jc w:val="both"/>
        <w:rPr>
          <w:sz w:val="28"/>
          <w:szCs w:val="28"/>
        </w:rPr>
      </w:pPr>
      <w:r w:rsidRPr="007C4221">
        <w:rPr>
          <w:sz w:val="28"/>
          <w:szCs w:val="28"/>
        </w:rPr>
        <w:t xml:space="preserve">         Прошу выдать направление для заключения договора создания объектов долевого строительства с составом семьи ____ чел. (_______________ ____________________________) на строительство ______ комнатной квартиры, площадью _________/_________ кв. м  №_______ (строительный адрес: _____________________________________________________________ ).</w:t>
      </w:r>
    </w:p>
    <w:p w:rsidR="00E9635C" w:rsidRPr="007C4221" w:rsidRDefault="00E9635C" w:rsidP="00E9635C">
      <w:pPr>
        <w:ind w:left="-71" w:firstLine="71"/>
        <w:rPr>
          <w:sz w:val="28"/>
          <w:szCs w:val="28"/>
        </w:rPr>
      </w:pPr>
      <w:r w:rsidRPr="007C4221">
        <w:rPr>
          <w:sz w:val="28"/>
          <w:szCs w:val="28"/>
        </w:rPr>
        <w:t xml:space="preserve">           С   условиями     оплаты    ознакомлен(-а).    </w:t>
      </w:r>
    </w:p>
    <w:p w:rsidR="00E9635C" w:rsidRPr="007C4221" w:rsidRDefault="00E9635C" w:rsidP="00E9635C">
      <w:pPr>
        <w:ind w:firstLine="720"/>
        <w:jc w:val="both"/>
        <w:rPr>
          <w:b/>
          <w:i/>
          <w:sz w:val="28"/>
          <w:szCs w:val="28"/>
          <w:u w:val="single"/>
        </w:rPr>
      </w:pPr>
      <w:r w:rsidRPr="007C4221">
        <w:rPr>
          <w:sz w:val="28"/>
          <w:szCs w:val="28"/>
        </w:rPr>
        <w:t>На учете нуждающихся в улучшении жилищных условий состою с _____________________ по группе учета _________________________________</w:t>
      </w:r>
    </w:p>
    <w:p w:rsidR="00E9635C" w:rsidRPr="007C4221" w:rsidRDefault="00E9635C" w:rsidP="00E9635C">
      <w:pPr>
        <w:jc w:val="both"/>
        <w:rPr>
          <w:sz w:val="28"/>
          <w:szCs w:val="28"/>
        </w:rPr>
      </w:pPr>
      <w:r w:rsidRPr="007C4221">
        <w:rPr>
          <w:sz w:val="28"/>
          <w:szCs w:val="28"/>
        </w:rPr>
        <w:t>с семьей _____ человек (а) (___________________________________________ ).</w:t>
      </w:r>
    </w:p>
    <w:p w:rsidR="00E9635C" w:rsidRPr="007C4221" w:rsidRDefault="00E9635C" w:rsidP="00E9635C">
      <w:pPr>
        <w:ind w:firstLine="720"/>
        <w:jc w:val="both"/>
        <w:rPr>
          <w:b/>
          <w:i/>
          <w:sz w:val="28"/>
          <w:szCs w:val="28"/>
          <w:u w:val="single"/>
        </w:rPr>
      </w:pPr>
      <w:r w:rsidRPr="007C4221">
        <w:rPr>
          <w:sz w:val="28"/>
          <w:szCs w:val="28"/>
        </w:rPr>
        <w:t>Дополнительно сообщаю, что я и члены моей семьи на праве личной собственности жилья не имеем (имеем) __________________________________</w:t>
      </w:r>
    </w:p>
    <w:p w:rsidR="00E9635C" w:rsidRPr="007C4221" w:rsidRDefault="00E9635C" w:rsidP="00E9635C">
      <w:pPr>
        <w:jc w:val="both"/>
        <w:rPr>
          <w:sz w:val="28"/>
          <w:szCs w:val="28"/>
        </w:rPr>
      </w:pPr>
      <w:r w:rsidRPr="007C4221">
        <w:rPr>
          <w:sz w:val="28"/>
          <w:szCs w:val="28"/>
        </w:rPr>
        <w:t>_______________________________________________________________.</w:t>
      </w:r>
    </w:p>
    <w:p w:rsidR="00E9635C" w:rsidRPr="007C4221" w:rsidRDefault="00E9635C" w:rsidP="00E9635C">
      <w:pPr>
        <w:jc w:val="both"/>
        <w:rPr>
          <w:b/>
          <w:i/>
          <w:sz w:val="28"/>
          <w:szCs w:val="28"/>
          <w:u w:val="single"/>
        </w:rPr>
      </w:pPr>
      <w:r w:rsidRPr="007C4221">
        <w:rPr>
          <w:sz w:val="28"/>
          <w:szCs w:val="28"/>
        </w:rPr>
        <w:tab/>
        <w:t>Отчуждение жилых помещений, принадлежащих на праве собственности в течение последних пяти лет мной или членами моей семьи не производилось (производилось) ___________________________ .</w:t>
      </w:r>
    </w:p>
    <w:p w:rsidR="00E9635C" w:rsidRPr="007C4221" w:rsidRDefault="00E9635C" w:rsidP="00E9635C">
      <w:pPr>
        <w:jc w:val="both"/>
        <w:rPr>
          <w:sz w:val="28"/>
          <w:szCs w:val="28"/>
        </w:rPr>
      </w:pPr>
      <w:r w:rsidRPr="007C4221">
        <w:rPr>
          <w:sz w:val="28"/>
          <w:szCs w:val="28"/>
        </w:rPr>
        <w:tab/>
        <w:t>Согласен (на) на снятие с учета нуждающихся в улучшении жилищных условий _____________.</w:t>
      </w:r>
    </w:p>
    <w:p w:rsidR="00135540" w:rsidRDefault="00135540" w:rsidP="00E9635C">
      <w:pPr>
        <w:rPr>
          <w:sz w:val="28"/>
          <w:szCs w:val="28"/>
          <w:lang w:val="ru-RU"/>
        </w:rPr>
      </w:pPr>
    </w:p>
    <w:p w:rsidR="004F66B7" w:rsidRPr="004F66B7" w:rsidRDefault="004F66B7" w:rsidP="004F66B7">
      <w:pPr>
        <w:textAlignment w:val="auto"/>
        <w:rPr>
          <w:sz w:val="28"/>
          <w:szCs w:val="28"/>
          <w:lang w:val="ru-RU"/>
        </w:rPr>
      </w:pPr>
      <w:r w:rsidRPr="004F66B7">
        <w:rPr>
          <w:sz w:val="28"/>
          <w:szCs w:val="28"/>
        </w:rPr>
        <w:t>К заявлению прилагаются:</w:t>
      </w:r>
    </w:p>
    <w:p w:rsidR="00FB0875" w:rsidRPr="000635DB" w:rsidRDefault="004F66B7" w:rsidP="004F66B7">
      <w:pPr>
        <w:textAlignment w:val="auto"/>
        <w:rPr>
          <w:sz w:val="28"/>
          <w:szCs w:val="28"/>
        </w:rPr>
      </w:pPr>
      <w:r w:rsidRPr="004F66B7">
        <w:rPr>
          <w:sz w:val="28"/>
          <w:szCs w:val="28"/>
        </w:rPr>
        <w:t>____________________________________________________________________________________________________________________________</w:t>
      </w:r>
      <w:r w:rsidRPr="004F66B7">
        <w:rPr>
          <w:sz w:val="28"/>
          <w:szCs w:val="28"/>
          <w:lang w:val="ru-RU"/>
        </w:rPr>
        <w:t>________</w:t>
      </w:r>
      <w:r>
        <w:rPr>
          <w:sz w:val="28"/>
          <w:szCs w:val="28"/>
          <w:lang w:val="ru-RU"/>
        </w:rPr>
        <w:t>____</w:t>
      </w:r>
    </w:p>
    <w:p w:rsidR="007C4221" w:rsidRDefault="007C4221" w:rsidP="00E9635C">
      <w:pPr>
        <w:autoSpaceDE w:val="0"/>
        <w:jc w:val="both"/>
        <w:rPr>
          <w:b/>
          <w:sz w:val="28"/>
          <w:szCs w:val="28"/>
          <w:lang w:val="ru-RU"/>
        </w:rPr>
      </w:pPr>
    </w:p>
    <w:p w:rsidR="007338C9" w:rsidRPr="007338C9" w:rsidRDefault="007338C9" w:rsidP="007338C9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7338C9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7338C9" w:rsidRPr="007338C9" w:rsidRDefault="00D5504A" w:rsidP="007338C9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rect id="Прямоугольник 13" o:spid="_x0000_s1030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<v:textbox>
              <w:txbxContent>
                <w:p w:rsidR="007338C9" w:rsidRDefault="007338C9" w:rsidP="007338C9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29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<v:textbox>
              <w:txbxContent>
                <w:p w:rsidR="007338C9" w:rsidRDefault="007338C9" w:rsidP="007338C9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<v:textbox>
              <w:txbxContent>
                <w:p w:rsidR="007338C9" w:rsidRDefault="007338C9" w:rsidP="007338C9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27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7338C9" w:rsidRPr="007338C9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7338C9" w:rsidRPr="007338C9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7338C9" w:rsidRPr="007338C9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7338C9" w:rsidRPr="007338C9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7338C9" w:rsidRPr="007C4221" w:rsidRDefault="007338C9" w:rsidP="00E9635C">
      <w:pPr>
        <w:autoSpaceDE w:val="0"/>
        <w:jc w:val="both"/>
        <w:rPr>
          <w:b/>
          <w:sz w:val="28"/>
          <w:szCs w:val="28"/>
          <w:lang w:val="ru-RU"/>
        </w:rPr>
      </w:pPr>
    </w:p>
    <w:p w:rsidR="00E9635C" w:rsidRPr="007C4221" w:rsidRDefault="00E9635C" w:rsidP="00E9635C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7C422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«___» ______________ </w:t>
      </w:r>
      <w:r w:rsidRPr="007C42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20___г.</w:t>
      </w:r>
      <w:r w:rsidR="007C422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</w:t>
      </w:r>
      <w:r w:rsidRPr="007C422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_______________           ___________________</w:t>
      </w:r>
    </w:p>
    <w:p w:rsidR="007C4221" w:rsidRDefault="00E9635C" w:rsidP="007C4221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2251F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</w:t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(Ф.И.О.)</w:t>
      </w:r>
    </w:p>
    <w:p w:rsidR="00C90241" w:rsidRPr="007C4221" w:rsidRDefault="00C90241" w:rsidP="007C4221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>
        <w:rPr>
          <w:b/>
          <w:sz w:val="28"/>
          <w:szCs w:val="28"/>
          <w:lang w:val="ru-RU"/>
        </w:rPr>
        <w:lastRenderedPageBreak/>
        <w:t>1.5</w:t>
      </w:r>
      <w:r w:rsidRPr="00C90241">
        <w:rPr>
          <w:b/>
          <w:sz w:val="28"/>
          <w:szCs w:val="28"/>
          <w:lang w:val="ru-RU"/>
        </w:rPr>
        <w:t xml:space="preserve">                                                                          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53"/>
        <w:gridCol w:w="6095"/>
      </w:tblGrid>
      <w:tr w:rsidR="000635DB" w:rsidRPr="000635DB" w:rsidTr="00BC161C">
        <w:tc>
          <w:tcPr>
            <w:tcW w:w="1594" w:type="pct"/>
          </w:tcPr>
          <w:p w:rsidR="000635DB" w:rsidRPr="000635DB" w:rsidRDefault="000635DB" w:rsidP="000635DB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0635DB" w:rsidRPr="000635DB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635DB" w:rsidRPr="000635DB" w:rsidRDefault="000635DB" w:rsidP="000635D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635D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</w:t>
                  </w:r>
                  <w:r w:rsidRPr="000635DB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Петриковский РИК__________</w:t>
                  </w:r>
                  <w:r w:rsidRPr="000635D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</w:t>
                  </w:r>
                </w:p>
              </w:tc>
            </w:tr>
            <w:tr w:rsidR="000635DB" w:rsidRPr="000635DB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635DB" w:rsidRPr="000635DB" w:rsidRDefault="000635DB" w:rsidP="000635DB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0635DB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0635DB" w:rsidRPr="000635DB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635DB" w:rsidRPr="000635DB" w:rsidRDefault="000635DB" w:rsidP="000635D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635D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</w:t>
                  </w:r>
                  <w:r w:rsidRPr="000635DB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Александрова Александра</w:t>
                  </w:r>
                  <w:r w:rsidRPr="000635D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</w:t>
                  </w:r>
                </w:p>
              </w:tc>
            </w:tr>
            <w:tr w:rsidR="000635DB" w:rsidRPr="000635DB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635DB" w:rsidRPr="000635DB" w:rsidRDefault="000635DB" w:rsidP="000635DB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0635DB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0635DB" w:rsidRPr="000635DB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635DB" w:rsidRPr="000635DB" w:rsidRDefault="000635DB" w:rsidP="000635D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635D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</w:t>
                  </w:r>
                  <w:r w:rsidRPr="000635DB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Александровича____</w:t>
                  </w:r>
                  <w:r w:rsidRPr="000635D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__________________,</w:t>
                  </w:r>
                </w:p>
              </w:tc>
            </w:tr>
            <w:tr w:rsidR="000635DB" w:rsidRPr="000635DB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0635DB" w:rsidRPr="000635DB" w:rsidRDefault="000635DB" w:rsidP="000635D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0635DB" w:rsidRPr="000635DB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635DB" w:rsidRPr="000635DB" w:rsidRDefault="000635DB" w:rsidP="000635D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635D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0635DB" w:rsidRPr="000635DB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635DB" w:rsidRPr="000635DB" w:rsidRDefault="000635DB" w:rsidP="000635D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635D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0635DB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г. Петриков, ул. Мира, д. 10, кв. 33</w:t>
                  </w:r>
                  <w:r w:rsidRPr="000635D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__________,</w:t>
                  </w:r>
                </w:p>
              </w:tc>
            </w:tr>
            <w:tr w:rsidR="000635DB" w:rsidRPr="000635DB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0635DB" w:rsidRPr="000635DB" w:rsidRDefault="000635DB" w:rsidP="000635D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0635DB" w:rsidRPr="000635DB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635DB" w:rsidRPr="000635DB" w:rsidRDefault="000635DB" w:rsidP="000635D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635D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</w:t>
                  </w:r>
                  <w:r w:rsidRPr="000635DB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д. Макаричи</w:t>
                  </w:r>
                  <w:r w:rsidRPr="000635D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</w:t>
                  </w:r>
                </w:p>
                <w:p w:rsidR="000635DB" w:rsidRPr="000635DB" w:rsidRDefault="000635DB" w:rsidP="000635D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635D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0635DB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ул. Коммунальная, д. 12_______</w:t>
                  </w:r>
                  <w:r w:rsidRPr="000635D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_____________,</w:t>
                  </w:r>
                </w:p>
              </w:tc>
            </w:tr>
            <w:tr w:rsidR="000635DB" w:rsidRPr="000635DB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0635DB" w:rsidRPr="000635DB" w:rsidRDefault="000635DB" w:rsidP="000635D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0635DB" w:rsidRPr="000635DB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635DB" w:rsidRPr="000635DB" w:rsidRDefault="00B26BC9" w:rsidP="000635D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</w:t>
                  </w:r>
                  <w:bookmarkStart w:id="0" w:name="_GoBack"/>
                  <w:bookmarkEnd w:id="0"/>
                  <w:r w:rsidR="000635DB" w:rsidRPr="000635D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</w:t>
                  </w:r>
                </w:p>
              </w:tc>
            </w:tr>
            <w:tr w:rsidR="000635DB" w:rsidRPr="000635DB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635DB" w:rsidRPr="000635DB" w:rsidRDefault="000635DB" w:rsidP="000635D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</w:pPr>
                  <w:r w:rsidRPr="000635DB"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0635DB" w:rsidRPr="000635DB" w:rsidTr="00BC161C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635DB" w:rsidRPr="000635DB" w:rsidRDefault="000635DB" w:rsidP="000635D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0635D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0635DB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</w:p>
                <w:p w:rsidR="000635DB" w:rsidRPr="000635DB" w:rsidRDefault="000635DB" w:rsidP="000635D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0635DB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>__</w:t>
                  </w:r>
                  <w:r w:rsidRPr="000635D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Pr="000635DB">
                    <w:rPr>
                      <w:rFonts w:eastAsia="Times New Roman"/>
                      <w:b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0635DB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en-US" w:eastAsia="ru-RU" w:bidi="ar-SA"/>
                    </w:rPr>
                    <w:t>ID</w:t>
                  </w:r>
                  <w:r w:rsidRPr="000635DB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-карта</w:t>
                  </w:r>
                  <w:r w:rsidRPr="000635DB"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 xml:space="preserve"> </w:t>
                  </w:r>
                  <w:r w:rsidRPr="000635D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0635DB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/</w:t>
                  </w:r>
                  <w:r w:rsidRPr="000635D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0635DB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паспорт_</w:t>
                  </w:r>
                  <w:r w:rsidRPr="000635D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</w:t>
                  </w:r>
                </w:p>
                <w:p w:rsidR="000635DB" w:rsidRPr="000635DB" w:rsidRDefault="000635DB" w:rsidP="000635DB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0635DB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(вид документа, идентификационный номер, а в случае отсутствия</w:t>
                  </w:r>
                </w:p>
                <w:p w:rsidR="000635DB" w:rsidRPr="000635DB" w:rsidRDefault="000635DB" w:rsidP="000635D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635D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</w:t>
                  </w:r>
                  <w:r w:rsidRPr="000635DB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4000000Н000РВ0</w:t>
                  </w:r>
                  <w:r w:rsidRPr="000635D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</w:t>
                  </w:r>
                </w:p>
                <w:p w:rsidR="000635DB" w:rsidRPr="000635DB" w:rsidRDefault="000635DB" w:rsidP="000635DB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0635DB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такого номера -  серия (при наличии), номер, дата выдачи,</w:t>
                  </w:r>
                </w:p>
                <w:p w:rsidR="000635DB" w:rsidRPr="000635DB" w:rsidRDefault="000635DB" w:rsidP="000635D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635D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____________________________________________</w:t>
                  </w:r>
                </w:p>
                <w:p w:rsidR="000635DB" w:rsidRPr="000635DB" w:rsidRDefault="000635DB" w:rsidP="000635DB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0635DB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наименование (код) государственного органа</w:t>
                  </w:r>
                  <w:r w:rsidRPr="000635DB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0635DB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0635DB" w:rsidRPr="000635DB" w:rsidRDefault="000635DB" w:rsidP="000635DB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750FC2" w:rsidRPr="000635DB" w:rsidRDefault="00750FC2" w:rsidP="000635DB">
      <w:pPr>
        <w:textAlignment w:val="auto"/>
        <w:rPr>
          <w:rFonts w:eastAsia="Times New Roman"/>
          <w:b/>
          <w:sz w:val="28"/>
          <w:szCs w:val="28"/>
          <w:lang w:val="ru-RU"/>
        </w:rPr>
      </w:pPr>
    </w:p>
    <w:p w:rsidR="00C90241" w:rsidRDefault="00C90241" w:rsidP="00FB0875">
      <w:pPr>
        <w:jc w:val="center"/>
        <w:textAlignment w:val="auto"/>
        <w:rPr>
          <w:rFonts w:eastAsia="Times New Roman"/>
        </w:rPr>
      </w:pPr>
      <w:r w:rsidRPr="00C90241">
        <w:rPr>
          <w:rFonts w:eastAsia="Times New Roman"/>
          <w:b/>
          <w:sz w:val="28"/>
          <w:szCs w:val="28"/>
        </w:rPr>
        <w:t>З А Я В Л Е Н И Е</w:t>
      </w:r>
    </w:p>
    <w:p w:rsidR="00FB0875" w:rsidRPr="001164F7" w:rsidRDefault="004F66B7" w:rsidP="00FB0875">
      <w:pPr>
        <w:jc w:val="center"/>
        <w:rPr>
          <w:rFonts w:cs="Times New Roman"/>
          <w:b/>
          <w:kern w:val="0"/>
          <w:lang w:val="ru-RU" w:eastAsia="ru-RU" w:bidi="ar-SA"/>
        </w:rPr>
      </w:pPr>
      <w:r w:rsidRPr="001164F7">
        <w:rPr>
          <w:b/>
          <w:color w:val="000000"/>
          <w:lang w:val="ru-RU"/>
        </w:rPr>
        <w:t>о в</w:t>
      </w:r>
      <w:r w:rsidR="00FB0875" w:rsidRPr="001164F7">
        <w:rPr>
          <w:b/>
          <w:color w:val="000000"/>
        </w:rPr>
        <w:t>ыдач</w:t>
      </w:r>
      <w:r w:rsidRPr="001164F7">
        <w:rPr>
          <w:b/>
          <w:color w:val="000000"/>
          <w:lang w:val="ru-RU"/>
        </w:rPr>
        <w:t>е</w:t>
      </w:r>
      <w:r w:rsidR="00FB0875" w:rsidRPr="001164F7">
        <w:rPr>
          <w:b/>
          <w:color w:val="000000"/>
        </w:rPr>
        <w:t xml:space="preserve"> гражданам, состоящим на учете нуждающихся в улучшении жилищных условий, направлений для заключения договоров создания объектов долевого строительства</w:t>
      </w:r>
      <w:r w:rsidR="00FB0875" w:rsidRPr="001164F7">
        <w:rPr>
          <w:b/>
          <w:color w:val="000000"/>
        </w:rPr>
        <w:br/>
      </w:r>
    </w:p>
    <w:p w:rsidR="00C90241" w:rsidRPr="007C4221" w:rsidRDefault="00C90241" w:rsidP="00C90241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7C42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Прошу выдать направление для заключения договора создания объектов долевого строительства с составом семьи __</w:t>
      </w:r>
      <w:r w:rsidRPr="007C4221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5</w:t>
      </w:r>
      <w:r w:rsidRPr="007C42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__ чел. ( </w:t>
      </w:r>
      <w:r w:rsidRPr="007C4221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сам, супруга, сын, дочь, дочь</w:t>
      </w:r>
      <w:r w:rsidRPr="007C42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________________)  на строительство __</w:t>
      </w:r>
      <w:r w:rsidRPr="007C4221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3_</w:t>
      </w:r>
      <w:r w:rsidRPr="007C42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____комнатной квартиры, </w:t>
      </w:r>
      <w:r w:rsidR="007C42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7C42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площадью _________/_________ кв. м  </w:t>
      </w:r>
      <w:r w:rsidR="007C42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</w:t>
      </w:r>
      <w:r w:rsidRPr="007C42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№__</w:t>
      </w:r>
      <w:r w:rsidRPr="007C422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23</w:t>
      </w:r>
      <w:r w:rsidRPr="007C42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___ </w:t>
      </w:r>
      <w:r w:rsidR="007C42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</w:t>
      </w:r>
      <w:r w:rsidRPr="007C42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(строительный адрес: </w:t>
      </w:r>
      <w:r w:rsidRPr="007C4221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КПД в мкр-не «Северный 2» г. Петриков, позиция 5_______</w:t>
      </w:r>
      <w:r w:rsidRPr="007C422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____________ ).</w:t>
      </w:r>
    </w:p>
    <w:p w:rsidR="00C90241" w:rsidRPr="007C4221" w:rsidRDefault="00C90241" w:rsidP="00C90241">
      <w:pPr>
        <w:widowControl/>
        <w:suppressAutoHyphens w:val="0"/>
        <w:autoSpaceDN/>
        <w:ind w:left="-71" w:firstLine="71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7C42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  С   условиями     оплаты    ознакомлен(-а).    </w:t>
      </w:r>
    </w:p>
    <w:p w:rsidR="00C90241" w:rsidRPr="007C4221" w:rsidRDefault="00C90241" w:rsidP="00C90241">
      <w:pPr>
        <w:widowControl/>
        <w:suppressAutoHyphens w:val="0"/>
        <w:autoSpaceDN/>
        <w:ind w:firstLine="72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</w:pPr>
      <w:r w:rsidRPr="007C42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На учете нуждающихся в улучшении жилищных условий состою с    </w:t>
      </w:r>
      <w:r w:rsidRPr="007C4221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_01_</w:t>
      </w:r>
      <w:r w:rsidRPr="007C42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. </w:t>
      </w:r>
      <w:r w:rsidRPr="007C4221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 xml:space="preserve"> 02  </w:t>
      </w:r>
      <w:r w:rsidRPr="007C42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  <w:r w:rsidR="000635DB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__2014</w:t>
      </w:r>
      <w:r w:rsidRPr="007C4221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 xml:space="preserve"> г. </w:t>
      </w:r>
      <w:r w:rsidRPr="007C42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по группе учета </w:t>
      </w:r>
      <w:r w:rsidRPr="007C4221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___многодетная семья________________</w:t>
      </w:r>
    </w:p>
    <w:p w:rsidR="00C90241" w:rsidRPr="007C4221" w:rsidRDefault="00C90241" w:rsidP="00C90241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7C42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с семьей </w:t>
      </w:r>
      <w:r w:rsidRPr="007C4221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__5_</w:t>
      </w:r>
      <w:r w:rsidRPr="007C42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человек (а) (</w:t>
      </w:r>
      <w:r w:rsidRPr="007C4221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_____сам, супруга, сын, дочь, дочь____________</w:t>
      </w:r>
      <w:r w:rsidRPr="007C42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).</w:t>
      </w:r>
    </w:p>
    <w:p w:rsidR="00C90241" w:rsidRPr="007C4221" w:rsidRDefault="00C90241" w:rsidP="00C90241">
      <w:pPr>
        <w:widowControl/>
        <w:suppressAutoHyphens w:val="0"/>
        <w:autoSpaceDN/>
        <w:ind w:firstLine="72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</w:pPr>
      <w:r w:rsidRPr="007C42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Дополнительно сообщаю, что я и члены моей семьи на праве личной собственности жилья не имеем (имеем) </w:t>
      </w:r>
      <w:r w:rsidR="007C4221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______</w:t>
      </w:r>
      <w:r w:rsidRPr="007C4221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имеем</w:t>
      </w:r>
      <w:r w:rsidR="007C4221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 xml:space="preserve"> </w:t>
      </w:r>
      <w:r w:rsidRPr="007C4221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__</w:t>
      </w:r>
      <w:r w:rsidR="007C4221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___________</w:t>
      </w:r>
      <w:r w:rsidRPr="007C4221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__</w:t>
      </w:r>
      <w:r w:rsidR="007C4221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г.Петриков, ул.Дружбы, д.1, кв.21</w:t>
      </w:r>
      <w:r w:rsidRPr="007C4221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_______</w:t>
      </w:r>
      <w:r w:rsidR="007C4221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____________</w:t>
      </w:r>
      <w:r w:rsidRPr="007C4221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__</w:t>
      </w:r>
      <w:r w:rsidRPr="007C42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</w:p>
    <w:p w:rsidR="00C90241" w:rsidRPr="007C4221" w:rsidRDefault="00C90241" w:rsidP="00C90241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</w:pPr>
      <w:r w:rsidRPr="007C42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  <w:t xml:space="preserve">Отчуждение жилых помещений, принадлежащих на праве собственности в течение последних пяти лет мной или членами моей семьи не производилось (производилось) </w:t>
      </w:r>
      <w:r w:rsidRPr="007C4221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________не производилось.</w:t>
      </w:r>
    </w:p>
    <w:p w:rsidR="00C90241" w:rsidRPr="007C4221" w:rsidRDefault="00C90241" w:rsidP="00C90241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</w:pPr>
      <w:r w:rsidRPr="007C42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  <w:t xml:space="preserve">Согласен (на) на снятие с учета нуждающихся в улучшении жилищных условий </w:t>
      </w:r>
      <w:r w:rsidRPr="007C4221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___да___</w:t>
      </w:r>
    </w:p>
    <w:p w:rsidR="00135540" w:rsidRDefault="00135540" w:rsidP="007C4221">
      <w:pPr>
        <w:rPr>
          <w:sz w:val="28"/>
          <w:szCs w:val="28"/>
          <w:lang w:val="ru-RU"/>
        </w:rPr>
      </w:pPr>
    </w:p>
    <w:p w:rsidR="007C4221" w:rsidRDefault="00C90241" w:rsidP="007C4221">
      <w:pPr>
        <w:rPr>
          <w:sz w:val="28"/>
          <w:szCs w:val="28"/>
          <w:lang w:val="ru-RU"/>
        </w:rPr>
      </w:pPr>
      <w:r w:rsidRPr="007C4221">
        <w:rPr>
          <w:sz w:val="28"/>
          <w:szCs w:val="28"/>
        </w:rPr>
        <w:t xml:space="preserve">К заявлению прилагаются: </w:t>
      </w:r>
    </w:p>
    <w:p w:rsidR="007C4221" w:rsidRPr="000635DB" w:rsidRDefault="007C4221" w:rsidP="007C4221">
      <w:pPr>
        <w:rPr>
          <w:sz w:val="16"/>
          <w:szCs w:val="16"/>
          <w:lang w:val="ru-RU"/>
        </w:rPr>
      </w:pPr>
    </w:p>
    <w:p w:rsidR="007C4221" w:rsidRDefault="007C4221" w:rsidP="007C4221">
      <w:pPr>
        <w:rPr>
          <w:sz w:val="28"/>
          <w:szCs w:val="28"/>
        </w:rPr>
      </w:pPr>
      <w:r w:rsidRPr="00E43084">
        <w:rPr>
          <w:sz w:val="28"/>
          <w:szCs w:val="28"/>
        </w:rPr>
        <w:t>паспорт или иной документ, удостоверяющий личность</w:t>
      </w:r>
      <w:r w:rsidR="00FB0875" w:rsidRPr="00FB0875">
        <w:rPr>
          <w:sz w:val="28"/>
          <w:szCs w:val="28"/>
        </w:rPr>
        <w:t>.</w:t>
      </w:r>
      <w:r w:rsidR="00C90241" w:rsidRPr="00FB0875">
        <w:rPr>
          <w:sz w:val="28"/>
          <w:szCs w:val="28"/>
        </w:rPr>
        <w:t xml:space="preserve"> </w:t>
      </w:r>
    </w:p>
    <w:p w:rsidR="000635DB" w:rsidRDefault="000635DB" w:rsidP="007C4221">
      <w:pPr>
        <w:rPr>
          <w:sz w:val="28"/>
          <w:szCs w:val="28"/>
        </w:rPr>
      </w:pPr>
    </w:p>
    <w:p w:rsidR="00485D3E" w:rsidRPr="00485D3E" w:rsidRDefault="00485D3E" w:rsidP="00485D3E">
      <w:pPr>
        <w:widowControl/>
        <w:suppressAutoHyphens w:val="0"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485D3E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485D3E" w:rsidRPr="00485D3E" w:rsidRDefault="00D5504A" w:rsidP="00485D3E">
      <w:pPr>
        <w:widowControl/>
        <w:suppressAutoHyphens w:val="0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rect id="Прямоугольник 15" o:spid="_x0000_s1044" style="position:absolute;margin-left:168.75pt;margin-top:1.9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" fillcolor="window" strokecolor="windowText" strokeweight="1pt">
            <v:path arrowok="t"/>
            <v:textbox>
              <w:txbxContent>
                <w:p w:rsidR="00485D3E" w:rsidRDefault="00485D3E" w:rsidP="00485D3E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6" o:spid="_x0000_s1043" style="position:absolute;margin-left:318.75pt;margin-top:2.3pt;width:11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" fillcolor="window" strokecolor="windowText" strokeweight="1pt">
            <v:path arrowok="t"/>
            <v:textbox>
              <w:txbxContent>
                <w:p w:rsidR="00485D3E" w:rsidRDefault="00485D3E" w:rsidP="00485D3E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group id="Группа 21" o:spid="_x0000_s1040" style="position:absolute;margin-left:16.5pt;margin-top:1.9pt;width:11.1pt;height:11.65pt;z-index:251669504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">
            <v:line id="Прямая соединительная линия 19" o:spid="_x0000_s1041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5rpcAAAADbAAAADwAAAGRycy9kb3ducmV2LnhtbERPS2vCQBC+F/wPyxR6q5uUIpq6kaIU&#10;vVVj6XnITh40Oxuzo8Z/3xUKvc3H95zlanSdutAQWs8G0mkCirj0tuXawNfx43kOKgiyxc4zGbhR&#10;gFU+eVhiZv2VD3QppFYxhEOGBhqRPtM6lA05DFPfE0eu8oNDiXCotR3wGsNdp1+SZKYdthwbGuxp&#10;3VD5U5ydgTFNZ6e6pPSVPreL770cq0I2xjw9ju9voIRG+Rf/uXc2zl/A/Zd4gM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Gua6XAAAAA2wAAAA8AAAAAAAAAAAAAAAAA&#10;oQIAAGRycy9kb3ducmV2LnhtbFBLBQYAAAAABAAEAPkAAACOAwAAAAA=&#10;" strokecolor="windowText" strokeweight="1.5pt">
              <v:stroke joinstyle="miter"/>
            </v:line>
            <v:line id="Прямая соединительная линия 20" o:spid="_x0000_s1042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ezHcEAAADbAAAADwAAAGRycy9kb3ducmV2LnhtbERPz2vCMBS+D/Y/hDfYbabrQUY1iggb&#10;PQjOqgdvj+bZBpOX0mRtt7/eHAYeP77fy/XkrBioD8azgvdZBoK49tpwo+B0/Hz7ABEiskbrmRT8&#10;UoD16vlpiYX2Ix9oqGIjUgiHAhW0MXaFlKFuyWGY+Y44cVffO4wJ9o3UPY4p3FmZZ9lcOjScGlrs&#10;aNtSfat+nIKqvIzmZHQZ5/vm+28XrP6yZ6VeX6bNAkSkKT7E/+5SK8jT+vQl/QC5u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B7MdwQAAANsAAAAPAAAAAAAAAAAAAAAA&#10;AKECAABkcnMvZG93bnJldi54bWxQSwUGAAAAAAQABAD5AAAAjwMAAAAA&#10;" strokecolor="windowText" strokeweight="1.5pt">
              <v:stroke joinstyle="miter"/>
            </v:line>
          </v:group>
        </w:pict>
      </w:r>
      <w:r>
        <w:rPr>
          <w:noProof/>
        </w:rPr>
        <w:pict>
          <v:rect id="Прямоугольник 14" o:spid="_x0000_s1039" style="position:absolute;margin-left:16.3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BNWSy8sAIAAFIFAAAOAAAA&#10;AAAAAAAAAAAAAC4CAABkcnMvZTJvRG9jLnhtbFBLAQItABQABgAIAAAAIQB4ofi73QAAAAYBAAAP&#10;AAAAAAAAAAAAAAAAAAoFAABkcnMvZG93bnJldi54bWxQSwUGAAAAAAQABADzAAAAFAYAAAAA&#10;" fillcolor="window" strokecolor="windowText" strokeweight="1pt">
            <v:path arrowok="t"/>
            <v:textbox>
              <w:txbxContent>
                <w:p w:rsidR="00485D3E" w:rsidRDefault="00485D3E" w:rsidP="00485D3E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8" o:spid="_x0000_s1038" style="position:absolute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CWpw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DiAOCWpwIAAD4FAAAOAAAAAAAAAAAAAAAA&#10;AC4CAABkcnMvZTJvRG9jLnhtbFBLAQItABQABgAIAAAAIQAVcA933QAAAAcBAAAPAAAAAAAAAAAA&#10;AAAAAAEFAABkcnMvZG93bnJldi54bWxQSwUGAAAAAAQABADzAAAACwYAAAAA&#10;" fillcolor="window" strokecolor="windowText" strokeweight="1pt">
            <v:path arrowok="t"/>
          </v:rect>
        </w:pict>
      </w:r>
      <w:r w:rsidR="00485D3E" w:rsidRPr="00485D3E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485D3E" w:rsidRPr="00485D3E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485D3E" w:rsidRPr="00485D3E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485D3E" w:rsidRPr="00485D3E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C13D22" w:rsidRPr="00C13D22" w:rsidRDefault="00C13D22" w:rsidP="00C13D22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C90241" w:rsidRPr="002251F8" w:rsidRDefault="00C90241" w:rsidP="00C90241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  <w:r w:rsidRPr="007C422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«_</w:t>
      </w:r>
      <w:r w:rsidR="00173AB1" w:rsidRPr="007C422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01</w:t>
      </w:r>
      <w:r w:rsidRPr="007C422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__» ____</w:t>
      </w:r>
      <w:r w:rsidR="00173AB1" w:rsidRPr="007C422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10</w:t>
      </w:r>
      <w:r w:rsidRPr="007C422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_______ </w:t>
      </w:r>
      <w:r w:rsidRPr="007C42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</w:t>
      </w:r>
      <w:r w:rsidR="000635DB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24</w:t>
      </w:r>
      <w:r w:rsidRPr="007C422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</w:t>
      </w:r>
      <w:r w:rsidRPr="007C42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_г.</w:t>
      </w:r>
      <w:r w:rsidR="007C422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</w:t>
      </w:r>
      <w:r w:rsidRPr="007C422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__________           ___________________</w:t>
      </w:r>
    </w:p>
    <w:p w:rsidR="00C90241" w:rsidRPr="002251F8" w:rsidRDefault="00C90241" w:rsidP="00C90241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2251F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</w:t>
      </w:r>
      <w:r w:rsidR="007C4221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</w:t>
      </w:r>
      <w:r w:rsidRPr="002251F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</w:t>
      </w:r>
      <w:r w:rsidR="00FB0875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</w:t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(Ф.И.О.)</w:t>
      </w:r>
    </w:p>
    <w:sectPr w:rsidR="00C90241" w:rsidRPr="002251F8" w:rsidSect="000635DB">
      <w:pgSz w:w="11905" w:h="16837"/>
      <w:pgMar w:top="426" w:right="706" w:bottom="28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04A" w:rsidRDefault="00D5504A" w:rsidP="00197F45">
      <w:r>
        <w:separator/>
      </w:r>
    </w:p>
  </w:endnote>
  <w:endnote w:type="continuationSeparator" w:id="0">
    <w:p w:rsidR="00D5504A" w:rsidRDefault="00D5504A" w:rsidP="0019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04A" w:rsidRDefault="00D5504A" w:rsidP="00197F45">
      <w:r w:rsidRPr="00197F45">
        <w:rPr>
          <w:color w:val="000000"/>
        </w:rPr>
        <w:separator/>
      </w:r>
    </w:p>
  </w:footnote>
  <w:footnote w:type="continuationSeparator" w:id="0">
    <w:p w:rsidR="00D5504A" w:rsidRDefault="00D5504A" w:rsidP="00197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F45"/>
    <w:rsid w:val="0002239B"/>
    <w:rsid w:val="000635DB"/>
    <w:rsid w:val="0009283E"/>
    <w:rsid w:val="001164F7"/>
    <w:rsid w:val="00135540"/>
    <w:rsid w:val="00173AB1"/>
    <w:rsid w:val="00197F45"/>
    <w:rsid w:val="001B2769"/>
    <w:rsid w:val="001D3129"/>
    <w:rsid w:val="001D695F"/>
    <w:rsid w:val="001F5538"/>
    <w:rsid w:val="0023190A"/>
    <w:rsid w:val="0028171B"/>
    <w:rsid w:val="002A3B80"/>
    <w:rsid w:val="00401B09"/>
    <w:rsid w:val="00436328"/>
    <w:rsid w:val="00485D3E"/>
    <w:rsid w:val="004E3A14"/>
    <w:rsid w:val="004F66B7"/>
    <w:rsid w:val="005B32E8"/>
    <w:rsid w:val="0065389A"/>
    <w:rsid w:val="007338C9"/>
    <w:rsid w:val="00750FC2"/>
    <w:rsid w:val="007A7C9A"/>
    <w:rsid w:val="007C4221"/>
    <w:rsid w:val="008326E5"/>
    <w:rsid w:val="008D6D8E"/>
    <w:rsid w:val="00AA5FA4"/>
    <w:rsid w:val="00B26BC9"/>
    <w:rsid w:val="00B74A7F"/>
    <w:rsid w:val="00B9417B"/>
    <w:rsid w:val="00C13D22"/>
    <w:rsid w:val="00C90241"/>
    <w:rsid w:val="00CA10E5"/>
    <w:rsid w:val="00D06512"/>
    <w:rsid w:val="00D14895"/>
    <w:rsid w:val="00D5504A"/>
    <w:rsid w:val="00D61092"/>
    <w:rsid w:val="00D70FC5"/>
    <w:rsid w:val="00E43084"/>
    <w:rsid w:val="00E9635C"/>
    <w:rsid w:val="00EC37F6"/>
    <w:rsid w:val="00F56E1B"/>
    <w:rsid w:val="00FB0875"/>
    <w:rsid w:val="00FD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Прямая соединительная линия 19"/>
        <o:r id="V:Rule2" type="connector" idref="#Прямая соединительная линия 20"/>
      </o:rules>
    </o:shapelayout>
  </w:shapeDefaults>
  <w:decimalSymbol w:val="."/>
  <w:listSeparator w:val=","/>
  <w14:docId w14:val="4D669E5C"/>
  <w15:docId w15:val="{7A2132AA-9BA0-4DBA-83D2-866BF99F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97F45"/>
    <w:pPr>
      <w:suppressAutoHyphens/>
    </w:pPr>
  </w:style>
  <w:style w:type="paragraph" w:styleId="3">
    <w:name w:val="heading 3"/>
    <w:basedOn w:val="a"/>
    <w:next w:val="a"/>
    <w:rsid w:val="00197F45"/>
    <w:pPr>
      <w:keepNext/>
      <w:widowControl/>
      <w:suppressAutoHyphens w:val="0"/>
      <w:textAlignment w:val="auto"/>
      <w:outlineLvl w:val="2"/>
    </w:pPr>
    <w:rPr>
      <w:rFonts w:eastAsia="Times New Roman" w:cs="Times New Roman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7F45"/>
    <w:pPr>
      <w:suppressAutoHyphens/>
    </w:pPr>
  </w:style>
  <w:style w:type="paragraph" w:customStyle="1" w:styleId="Heading">
    <w:name w:val="Heading"/>
    <w:basedOn w:val="Standard"/>
    <w:next w:val="Textbody"/>
    <w:rsid w:val="00197F4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97F45"/>
    <w:pPr>
      <w:spacing w:after="120"/>
    </w:pPr>
  </w:style>
  <w:style w:type="paragraph" w:styleId="a3">
    <w:name w:val="List"/>
    <w:basedOn w:val="Textbody"/>
    <w:rsid w:val="00197F45"/>
  </w:style>
  <w:style w:type="paragraph" w:styleId="a4">
    <w:name w:val="caption"/>
    <w:basedOn w:val="Standard"/>
    <w:rsid w:val="00197F4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97F45"/>
    <w:pPr>
      <w:suppressLineNumbers/>
    </w:pPr>
  </w:style>
  <w:style w:type="character" w:customStyle="1" w:styleId="30">
    <w:name w:val="Заголовок 3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styleId="a5">
    <w:name w:val="Body Text"/>
    <w:basedOn w:val="a"/>
    <w:rsid w:val="00197F45"/>
    <w:pPr>
      <w:widowControl/>
      <w:suppressAutoHyphens w:val="0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a6">
    <w:name w:val="Основной текст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styleId="31">
    <w:name w:val="Body Text Indent 3"/>
    <w:basedOn w:val="a"/>
    <w:rsid w:val="00197F45"/>
    <w:pPr>
      <w:widowControl/>
      <w:suppressAutoHyphens w:val="0"/>
      <w:ind w:left="4956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customStyle="1" w:styleId="ConsPlusNonformat">
    <w:name w:val="ConsPlusNonformat"/>
    <w:rsid w:val="00197F45"/>
    <w:pPr>
      <w:widowControl/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paragraph" w:customStyle="1" w:styleId="article">
    <w:name w:val="article"/>
    <w:basedOn w:val="a"/>
    <w:rsid w:val="00197F45"/>
    <w:pPr>
      <w:widowControl/>
      <w:suppressAutoHyphens w:val="0"/>
      <w:spacing w:before="240" w:after="240"/>
      <w:ind w:left="1922" w:hanging="1355"/>
      <w:textAlignment w:val="auto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table10">
    <w:name w:val="table10"/>
    <w:basedOn w:val="a"/>
    <w:rsid w:val="00197F45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paragraph" w:customStyle="1" w:styleId="a7">
    <w:name w:val="Знак"/>
    <w:basedOn w:val="a"/>
    <w:autoRedefine/>
    <w:rsid w:val="00197F45"/>
    <w:pPr>
      <w:widowControl/>
      <w:suppressAutoHyphens w:val="0"/>
      <w:autoSpaceDE w:val="0"/>
      <w:textAlignment w:val="auto"/>
    </w:pPr>
    <w:rPr>
      <w:rFonts w:ascii="Arial" w:eastAsia="Times New Roman" w:hAnsi="Arial" w:cs="Arial"/>
      <w:kern w:val="0"/>
      <w:sz w:val="20"/>
      <w:szCs w:val="20"/>
      <w:lang w:val="en-ZA" w:eastAsia="en-ZA" w:bidi="ar-SA"/>
    </w:rPr>
  </w:style>
  <w:style w:type="paragraph" w:styleId="a8">
    <w:name w:val="Balloon Text"/>
    <w:basedOn w:val="a"/>
    <w:rsid w:val="00197F4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rsid w:val="00197F45"/>
    <w:rPr>
      <w:rFonts w:ascii="Segoe UI" w:hAnsi="Segoe UI" w:cs="Segoe UI"/>
      <w:sz w:val="18"/>
      <w:szCs w:val="18"/>
    </w:rPr>
  </w:style>
  <w:style w:type="paragraph" w:customStyle="1" w:styleId="point">
    <w:name w:val="point"/>
    <w:basedOn w:val="a"/>
    <w:rsid w:val="00F56E1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a">
    <w:name w:val="Hyperlink"/>
    <w:basedOn w:val="a0"/>
    <w:uiPriority w:val="99"/>
    <w:semiHidden/>
    <w:unhideWhenUsed/>
    <w:rsid w:val="00FB08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818</Words>
  <Characters>4664</Characters>
  <Application>Microsoft Office Word</Application>
  <DocSecurity>0</DocSecurity>
  <Lines>38</Lines>
  <Paragraphs>10</Paragraphs>
  <ScaleCrop>false</ScaleCrop>
  <Company>home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Odno okno</cp:lastModifiedBy>
  <cp:revision>35</cp:revision>
  <cp:lastPrinted>2020-07-11T08:35:00Z</cp:lastPrinted>
  <dcterms:created xsi:type="dcterms:W3CDTF">2021-10-26T17:26:00Z</dcterms:created>
  <dcterms:modified xsi:type="dcterms:W3CDTF">2025-05-27T09:59:00Z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