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47226" w:rsidRPr="00447226" w:rsidTr="00447226">
        <w:tc>
          <w:tcPr>
            <w:tcW w:w="3260" w:type="dxa"/>
          </w:tcPr>
          <w:p w:rsidR="00447226" w:rsidRPr="00447226" w:rsidRDefault="00447226" w:rsidP="0044722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447226" w:rsidRPr="00447226" w:rsidRDefault="00447226" w:rsidP="004472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47226" w:rsidRPr="00447226" w:rsidRDefault="00447226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116899" w:rsidP="004472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447226" w:rsidRPr="004472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447226" w:rsidRPr="00447226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472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47226" w:rsidRPr="00447226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7226" w:rsidRPr="00447226" w:rsidRDefault="00447226" w:rsidP="004472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447226" w:rsidRPr="00447226" w:rsidRDefault="00447226" w:rsidP="0044722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C574B7" w:rsidRDefault="00C574B7">
      <w:pPr>
        <w:jc w:val="center"/>
      </w:pPr>
    </w:p>
    <w:p w:rsidR="00447226" w:rsidRPr="00AE44DA" w:rsidRDefault="00447226">
      <w:pPr>
        <w:jc w:val="center"/>
      </w:pPr>
    </w:p>
    <w:p w:rsidR="00C574B7" w:rsidRDefault="00F476C9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F24254" w:rsidRPr="00447226" w:rsidRDefault="00F476C9" w:rsidP="00F24254">
      <w:pPr>
        <w:jc w:val="center"/>
      </w:pPr>
      <w:r w:rsidRPr="00447226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F24254" w:rsidRPr="00447226">
        <w:rPr>
          <w:b/>
        </w:rPr>
        <w:t>о выдаче разрешения на удаление или пересадку объектов растительного мира</w:t>
      </w:r>
    </w:p>
    <w:p w:rsidR="00C574B7" w:rsidRDefault="00C574B7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7226" w:rsidRPr="00F24254" w:rsidRDefault="00447226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574B7" w:rsidRDefault="00F476C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выдать разрешение на _________________следующих объектов растительного мира:                                </w:t>
      </w:r>
      <w:r w:rsidR="00D7795E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(удаление, пересадку)</w:t>
      </w:r>
    </w:p>
    <w:p w:rsidR="00C574B7" w:rsidRDefault="00F476C9">
      <w:pPr>
        <w:widowControl/>
        <w:suppressAutoHyphens w:val="0"/>
        <w:ind w:left="2124"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</w:t>
      </w:r>
    </w:p>
    <w:p w:rsidR="00C574B7" w:rsidRDefault="00C574B7">
      <w:pPr>
        <w:widowControl/>
        <w:suppressAutoHyphens w:val="0"/>
        <w:ind w:left="2124"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0"/>
        <w:gridCol w:w="1029"/>
        <w:gridCol w:w="894"/>
        <w:gridCol w:w="996"/>
        <w:gridCol w:w="992"/>
        <w:gridCol w:w="851"/>
        <w:gridCol w:w="992"/>
        <w:gridCol w:w="996"/>
      </w:tblGrid>
      <w:tr w:rsidR="00C574B7" w:rsidTr="00F24254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Вид (порода)*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Деревьев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Кустарников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Газона, кв. м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Цветников, кв. м</w:t>
            </w:r>
          </w:p>
        </w:tc>
      </w:tr>
      <w:tr w:rsidR="00C574B7" w:rsidTr="00F24254">
        <w:trPr>
          <w:trHeight w:val="24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количество, шт.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диаметр ствола на высоте 1,3 метра, м*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количество, м2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высота, м*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574B7" w:rsidTr="00F24254">
        <w:trPr>
          <w:trHeight w:val="24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от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F476C9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574B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C574B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4B7" w:rsidRDefault="00C574B7">
            <w:pPr>
              <w:widowControl/>
              <w:suppressAutoHyphens w:val="0"/>
              <w:ind w:hanging="4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C574B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4B7" w:rsidRDefault="00C574B7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C574B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4B7" w:rsidRDefault="00C574B7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574B7" w:rsidRDefault="00C574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</w:tbl>
    <w:p w:rsidR="00C574B7" w:rsidRDefault="00C574B7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574B7" w:rsidRDefault="00F476C9" w:rsidP="00F476C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расположенных на территории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</w:t>
      </w:r>
    </w:p>
    <w:p w:rsidR="00C574B7" w:rsidRPr="00AE44DA" w:rsidRDefault="00F476C9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4D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(населенный пункт, землепользователь, место расположения планируемых к удалению, пересадке объектов растительного мира)</w:t>
      </w:r>
    </w:p>
    <w:p w:rsidR="00C574B7" w:rsidRDefault="00F476C9" w:rsidP="00F476C9">
      <w:pPr>
        <w:widowControl/>
        <w:suppressAutoHyphens w:val="0"/>
        <w:ind w:hanging="142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Основание для удаления, пересадки объектов растительного мира: ____________________________________________________________________________________________________________________________________________________________________________________________________________</w:t>
      </w:r>
    </w:p>
    <w:p w:rsidR="00C574B7" w:rsidRPr="00AE44DA" w:rsidRDefault="00F476C9">
      <w:pPr>
        <w:widowControl/>
        <w:suppressAutoHyphens w:val="0"/>
        <w:ind w:firstLine="708"/>
        <w:jc w:val="both"/>
        <w:textAlignment w:val="auto"/>
        <w:rPr>
          <w:sz w:val="20"/>
          <w:szCs w:val="20"/>
        </w:rPr>
      </w:pPr>
      <w:r w:rsidRPr="00AE44D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(наличие обстоятельств, при которых объекты растительного мира препятствуют эксплуатации зданий, сооружений и иных объектов, использованию земельных участков по целевому назначению; нахождение объектов растительного мира в ненадлежащем, в том числе аварийном, состоянии; другое)</w:t>
      </w:r>
    </w:p>
    <w:p w:rsidR="00AE44DA" w:rsidRDefault="00AE44DA" w:rsidP="00F476C9">
      <w:pPr>
        <w:pStyle w:val="ConsPlusNonformat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7795E" w:rsidRDefault="00D7795E" w:rsidP="0068684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68684E" w:rsidRPr="0068684E" w:rsidRDefault="0068684E" w:rsidP="0068684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8684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E44DA" w:rsidRPr="0068684E" w:rsidRDefault="00E91CEE" w:rsidP="0068684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68684E" w:rsidRDefault="0068684E" w:rsidP="0068684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68684E" w:rsidRDefault="0068684E" w:rsidP="0068684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68684E" w:rsidRDefault="0068684E" w:rsidP="0068684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8684E" w:rsidRPr="0068684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8684E" w:rsidRPr="0068684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8684E" w:rsidRPr="0068684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8684E" w:rsidRPr="0068684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AE44DA" w:rsidRDefault="00AE44DA" w:rsidP="00F476C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6C9" w:rsidRDefault="00F476C9" w:rsidP="00F476C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795E" w:rsidRDefault="00D7795E" w:rsidP="00F476C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6C9" w:rsidRDefault="00F476C9" w:rsidP="00F476C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«___» ______________ </w:t>
      </w:r>
      <w:r>
        <w:rPr>
          <w:rFonts w:ascii="Times New Roman" w:hAnsi="Times New Roman" w:cs="Times New Roman"/>
          <w:sz w:val="26"/>
          <w:szCs w:val="26"/>
        </w:rPr>
        <w:t>20___г.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_________________           ___________________</w:t>
      </w:r>
    </w:p>
    <w:p w:rsidR="00FE4957" w:rsidRDefault="00F476C9" w:rsidP="00F476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653E8B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447226" w:rsidRDefault="00447226" w:rsidP="00FE4957">
      <w:pPr>
        <w:rPr>
          <w:b/>
          <w:sz w:val="28"/>
          <w:szCs w:val="28"/>
          <w:lang w:val="ru-RU"/>
        </w:rPr>
      </w:pPr>
    </w:p>
    <w:p w:rsidR="00447226" w:rsidRDefault="00447226" w:rsidP="00FE4957">
      <w:pPr>
        <w:rPr>
          <w:b/>
          <w:sz w:val="28"/>
          <w:szCs w:val="28"/>
          <w:lang w:val="ru-RU"/>
        </w:rPr>
      </w:pPr>
    </w:p>
    <w:p w:rsidR="00FE4957" w:rsidRPr="00FE4957" w:rsidRDefault="00FE4957" w:rsidP="00FE4957">
      <w:pPr>
        <w:rPr>
          <w:b/>
          <w:sz w:val="28"/>
          <w:szCs w:val="28"/>
          <w:lang w:val="ru-RU"/>
        </w:rPr>
      </w:pPr>
      <w:r w:rsidRPr="00FE4957">
        <w:rPr>
          <w:b/>
          <w:sz w:val="28"/>
          <w:szCs w:val="28"/>
          <w:lang w:val="ru-RU"/>
        </w:rPr>
        <w:lastRenderedPageBreak/>
        <w:t>16.6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D7795E" w:rsidRPr="00D7795E" w:rsidTr="0049595F">
        <w:tc>
          <w:tcPr>
            <w:tcW w:w="1594" w:type="pct"/>
          </w:tcPr>
          <w:p w:rsidR="00D7795E" w:rsidRPr="00D7795E" w:rsidRDefault="00D7795E" w:rsidP="00D7795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D7795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D7795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D7795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7795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D7795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7795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116899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D7795E" w:rsidRPr="00D7795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D7795E" w:rsidRPr="00D7795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7795E" w:rsidRPr="00D7795E" w:rsidRDefault="00D7795E" w:rsidP="00D7795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D7795E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D7795E" w:rsidRPr="00D7795E" w:rsidRDefault="00D7795E" w:rsidP="00D7795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FE4957" w:rsidRDefault="00FE4957" w:rsidP="00D7795E">
      <w:pPr>
        <w:rPr>
          <w:sz w:val="28"/>
          <w:szCs w:val="28"/>
        </w:rPr>
      </w:pPr>
    </w:p>
    <w:p w:rsidR="00D7795E" w:rsidRPr="00AE44DA" w:rsidRDefault="00D7795E" w:rsidP="00D7795E">
      <w:pPr>
        <w:rPr>
          <w:sz w:val="28"/>
          <w:szCs w:val="28"/>
        </w:rPr>
      </w:pPr>
    </w:p>
    <w:p w:rsidR="00FE4957" w:rsidRDefault="00FE4957" w:rsidP="00FE4957">
      <w:pPr>
        <w:jc w:val="center"/>
        <w:rPr>
          <w:b/>
          <w:sz w:val="28"/>
          <w:szCs w:val="28"/>
        </w:rPr>
      </w:pPr>
      <w:r w:rsidRPr="00FE4957">
        <w:t xml:space="preserve"> </w:t>
      </w:r>
      <w:r w:rsidRPr="00FE4957">
        <w:rPr>
          <w:b/>
          <w:sz w:val="28"/>
          <w:szCs w:val="28"/>
        </w:rPr>
        <w:t>З А Я В Л Е Н И Е</w:t>
      </w:r>
    </w:p>
    <w:p w:rsidR="00F24254" w:rsidRPr="00D7795E" w:rsidRDefault="00F24254" w:rsidP="00D7795E">
      <w:pPr>
        <w:jc w:val="center"/>
        <w:rPr>
          <w:b/>
        </w:rPr>
      </w:pPr>
      <w:r w:rsidRPr="00447226">
        <w:rPr>
          <w:b/>
        </w:rPr>
        <w:t>о выдаче разрешения на удаление или пересадку объектов</w:t>
      </w:r>
      <w:r w:rsidR="00D7795E">
        <w:rPr>
          <w:b/>
          <w:lang w:val="ru-RU"/>
        </w:rPr>
        <w:t xml:space="preserve"> </w:t>
      </w:r>
      <w:r w:rsidRPr="00447226">
        <w:rPr>
          <w:b/>
        </w:rPr>
        <w:t>растительного мира</w:t>
      </w:r>
    </w:p>
    <w:p w:rsidR="00F24254" w:rsidRDefault="00F24254" w:rsidP="00FE4957">
      <w:pPr>
        <w:jc w:val="center"/>
      </w:pPr>
    </w:p>
    <w:p w:rsidR="00D7795E" w:rsidRPr="00FE4957" w:rsidRDefault="00D7795E" w:rsidP="00FE4957">
      <w:pPr>
        <w:jc w:val="center"/>
      </w:pPr>
    </w:p>
    <w:p w:rsidR="00FE4957" w:rsidRPr="00FE4957" w:rsidRDefault="00FE4957" w:rsidP="00F24254">
      <w:pPr>
        <w:keepNext/>
        <w:widowControl/>
        <w:suppressAutoHyphens w:val="0"/>
        <w:textAlignment w:val="auto"/>
      </w:pPr>
      <w:r w:rsidRPr="00FE495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Прошу выдать разрешение на </w:t>
      </w:r>
      <w:r w:rsidRPr="00FE4957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__</w:t>
      </w:r>
      <w:r w:rsidRPr="00FE495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P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удаление</w:t>
      </w:r>
      <w:r w:rsidRPr="00FE4957"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  <w:t>______</w:t>
      </w:r>
      <w:r w:rsidRPr="00FE495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следующих объектов растительного мира:                                  </w:t>
      </w:r>
      <w:r w:rsidRPr="00FE4957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(удаление, пересадку)</w:t>
      </w:r>
    </w:p>
    <w:p w:rsidR="00FE4957" w:rsidRPr="00FE4957" w:rsidRDefault="00FE4957" w:rsidP="00FE4957">
      <w:pPr>
        <w:widowControl/>
        <w:suppressAutoHyphens w:val="0"/>
        <w:ind w:left="2124"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FE4957" w:rsidRPr="00FE4957" w:rsidRDefault="00FE4957" w:rsidP="00FE495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FE4957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1029"/>
        <w:gridCol w:w="894"/>
        <w:gridCol w:w="884"/>
        <w:gridCol w:w="1029"/>
        <w:gridCol w:w="784"/>
        <w:gridCol w:w="992"/>
        <w:gridCol w:w="1138"/>
      </w:tblGrid>
      <w:tr w:rsidR="00FE4957" w:rsidRPr="00FE4957" w:rsidTr="00F24254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Вид (порода)*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Деревьев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Кустарников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Газона, кв. м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Цветников, кв. м</w:t>
            </w:r>
          </w:p>
        </w:tc>
      </w:tr>
      <w:tr w:rsidR="00FE4957" w:rsidRPr="00FE4957" w:rsidTr="00F24254">
        <w:trPr>
          <w:trHeight w:val="24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количество, шт.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диаметр ствола на высоте 1,3 метра, м*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количество, м2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высота, м*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FE4957" w:rsidRPr="00FE4957" w:rsidTr="00F24254">
        <w:trPr>
          <w:trHeight w:val="24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от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E4957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до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FE4957" w:rsidRPr="00FE495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ru-RU" w:bidi="ar-SA"/>
              </w:rPr>
            </w:pPr>
            <w:r w:rsidRPr="00FE4957">
              <w:rPr>
                <w:rFonts w:eastAsia="Calibri" w:cs="Times New Roman"/>
                <w:b/>
                <w:kern w:val="0"/>
                <w:lang w:val="ru-RU" w:eastAsia="ru-RU" w:bidi="ar-SA"/>
              </w:rPr>
              <w:t>береза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ru-RU" w:bidi="ar-SA"/>
              </w:rPr>
            </w:pPr>
            <w:r w:rsidRPr="00FE4957">
              <w:rPr>
                <w:rFonts w:eastAsia="Calibri" w:cs="Times New Roman"/>
                <w:b/>
                <w:kern w:val="0"/>
                <w:lang w:val="ru-RU" w:eastAsia="ru-RU" w:bidi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1E4B92" w:rsidRDefault="001E4B92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1E4B92" w:rsidRDefault="001E4B92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FE4957" w:rsidRPr="00FE495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ind w:hanging="4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FE4957" w:rsidRPr="00FE495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FE4957" w:rsidRPr="00FE4957" w:rsidTr="00F24254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57" w:rsidRPr="00FE4957" w:rsidRDefault="00FE4957" w:rsidP="00FE49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</w:tbl>
    <w:p w:rsidR="00FE4957" w:rsidRPr="00FE4957" w:rsidRDefault="00FE4957" w:rsidP="00FE4957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FE4957" w:rsidRPr="00F24254" w:rsidRDefault="00FE4957" w:rsidP="00FE4957">
      <w:pPr>
        <w:widowControl/>
        <w:suppressAutoHyphens w:val="0"/>
        <w:ind w:firstLine="708"/>
        <w:jc w:val="both"/>
        <w:textAlignment w:val="auto"/>
        <w:rPr>
          <w:u w:val="single"/>
        </w:rPr>
      </w:pPr>
      <w:r w:rsidRPr="00FE495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расположенных на территории</w:t>
      </w:r>
      <w:r w:rsidRPr="00FE495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E4957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ab/>
      </w:r>
      <w:r w:rsidRP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г.Петриков, ул.</w:t>
      </w:r>
      <w:r w:rsid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P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Заслонова, д.</w:t>
      </w:r>
      <w:r w:rsid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P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10</w:t>
      </w:r>
      <w:r w:rsidRPr="00F24254">
        <w:rPr>
          <w:rFonts w:eastAsia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ab/>
      </w:r>
    </w:p>
    <w:p w:rsidR="00FE4957" w:rsidRPr="00AE44DA" w:rsidRDefault="00FE4957" w:rsidP="00FE4957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4D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(населенный пункт, землепользователь, место расположения планируемых к удалению, пересадке объектов растительного мира)</w:t>
      </w:r>
    </w:p>
    <w:p w:rsidR="00FE4957" w:rsidRPr="00AE44DA" w:rsidRDefault="00FE4957" w:rsidP="00FE4957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FE495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Основание для удаления, пересадки объектов растительного мира:</w:t>
      </w:r>
      <w:r w:rsidRPr="00FE4957">
        <w:rPr>
          <w:rFonts w:eastAsia="Times New Roman" w:cs="Times New Roman"/>
          <w:i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Pr="00FE495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 w:rsidRPr="00F2425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аварийное, находится в ненадлежащем состоянии, грозит обвалом на линии электропередач и кровлю.</w:t>
      </w:r>
      <w:r w:rsidRPr="00FE495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AE44D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</w:t>
      </w:r>
    </w:p>
    <w:p w:rsidR="00FE4957" w:rsidRPr="00AE44DA" w:rsidRDefault="00FE4957" w:rsidP="00FE4957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E44D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(наличие обстоятельств, при которых объекты растительного мира препятствуют эксплуатации зданий, сооружений и иных объектов, использованию земельных участков по целевому назначению; нахождение объектов растительного мира в ненадлежащем, в том числе аварийном, состоянии; другое)</w:t>
      </w:r>
    </w:p>
    <w:p w:rsidR="008F6D1B" w:rsidRDefault="008F6D1B" w:rsidP="008F6D1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D7795E" w:rsidRDefault="00D7795E" w:rsidP="008F6D1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8F6D1B" w:rsidRPr="008F6D1B" w:rsidRDefault="008F6D1B" w:rsidP="008F6D1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8F6D1B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8F6D1B" w:rsidRPr="008F6D1B" w:rsidRDefault="00E91CEE" w:rsidP="008F6D1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8F6D1B" w:rsidRDefault="008F6D1B" w:rsidP="008F6D1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8F6D1B" w:rsidRDefault="008F6D1B" w:rsidP="008F6D1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8F6D1B" w:rsidRDefault="008F6D1B" w:rsidP="008F6D1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8F6D1B" w:rsidRPr="008F6D1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8F6D1B" w:rsidRPr="008F6D1B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8F6D1B" w:rsidRPr="008F6D1B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8F6D1B" w:rsidRPr="008F6D1B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02E7B" w:rsidRDefault="00402E7B" w:rsidP="00FE495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44DA" w:rsidRDefault="00AE44DA" w:rsidP="00FE495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795E" w:rsidRDefault="00D7795E" w:rsidP="00FE495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957" w:rsidRDefault="00FE4957" w:rsidP="00FE495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</w:t>
      </w:r>
      <w:r w:rsidR="00653E8B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__» _____</w:t>
      </w:r>
      <w:r w:rsidR="00653E8B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______ </w:t>
      </w:r>
      <w:r>
        <w:rPr>
          <w:rFonts w:ascii="Times New Roman" w:hAnsi="Times New Roman" w:cs="Times New Roman"/>
          <w:sz w:val="26"/>
          <w:szCs w:val="26"/>
        </w:rPr>
        <w:t>20_</w:t>
      </w:r>
      <w:r w:rsidR="00653E8B" w:rsidRPr="00653E8B">
        <w:rPr>
          <w:rFonts w:ascii="Times New Roman" w:hAnsi="Times New Roman" w:cs="Times New Roman"/>
          <w:b/>
          <w:sz w:val="26"/>
          <w:szCs w:val="26"/>
        </w:rPr>
        <w:t>2</w:t>
      </w:r>
      <w:r w:rsidR="00D7795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_г.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_________________          __________________</w:t>
      </w:r>
      <w:r w:rsidR="00F24254">
        <w:rPr>
          <w:rFonts w:ascii="Times New Roman" w:hAnsi="Times New Roman" w:cs="Times New Roman"/>
          <w:b/>
          <w:sz w:val="26"/>
          <w:szCs w:val="26"/>
        </w:rPr>
        <w:t>__</w:t>
      </w:r>
    </w:p>
    <w:p w:rsidR="00FE4957" w:rsidRDefault="00FE4957" w:rsidP="00FE49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8D76F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653E8B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sectPr w:rsidR="00FE4957" w:rsidSect="00D7795E">
      <w:pgSz w:w="11905" w:h="16837"/>
      <w:pgMar w:top="567" w:right="56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EE" w:rsidRDefault="00E91CEE" w:rsidP="00C574B7">
      <w:r>
        <w:separator/>
      </w:r>
    </w:p>
  </w:endnote>
  <w:endnote w:type="continuationSeparator" w:id="0">
    <w:p w:rsidR="00E91CEE" w:rsidRDefault="00E91CEE" w:rsidP="00C5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EE" w:rsidRDefault="00E91CEE" w:rsidP="00C574B7">
      <w:r w:rsidRPr="00C574B7">
        <w:rPr>
          <w:color w:val="000000"/>
        </w:rPr>
        <w:separator/>
      </w:r>
    </w:p>
  </w:footnote>
  <w:footnote w:type="continuationSeparator" w:id="0">
    <w:p w:rsidR="00E91CEE" w:rsidRDefault="00E91CEE" w:rsidP="00C5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4B7"/>
    <w:rsid w:val="00116899"/>
    <w:rsid w:val="001E4B92"/>
    <w:rsid w:val="002E2C7A"/>
    <w:rsid w:val="00305228"/>
    <w:rsid w:val="003239AF"/>
    <w:rsid w:val="00355AFB"/>
    <w:rsid w:val="003B7673"/>
    <w:rsid w:val="00402E7B"/>
    <w:rsid w:val="004268C1"/>
    <w:rsid w:val="00447226"/>
    <w:rsid w:val="005D79A8"/>
    <w:rsid w:val="00620BB9"/>
    <w:rsid w:val="00653E8B"/>
    <w:rsid w:val="0068684E"/>
    <w:rsid w:val="00751F4D"/>
    <w:rsid w:val="00765A7F"/>
    <w:rsid w:val="008D76F0"/>
    <w:rsid w:val="008F6D1B"/>
    <w:rsid w:val="00AE44DA"/>
    <w:rsid w:val="00C574B7"/>
    <w:rsid w:val="00D7795E"/>
    <w:rsid w:val="00E2132C"/>
    <w:rsid w:val="00E91CEE"/>
    <w:rsid w:val="00ED11CB"/>
    <w:rsid w:val="00F24254"/>
    <w:rsid w:val="00F476C9"/>
    <w:rsid w:val="00FB3625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7A237868"/>
  <w15:docId w15:val="{C0B2F810-CFD1-4C5F-B3C0-21486D8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74B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74B7"/>
    <w:pPr>
      <w:suppressAutoHyphens/>
    </w:pPr>
  </w:style>
  <w:style w:type="paragraph" w:customStyle="1" w:styleId="Heading">
    <w:name w:val="Heading"/>
    <w:basedOn w:val="Standard"/>
    <w:next w:val="Textbody"/>
    <w:rsid w:val="00C574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574B7"/>
    <w:pPr>
      <w:spacing w:after="120"/>
    </w:pPr>
  </w:style>
  <w:style w:type="paragraph" w:styleId="a3">
    <w:name w:val="List"/>
    <w:basedOn w:val="Textbody"/>
    <w:rsid w:val="00C574B7"/>
  </w:style>
  <w:style w:type="paragraph" w:styleId="a4">
    <w:name w:val="caption"/>
    <w:basedOn w:val="Standard"/>
    <w:rsid w:val="00C574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74B7"/>
    <w:pPr>
      <w:suppressLineNumbers/>
    </w:pPr>
  </w:style>
  <w:style w:type="paragraph" w:styleId="a5">
    <w:name w:val="Balloon Text"/>
    <w:basedOn w:val="a"/>
    <w:rsid w:val="00C574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C574B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476C9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24</cp:revision>
  <cp:lastPrinted>2022-03-02T15:24:00Z</cp:lastPrinted>
  <dcterms:created xsi:type="dcterms:W3CDTF">2021-10-26T21:25:00Z</dcterms:created>
  <dcterms:modified xsi:type="dcterms:W3CDTF">2025-05-27T11:56:00Z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