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724D3C" w:rsidRPr="00724D3C" w:rsidTr="00724D3C">
        <w:tc>
          <w:tcPr>
            <w:tcW w:w="3260" w:type="dxa"/>
          </w:tcPr>
          <w:p w:rsidR="00724D3C" w:rsidRPr="00724D3C" w:rsidRDefault="00724D3C" w:rsidP="00724D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724D3C" w:rsidRPr="00724D3C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24D3C" w:rsidRPr="00724D3C" w:rsidRDefault="00724D3C" w:rsidP="00724D3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D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724D3C" w:rsidRPr="00724D3C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24D3C" w:rsidRPr="00724D3C" w:rsidRDefault="00724D3C" w:rsidP="00724D3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724D3C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24D3C" w:rsidRPr="00724D3C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24D3C" w:rsidRPr="00724D3C" w:rsidRDefault="00724D3C" w:rsidP="00724D3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D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724D3C" w:rsidRPr="00724D3C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24D3C" w:rsidRPr="00724D3C" w:rsidRDefault="00724D3C" w:rsidP="00724D3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724D3C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724D3C" w:rsidRPr="00724D3C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24D3C" w:rsidRPr="00724D3C" w:rsidRDefault="00724D3C" w:rsidP="00724D3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D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724D3C" w:rsidRPr="00724D3C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24D3C" w:rsidRPr="00724D3C" w:rsidRDefault="00724D3C" w:rsidP="00724D3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D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</w:t>
                  </w:r>
                </w:p>
                <w:p w:rsidR="00724D3C" w:rsidRPr="00724D3C" w:rsidRDefault="00724D3C" w:rsidP="00724D3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D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724D3C" w:rsidRPr="00724D3C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24D3C" w:rsidRPr="00724D3C" w:rsidRDefault="00724D3C" w:rsidP="00724D3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D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724D3C" w:rsidRPr="00724D3C" w:rsidRDefault="00724D3C" w:rsidP="00724D3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D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724D3C" w:rsidRPr="00724D3C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24D3C" w:rsidRPr="00724D3C" w:rsidRDefault="00724D3C" w:rsidP="00724D3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D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724D3C" w:rsidRPr="00724D3C" w:rsidRDefault="00724D3C" w:rsidP="00724D3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D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724D3C" w:rsidRPr="00724D3C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24D3C" w:rsidRPr="00724D3C" w:rsidRDefault="00915C25" w:rsidP="00724D3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724D3C" w:rsidRPr="00724D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724D3C" w:rsidRPr="00724D3C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24D3C" w:rsidRPr="00724D3C" w:rsidRDefault="00724D3C" w:rsidP="00724D3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24D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724D3C" w:rsidRPr="00724D3C" w:rsidTr="008B0FB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24D3C" w:rsidRPr="00724D3C" w:rsidRDefault="00724D3C" w:rsidP="00724D3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4D3C" w:rsidRPr="00724D3C" w:rsidRDefault="00724D3C" w:rsidP="00724D3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ECF" w:rsidRDefault="00251ECF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391CAB" w:rsidRPr="00724D3C" w:rsidRDefault="00391CAB" w:rsidP="00724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24D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</w:t>
      </w:r>
      <w:r w:rsidR="00724D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24D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 содержащих сведений, относящихся к личной тайне граждан),</w:t>
      </w:r>
      <w:r w:rsidR="00724D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24D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 касающимся имущественных и наследственных прав граждан</w:t>
      </w:r>
    </w:p>
    <w:p w:rsidR="00D67DA3" w:rsidRDefault="00D67DA3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D3C" w:rsidRPr="005A1102" w:rsidRDefault="00724D3C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0480" w:rsidRPr="00860480" w:rsidRDefault="00860480" w:rsidP="00860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0480">
        <w:rPr>
          <w:rFonts w:ascii="Times New Roman" w:eastAsia="Calibri" w:hAnsi="Times New Roman" w:cs="Times New Roman"/>
          <w:sz w:val="28"/>
          <w:szCs w:val="28"/>
        </w:rPr>
        <w:t>Прошу выдать справку по запросам социально-правового характера</w:t>
      </w:r>
      <w:r w:rsidRPr="00860480">
        <w:rPr>
          <w:rFonts w:ascii="Times New Roman" w:eastAsia="Calibri" w:hAnsi="Times New Roman" w:cs="Times New Roman"/>
          <w:sz w:val="30"/>
          <w:szCs w:val="30"/>
        </w:rPr>
        <w:t xml:space="preserve"> __________________________________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___________________________</w:t>
      </w:r>
      <w:r w:rsidRPr="00860480">
        <w:rPr>
          <w:rFonts w:ascii="Times New Roman" w:eastAsia="Calibri" w:hAnsi="Times New Roman" w:cs="Times New Roman"/>
          <w:sz w:val="30"/>
          <w:szCs w:val="30"/>
        </w:rPr>
        <w:t>,</w:t>
      </w:r>
    </w:p>
    <w:p w:rsidR="00860480" w:rsidRPr="00860480" w:rsidRDefault="00860480" w:rsidP="00860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60480">
        <w:rPr>
          <w:rFonts w:ascii="Times New Roman" w:eastAsia="Calibri" w:hAnsi="Times New Roman" w:cs="Times New Roman"/>
          <w:sz w:val="18"/>
          <w:szCs w:val="18"/>
        </w:rPr>
        <w:t xml:space="preserve">              (указать вид справки: о трудовом стаже и заработной плате, трудовую книжку)</w:t>
      </w:r>
    </w:p>
    <w:p w:rsidR="00860480" w:rsidRPr="00860480" w:rsidRDefault="00860480" w:rsidP="0086048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0480">
        <w:rPr>
          <w:rFonts w:ascii="Times New Roman" w:eastAsia="Calibri" w:hAnsi="Times New Roman" w:cs="Times New Roman"/>
          <w:sz w:val="28"/>
          <w:szCs w:val="28"/>
        </w:rPr>
        <w:t>на имя</w:t>
      </w:r>
      <w:r w:rsidRPr="00860480">
        <w:rPr>
          <w:rFonts w:ascii="Times New Roman" w:eastAsia="Calibri" w:hAnsi="Times New Roman" w:cs="Times New Roman"/>
          <w:sz w:val="30"/>
          <w:szCs w:val="30"/>
        </w:rPr>
        <w:t xml:space="preserve"> _______________________________________________________, </w:t>
      </w:r>
    </w:p>
    <w:p w:rsidR="00860480" w:rsidRPr="00860480" w:rsidRDefault="00860480" w:rsidP="00860480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60480">
        <w:rPr>
          <w:rFonts w:ascii="Times New Roman" w:eastAsia="Calibri" w:hAnsi="Times New Roman" w:cs="Times New Roman"/>
          <w:sz w:val="18"/>
          <w:szCs w:val="18"/>
        </w:rPr>
        <w:t>(фамилия, имя отчество)</w:t>
      </w:r>
    </w:p>
    <w:p w:rsidR="00860480" w:rsidRPr="00860480" w:rsidRDefault="00860480" w:rsidP="00860480">
      <w:pPr>
        <w:spacing w:after="0" w:line="240" w:lineRule="auto"/>
        <w:jc w:val="both"/>
        <w:rPr>
          <w:rFonts w:ascii="Times New Roman" w:eastAsia="Calibri" w:hAnsi="Times New Roman" w:cs="Times New Roman"/>
          <w:szCs w:val="30"/>
        </w:rPr>
      </w:pPr>
      <w:r w:rsidRPr="00860480">
        <w:rPr>
          <w:rFonts w:ascii="Times New Roman" w:eastAsia="Calibri" w:hAnsi="Times New Roman" w:cs="Times New Roman"/>
          <w:sz w:val="28"/>
          <w:szCs w:val="28"/>
        </w:rPr>
        <w:t>работавшего (ей) в (на)</w:t>
      </w:r>
      <w:r w:rsidRPr="00860480">
        <w:rPr>
          <w:rFonts w:ascii="Times New Roman" w:eastAsia="Calibri" w:hAnsi="Times New Roman" w:cs="Times New Roman"/>
          <w:szCs w:val="30"/>
        </w:rPr>
        <w:t xml:space="preserve"> _________________________________________________________</w:t>
      </w:r>
    </w:p>
    <w:p w:rsidR="00860480" w:rsidRPr="00860480" w:rsidRDefault="00860480" w:rsidP="00860480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60480">
        <w:rPr>
          <w:rFonts w:ascii="Times New Roman" w:eastAsia="Calibri" w:hAnsi="Times New Roman" w:cs="Times New Roman"/>
          <w:szCs w:val="30"/>
        </w:rPr>
        <w:t xml:space="preserve">      </w:t>
      </w:r>
      <w:r w:rsidRPr="00860480">
        <w:rPr>
          <w:rFonts w:ascii="Times New Roman" w:eastAsia="Calibri" w:hAnsi="Times New Roman" w:cs="Times New Roman"/>
          <w:sz w:val="18"/>
          <w:szCs w:val="18"/>
        </w:rPr>
        <w:t>(наименование организации, предприятия)</w:t>
      </w:r>
    </w:p>
    <w:p w:rsidR="00860480" w:rsidRPr="00860480" w:rsidRDefault="00860480" w:rsidP="0086048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0480">
        <w:rPr>
          <w:rFonts w:ascii="Times New Roman" w:eastAsia="Calibri" w:hAnsi="Times New Roman" w:cs="Times New Roman"/>
          <w:sz w:val="28"/>
          <w:szCs w:val="28"/>
        </w:rPr>
        <w:t>в должности (в качестве)</w:t>
      </w:r>
      <w:r w:rsidRPr="00860480">
        <w:rPr>
          <w:rFonts w:ascii="Times New Roman" w:eastAsia="Calibri" w:hAnsi="Times New Roman" w:cs="Times New Roman"/>
          <w:sz w:val="30"/>
          <w:szCs w:val="30"/>
        </w:rPr>
        <w:t xml:space="preserve"> ________________________________________</w:t>
      </w:r>
    </w:p>
    <w:p w:rsidR="00860480" w:rsidRPr="00860480" w:rsidRDefault="00860480" w:rsidP="0086048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60480">
        <w:rPr>
          <w:rFonts w:ascii="Times New Roman" w:eastAsia="Calibri" w:hAnsi="Times New Roman" w:cs="Times New Roman"/>
        </w:rPr>
        <w:t xml:space="preserve">       </w:t>
      </w:r>
      <w:r w:rsidRPr="00860480">
        <w:rPr>
          <w:rFonts w:ascii="Times New Roman" w:eastAsia="Calibri" w:hAnsi="Times New Roman" w:cs="Times New Roman"/>
          <w:sz w:val="18"/>
          <w:szCs w:val="18"/>
        </w:rPr>
        <w:t>(указать должность)</w:t>
      </w:r>
    </w:p>
    <w:p w:rsidR="00860480" w:rsidRPr="00860480" w:rsidRDefault="00860480" w:rsidP="008604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80">
        <w:rPr>
          <w:rFonts w:ascii="Times New Roman" w:eastAsia="Calibri" w:hAnsi="Times New Roman" w:cs="Times New Roman"/>
          <w:sz w:val="28"/>
          <w:szCs w:val="28"/>
        </w:rPr>
        <w:t>за период с _________________________ по 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8604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0480" w:rsidRDefault="00860480" w:rsidP="00860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3C" w:rsidRPr="00860480" w:rsidRDefault="00724D3C" w:rsidP="00860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A4" w:rsidRPr="00085CA4" w:rsidRDefault="00085CA4" w:rsidP="00085CA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085CA4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085CA4" w:rsidRPr="00085CA4" w:rsidRDefault="00085CA4" w:rsidP="00085C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5CA4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9A36" wp14:editId="5951EBBB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5CA4" w:rsidRDefault="00085CA4" w:rsidP="00085CA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E9A36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085CA4" w:rsidRDefault="00085CA4" w:rsidP="00085CA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85CA4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ED347" wp14:editId="27D5192C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5CA4" w:rsidRDefault="00085CA4" w:rsidP="00085CA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ED347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085CA4" w:rsidRDefault="00085CA4" w:rsidP="00085CA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85CA4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BED1B" wp14:editId="277D8CEE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5CA4" w:rsidRDefault="00085CA4" w:rsidP="00085CA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BED1B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085CA4" w:rsidRDefault="00085CA4" w:rsidP="00085CA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85CA4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42C5B" wp14:editId="552EB759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8C4CA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085CA4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6692A" wp14:editId="0E33F30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1DEC6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085CA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85CA4">
        <w:rPr>
          <w:rFonts w:ascii="Times New Roman" w:eastAsia="Calibri" w:hAnsi="Times New Roman" w:cs="Times New Roman"/>
          <w:sz w:val="28"/>
          <w:szCs w:val="28"/>
        </w:rPr>
        <w:tab/>
      </w:r>
      <w:r w:rsidRPr="00085CA4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085CA4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177619" w:rsidRPr="00D373D5" w:rsidRDefault="00177619" w:rsidP="00177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D3C" w:rsidRPr="005A1102" w:rsidRDefault="00724D3C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</w:t>
      </w:r>
      <w:proofErr w:type="gramEnd"/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860480" w:rsidRDefault="00860480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60480" w:rsidRDefault="00860480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60480" w:rsidRDefault="00860480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24D3C" w:rsidRDefault="00724D3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24D3C" w:rsidRDefault="00724D3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24D3C" w:rsidRDefault="00724D3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24D3C" w:rsidRDefault="00724D3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24D3C" w:rsidRDefault="00724D3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24D3C" w:rsidRDefault="00724D3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21DE2" w:rsidRDefault="00521DE2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746B1" w:rsidRDefault="00901143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18.25.</w:t>
      </w:r>
      <w:r w:rsidR="0086048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2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49"/>
        <w:gridCol w:w="5875"/>
      </w:tblGrid>
      <w:tr w:rsidR="00521DE2" w:rsidRPr="00521DE2" w:rsidTr="0049595F">
        <w:tc>
          <w:tcPr>
            <w:tcW w:w="1594" w:type="pct"/>
          </w:tcPr>
          <w:p w:rsidR="00521DE2" w:rsidRPr="00521DE2" w:rsidRDefault="00521DE2" w:rsidP="00521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521DE2" w:rsidRPr="00521DE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DE2" w:rsidRPr="00521DE2" w:rsidRDefault="00521DE2" w:rsidP="00521DE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521DE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521DE2" w:rsidRPr="00521DE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DE2" w:rsidRPr="00521DE2" w:rsidRDefault="00521DE2" w:rsidP="00521DE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521DE2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21DE2" w:rsidRPr="00521DE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DE2" w:rsidRPr="00521DE2" w:rsidRDefault="00521DE2" w:rsidP="00521DE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521DE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521DE2" w:rsidRPr="00521DE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DE2" w:rsidRPr="00521DE2" w:rsidRDefault="00521DE2" w:rsidP="00521DE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521DE2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521DE2" w:rsidRPr="00521DE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DE2" w:rsidRPr="00521DE2" w:rsidRDefault="00521DE2" w:rsidP="00521DE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521DE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521DE2" w:rsidRPr="00521DE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21DE2" w:rsidRPr="00521DE2" w:rsidRDefault="00521DE2" w:rsidP="00521DE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521DE2" w:rsidRPr="00521DE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DE2" w:rsidRPr="00521DE2" w:rsidRDefault="00521DE2" w:rsidP="00521DE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521DE2" w:rsidRPr="00521DE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DE2" w:rsidRPr="00521DE2" w:rsidRDefault="00521DE2" w:rsidP="00521DE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521DE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521DE2" w:rsidRPr="00521DE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21DE2" w:rsidRPr="00521DE2" w:rsidRDefault="00521DE2" w:rsidP="00521DE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521DE2" w:rsidRPr="00521DE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DE2" w:rsidRPr="00521DE2" w:rsidRDefault="00521DE2" w:rsidP="00521DE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521DE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д. </w:t>
                  </w:r>
                  <w:proofErr w:type="spellStart"/>
                  <w:r w:rsidRPr="00521DE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Макаричи</w:t>
                  </w:r>
                  <w:proofErr w:type="spellEnd"/>
                  <w:r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521DE2" w:rsidRPr="00521DE2" w:rsidRDefault="00521DE2" w:rsidP="00521DE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521DE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521DE2" w:rsidRPr="00521DE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21DE2" w:rsidRPr="00521DE2" w:rsidRDefault="00521DE2" w:rsidP="00521DE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521DE2" w:rsidRPr="00521DE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DE2" w:rsidRPr="00521DE2" w:rsidRDefault="00915C25" w:rsidP="00521DE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</w:t>
                  </w:r>
                  <w:bookmarkStart w:id="0" w:name="_GoBack"/>
                  <w:bookmarkEnd w:id="0"/>
                  <w:r w:rsidR="00521DE2" w:rsidRPr="00521DE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521DE2" w:rsidRPr="00521DE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DE2" w:rsidRPr="00521DE2" w:rsidRDefault="00521DE2" w:rsidP="00521DE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521DE2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</w:tbl>
          <w:p w:rsidR="00521DE2" w:rsidRPr="00521DE2" w:rsidRDefault="00521DE2" w:rsidP="00521D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DE2" w:rsidRDefault="00521DE2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21DE2" w:rsidRPr="002746B1" w:rsidRDefault="00521DE2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E4115C" w:rsidRPr="00724D3C" w:rsidRDefault="00391CAB" w:rsidP="00724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24D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</w:t>
      </w:r>
      <w:r w:rsidR="00724D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24D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 содержащих сведений, относящихся к личной тайне граждан),</w:t>
      </w:r>
      <w:r w:rsidR="00724D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24D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 касающимся имущественных и наследственных прав граждан</w:t>
      </w:r>
    </w:p>
    <w:p w:rsidR="001A527D" w:rsidRPr="00521DE2" w:rsidRDefault="001A527D" w:rsidP="001A527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4D3C" w:rsidRPr="00521DE2" w:rsidRDefault="00724D3C" w:rsidP="001A527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143" w:rsidRPr="00901143" w:rsidRDefault="00E4115C" w:rsidP="00521DE2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135420">
        <w:rPr>
          <w:rFonts w:ascii="Times New Roman" w:eastAsia="Calibri" w:hAnsi="Times New Roman" w:cs="Times New Roman"/>
          <w:sz w:val="28"/>
          <w:szCs w:val="30"/>
        </w:rPr>
        <w:tab/>
      </w:r>
      <w:r w:rsidR="00901143" w:rsidRPr="00901143">
        <w:rPr>
          <w:rFonts w:ascii="Times New Roman" w:eastAsia="Calibri" w:hAnsi="Times New Roman" w:cs="Times New Roman"/>
          <w:sz w:val="28"/>
          <w:szCs w:val="28"/>
        </w:rPr>
        <w:t>Прошу выдать справку по запроса</w:t>
      </w:r>
      <w:r w:rsidR="00521DE2">
        <w:rPr>
          <w:rFonts w:ascii="Times New Roman" w:eastAsia="Calibri" w:hAnsi="Times New Roman" w:cs="Times New Roman"/>
          <w:sz w:val="28"/>
          <w:szCs w:val="28"/>
        </w:rPr>
        <w:t>м социально-правового характера</w:t>
      </w:r>
      <w:r w:rsidR="0086048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01143">
        <w:rPr>
          <w:rFonts w:ascii="Times New Roman" w:eastAsia="Calibri" w:hAnsi="Times New Roman" w:cs="Times New Roman"/>
          <w:sz w:val="28"/>
          <w:szCs w:val="28"/>
        </w:rPr>
        <w:t>________</w:t>
      </w:r>
      <w:r w:rsidR="00860480" w:rsidRPr="00860480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справку о заработной плате</w:t>
      </w:r>
      <w:r w:rsidR="00901143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="00860480">
        <w:rPr>
          <w:rFonts w:ascii="Times New Roman" w:eastAsia="Calibri" w:hAnsi="Times New Roman" w:cs="Times New Roman"/>
          <w:sz w:val="28"/>
          <w:szCs w:val="28"/>
        </w:rPr>
        <w:t>____</w:t>
      </w:r>
      <w:r w:rsidR="00521DE2">
        <w:rPr>
          <w:rFonts w:ascii="Times New Roman" w:eastAsia="Calibri" w:hAnsi="Times New Roman" w:cs="Times New Roman"/>
          <w:sz w:val="28"/>
          <w:szCs w:val="28"/>
        </w:rPr>
        <w:t>_</w:t>
      </w:r>
    </w:p>
    <w:p w:rsidR="00901143" w:rsidRPr="00901143" w:rsidRDefault="00860480" w:rsidP="00901143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01143" w:rsidRPr="00901143">
        <w:rPr>
          <w:rFonts w:ascii="Times New Roman" w:eastAsia="Calibri" w:hAnsi="Times New Roman" w:cs="Times New Roman"/>
          <w:sz w:val="28"/>
          <w:szCs w:val="28"/>
        </w:rPr>
        <w:t>на имя __</w:t>
      </w:r>
      <w:r w:rsidR="00521DE2">
        <w:rPr>
          <w:rFonts w:ascii="Times New Roman" w:eastAsia="Calibri" w:hAnsi="Times New Roman" w:cs="Times New Roman"/>
          <w:b/>
          <w:sz w:val="28"/>
          <w:szCs w:val="28"/>
          <w:u w:val="single"/>
        </w:rPr>
        <w:t>Александрова Александра Александровича_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901143" w:rsidRPr="00901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0480" w:rsidRDefault="00901143" w:rsidP="00860480">
      <w:pPr>
        <w:spacing w:after="0"/>
        <w:ind w:left="-142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01143">
        <w:rPr>
          <w:rFonts w:ascii="Times New Roman" w:eastAsia="Calibri" w:hAnsi="Times New Roman" w:cs="Times New Roman"/>
          <w:sz w:val="18"/>
          <w:szCs w:val="18"/>
        </w:rPr>
        <w:t>(фамилия, имя отчество)</w:t>
      </w:r>
    </w:p>
    <w:p w:rsidR="00860480" w:rsidRPr="00860480" w:rsidRDefault="00860480" w:rsidP="00860480">
      <w:pPr>
        <w:spacing w:after="0"/>
        <w:ind w:left="-142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60480">
        <w:rPr>
          <w:rFonts w:ascii="Times New Roman" w:eastAsia="Calibri" w:hAnsi="Times New Roman" w:cs="Times New Roman"/>
          <w:sz w:val="28"/>
          <w:szCs w:val="28"/>
        </w:rPr>
        <w:t>работавшего (ей) в (на)</w:t>
      </w:r>
      <w:r w:rsidRPr="00860480">
        <w:rPr>
          <w:rFonts w:ascii="Times New Roman" w:eastAsia="Calibri" w:hAnsi="Times New Roman" w:cs="Times New Roman"/>
          <w:szCs w:val="30"/>
        </w:rPr>
        <w:t xml:space="preserve"> ________</w:t>
      </w:r>
      <w:r w:rsidR="00521DE2">
        <w:rPr>
          <w:rFonts w:ascii="Times New Roman" w:eastAsia="Calibri" w:hAnsi="Times New Roman" w:cs="Times New Roman"/>
          <w:b/>
          <w:sz w:val="28"/>
          <w:szCs w:val="28"/>
          <w:u w:val="single"/>
        </w:rPr>
        <w:t>ОАО «</w:t>
      </w:r>
      <w:proofErr w:type="gramStart"/>
      <w:r w:rsidR="00521DE2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Полесье</w:t>
      </w:r>
      <w:r w:rsidRPr="00860480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Pr="00860480">
        <w:rPr>
          <w:rFonts w:ascii="Times New Roman" w:eastAsia="Calibri" w:hAnsi="Times New Roman" w:cs="Times New Roman"/>
          <w:szCs w:val="30"/>
        </w:rPr>
        <w:t>_</w:t>
      </w:r>
      <w:proofErr w:type="gramEnd"/>
      <w:r w:rsidRPr="00860480">
        <w:rPr>
          <w:rFonts w:ascii="Times New Roman" w:eastAsia="Calibri" w:hAnsi="Times New Roman" w:cs="Times New Roman"/>
          <w:szCs w:val="30"/>
        </w:rPr>
        <w:t>______</w:t>
      </w:r>
      <w:r>
        <w:rPr>
          <w:rFonts w:ascii="Times New Roman" w:eastAsia="Calibri" w:hAnsi="Times New Roman" w:cs="Times New Roman"/>
          <w:szCs w:val="30"/>
        </w:rPr>
        <w:t>___________________________</w:t>
      </w:r>
    </w:p>
    <w:p w:rsidR="00860480" w:rsidRPr="00860480" w:rsidRDefault="00860480" w:rsidP="00860480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60480">
        <w:rPr>
          <w:rFonts w:ascii="Times New Roman" w:eastAsia="Calibri" w:hAnsi="Times New Roman" w:cs="Times New Roman"/>
          <w:szCs w:val="30"/>
        </w:rPr>
        <w:t xml:space="preserve">      </w:t>
      </w:r>
      <w:r w:rsidRPr="00860480">
        <w:rPr>
          <w:rFonts w:ascii="Times New Roman" w:eastAsia="Calibri" w:hAnsi="Times New Roman" w:cs="Times New Roman"/>
          <w:sz w:val="18"/>
          <w:szCs w:val="18"/>
        </w:rPr>
        <w:t>(наименование организации, предприятия)</w:t>
      </w:r>
    </w:p>
    <w:p w:rsidR="00860480" w:rsidRPr="00860480" w:rsidRDefault="00860480" w:rsidP="0086048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0480">
        <w:rPr>
          <w:rFonts w:ascii="Times New Roman" w:eastAsia="Calibri" w:hAnsi="Times New Roman" w:cs="Times New Roman"/>
          <w:sz w:val="28"/>
          <w:szCs w:val="28"/>
        </w:rPr>
        <w:t>в должности (в качестве)</w:t>
      </w:r>
      <w:r w:rsidRPr="00860480">
        <w:rPr>
          <w:rFonts w:ascii="Times New Roman" w:eastAsia="Calibri" w:hAnsi="Times New Roman" w:cs="Times New Roman"/>
          <w:sz w:val="30"/>
          <w:szCs w:val="30"/>
        </w:rPr>
        <w:t xml:space="preserve"> ____</w:t>
      </w:r>
      <w:r w:rsidRPr="00860480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продавец</w:t>
      </w:r>
      <w:r w:rsidRPr="00860480">
        <w:rPr>
          <w:rFonts w:ascii="Times New Roman" w:eastAsia="Calibri" w:hAnsi="Times New Roman" w:cs="Times New Roman"/>
          <w:sz w:val="30"/>
          <w:szCs w:val="30"/>
        </w:rPr>
        <w:t>_____________________________</w:t>
      </w:r>
      <w:r w:rsidR="00521DE2">
        <w:rPr>
          <w:rFonts w:ascii="Times New Roman" w:eastAsia="Calibri" w:hAnsi="Times New Roman" w:cs="Times New Roman"/>
          <w:sz w:val="30"/>
          <w:szCs w:val="30"/>
        </w:rPr>
        <w:t>_</w:t>
      </w:r>
    </w:p>
    <w:p w:rsidR="00860480" w:rsidRPr="00860480" w:rsidRDefault="00860480" w:rsidP="0086048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60480">
        <w:rPr>
          <w:rFonts w:ascii="Times New Roman" w:eastAsia="Calibri" w:hAnsi="Times New Roman" w:cs="Times New Roman"/>
        </w:rPr>
        <w:t xml:space="preserve">       </w:t>
      </w:r>
      <w:r w:rsidRPr="00860480">
        <w:rPr>
          <w:rFonts w:ascii="Times New Roman" w:eastAsia="Calibri" w:hAnsi="Times New Roman" w:cs="Times New Roman"/>
          <w:sz w:val="18"/>
          <w:szCs w:val="18"/>
        </w:rPr>
        <w:t>(указать должность)</w:t>
      </w:r>
    </w:p>
    <w:p w:rsidR="00860480" w:rsidRPr="00860480" w:rsidRDefault="00860480" w:rsidP="008604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80">
        <w:rPr>
          <w:rFonts w:ascii="Times New Roman" w:eastAsia="Calibri" w:hAnsi="Times New Roman" w:cs="Times New Roman"/>
          <w:sz w:val="28"/>
          <w:szCs w:val="28"/>
        </w:rPr>
        <w:t>за период с ___</w:t>
      </w:r>
      <w:r w:rsidRPr="00860480">
        <w:rPr>
          <w:rFonts w:ascii="Times New Roman" w:eastAsia="Calibri" w:hAnsi="Times New Roman" w:cs="Times New Roman"/>
          <w:b/>
          <w:sz w:val="28"/>
          <w:szCs w:val="28"/>
          <w:u w:val="single"/>
        </w:rPr>
        <w:t>января 1995</w:t>
      </w:r>
      <w:r w:rsidRPr="00860480">
        <w:rPr>
          <w:rFonts w:ascii="Times New Roman" w:eastAsia="Calibri" w:hAnsi="Times New Roman" w:cs="Times New Roman"/>
          <w:sz w:val="28"/>
          <w:szCs w:val="28"/>
        </w:rPr>
        <w:t>________ по ____</w:t>
      </w:r>
      <w:r w:rsidR="00521DE2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май 1999</w:t>
      </w:r>
      <w:r w:rsidRPr="00860480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521DE2">
        <w:rPr>
          <w:rFonts w:ascii="Times New Roman" w:eastAsia="Calibri" w:hAnsi="Times New Roman" w:cs="Times New Roman"/>
          <w:sz w:val="28"/>
          <w:szCs w:val="28"/>
        </w:rPr>
        <w:t>__</w:t>
      </w:r>
      <w:r w:rsidRPr="008604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0480" w:rsidRPr="00860480" w:rsidRDefault="00860480" w:rsidP="00860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E2" w:rsidRDefault="00521DE2" w:rsidP="009B503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B503C" w:rsidRPr="009B503C" w:rsidRDefault="009B503C" w:rsidP="009B503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B503C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9B503C" w:rsidRPr="009B503C" w:rsidRDefault="009B503C" w:rsidP="009B503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03C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06D10BE" wp14:editId="2A28D6D6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780BB" id="Группа 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A2mgXWfAgAADQcAAA4AAAAAAAAAAAAAAAAALgIAAGRy&#10;cy9lMm9Eb2MueG1sUEsBAi0AFAAGAAgAAAAhANqgfOXeAAAABgEAAA8AAAAAAAAAAAAAAAAA+QQA&#10;AGRycy9kb3ducmV2LnhtbFBLBQYAAAAABAAEAPMAAAAEBgAAAAA=&#10;">
                <v:line id="Прямая соединительная линия 2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SkXsIAAADaAAAADwAAAGRycy9kb3ducmV2LnhtbESPQWvCQBSE7wX/w/IEb3UTEWlTN6FY&#10;it5qY+n5kX0modm3MfvU+O+7QqHHYWa+YdbF6Dp1oSG0ng2k8wQUceVty7WBr8P74xOoIMgWO89k&#10;4EYBinzysMbM+it/0qWUWkUIhwwNNCJ9pnWoGnIY5r4njt7RDw4lyqHWdsBrhLtOL5JkpR22HBca&#10;7GnTUPVTnp2BMU1Xp7qidEkf2+fvvRyOpbwZM5uOry+ghEb5D/+1d9bAAu5X4g3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SkXsIAAADaAAAADwAAAAAAAAAAAAAA&#10;AAChAgAAZHJzL2Rvd25yZXYueG1sUEsFBgAAAAAEAAQA+QAAAJADAAAAAA==&#10;" strokecolor="windowText" strokeweight="1.5pt">
                  <v:stroke joinstyle="miter"/>
                </v:line>
                <v:line id="Прямая соединительная линия 3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DerMMAAADaAAAADwAAAGRycy9kb3ducmV2LnhtbESPQWvCQBSE74X+h+UVequbWpA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w3qzDAAAA2g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9B503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80138" wp14:editId="77E64A3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03C" w:rsidRDefault="009B503C" w:rsidP="009B503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80138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9B503C" w:rsidRDefault="009B503C" w:rsidP="009B503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B503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3A406" wp14:editId="1CEB5D2D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03C" w:rsidRDefault="009B503C" w:rsidP="009B503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3A406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9B503C" w:rsidRDefault="009B503C" w:rsidP="009B503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B503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86819" wp14:editId="0BCF6AC8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03C" w:rsidRDefault="009B503C" w:rsidP="009B503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86819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9B503C" w:rsidRDefault="009B503C" w:rsidP="009B503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B503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E72D4" wp14:editId="24D218BB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8B71A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9B503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8107F" wp14:editId="7057DEB6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D7BEB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9B503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B503C">
        <w:rPr>
          <w:rFonts w:ascii="Times New Roman" w:eastAsia="Calibri" w:hAnsi="Times New Roman" w:cs="Times New Roman"/>
          <w:sz w:val="28"/>
          <w:szCs w:val="28"/>
        </w:rPr>
        <w:tab/>
      </w:r>
      <w:r w:rsidRPr="009B503C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9B503C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901143" w:rsidRPr="00901143" w:rsidRDefault="00901143" w:rsidP="00901143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177619" w:rsidRDefault="00177619" w:rsidP="00177619">
      <w:pPr>
        <w:spacing w:after="0"/>
        <w:ind w:left="-142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AD0E92" w:rsidRPr="00AD0E92" w:rsidRDefault="00AD0E92" w:rsidP="00AD0E92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52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</w:t>
      </w:r>
      <w:r w:rsidR="0052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</w:t>
      </w:r>
      <w:r w:rsidR="00521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_г.    _______________           ___________________</w:t>
      </w:r>
    </w:p>
    <w:p w:rsidR="00AD0E92" w:rsidRPr="00AD0E92" w:rsidRDefault="00AD0E92" w:rsidP="00AD0E92">
      <w:pPr>
        <w:autoSpaceDE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sectPr w:rsidR="00AD0E92" w:rsidRPr="00AD0E92" w:rsidSect="00724D3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017CA3"/>
    <w:rsid w:val="00085CA4"/>
    <w:rsid w:val="00135420"/>
    <w:rsid w:val="001357B9"/>
    <w:rsid w:val="0015008F"/>
    <w:rsid w:val="001573A2"/>
    <w:rsid w:val="00177619"/>
    <w:rsid w:val="001A527D"/>
    <w:rsid w:val="00236784"/>
    <w:rsid w:val="00251ECF"/>
    <w:rsid w:val="002746B1"/>
    <w:rsid w:val="00391CAB"/>
    <w:rsid w:val="00472A9B"/>
    <w:rsid w:val="005120FA"/>
    <w:rsid w:val="00521DE2"/>
    <w:rsid w:val="00582951"/>
    <w:rsid w:val="005A1102"/>
    <w:rsid w:val="005A7B18"/>
    <w:rsid w:val="005D2F17"/>
    <w:rsid w:val="005F7CF0"/>
    <w:rsid w:val="00642FBC"/>
    <w:rsid w:val="00724D3C"/>
    <w:rsid w:val="007C37C7"/>
    <w:rsid w:val="00860480"/>
    <w:rsid w:val="00901143"/>
    <w:rsid w:val="00915C25"/>
    <w:rsid w:val="00947300"/>
    <w:rsid w:val="009B204D"/>
    <w:rsid w:val="009B503C"/>
    <w:rsid w:val="00A64577"/>
    <w:rsid w:val="00AB55BD"/>
    <w:rsid w:val="00AD0E92"/>
    <w:rsid w:val="00AE615D"/>
    <w:rsid w:val="00AF2C86"/>
    <w:rsid w:val="00C85801"/>
    <w:rsid w:val="00CD062D"/>
    <w:rsid w:val="00D34AC0"/>
    <w:rsid w:val="00D67DA3"/>
    <w:rsid w:val="00D810A9"/>
    <w:rsid w:val="00DB1DC8"/>
    <w:rsid w:val="00DC3035"/>
    <w:rsid w:val="00E1127F"/>
    <w:rsid w:val="00E24666"/>
    <w:rsid w:val="00E4115C"/>
    <w:rsid w:val="00E64057"/>
    <w:rsid w:val="00F92B95"/>
    <w:rsid w:val="00F95979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B87C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746B1"/>
    <w:pPr>
      <w:autoSpaceDN w:val="0"/>
      <w:spacing w:before="240" w:after="24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55BD"/>
    <w:rPr>
      <w:color w:val="0563C1" w:themeColor="hyperlink"/>
      <w:u w:val="single"/>
    </w:rPr>
  </w:style>
  <w:style w:type="paragraph" w:styleId="a4">
    <w:name w:val="No Spacing"/>
    <w:uiPriority w:val="1"/>
    <w:qFormat/>
    <w:rsid w:val="00AD0E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5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59</cp:revision>
  <cp:lastPrinted>2024-05-06T09:38:00Z</cp:lastPrinted>
  <dcterms:created xsi:type="dcterms:W3CDTF">2023-04-05T16:00:00Z</dcterms:created>
  <dcterms:modified xsi:type="dcterms:W3CDTF">2025-05-27T11:58:00Z</dcterms:modified>
</cp:coreProperties>
</file>