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F69B7" w:rsidRPr="007F69B7" w:rsidTr="007F69B7">
        <w:tc>
          <w:tcPr>
            <w:tcW w:w="3260" w:type="dxa"/>
          </w:tcPr>
          <w:p w:rsidR="007F69B7" w:rsidRPr="007F69B7" w:rsidRDefault="007F69B7" w:rsidP="007F69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F637D8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7F69B7"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7F69B7" w:rsidRPr="007F69B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7F69B7" w:rsidRPr="007F69B7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7F69B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7F69B7" w:rsidRPr="007F69B7" w:rsidRDefault="007F69B7" w:rsidP="007F69B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69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7F69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F69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7F69B7" w:rsidRPr="007F69B7" w:rsidRDefault="007F69B7" w:rsidP="007F69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Pr="00322593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ECF" w:rsidRPr="00322593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129E5" w:rsidRPr="007F69B7" w:rsidRDefault="009129E5" w:rsidP="0091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69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выписки)</w:t>
      </w:r>
    </w:p>
    <w:p w:rsidR="009129E5" w:rsidRPr="007F69B7" w:rsidRDefault="009129E5" w:rsidP="0091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69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запросам социально-правового характера, касающимся архивных документов, содержащих сведений, относящихся к личной тайне граждан</w:t>
      </w:r>
    </w:p>
    <w:p w:rsidR="009129E5" w:rsidRDefault="009129E5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9B7" w:rsidRDefault="007F69B7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9E5" w:rsidRPr="009129E5" w:rsidRDefault="009129E5" w:rsidP="0091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архивную справку о</w:t>
      </w:r>
      <w:r w:rsidRPr="009129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социально-правового характера,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касающаяся архивных документов содержащих сведений, относящихся к личной тайне граждан 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мя:</w:t>
      </w:r>
      <w:r w:rsidR="007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F69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129E5" w:rsidRPr="009129E5" w:rsidRDefault="009129E5" w:rsidP="00912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7F69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9129E5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(полностью) заявителя</w:t>
      </w: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129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</w:t>
      </w:r>
      <w:r w:rsidRPr="009129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_______________________________________________________________</w:t>
      </w:r>
      <w:r w:rsidR="007F69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</w:t>
      </w: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F69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F69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129E5" w:rsidRPr="009129E5" w:rsidRDefault="009129E5" w:rsidP="00912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F69B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67DA3" w:rsidRPr="00565EAB" w:rsidRDefault="00D67DA3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Default="00F0365B" w:rsidP="009129E5">
      <w:pPr>
        <w:rPr>
          <w:sz w:val="28"/>
          <w:szCs w:val="28"/>
        </w:rPr>
      </w:pPr>
      <w:r w:rsidRPr="00F0365B">
        <w:rPr>
          <w:rFonts w:ascii="Times New Roman" w:hAnsi="Times New Roman" w:cs="Times New Roman"/>
          <w:sz w:val="28"/>
          <w:szCs w:val="28"/>
        </w:rPr>
        <w:t>К заявлению прилагаются:</w:t>
      </w:r>
      <w:r w:rsidRPr="000B231A"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</w:t>
      </w:r>
      <w:r w:rsidR="007F69B7">
        <w:rPr>
          <w:sz w:val="28"/>
          <w:szCs w:val="28"/>
        </w:rPr>
        <w:t>___</w:t>
      </w:r>
    </w:p>
    <w:p w:rsidR="00565EAB" w:rsidRPr="00565EAB" w:rsidRDefault="00565EAB" w:rsidP="00565E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565EA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565EAB" w:rsidRPr="00565EAB" w:rsidRDefault="00565EAB" w:rsidP="00565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5E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3D189" wp14:editId="1045AB9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EAB" w:rsidRDefault="00565EAB" w:rsidP="00565E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D189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565EAB" w:rsidRDefault="00565EAB" w:rsidP="00565E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5E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A5D85" wp14:editId="680E1FF9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EAB" w:rsidRDefault="00565EAB" w:rsidP="00565E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A5D85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565EAB" w:rsidRDefault="00565EAB" w:rsidP="00565E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5E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28E9B" wp14:editId="72BF79F6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EAB" w:rsidRDefault="00565EAB" w:rsidP="00565E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28E9B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565EAB" w:rsidRDefault="00565EAB" w:rsidP="00565E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5E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5C199" wp14:editId="073E963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9739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565EA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FCFF" wp14:editId="7B1F534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F185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565E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65EAB">
        <w:rPr>
          <w:rFonts w:ascii="Times New Roman" w:eastAsia="Calibri" w:hAnsi="Times New Roman" w:cs="Times New Roman"/>
          <w:sz w:val="28"/>
          <w:szCs w:val="28"/>
        </w:rPr>
        <w:tab/>
      </w:r>
      <w:r w:rsidRPr="00565EA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565EA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65EAB" w:rsidRDefault="00565EAB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B7" w:rsidRDefault="007F69B7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7F69B7" w:rsidRDefault="007F69B7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22593" w:rsidRDefault="0032259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90114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18.2</w:t>
      </w:r>
      <w:r w:rsidR="00F0365B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6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322593" w:rsidRPr="00322593" w:rsidTr="0049595F">
        <w:tc>
          <w:tcPr>
            <w:tcW w:w="1594" w:type="pct"/>
          </w:tcPr>
          <w:p w:rsidR="00322593" w:rsidRPr="00322593" w:rsidRDefault="00322593" w:rsidP="0032259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F637D8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322593"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322593" w:rsidRPr="00322593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322593" w:rsidRPr="00322593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2259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322593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3225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322593" w:rsidRPr="00322593" w:rsidRDefault="00322593" w:rsidP="0032259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5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3225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3225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322593" w:rsidRPr="00322593" w:rsidRDefault="00322593" w:rsidP="0032259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593" w:rsidRPr="002746B1" w:rsidRDefault="00322593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129E5" w:rsidRPr="007F69B7" w:rsidRDefault="009129E5" w:rsidP="0091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69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выдаче архивной справки (архивной копии, архивной выписки)</w:t>
      </w:r>
    </w:p>
    <w:p w:rsidR="009129E5" w:rsidRPr="007F69B7" w:rsidRDefault="009129E5" w:rsidP="0091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69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запросам социально-правового характера, касающимся архивных документов, содержащих сведений, относящихся к личной тайне граждан</w:t>
      </w:r>
    </w:p>
    <w:p w:rsidR="00E4115C" w:rsidRPr="005A1102" w:rsidRDefault="00E4115C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27D" w:rsidRPr="001A527D" w:rsidRDefault="001A527D" w:rsidP="001A527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22593" w:rsidRDefault="009129E5" w:rsidP="009129E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архивную справку о</w:t>
      </w:r>
      <w:r w:rsidRPr="009129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запросам социально-правового характера, касающаяся архивных документов содержащих сведений, относящихся к личной тайне граждан на имя: </w:t>
      </w:r>
      <w:r w:rsidR="003225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Александрова Александра Александровича_____________________________________________________</w:t>
      </w:r>
      <w:r w:rsidRPr="00912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593" w:rsidRDefault="00322593" w:rsidP="009129E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593" w:rsidRDefault="009129E5" w:rsidP="009129E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предоставления </w:t>
      </w:r>
    </w:p>
    <w:p w:rsidR="00177619" w:rsidRDefault="009129E5" w:rsidP="009129E5">
      <w:pPr>
        <w:spacing w:after="0" w:line="240" w:lineRule="auto"/>
        <w:ind w:left="-142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12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нотариальную контору для вступления в наследство</w:t>
      </w:r>
      <w:r w:rsidR="003225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</w:t>
      </w:r>
      <w:r w:rsidRPr="00912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0365B" w:rsidRDefault="00F0365B" w:rsidP="0017761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0365B" w:rsidRDefault="00F0365B" w:rsidP="00F0365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0365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0365B" w:rsidRPr="009129E5" w:rsidRDefault="00F0365B" w:rsidP="00F0365B">
      <w:pPr>
        <w:spacing w:after="0"/>
        <w:ind w:left="-142"/>
        <w:rPr>
          <w:rFonts w:ascii="Times New Roman" w:eastAsia="Andale Sans UI" w:hAnsi="Times New Roman" w:cs="Tahoma"/>
          <w:kern w:val="3"/>
          <w:sz w:val="16"/>
          <w:szCs w:val="16"/>
          <w:lang w:val="de-DE" w:eastAsia="ja-JP" w:bidi="fa-IR"/>
        </w:rPr>
      </w:pPr>
    </w:p>
    <w:p w:rsidR="00F0365B" w:rsidRDefault="00F0365B" w:rsidP="00F0365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0365B">
        <w:rPr>
          <w:rFonts w:ascii="Times New Roman" w:hAnsi="Times New Roman" w:cs="Times New Roman"/>
          <w:sz w:val="28"/>
          <w:szCs w:val="28"/>
        </w:rPr>
        <w:t>паспорт или иной до</w:t>
      </w:r>
      <w:r>
        <w:rPr>
          <w:rFonts w:ascii="Times New Roman" w:hAnsi="Times New Roman" w:cs="Times New Roman"/>
          <w:sz w:val="28"/>
          <w:szCs w:val="28"/>
        </w:rPr>
        <w:t>кумент, удостоверяющий личность</w:t>
      </w:r>
      <w:r w:rsidR="009129E5">
        <w:rPr>
          <w:rFonts w:ascii="Times New Roman" w:hAnsi="Times New Roman" w:cs="Times New Roman"/>
          <w:sz w:val="28"/>
          <w:szCs w:val="28"/>
        </w:rPr>
        <w:t>;</w:t>
      </w:r>
    </w:p>
    <w:p w:rsidR="00F0365B" w:rsidRPr="009129E5" w:rsidRDefault="00F0365B" w:rsidP="00F0365B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AB79BC" w:rsidRDefault="00F0365B" w:rsidP="00AB79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0365B">
        <w:rPr>
          <w:rFonts w:ascii="Times New Roman" w:hAnsi="Times New Roman" w:cs="Times New Roman"/>
          <w:sz w:val="28"/>
          <w:szCs w:val="28"/>
        </w:rPr>
        <w:t>документ, подтверждающий право наследования (при выдаче после сме</w:t>
      </w:r>
      <w:r>
        <w:rPr>
          <w:rFonts w:ascii="Times New Roman" w:hAnsi="Times New Roman" w:cs="Times New Roman"/>
          <w:sz w:val="28"/>
          <w:szCs w:val="28"/>
        </w:rPr>
        <w:t>рти гражданина его наследникам)</w:t>
      </w:r>
      <w:r w:rsidR="009129E5">
        <w:rPr>
          <w:rFonts w:ascii="Times New Roman" w:hAnsi="Times New Roman" w:cs="Times New Roman"/>
          <w:sz w:val="28"/>
          <w:szCs w:val="28"/>
        </w:rPr>
        <w:t>.</w:t>
      </w:r>
    </w:p>
    <w:p w:rsidR="00AB79BC" w:rsidRDefault="00AB79BC" w:rsidP="00AB79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B79BC" w:rsidRPr="00AB79BC" w:rsidRDefault="00AB79BC" w:rsidP="00AB79B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AB79BC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B79BC" w:rsidRPr="00AB79BC" w:rsidRDefault="00AB79BC" w:rsidP="00AB79B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536440" wp14:editId="67C89821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35C23" id="Группа 4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">
                <v:line id="Прямая соединительная линия 6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+iXcEAAADaAAAADwAAAGRycy9kb3ducmV2LnhtbESPQWvCQBSE74X+h+UJ3uomRUKNriIt&#10;pb1po3h+ZJ9JMPs2zb5q+u9dQfA4zMw3zGI1uFadqQ+NZwPpJAFFXHrbcGVgv/t8eQMVBNli65kM&#10;/FOA1fL5aYG59Rf+oXMhlYoQDjkaqEW6XOtQ1uQwTHxHHL2j7x1KlH2lbY+XCHetfk2STDtsOC7U&#10;2NF7TeWp+HMGhjTNfquS0iltvmaHreyOhXwYMx4N6zkooUEe4Xv72xrI4HYl3gC9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6JdwQAAANoAAAAPAAAAAAAAAAAAAAAA&#10;AKECAABkcnMvZG93bnJldi54bWxQSwUGAAAAAAQABAD5AAAAjwMAAAAA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vYr8MAAADaAAAADwAAAGRycy9kb3ducmV2LnhtbESPQWsCMRSE70L/Q3iF3jRbD7asRimF&#10;yh4E7aoHb4/NczeYvCyb6G799aZQ6HGYmW+YxWpwVtyoC8azgtdJBoK48tpwreCw/xq/gwgRWaP1&#10;TAp+KMBq+TRaYK59z990K2MtEoRDjgqaGNtcylA15DBMfEucvLPvHMYku1rqDvsEd1ZOs2wmHRpO&#10;Cw229NlQdSmvTkFZnHpzMLqIs229u2+C1Wt7VOrlefiYg4g0xP/wX7vQCt7g90q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L2K/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9D486" wp14:editId="36AB85B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9BC" w:rsidRDefault="00AB79BC" w:rsidP="00AB79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D486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AB79BC" w:rsidRDefault="00AB79BC" w:rsidP="00AB79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AFA62" wp14:editId="72DF962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9BC" w:rsidRDefault="00AB79BC" w:rsidP="00AB79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AFA62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AB79BC" w:rsidRDefault="00AB79BC" w:rsidP="00AB79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47C69" wp14:editId="6FA6D62B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9BC" w:rsidRDefault="00AB79BC" w:rsidP="00AB79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7C69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AB79BC" w:rsidRDefault="00AB79BC" w:rsidP="00AB79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596D2" wp14:editId="06B2B79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279A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AB79BC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7C57D" wp14:editId="4F2ECF7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11A6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AB79B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B79BC">
        <w:rPr>
          <w:rFonts w:ascii="Times New Roman" w:eastAsia="Calibri" w:hAnsi="Times New Roman" w:cs="Times New Roman"/>
          <w:sz w:val="28"/>
          <w:szCs w:val="28"/>
        </w:rPr>
        <w:tab/>
      </w:r>
      <w:r w:rsidRPr="00AB79BC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AB79BC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F0365B" w:rsidRDefault="00F0365B" w:rsidP="00F0365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60480" w:rsidRDefault="00860480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32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32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32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7F69B7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17CA3"/>
    <w:rsid w:val="00135420"/>
    <w:rsid w:val="001357B9"/>
    <w:rsid w:val="0015008F"/>
    <w:rsid w:val="001573A2"/>
    <w:rsid w:val="00177619"/>
    <w:rsid w:val="001A527D"/>
    <w:rsid w:val="00236784"/>
    <w:rsid w:val="00251ECF"/>
    <w:rsid w:val="002746B1"/>
    <w:rsid w:val="00322593"/>
    <w:rsid w:val="00472A9B"/>
    <w:rsid w:val="005120FA"/>
    <w:rsid w:val="00565EAB"/>
    <w:rsid w:val="00582951"/>
    <w:rsid w:val="005A1102"/>
    <w:rsid w:val="005A7B18"/>
    <w:rsid w:val="005D2F17"/>
    <w:rsid w:val="005F7CF0"/>
    <w:rsid w:val="00642FBC"/>
    <w:rsid w:val="007C37C7"/>
    <w:rsid w:val="007F69B7"/>
    <w:rsid w:val="00860480"/>
    <w:rsid w:val="00901143"/>
    <w:rsid w:val="0091014F"/>
    <w:rsid w:val="009129E5"/>
    <w:rsid w:val="00947300"/>
    <w:rsid w:val="009B204D"/>
    <w:rsid w:val="00A64577"/>
    <w:rsid w:val="00AB55BD"/>
    <w:rsid w:val="00AB79BC"/>
    <w:rsid w:val="00AD0E92"/>
    <w:rsid w:val="00AE615D"/>
    <w:rsid w:val="00AF2C86"/>
    <w:rsid w:val="00CD062D"/>
    <w:rsid w:val="00D34AC0"/>
    <w:rsid w:val="00D67DA3"/>
    <w:rsid w:val="00D810A9"/>
    <w:rsid w:val="00DB1DC8"/>
    <w:rsid w:val="00DC3035"/>
    <w:rsid w:val="00E1127F"/>
    <w:rsid w:val="00E24666"/>
    <w:rsid w:val="00E4115C"/>
    <w:rsid w:val="00E64057"/>
    <w:rsid w:val="00F0365B"/>
    <w:rsid w:val="00F637D8"/>
    <w:rsid w:val="00F92B95"/>
    <w:rsid w:val="00F95979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8902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60</cp:revision>
  <cp:lastPrinted>2024-05-06T09:57:00Z</cp:lastPrinted>
  <dcterms:created xsi:type="dcterms:W3CDTF">2023-04-05T16:00:00Z</dcterms:created>
  <dcterms:modified xsi:type="dcterms:W3CDTF">2025-05-27T11:58:00Z</dcterms:modified>
</cp:coreProperties>
</file>