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DD" w:rsidRDefault="00D538DD" w:rsidP="00D53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8DD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филактика вирусных заболеваний</w:t>
      </w:r>
    </w:p>
    <w:p w:rsidR="00D538DD" w:rsidRDefault="00D538DD" w:rsidP="00D5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8DD" w:rsidRPr="00D538DD" w:rsidRDefault="00D538DD" w:rsidP="00D53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8DD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филактика вирусных заболеваний -</w:t>
      </w:r>
      <w:r w:rsidRPr="00D538DD">
        <w:rPr>
          <w:rFonts w:ascii="Times New Roman" w:hAnsi="Times New Roman" w:cs="Times New Roman"/>
          <w:sz w:val="28"/>
          <w:szCs w:val="28"/>
        </w:rPr>
        <w:t xml:space="preserve"> это комплекс мероприятий, направленных на предупреждение и снижение распространения инфекций, вызываемых вирусами. </w:t>
      </w:r>
    </w:p>
    <w:p w:rsidR="00D538DD" w:rsidRPr="00D538DD" w:rsidRDefault="00D538DD" w:rsidP="00D53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8DD">
        <w:rPr>
          <w:rFonts w:ascii="Times New Roman" w:hAnsi="Times New Roman" w:cs="Times New Roman"/>
          <w:sz w:val="28"/>
          <w:szCs w:val="28"/>
        </w:rPr>
        <w:t>Одним из основных методов профилактики является вакцинация.</w:t>
      </w:r>
    </w:p>
    <w:p w:rsidR="00D538DD" w:rsidRPr="00D538DD" w:rsidRDefault="00D538DD" w:rsidP="00D5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8DD">
        <w:rPr>
          <w:rFonts w:ascii="Times New Roman" w:hAnsi="Times New Roman" w:cs="Times New Roman"/>
          <w:sz w:val="28"/>
          <w:szCs w:val="28"/>
        </w:rPr>
        <w:t>Вакцины помогают не только предотвратить заболевания, но и снижают риск их распространения в обществе.</w:t>
      </w:r>
    </w:p>
    <w:p w:rsidR="00D538DD" w:rsidRPr="00D538DD" w:rsidRDefault="00D538DD" w:rsidP="00D53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8DD">
        <w:rPr>
          <w:rFonts w:ascii="Times New Roman" w:hAnsi="Times New Roman" w:cs="Times New Roman"/>
          <w:sz w:val="28"/>
          <w:szCs w:val="28"/>
        </w:rPr>
        <w:t xml:space="preserve">Кроме вакцинации, важную роль играют меры личной гигиены: регулярное мытье рук, соблюдение дистанции в период эпидемий и использование медицинских масок. </w:t>
      </w:r>
    </w:p>
    <w:p w:rsidR="00D538DD" w:rsidRPr="00D538DD" w:rsidRDefault="00D538DD" w:rsidP="00D53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8DD">
        <w:rPr>
          <w:rFonts w:ascii="Times New Roman" w:hAnsi="Times New Roman" w:cs="Times New Roman"/>
          <w:sz w:val="28"/>
          <w:szCs w:val="28"/>
        </w:rPr>
        <w:t xml:space="preserve">Просвещение населения о методах профилактики также является ключевым аспектом в борьбе с вирусными заболеваниями. Осведомленность о симптомах, путях передачи инфекций и методах их предотвращения может существенно снизить риск заражения и распространения вирусов, защищая тем самым общество в целом. </w:t>
      </w:r>
    </w:p>
    <w:p w:rsidR="00D538DD" w:rsidRPr="00D538DD" w:rsidRDefault="00D538DD" w:rsidP="00D5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38DD" w:rsidRPr="00D5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DD"/>
    <w:rsid w:val="003E3A29"/>
    <w:rsid w:val="00D538DD"/>
    <w:rsid w:val="00DD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Vitel</dc:creator>
  <cp:lastModifiedBy>Vitel</cp:lastModifiedBy>
  <cp:revision>2</cp:revision>
  <dcterms:created xsi:type="dcterms:W3CDTF">2024-12-11T06:14:00Z</dcterms:created>
  <dcterms:modified xsi:type="dcterms:W3CDTF">2024-12-11T13:30:00Z</dcterms:modified>
</cp:coreProperties>
</file>