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035BD" w:rsidRPr="003035BD" w:rsidTr="003035BD">
        <w:tc>
          <w:tcPr>
            <w:tcW w:w="3260" w:type="dxa"/>
          </w:tcPr>
          <w:p w:rsidR="003035BD" w:rsidRPr="003035BD" w:rsidRDefault="003035BD" w:rsidP="003035B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F92418" w:rsidP="00F9241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035BD"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035BD" w:rsidRPr="003035BD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035BD" w:rsidRPr="003035BD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035B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035BD" w:rsidRPr="003035BD" w:rsidRDefault="003035BD" w:rsidP="003035B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035B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035BD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035B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035BD" w:rsidRPr="003035BD" w:rsidRDefault="003035BD" w:rsidP="003035B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3A57" w:rsidRPr="003035BD" w:rsidRDefault="00093A57">
      <w:pPr>
        <w:jc w:val="center"/>
        <w:rPr>
          <w:lang w:val="ru-RU"/>
        </w:rPr>
      </w:pPr>
    </w:p>
    <w:p w:rsidR="00093A57" w:rsidRDefault="00F376AC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093A57" w:rsidRDefault="00EF3807" w:rsidP="00EF3807">
      <w:pPr>
        <w:keepNext/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EF3807">
        <w:rPr>
          <w:rFonts w:eastAsia="Times New Roman" w:cs="Times New Roman"/>
          <w:b/>
          <w:kern w:val="0"/>
          <w:lang w:val="ru-RU" w:eastAsia="ru-RU" w:bidi="ar-SA"/>
        </w:rPr>
        <w:t>о в</w:t>
      </w:r>
      <w:r w:rsidRPr="00EF3807">
        <w:rPr>
          <w:rFonts w:eastAsia="Times New Roman" w:cs="Times New Roman"/>
          <w:b/>
          <w:bCs/>
          <w:kern w:val="0"/>
          <w:lang w:val="ru-RU" w:eastAsia="ru-RU" w:bidi="ar-SA"/>
        </w:rPr>
        <w:t>ыдаче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EF3807" w:rsidRPr="00EF3807" w:rsidRDefault="00EF3807" w:rsidP="00EF3807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FF3D27" w:rsidRPr="00FF3D27" w:rsidRDefault="00F376AC" w:rsidP="00FF3D27">
      <w:pPr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30"/>
          <w:szCs w:val="20"/>
          <w:lang w:val="ru-RU" w:eastAsia="ru-RU" w:bidi="ar-SA"/>
        </w:rPr>
        <w:t xml:space="preserve">              </w:t>
      </w:r>
      <w:r w:rsidR="00FF3D27" w:rsidRPr="00FF3D27">
        <w:rPr>
          <w:sz w:val="28"/>
          <w:szCs w:val="28"/>
        </w:rPr>
        <w:t>Прошу выдать справку, подтверждающую право собственности умершего гражданина ____________________________________________</w:t>
      </w:r>
      <w:r w:rsidR="00FF3D27">
        <w:rPr>
          <w:sz w:val="28"/>
          <w:szCs w:val="28"/>
          <w:lang w:val="ru-RU"/>
        </w:rPr>
        <w:t>_____</w:t>
      </w:r>
    </w:p>
    <w:p w:rsidR="00FF3D27" w:rsidRPr="00FF3D27" w:rsidRDefault="00FF3D27" w:rsidP="00FF3D27">
      <w:pPr>
        <w:ind w:left="2124" w:firstLine="708"/>
        <w:jc w:val="center"/>
        <w:rPr>
          <w:sz w:val="20"/>
          <w:szCs w:val="20"/>
        </w:rPr>
      </w:pPr>
      <w:r w:rsidRPr="00FF3D27">
        <w:rPr>
          <w:sz w:val="20"/>
          <w:szCs w:val="20"/>
        </w:rPr>
        <w:t>(Ф.И.О. гражданина)</w:t>
      </w: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________________________________________________________________</w:t>
      </w:r>
      <w:r w:rsidRPr="008D153B">
        <w:rPr>
          <w:sz w:val="28"/>
          <w:szCs w:val="28"/>
          <w:lang w:val="ru-RU"/>
        </w:rPr>
        <w:t>____</w:t>
      </w: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на жилое помещение, расположенное по адресу: ______________________</w:t>
      </w:r>
      <w:r w:rsidRPr="008D153B">
        <w:rPr>
          <w:sz w:val="28"/>
          <w:szCs w:val="28"/>
          <w:lang w:val="ru-RU"/>
        </w:rPr>
        <w:t>____</w:t>
      </w: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_______________________________________________________________</w:t>
      </w:r>
      <w:r w:rsidRPr="008D153B">
        <w:rPr>
          <w:sz w:val="28"/>
          <w:szCs w:val="28"/>
          <w:lang w:val="ru-RU"/>
        </w:rPr>
        <w:t>_____</w:t>
      </w:r>
      <w:r w:rsidRPr="008D153B">
        <w:rPr>
          <w:sz w:val="28"/>
          <w:szCs w:val="28"/>
        </w:rPr>
        <w:t xml:space="preserve"> сведения о которых внесены в похозяйственную книгу сельского исполнительного комитета до 8 мая 2003 года, но которые зарегистрированы в территориальных организациях по государственной регистрации недвижимого имущества, прав на него и сделок с ним.</w:t>
      </w:r>
    </w:p>
    <w:p w:rsidR="00FF3D27" w:rsidRPr="008D153B" w:rsidRDefault="00FF3D27" w:rsidP="00FF3D27">
      <w:pPr>
        <w:jc w:val="both"/>
        <w:rPr>
          <w:sz w:val="28"/>
          <w:szCs w:val="28"/>
          <w:lang w:val="ru-RU"/>
        </w:rPr>
      </w:pPr>
    </w:p>
    <w:p w:rsidR="00FF3D27" w:rsidRPr="008D153B" w:rsidRDefault="00FF3D27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8D153B">
        <w:rPr>
          <w:sz w:val="28"/>
          <w:szCs w:val="28"/>
          <w:lang w:val="ru-RU"/>
        </w:rPr>
        <w:t>____</w:t>
      </w:r>
      <w:r w:rsidR="008D153B">
        <w:rPr>
          <w:sz w:val="28"/>
          <w:szCs w:val="28"/>
          <w:lang w:val="ru-RU"/>
        </w:rPr>
        <w:t>________</w:t>
      </w:r>
      <w:r w:rsidRPr="008D153B">
        <w:rPr>
          <w:sz w:val="28"/>
          <w:szCs w:val="28"/>
        </w:rPr>
        <w:t xml:space="preserve">    </w:t>
      </w:r>
    </w:p>
    <w:p w:rsidR="00EF3807" w:rsidRPr="008D153B" w:rsidRDefault="00EF3807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F50" w:rsidRPr="008E2F50" w:rsidRDefault="008E2F50" w:rsidP="008E2F5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E2F5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E2F50" w:rsidRPr="008E2F50" w:rsidRDefault="008E2F50" w:rsidP="008E2F5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8E2F5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FA86D" wp14:editId="441E5D8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2F50" w:rsidRDefault="008E2F50" w:rsidP="008E2F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A86D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8E2F50" w:rsidRDefault="008E2F50" w:rsidP="008E2F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E2F5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D0EC1" wp14:editId="5BC7153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2F50" w:rsidRDefault="008E2F50" w:rsidP="008E2F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D0EC1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E2F50" w:rsidRDefault="008E2F50" w:rsidP="008E2F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E2F5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BB96" wp14:editId="5697134C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2F50" w:rsidRDefault="008E2F50" w:rsidP="008E2F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BB9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8E2F50" w:rsidRDefault="008E2F50" w:rsidP="008E2F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E2F5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8292E" wp14:editId="6AB8EC9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FD1B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8E2F5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B2B0" wp14:editId="44D47E0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7BEB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E2F5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8E2F5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8E2F5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8E2F5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D153B">
        <w:rPr>
          <w:rFonts w:ascii="Times New Roman" w:hAnsi="Times New Roman" w:cs="Times New Roman"/>
          <w:sz w:val="28"/>
          <w:szCs w:val="28"/>
        </w:rPr>
        <w:t>20___г.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F376AC" w:rsidRDefault="00F376AC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995909" w:rsidRPr="00E25CEC" w:rsidRDefault="00995909" w:rsidP="009959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22.24</w:t>
      </w:r>
      <w:r w:rsidRPr="00E25CEC">
        <w:rPr>
          <w:b/>
          <w:sz w:val="28"/>
          <w:szCs w:val="28"/>
          <w:lang w:val="ru-RU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427284" w:rsidRPr="00427284" w:rsidTr="0049595F">
        <w:tc>
          <w:tcPr>
            <w:tcW w:w="1594" w:type="pct"/>
          </w:tcPr>
          <w:p w:rsidR="00427284" w:rsidRPr="00427284" w:rsidRDefault="00427284" w:rsidP="004272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F92418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427284"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427284" w:rsidRPr="004272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27284" w:rsidRPr="00427284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42728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42728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4272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427284" w:rsidRPr="00427284" w:rsidRDefault="00427284" w:rsidP="004272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272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42728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4272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427284" w:rsidRPr="00427284" w:rsidRDefault="00427284" w:rsidP="004272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53EF6" w:rsidRPr="00427284" w:rsidRDefault="00D53EF6" w:rsidP="00427284">
      <w:pPr>
        <w:rPr>
          <w:b/>
          <w:sz w:val="28"/>
          <w:szCs w:val="28"/>
          <w:lang w:val="ru-RU"/>
        </w:rPr>
      </w:pPr>
    </w:p>
    <w:p w:rsidR="00995909" w:rsidRDefault="00995909" w:rsidP="00995909">
      <w:pPr>
        <w:jc w:val="center"/>
      </w:pPr>
      <w:r>
        <w:rPr>
          <w:b/>
          <w:sz w:val="28"/>
          <w:szCs w:val="28"/>
        </w:rPr>
        <w:t>З А Я В Л Е Н И Е</w:t>
      </w:r>
    </w:p>
    <w:p w:rsidR="00EF3807" w:rsidRPr="00EF3807" w:rsidRDefault="00995909" w:rsidP="00EF3807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 w:rsidRPr="008D153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="00EF3807" w:rsidRPr="00EF3807">
        <w:rPr>
          <w:rFonts w:eastAsia="Times New Roman" w:cs="Times New Roman"/>
          <w:b/>
          <w:kern w:val="0"/>
          <w:lang w:val="ru-RU" w:eastAsia="ru-RU" w:bidi="ar-SA"/>
        </w:rPr>
        <w:t>о в</w:t>
      </w:r>
      <w:r w:rsidR="00EF3807" w:rsidRPr="00EF3807">
        <w:rPr>
          <w:rFonts w:eastAsia="Times New Roman" w:cs="Times New Roman"/>
          <w:b/>
          <w:bCs/>
          <w:kern w:val="0"/>
          <w:lang w:val="ru-RU" w:eastAsia="ru-RU" w:bidi="ar-SA"/>
        </w:rPr>
        <w:t>ыдаче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995909" w:rsidRPr="008D153B" w:rsidRDefault="00995909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  <w:r w:rsidRPr="008D153B">
        <w:rPr>
          <w:sz w:val="28"/>
          <w:szCs w:val="28"/>
        </w:rPr>
        <w:t>Прошу выдать справку, подтверждающую право собственности умершего гражданина ___</w:t>
      </w:r>
      <w:r w:rsidRPr="008D153B">
        <w:rPr>
          <w:b/>
          <w:sz w:val="28"/>
          <w:szCs w:val="28"/>
          <w:lang w:val="ru-RU"/>
        </w:rPr>
        <w:t>Иванова Ивана Петровича_</w:t>
      </w:r>
      <w:r w:rsidRPr="008D153B">
        <w:rPr>
          <w:sz w:val="28"/>
          <w:szCs w:val="28"/>
        </w:rPr>
        <w:t>_______________</w:t>
      </w:r>
      <w:r w:rsidRPr="008D153B">
        <w:rPr>
          <w:sz w:val="28"/>
          <w:szCs w:val="28"/>
          <w:lang w:val="ru-RU"/>
        </w:rPr>
        <w:t>_____</w:t>
      </w:r>
    </w:p>
    <w:p w:rsidR="00995909" w:rsidRPr="008D153B" w:rsidRDefault="00995909" w:rsidP="00995909">
      <w:pPr>
        <w:ind w:left="2124" w:firstLine="708"/>
        <w:rPr>
          <w:sz w:val="20"/>
          <w:szCs w:val="20"/>
        </w:rPr>
      </w:pPr>
      <w:r w:rsidRPr="008D153B">
        <w:rPr>
          <w:sz w:val="20"/>
          <w:szCs w:val="20"/>
        </w:rPr>
        <w:t>(Ф.И.О. гражданина)</w:t>
      </w: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________________________________________________________________</w:t>
      </w:r>
      <w:r w:rsidRPr="008D153B">
        <w:rPr>
          <w:sz w:val="28"/>
          <w:szCs w:val="28"/>
          <w:lang w:val="ru-RU"/>
        </w:rPr>
        <w:t>____</w:t>
      </w: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>на жилое помещение, расположенное по адресу: _</w:t>
      </w:r>
      <w:r w:rsidRPr="00427284">
        <w:rPr>
          <w:b/>
          <w:sz w:val="28"/>
          <w:szCs w:val="28"/>
          <w:u w:val="single"/>
          <w:lang w:val="ru-RU"/>
        </w:rPr>
        <w:t>г</w:t>
      </w:r>
      <w:r w:rsidR="00427284">
        <w:rPr>
          <w:b/>
          <w:sz w:val="28"/>
          <w:szCs w:val="28"/>
          <w:u w:val="single"/>
          <w:lang w:val="ru-RU"/>
        </w:rPr>
        <w:t>.</w:t>
      </w:r>
      <w:r w:rsidRPr="00427284">
        <w:rPr>
          <w:b/>
          <w:sz w:val="28"/>
          <w:szCs w:val="28"/>
          <w:u w:val="single"/>
          <w:lang w:val="ru-RU"/>
        </w:rPr>
        <w:t xml:space="preserve">п. Копаткевичи,                </w:t>
      </w:r>
      <w:r w:rsidR="00427284">
        <w:rPr>
          <w:b/>
          <w:sz w:val="28"/>
          <w:szCs w:val="28"/>
          <w:u w:val="single"/>
          <w:lang w:val="ru-RU"/>
        </w:rPr>
        <w:t>___ул._</w:t>
      </w:r>
      <w:r w:rsidRPr="00427284">
        <w:rPr>
          <w:b/>
          <w:sz w:val="28"/>
          <w:szCs w:val="28"/>
          <w:u w:val="single"/>
          <w:lang w:val="ru-RU"/>
        </w:rPr>
        <w:t>Фрунзе, д. 3</w:t>
      </w:r>
      <w:r w:rsidRPr="008D153B">
        <w:rPr>
          <w:b/>
          <w:sz w:val="28"/>
          <w:szCs w:val="28"/>
          <w:lang w:val="ru-RU"/>
        </w:rPr>
        <w:t>_____</w:t>
      </w:r>
      <w:r w:rsidRPr="008D153B">
        <w:rPr>
          <w:sz w:val="28"/>
          <w:szCs w:val="28"/>
        </w:rPr>
        <w:t>_____________________________________________</w:t>
      </w:r>
      <w:r w:rsidR="00427284">
        <w:rPr>
          <w:sz w:val="28"/>
          <w:szCs w:val="28"/>
          <w:lang w:val="ru-RU"/>
        </w:rPr>
        <w:t>_</w:t>
      </w:r>
      <w:r w:rsidRPr="008D153B">
        <w:rPr>
          <w:sz w:val="28"/>
          <w:szCs w:val="28"/>
        </w:rPr>
        <w:t xml:space="preserve"> сведения о которых внесены в похозяйственную книгу сельского исполнительного комитета до 8 мая 2003 года, но которые зарегистрированы в территориальных организациях по государственной регистрации недвижимого имущества, прав на него и сделок с ним.</w:t>
      </w: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</w:p>
    <w:p w:rsidR="008D153B" w:rsidRDefault="00995909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 xml:space="preserve">К заявлению прилагаются: </w:t>
      </w:r>
    </w:p>
    <w:p w:rsidR="008D153B" w:rsidRPr="00427284" w:rsidRDefault="008D153B" w:rsidP="008D153B">
      <w:pPr>
        <w:rPr>
          <w:sz w:val="16"/>
          <w:szCs w:val="16"/>
          <w:lang w:val="ru-RU"/>
        </w:rPr>
      </w:pPr>
    </w:p>
    <w:p w:rsidR="00995909" w:rsidRPr="008D153B" w:rsidRDefault="008D153B" w:rsidP="008D153B">
      <w:pPr>
        <w:rPr>
          <w:sz w:val="26"/>
          <w:szCs w:val="26"/>
          <w:lang w:val="ru-RU"/>
        </w:rPr>
      </w:pPr>
      <w:r w:rsidRPr="008D153B">
        <w:rPr>
          <w:sz w:val="26"/>
          <w:szCs w:val="26"/>
        </w:rPr>
        <w:t>паспорт или иной документ, удостоверяющий личность</w:t>
      </w:r>
    </w:p>
    <w:p w:rsidR="008D153B" w:rsidRP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271" w:rsidRPr="00570271" w:rsidRDefault="00570271" w:rsidP="0057027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7027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70271" w:rsidRPr="00570271" w:rsidRDefault="00570271" w:rsidP="0057027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70271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A65BF5" wp14:editId="729611CF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81BAD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DUOoEdrAIAACwHAAAOAAAAAAAA&#10;AAAAAAAAAC4CAABkcnMvZTJvRG9jLnhtbFBLAQItABQABgAIAAAAIQDaoHzl3gAAAAYBAAAPAAAA&#10;AAAAAAAAAAAAAAYFAABkcnMvZG93bnJldi54bWxQSwUGAAAAAAQABADzAAAAEQYAAAAA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570271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2A52A" wp14:editId="7B64F28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271" w:rsidRDefault="00570271" w:rsidP="005702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2A52A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570271" w:rsidRDefault="00570271" w:rsidP="005702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70271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709F6" wp14:editId="4984517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271" w:rsidRDefault="00570271" w:rsidP="005702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09F6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570271" w:rsidRDefault="00570271" w:rsidP="005702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70271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5E3B5" wp14:editId="77149C7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271" w:rsidRDefault="00570271" w:rsidP="005702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E3B5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570271" w:rsidRDefault="00570271" w:rsidP="005702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70271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D5937" wp14:editId="7CC3C93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8A3C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570271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4713E" wp14:editId="6E2BF4C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35EA7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57027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7027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7027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7027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70271" w:rsidRPr="00570271" w:rsidRDefault="00570271" w:rsidP="00570271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94571" w:rsidRPr="008D153B" w:rsidRDefault="00894571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09" w:rsidRPr="008D153B" w:rsidRDefault="00995909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>«_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01</w:t>
      </w:r>
      <w:r w:rsidRPr="008D153B">
        <w:rPr>
          <w:rFonts w:ascii="Times New Roman" w:hAnsi="Times New Roman" w:cs="Times New Roman"/>
          <w:b/>
          <w:sz w:val="28"/>
          <w:szCs w:val="28"/>
        </w:rPr>
        <w:t>__» ____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10</w:t>
      </w:r>
      <w:r w:rsidRPr="008D153B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8D153B">
        <w:rPr>
          <w:rFonts w:ascii="Times New Roman" w:hAnsi="Times New Roman" w:cs="Times New Roman"/>
          <w:sz w:val="28"/>
          <w:szCs w:val="28"/>
        </w:rPr>
        <w:t>20_</w:t>
      </w:r>
      <w:r w:rsidR="00427284">
        <w:rPr>
          <w:rFonts w:ascii="Times New Roman" w:hAnsi="Times New Roman" w:cs="Times New Roman"/>
          <w:b/>
          <w:sz w:val="28"/>
          <w:szCs w:val="28"/>
        </w:rPr>
        <w:t>24</w:t>
      </w:r>
      <w:r w:rsidRPr="008D153B">
        <w:rPr>
          <w:rFonts w:ascii="Times New Roman" w:hAnsi="Times New Roman" w:cs="Times New Roman"/>
          <w:sz w:val="28"/>
          <w:szCs w:val="28"/>
        </w:rPr>
        <w:t>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995909" w:rsidRDefault="00995909" w:rsidP="009959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8D15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sectPr w:rsidR="00995909" w:rsidSect="003035BD">
      <w:pgSz w:w="11905" w:h="16837"/>
      <w:pgMar w:top="568" w:right="565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D6" w:rsidRDefault="00866CD6" w:rsidP="00093A57">
      <w:r>
        <w:separator/>
      </w:r>
    </w:p>
  </w:endnote>
  <w:endnote w:type="continuationSeparator" w:id="0">
    <w:p w:rsidR="00866CD6" w:rsidRDefault="00866CD6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D6" w:rsidRDefault="00866CD6" w:rsidP="00093A57">
      <w:r w:rsidRPr="00093A57">
        <w:rPr>
          <w:color w:val="000000"/>
        </w:rPr>
        <w:separator/>
      </w:r>
    </w:p>
  </w:footnote>
  <w:footnote w:type="continuationSeparator" w:id="0">
    <w:p w:rsidR="00866CD6" w:rsidRDefault="00866CD6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57"/>
    <w:rsid w:val="00046DAB"/>
    <w:rsid w:val="00093A57"/>
    <w:rsid w:val="000C46C5"/>
    <w:rsid w:val="00126CE7"/>
    <w:rsid w:val="00180835"/>
    <w:rsid w:val="00262B7F"/>
    <w:rsid w:val="002A336D"/>
    <w:rsid w:val="002F4A29"/>
    <w:rsid w:val="003035BD"/>
    <w:rsid w:val="0033776C"/>
    <w:rsid w:val="00391960"/>
    <w:rsid w:val="00427284"/>
    <w:rsid w:val="00461AF5"/>
    <w:rsid w:val="00536B4D"/>
    <w:rsid w:val="00570271"/>
    <w:rsid w:val="00866CD6"/>
    <w:rsid w:val="00894571"/>
    <w:rsid w:val="008D153B"/>
    <w:rsid w:val="008D7874"/>
    <w:rsid w:val="008E2F50"/>
    <w:rsid w:val="008E66E9"/>
    <w:rsid w:val="00995909"/>
    <w:rsid w:val="00B3634E"/>
    <w:rsid w:val="00BB5996"/>
    <w:rsid w:val="00D53EF6"/>
    <w:rsid w:val="00D82E94"/>
    <w:rsid w:val="00EF3807"/>
    <w:rsid w:val="00EF5842"/>
    <w:rsid w:val="00F376AC"/>
    <w:rsid w:val="00F92418"/>
    <w:rsid w:val="00FA7786"/>
    <w:rsid w:val="00FE2D2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C6A3"/>
  <w15:docId w15:val="{5AE62DF6-4FF2-4B6C-9F20-709752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F3D2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10</cp:revision>
  <cp:lastPrinted>2020-07-11T08:42:00Z</cp:lastPrinted>
  <dcterms:created xsi:type="dcterms:W3CDTF">2024-07-17T13:17:00Z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