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28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041F6B" w:rsidRPr="00041F6B" w:rsidTr="008B0FBC">
        <w:tc>
          <w:tcPr>
            <w:tcW w:w="3260" w:type="dxa"/>
          </w:tcPr>
          <w:p w:rsidR="00041F6B" w:rsidRPr="00041F6B" w:rsidRDefault="00041F6B" w:rsidP="00041F6B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041F6B" w:rsidRPr="00041F6B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1F6B" w:rsidRPr="00041F6B" w:rsidRDefault="00041F6B" w:rsidP="00041F6B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41F6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041F6B" w:rsidRPr="00041F6B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1F6B" w:rsidRPr="00041F6B" w:rsidRDefault="00041F6B" w:rsidP="00041F6B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041F6B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041F6B" w:rsidRPr="00041F6B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1F6B" w:rsidRPr="00041F6B" w:rsidRDefault="00041F6B" w:rsidP="00041F6B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41F6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041F6B" w:rsidRPr="00041F6B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1F6B" w:rsidRPr="00041F6B" w:rsidRDefault="00041F6B" w:rsidP="00041F6B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041F6B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041F6B" w:rsidRPr="00041F6B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1F6B" w:rsidRPr="00041F6B" w:rsidRDefault="00041F6B" w:rsidP="00041F6B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41F6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041F6B" w:rsidRPr="00041F6B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1F6B" w:rsidRPr="00041F6B" w:rsidRDefault="00041F6B" w:rsidP="00041F6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41F6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041F6B" w:rsidRPr="00041F6B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1F6B" w:rsidRPr="00041F6B" w:rsidRDefault="00041F6B" w:rsidP="00041F6B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41F6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041F6B" w:rsidRPr="00041F6B" w:rsidRDefault="00041F6B" w:rsidP="00041F6B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41F6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041F6B" w:rsidRPr="00041F6B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1F6B" w:rsidRPr="00041F6B" w:rsidRDefault="00041F6B" w:rsidP="00041F6B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41F6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041F6B" w:rsidRPr="00041F6B" w:rsidRDefault="00041F6B" w:rsidP="00041F6B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41F6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041F6B" w:rsidRPr="00041F6B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1F6B" w:rsidRPr="00041F6B" w:rsidRDefault="00847254" w:rsidP="00041F6B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041F6B" w:rsidRPr="00041F6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041F6B" w:rsidRPr="00041F6B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1F6B" w:rsidRPr="00041F6B" w:rsidRDefault="00041F6B" w:rsidP="00041F6B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041F6B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041F6B" w:rsidRPr="00041F6B" w:rsidTr="008B0FB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41F6B" w:rsidRPr="00041F6B" w:rsidRDefault="00041F6B" w:rsidP="00041F6B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041F6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041F6B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041F6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041F6B" w:rsidRPr="00041F6B" w:rsidRDefault="00041F6B" w:rsidP="00041F6B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041F6B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041F6B" w:rsidRPr="00041F6B" w:rsidRDefault="00041F6B" w:rsidP="00041F6B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41F6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041F6B" w:rsidRPr="00041F6B" w:rsidRDefault="00041F6B" w:rsidP="00041F6B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041F6B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041F6B" w:rsidRPr="00041F6B" w:rsidRDefault="00041F6B" w:rsidP="00041F6B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041F6B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041F6B" w:rsidRPr="00041F6B" w:rsidRDefault="00041F6B" w:rsidP="00041F6B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041F6B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041F6B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041F6B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041F6B" w:rsidRPr="00041F6B" w:rsidRDefault="00041F6B" w:rsidP="00041F6B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9B616B" w:rsidRPr="00041F6B" w:rsidRDefault="009B616B">
      <w:pPr>
        <w:jc w:val="center"/>
        <w:rPr>
          <w:lang w:val="ru-RU"/>
        </w:rPr>
      </w:pPr>
    </w:p>
    <w:p w:rsidR="00041F6B" w:rsidRDefault="00041F6B">
      <w:pPr>
        <w:jc w:val="center"/>
      </w:pPr>
    </w:p>
    <w:p w:rsidR="009B616B" w:rsidRDefault="00FF4A86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B60A77" w:rsidRPr="00041F6B" w:rsidRDefault="00B60A77" w:rsidP="00B60A77">
      <w:pPr>
        <w:jc w:val="center"/>
        <w:rPr>
          <w:b/>
        </w:rPr>
      </w:pPr>
      <w:r w:rsidRPr="00041F6B">
        <w:rPr>
          <w:b/>
        </w:rPr>
        <w:t>о принятии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p w:rsidR="00B60A77" w:rsidRPr="00D53AD4" w:rsidRDefault="00B60A77" w:rsidP="00B60A77">
      <w:pPr>
        <w:spacing w:line="280" w:lineRule="exact"/>
        <w:jc w:val="center"/>
        <w:rPr>
          <w:b/>
          <w:sz w:val="28"/>
          <w:szCs w:val="28"/>
        </w:rPr>
      </w:pPr>
    </w:p>
    <w:p w:rsidR="00D53AD4" w:rsidRPr="00D53AD4" w:rsidRDefault="00D53AD4" w:rsidP="00B60A77">
      <w:pPr>
        <w:spacing w:line="280" w:lineRule="exact"/>
        <w:jc w:val="center"/>
        <w:rPr>
          <w:b/>
          <w:sz w:val="28"/>
          <w:szCs w:val="28"/>
        </w:rPr>
      </w:pPr>
    </w:p>
    <w:p w:rsidR="009B616B" w:rsidRPr="008B1A2C" w:rsidRDefault="00FF4A86" w:rsidP="00041F6B">
      <w:pPr>
        <w:keepNext/>
        <w:widowControl/>
        <w:suppressAutoHyphens w:val="0"/>
        <w:jc w:val="both"/>
        <w:textAlignment w:val="auto"/>
        <w:rPr>
          <w:sz w:val="28"/>
          <w:szCs w:val="28"/>
        </w:rPr>
      </w:pPr>
      <w:r w:rsidRPr="008B1A2C">
        <w:rPr>
          <w:sz w:val="28"/>
          <w:szCs w:val="28"/>
        </w:rPr>
        <w:t xml:space="preserve">             Прошу принять решение о возможности использования </w:t>
      </w:r>
      <w:r w:rsidR="00B60A77">
        <w:rPr>
          <w:sz w:val="28"/>
          <w:szCs w:val="28"/>
          <w:lang w:val="ru-RU"/>
        </w:rPr>
        <w:t>эк</w:t>
      </w:r>
      <w:r w:rsidRPr="008B1A2C">
        <w:rPr>
          <w:sz w:val="28"/>
          <w:szCs w:val="28"/>
        </w:rPr>
        <w:t>сплуатируемого капитального строения, распол</w:t>
      </w:r>
      <w:r w:rsidR="00B60A77">
        <w:rPr>
          <w:sz w:val="28"/>
          <w:szCs w:val="28"/>
        </w:rPr>
        <w:t>оженного по адресу: __________</w:t>
      </w:r>
      <w:r w:rsidR="00B60A77">
        <w:rPr>
          <w:sz w:val="28"/>
          <w:szCs w:val="28"/>
          <w:lang w:val="ru-RU"/>
        </w:rPr>
        <w:t>_______________</w:t>
      </w:r>
      <w:r w:rsidR="00041F6B">
        <w:rPr>
          <w:sz w:val="28"/>
          <w:szCs w:val="28"/>
          <w:lang w:val="ru-RU"/>
        </w:rPr>
        <w:t>_____________________________________________</w:t>
      </w:r>
      <w:r w:rsidRPr="008B1A2C">
        <w:rPr>
          <w:sz w:val="28"/>
          <w:szCs w:val="28"/>
        </w:rPr>
        <w:t>____________</w:t>
      </w:r>
      <w:r w:rsidRPr="008B1A2C">
        <w:rPr>
          <w:b/>
          <w:sz w:val="28"/>
          <w:szCs w:val="28"/>
        </w:rPr>
        <w:t xml:space="preserve">______________________________________ </w:t>
      </w:r>
      <w:r w:rsidRPr="008B1A2C">
        <w:rPr>
          <w:sz w:val="28"/>
          <w:szCs w:val="28"/>
        </w:rPr>
        <w:t xml:space="preserve">по назначению в соответствии с единой классификацией назначения объектов недвижимого имущества.                                                                                                      </w:t>
      </w:r>
    </w:p>
    <w:p w:rsidR="009B616B" w:rsidRPr="008B1A2C" w:rsidRDefault="009B616B">
      <w:pPr>
        <w:jc w:val="both"/>
        <w:rPr>
          <w:sz w:val="28"/>
          <w:szCs w:val="28"/>
          <w:lang w:val="ru-RU"/>
        </w:rPr>
      </w:pPr>
    </w:p>
    <w:p w:rsidR="009B616B" w:rsidRPr="008B1A2C" w:rsidRDefault="00FF4A86">
      <w:pPr>
        <w:rPr>
          <w:sz w:val="28"/>
          <w:szCs w:val="28"/>
        </w:rPr>
      </w:pPr>
      <w:r w:rsidRPr="008B1A2C">
        <w:rPr>
          <w:sz w:val="28"/>
          <w:szCs w:val="28"/>
        </w:rPr>
        <w:t>К заявлению прилагаются: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B1A2C">
        <w:rPr>
          <w:sz w:val="28"/>
          <w:szCs w:val="28"/>
          <w:lang w:val="ru-RU"/>
        </w:rPr>
        <w:t>____________________________________________________________________________________________</w:t>
      </w:r>
    </w:p>
    <w:p w:rsidR="009B616B" w:rsidRPr="008B1A2C" w:rsidRDefault="009B616B">
      <w:pPr>
        <w:jc w:val="both"/>
        <w:rPr>
          <w:sz w:val="28"/>
          <w:szCs w:val="28"/>
        </w:rPr>
      </w:pPr>
    </w:p>
    <w:p w:rsidR="0082480C" w:rsidRPr="0082480C" w:rsidRDefault="0082480C" w:rsidP="0082480C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82480C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82480C" w:rsidRPr="0082480C" w:rsidRDefault="00FD62A7" w:rsidP="0082480C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r5pAIAADE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TlFozRTaFHzdfNx86X51dxsPjXfmpvm5+Zz87v53vwg/ZcRsNr6Ec5d2HPX&#10;aR5irH5dOhX/qIusE8jXdyCLdSAcm/3hYH9vlxIOUycjSnZ/2Dof3gijSBRy6tDDBC1bnfjQut66&#10;xFzeyKqYVlIm5dofSUdWDO0GSwpTUyKZD9jM6TR9sQJke3BMalLjNoO9HjjCGXhYShYgKgtkvJ5T&#10;wuQcBOfBpbs8OO2fJL1EsVuJe+n7W+JYyDHzi/bGKWp0YyNVBcyFrBQas31a6mgVidkdHLEdbQOi&#10;FNazNSJEcWaKazTXmZb13vJphXwnwOOcOdAcxWJ0wxmWUhogYDqJkoVxH/62H/3BPlgpqTE2QOf9&#10;kjmBat9q8PJ1fziMc5aU4e7eAIrbtsy2LXqpjgxa1ccjYXkSo3+Qt2LpjLrChE9iVpiY5sjd9qFT&#10;jkI7zngjuJhMkhtmy7Jwoi8sj8EjZBHpy/UVc7bjVUCPTs3tiLHRI3q1vvGkNpNlMGWVuHePK1gU&#10;Fcxl4lP3hsTB39aT1/1LN/4DAAD//wMAUEsDBBQABgAIAAAAIQC19Irw2wAAAAYBAAAPAAAAZHJz&#10;L2Rvd25yZXYueG1sTI5PS8QwFMTvgt8hPMGbm251i9amiwiCCB6sf87Z5tmUbV5Kk3bjfnqfJ/c0&#10;DDPM/KptcoNYcAq9JwXrVQYCqfWmp07Bx/vT1S2IEDUZPXhCBT8YYFufn1W6NP5Ab7g0sRM8QqHU&#10;CmyMYyllaC06HVZ+ROLs209OR7ZTJ82kDzzuBplnWSGd7okfrB7x0WK7b2an4CUc56U14TXZZJ/v&#10;Pr+yY0N7pS4v0sM9iIgp/pfhD5/RoWamnZ/JBDEouM4Lbiq4WYPgeLNh3SnIiwJkXclT/PoXAAD/&#10;/wMAUEsBAi0AFAAGAAgAAAAhALaDOJL+AAAA4QEAABMAAAAAAAAAAAAAAAAAAAAAAFtDb250ZW50&#10;X1R5cGVzXS54bWxQSwECLQAUAAYACAAAACEAOP0h/9YAAACUAQAACwAAAAAAAAAAAAAAAAAvAQAA&#10;X3JlbHMvLnJlbHNQSwECLQAUAAYACAAAACEAbki6+aQCAAAxBQAADgAAAAAAAAAAAAAAAAAuAgAA&#10;ZHJzL2Uyb0RvYy54bWxQSwECLQAUAAYACAAAACEAtfSK8NsAAAAGAQAADwAAAAAAAAAAAAAAAAD+&#10;BAAAZHJzL2Rvd25yZXYueG1sUEsFBgAAAAAEAAQA8wAAAAYGAAAAAA==&#10;" fillcolor="window" strokecolor="windowText" strokeweight="1pt">
            <v:textbox>
              <w:txbxContent>
                <w:p w:rsidR="0082480C" w:rsidRDefault="0082480C" w:rsidP="0082480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9IpwIAADgFAAAOAAAAZHJzL2Uyb0RvYy54bWysVEtu2zAQ3RfoHQjuG1mG06RC5MCw4aJA&#10;kARIiqxpirII8FeStuSuCnRboEfoIbop+skZ5Bt1SCmO81kV1YKa4QxnOG/e8OS0kQKtmXVcqxyn&#10;BwOMmKK64GqZ4/fX81fHGDlPVEGEVizHG+bw6fjli5PaZGyoKy0KZhEEUS6rTY4r702WJI5WTBJ3&#10;oA1TYCy1lcSDapdJYUkN0aVIhoPB66TWtjBWU+Yc7M46Ix7H+GXJqL8oS8c8EjmGu/m42rguwpqM&#10;T0i2tMRUnPbXIP9wC0m4gqS7UDPiCVpZ/iSU5NRqp0t/QLVMdFlyymINUE06eFTNVUUMi7UAOM7s&#10;YHL/Lyw9X19axIscH2KkiIQWtd+2n7Zf29/t7fZz+729bX9tv7R/2h/tT5SmAbDauAzOXZlL22sO&#10;xFB9U1oZ/lAXaiLImx3IrPGIwmY6Gh4fQTIKpl6GKMn9YWOdf8u0REHIsYUeRmjJ+sz5zvXOJeRy&#10;WvBizoWIysZNhUVrAu0GlhS6xkgQ52Ezx/P4hQog24NjQqEabjM8GgBHKAEeloJ4EKUBZJxaYkTE&#10;EghOvY13eXDaPUl6DcXuJR7E77nEoZAZcVV34xg1uJFMcg9zIbjM8fH+aaGClUVm93CEdnQNCJJv&#10;Fk3s565VC11soMdWd+R3hs45pD0DWC6JBbZDzTDB/gKWUmgAQvcSRpW2H5/bD/5AQrBiVMP0AEgf&#10;VsQyKPqdAnq+SUejMG5RGR0eDUGx+5bFvkWt5FRDx1J4KwyNYvD34k4srZY3MOiTkBVMRFHI3bWj&#10;V6a+m2p4KiibTKIbjJgh/kxdGRqCB+QC4NfNDbGmp5eHVp3ru0kj2SOWdb7hpNKTldcljxQMSHe4&#10;ApmCAuMZadU/JWH+9/Xodf/gjf8C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ErVvSKcCAAA4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82480C" w:rsidRDefault="0082480C" w:rsidP="0082480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OpqAIAADcFAAAOAAAAZHJzL2Uyb0RvYy54bWysVM1uEzEQviPxDpbvdJOQkrLqpopaBSFV&#10;baUW9ex47awl/2E72Q0nJK5IPAIPwQXx02fYvBFj77ZNW06IPXhnPOMZzzff+PCoURKtmfPC6AIP&#10;9wYYMU1NKfSywO+u5i8OMPKB6JJIo1mBN8zjo+nzZ4e1zdnIVEaWzCEIon1e2wJXIdg8yzytmCJ+&#10;z1imwciNUySA6pZZ6UgN0ZXMRoPBq6w2rrTOUOY97J50RjxN8TlnNJxz7llAssBwt5BWl9ZFXLPp&#10;IcmXjthK0P4a5B9uoYjQkPQu1AkJBK2ceBJKCeqMNzzsUaMyw7mgLNUA1QwHj6q5rIhlqRYAx9s7&#10;mPz/C0vP1hcOibLALzHSREGL2q/bj9sv7a/2Zvup/dbetD+3n9vf7ff2B5pEvGrrczh2aS9cr3kQ&#10;Y/ENdyr+oSzUJIw3dxizJiAKm8Px6GCyjxEFUy9DlOz+sHU+vGFGoSgU2EELE7JkfepD53rrEnN5&#10;I0U5F1ImZeOPpUNrAt0GkpSmxkgSH2CzwPP0xQog24NjUqMabjOaDIAilAANuSQBRGUBGK+XGBG5&#10;BH7T4NJdHpz2T5JeQbE7iQfp+1viWMgJ8VV34xQ1upFciQBjIYUq8MHuaamjlSVi93DEdnQNiFJo&#10;Fk1q5ygGijsLU26gxc503PeWzgWkPQVYLogDskPNMMDhHBYuDQBhegmjyrgPf9uP/sBBsGJUw/AA&#10;SO9XxDEo+q0Gdr4ejsdx2pIy3p+MQHG7lsWuRa/UsYGODeGpsDSJ0T/IW5E7o65hzmcxK5iIppC7&#10;a0evHIduqOGloGw2S24wYZaEU31paQwekYuAXzXXxNmeXgFadWZuB43kj1jW+caT2sxWwXCRKHiP&#10;K5ApKjCdiVb9SxLHf1dPXvfv3fQPAA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DoBfOpqAIAADcFAAAOAAAAAAAAAAAAAAAA&#10;AC4CAABkcnMvZTJvRG9jLnhtbFBLAQItABQABgAIAAAAIQBH3EDQ3AAAAAgBAAAPAAAAAAAAAAAA&#10;AAAAAAIFAABkcnMvZG93bnJldi54bWxQSwUGAAAAAAQABADzAAAACwYAAAAA&#10;" fillcolor="window" strokecolor="windowText" strokeweight="1pt">
            <v:textbox>
              <w:txbxContent>
                <w:p w:rsidR="0082480C" w:rsidRDefault="0082480C" w:rsidP="0082480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0D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eJZoptKj5tv60/tr8bm7Xn5vvzW3za/2l+dP8aH6SvYhXbf0Axyb20m00&#10;DzEWvyydin+URZYJ49U9xmIZCMfmQX+/16eEw3LY7/VTB7KHo9b58FYYRaKQU4cGJlzZ4swHpIPr&#10;nUvM5I2sinElZVJW/kQ6smDoNShSmJoSyXzAZk7H6Yv3R4hHx6QmNajb2++AIJyBhKVkAaKygMXr&#10;KSVMTsFuHly6y6PT/lnSK5S6lbiTvpcSx0JOmZ+1N05RoxsbqCpgKGSlANf2aamjVSRab+CIzWjh&#10;j9KNKVZopzMtz73l4wpJzgDCJXMgNirEsIYLLKU0KNtsJEpmxn18aT/6g2+wUlJjUADJhzlzAiW+&#10;02DiYXd3N05WUnbRXShu23KzbdFzdWLQny6eBcuTGP2DvBNLZ9Q1ZnoUs8LENEfuFvyNchLaAcar&#10;wMVolNwwTZaFMz2xPAaPOEV4r5bXzNkNmQIac27uhooNnnCq9Y0ntRnNgymrRLgHXEGdqGASE4k2&#10;r0Yc9W09eT28bcO/AA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PnGHQO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benQIAACMFAAAOAAAAZHJzL2Uyb0RvYy54bWysVMtqGzEU3Rf6D0L7ZhxjN80QO5gEl0JI&#10;AknJWtFoPAN6VZI9dleFbgv9hH5EN6WPfMP4j3qkcRLnsSr1Qr5X9+o+zj13Dg6XSpKFcL42ekR3&#10;d3qUCM1NUevZiL6/nL56Q4kPTBdMGi1GdCU8PRy/fHHQ2Fz0TWVkIRxBEO3zxo5oFYLNs8zzSijm&#10;d4wVGsbSOMUCVDfLCscaRFcy6/d6r7PGuMI6w4X3uD3ujHSc4pel4OGsLL0IRI4oagvpdOm8jmc2&#10;PmD5zDFb1XxTBvuHKhSrNZLehTpmgZG5q5+EUjV3xpsy7HCjMlOWNRepB3Sz23vUzUXFrEi9ABxv&#10;72Dy/y8sP12cO1IXmB0lmimMqP22/rT+2v5ub9af2+/tTftr/aX90/5of5JBxKuxPsezC3vuNpqH&#10;GJtflk7Ff7RFlgnj1R3GYhkIx+Wb4V5/SAmHZX/YH6YJZPdPrfPhrTCKRGFEHQaYcGWLEx+QDq63&#10;LjGTN7IuprWUSVn5I+nIgmHWoEhhGkok8wGXIzpNv1g/Qjx4JjVp0H5/rweCcAYSlpIFiMoCFq9n&#10;lDA5A7t5cKmWB6/9k6SXaHUrcS/9nkscGzlmvuoqTlGjG8tVHbAUslaAa/u11NEqEq03cMRhdPBH&#10;6doUK4zTmY7n3vJpjSQnAOGcORAbHWJZwxmOUhq0bTYSJZVxH5+7j/7gG6yUNFgUQPJhzpxAi+80&#10;mLi/OxjEzUrKANOF4rYt19sWPVdHBvMB21BdEqN/kLdi6Yy6wk5PYlaYmObI3YG/UY5Ct8D4KnAx&#10;mSQ3bJNl4URfWB6DR5wivJfLK+bshkwBgzk1t0vF8kec6nzjS20m82DKOhHuHldQJyrYxESizVcj&#10;rvq2nrzuv23jvwAAAP//AwBQSwMEFAAGAAgAAAAhAE28kZLbAAAABwEAAA8AAABkcnMvZG93bnJl&#10;di54bWxMjs1KxDAUhfeC7xCu4M5JW7FMa9NBBEEEF3bUdaa5NmWam9KknTpP73Wly/PDOV+1W90g&#10;FpxC70lBuklAILXe9NQpeN8/3WxBhKjJ6METKvjGALv68qLSpfEnesOliZ3gEQqlVmBjHEspQ2vR&#10;6bDxIxJnX35yOrKcOmkmfeJxN8gsSXLpdE/8YPWIjxbbYzM7BS/hPC+tCa+rXe1z8fGZnBs6KnV9&#10;tT7cg4i4xr8y/OIzOtTMdPAzmSAGBbfbnJvspwUIzu+yFMRBQZYXIOtK/uevfwAAAP//AwBQSwEC&#10;LQAUAAYACAAAACEAtoM4kv4AAADhAQAAEwAAAAAAAAAAAAAAAAAAAAAAW0NvbnRlbnRfVHlwZXNd&#10;LnhtbFBLAQItABQABgAIAAAAIQA4/SH/1gAAAJQBAAALAAAAAAAAAAAAAAAAAC8BAABfcmVscy8u&#10;cmVsc1BLAQItABQABgAIAAAAIQBtS1benQIAACMFAAAOAAAAAAAAAAAAAAAAAC4CAABkcnMvZTJv&#10;RG9jLnhtbFBLAQItABQABgAIAAAAIQBNvJGS2wAAAAcBAAAPAAAAAAAAAAAAAAAAAPcEAABkcnMv&#10;ZG93bnJldi54bWxQSwUGAAAAAAQABADzAAAA/wUAAAAA&#10;" fillcolor="window" strokecolor="windowText" strokeweight="1pt"/>
        </w:pict>
      </w:r>
      <w:r w:rsidR="0082480C" w:rsidRPr="0082480C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82480C" w:rsidRPr="0082480C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82480C" w:rsidRPr="0082480C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82480C" w:rsidRPr="0082480C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DE61ED" w:rsidRPr="008B1A2C" w:rsidRDefault="00DE61E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1ED" w:rsidRPr="008B1A2C" w:rsidRDefault="00DE61E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16B" w:rsidRPr="008B1A2C" w:rsidRDefault="00FF4A86">
      <w:pPr>
        <w:pStyle w:val="ConsPlusNonformat"/>
        <w:jc w:val="both"/>
        <w:rPr>
          <w:sz w:val="28"/>
          <w:szCs w:val="28"/>
        </w:rPr>
      </w:pPr>
      <w:r w:rsidRPr="008B1A2C">
        <w:rPr>
          <w:rFonts w:ascii="Times New Roman" w:hAnsi="Times New Roman" w:cs="Times New Roman"/>
          <w:b/>
          <w:sz w:val="28"/>
          <w:szCs w:val="28"/>
        </w:rPr>
        <w:t xml:space="preserve">«___» ______________ </w:t>
      </w:r>
      <w:r w:rsidRPr="008B1A2C">
        <w:rPr>
          <w:rFonts w:ascii="Times New Roman" w:hAnsi="Times New Roman" w:cs="Times New Roman"/>
          <w:sz w:val="28"/>
          <w:szCs w:val="28"/>
        </w:rPr>
        <w:t>20___г.</w:t>
      </w:r>
      <w:r w:rsidRPr="008B1A2C">
        <w:rPr>
          <w:rFonts w:ascii="Times New Roman" w:hAnsi="Times New Roman" w:cs="Times New Roman"/>
          <w:b/>
          <w:sz w:val="28"/>
          <w:szCs w:val="28"/>
        </w:rPr>
        <w:t xml:space="preserve">    _______</w:t>
      </w:r>
      <w:r w:rsidR="008B1A2C">
        <w:rPr>
          <w:rFonts w:ascii="Times New Roman" w:hAnsi="Times New Roman" w:cs="Times New Roman"/>
          <w:b/>
          <w:sz w:val="28"/>
          <w:szCs w:val="28"/>
        </w:rPr>
        <w:t>_____</w:t>
      </w:r>
      <w:r w:rsidRPr="008B1A2C">
        <w:rPr>
          <w:rFonts w:ascii="Times New Roman" w:hAnsi="Times New Roman" w:cs="Times New Roman"/>
          <w:b/>
          <w:sz w:val="28"/>
          <w:szCs w:val="28"/>
        </w:rPr>
        <w:t>____           ___________________</w:t>
      </w:r>
    </w:p>
    <w:p w:rsidR="009B616B" w:rsidRDefault="00FF4A86">
      <w:pPr>
        <w:pStyle w:val="ConsPlusNonformat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                                             (Ф.И.О.)</w:t>
      </w:r>
    </w:p>
    <w:p w:rsidR="001F0F94" w:rsidRDefault="001F0F94" w:rsidP="00D96065">
      <w:pPr>
        <w:rPr>
          <w:b/>
          <w:sz w:val="28"/>
          <w:szCs w:val="28"/>
          <w:lang w:val="ru-RU"/>
        </w:rPr>
      </w:pPr>
    </w:p>
    <w:p w:rsidR="001F0F94" w:rsidRDefault="001F0F94" w:rsidP="00D96065">
      <w:pPr>
        <w:rPr>
          <w:b/>
          <w:sz w:val="28"/>
          <w:szCs w:val="28"/>
          <w:lang w:val="ru-RU"/>
        </w:rPr>
      </w:pPr>
    </w:p>
    <w:p w:rsidR="00D53AD4" w:rsidRDefault="00D53AD4" w:rsidP="00D96065">
      <w:pPr>
        <w:rPr>
          <w:b/>
          <w:sz w:val="28"/>
          <w:szCs w:val="28"/>
          <w:lang w:val="ru-RU"/>
        </w:rPr>
      </w:pPr>
    </w:p>
    <w:p w:rsidR="00D96065" w:rsidRPr="00D96065" w:rsidRDefault="00D96065" w:rsidP="00D96065">
      <w:pPr>
        <w:rPr>
          <w:b/>
          <w:sz w:val="28"/>
          <w:szCs w:val="28"/>
          <w:lang w:val="ru-RU"/>
        </w:rPr>
      </w:pPr>
      <w:r w:rsidRPr="00D96065">
        <w:rPr>
          <w:b/>
          <w:sz w:val="28"/>
          <w:szCs w:val="28"/>
          <w:lang w:val="ru-RU"/>
        </w:rPr>
        <w:lastRenderedPageBreak/>
        <w:t xml:space="preserve">22.9     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D53AD4" w:rsidRPr="00D53AD4" w:rsidTr="0049595F">
        <w:tc>
          <w:tcPr>
            <w:tcW w:w="1594" w:type="pct"/>
          </w:tcPr>
          <w:p w:rsidR="00D53AD4" w:rsidRPr="00D53AD4" w:rsidRDefault="00D53AD4" w:rsidP="00D53AD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D53AD4" w:rsidRPr="00D53AD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53AD4" w:rsidRPr="00D53AD4" w:rsidRDefault="00D53AD4" w:rsidP="00D53A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53A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D53AD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D53A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D53AD4" w:rsidRPr="00D53AD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53AD4" w:rsidRPr="00D53AD4" w:rsidRDefault="00D53AD4" w:rsidP="00D53AD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D53AD4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D53AD4" w:rsidRPr="00D53AD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53AD4" w:rsidRPr="00D53AD4" w:rsidRDefault="00D53AD4" w:rsidP="00D53A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53A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D53AD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D53A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D53AD4" w:rsidRPr="00D53AD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53AD4" w:rsidRPr="00D53AD4" w:rsidRDefault="00D53AD4" w:rsidP="00D53AD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D53AD4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D53AD4" w:rsidRPr="00D53AD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53AD4" w:rsidRPr="00D53AD4" w:rsidRDefault="00D53AD4" w:rsidP="00D53A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53A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D53AD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D53A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D53AD4" w:rsidRPr="00D53AD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53AD4" w:rsidRPr="00D53AD4" w:rsidRDefault="00D53AD4" w:rsidP="00D53A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D53AD4" w:rsidRPr="00D53AD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53AD4" w:rsidRPr="00D53AD4" w:rsidRDefault="00D53AD4" w:rsidP="00D53A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53A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D53AD4" w:rsidRPr="00D53AD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53AD4" w:rsidRPr="00D53AD4" w:rsidRDefault="00D53AD4" w:rsidP="00D53A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53A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D53AD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D53A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D53AD4" w:rsidRPr="00D53AD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53AD4" w:rsidRPr="00D53AD4" w:rsidRDefault="00D53AD4" w:rsidP="00D53A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D53AD4" w:rsidRPr="00D53AD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53AD4" w:rsidRPr="00D53AD4" w:rsidRDefault="00D53AD4" w:rsidP="00D53A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53A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D53AD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D53A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D53AD4" w:rsidRPr="00D53AD4" w:rsidRDefault="00D53AD4" w:rsidP="00D53A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53A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D53AD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D53A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D53AD4" w:rsidRPr="00D53AD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53AD4" w:rsidRPr="00D53AD4" w:rsidRDefault="00D53AD4" w:rsidP="00D53A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D53AD4" w:rsidRPr="00D53AD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53AD4" w:rsidRPr="00D53AD4" w:rsidRDefault="00847254" w:rsidP="00D53A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D53AD4" w:rsidRPr="00D53A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D53AD4" w:rsidRPr="00D53AD4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53AD4" w:rsidRPr="00D53AD4" w:rsidRDefault="00D53AD4" w:rsidP="00D53A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D53AD4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D53AD4" w:rsidRPr="00D53AD4" w:rsidTr="0049595F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53AD4" w:rsidRPr="00D53AD4" w:rsidRDefault="00D53AD4" w:rsidP="00D53A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D53A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D53AD4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D53AD4" w:rsidRPr="00D53AD4" w:rsidRDefault="00D53AD4" w:rsidP="00D53A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D53AD4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D53A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D53AD4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D53AD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D53AD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D53AD4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D53A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D53AD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D53A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D53AD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D53A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D53AD4" w:rsidRPr="00D53AD4" w:rsidRDefault="00D53AD4" w:rsidP="00D53AD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D53AD4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D53AD4" w:rsidRPr="00D53AD4" w:rsidRDefault="00D53AD4" w:rsidP="00D53A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53A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D53AD4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D53A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D53AD4" w:rsidRPr="00D53AD4" w:rsidRDefault="00D53AD4" w:rsidP="00D53AD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D53AD4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D53AD4" w:rsidRPr="00D53AD4" w:rsidRDefault="00D53AD4" w:rsidP="00D53AD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53AD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D53AD4" w:rsidRPr="00D53AD4" w:rsidRDefault="00D53AD4" w:rsidP="00D53AD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D53AD4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D53AD4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D53AD4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D53AD4" w:rsidRPr="00D53AD4" w:rsidRDefault="00D53AD4" w:rsidP="00D53AD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D96065" w:rsidRPr="00D53AD4" w:rsidRDefault="00D96065" w:rsidP="00D96065">
      <w:pPr>
        <w:rPr>
          <w:b/>
          <w:sz w:val="28"/>
          <w:szCs w:val="28"/>
          <w:lang w:val="ru-RU"/>
        </w:rPr>
      </w:pPr>
    </w:p>
    <w:p w:rsidR="00041F6B" w:rsidRPr="008B1A2C" w:rsidRDefault="00041F6B" w:rsidP="00D96065">
      <w:pPr>
        <w:rPr>
          <w:b/>
          <w:sz w:val="28"/>
          <w:szCs w:val="28"/>
        </w:rPr>
      </w:pPr>
    </w:p>
    <w:p w:rsidR="00D96065" w:rsidRDefault="00D96065" w:rsidP="00D96065">
      <w:pPr>
        <w:jc w:val="center"/>
        <w:rPr>
          <w:b/>
          <w:sz w:val="28"/>
          <w:szCs w:val="28"/>
        </w:rPr>
      </w:pPr>
      <w:r w:rsidRPr="008B1A2C">
        <w:rPr>
          <w:sz w:val="28"/>
          <w:szCs w:val="28"/>
        </w:rPr>
        <w:t xml:space="preserve"> </w:t>
      </w:r>
      <w:r w:rsidRPr="008B1A2C">
        <w:rPr>
          <w:b/>
          <w:sz w:val="28"/>
          <w:szCs w:val="28"/>
        </w:rPr>
        <w:t>З А Я В Л Е Н И Е</w:t>
      </w:r>
    </w:p>
    <w:p w:rsidR="00B60A77" w:rsidRPr="00041F6B" w:rsidRDefault="00B60A77" w:rsidP="00B60A77">
      <w:pPr>
        <w:jc w:val="center"/>
        <w:rPr>
          <w:b/>
        </w:rPr>
      </w:pPr>
      <w:r w:rsidRPr="00041F6B">
        <w:rPr>
          <w:b/>
        </w:rPr>
        <w:t>о принятии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p w:rsidR="00B60A77" w:rsidRDefault="00B60A77" w:rsidP="00D96065">
      <w:pPr>
        <w:jc w:val="center"/>
        <w:rPr>
          <w:b/>
          <w:sz w:val="28"/>
          <w:szCs w:val="28"/>
        </w:rPr>
      </w:pPr>
    </w:p>
    <w:p w:rsidR="00D53AD4" w:rsidRDefault="00D53AD4" w:rsidP="00D96065">
      <w:pPr>
        <w:jc w:val="center"/>
        <w:rPr>
          <w:b/>
          <w:sz w:val="28"/>
          <w:szCs w:val="28"/>
        </w:rPr>
      </w:pPr>
    </w:p>
    <w:p w:rsidR="00D96065" w:rsidRPr="008B1A2C" w:rsidRDefault="00D96065" w:rsidP="00D96065">
      <w:pPr>
        <w:widowControl/>
        <w:tabs>
          <w:tab w:val="left" w:pos="720"/>
        </w:tabs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B1A2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Прошу принять решение о возможности использования эксплуатируемого капитального строения, расположенного по адресу: </w:t>
      </w:r>
      <w:r w:rsidRPr="008B1A2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</w:t>
      </w:r>
      <w:r w:rsidRPr="00B60A77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г.Пет</w:t>
      </w:r>
      <w:r w:rsidR="00B60A77" w:rsidRPr="00B60A77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риков, ул.Советская, д.</w:t>
      </w:r>
      <w:r w:rsidR="00B60A77" w:rsidRPr="00D53AD4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87</w:t>
      </w:r>
      <w:r w:rsidR="00B60A77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Pr="00B60A7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</w:t>
      </w:r>
      <w:r w:rsidRPr="008B1A2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назначению в соответствии с единой классификацией назначения объектов недвижимого имущества.                                                                                                      </w:t>
      </w:r>
    </w:p>
    <w:p w:rsidR="00D96065" w:rsidRDefault="00D96065" w:rsidP="00D96065">
      <w:pPr>
        <w:widowControl/>
        <w:tabs>
          <w:tab w:val="left" w:pos="720"/>
        </w:tabs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D53AD4" w:rsidRPr="008B1A2C" w:rsidRDefault="00D53AD4" w:rsidP="00D96065">
      <w:pPr>
        <w:widowControl/>
        <w:tabs>
          <w:tab w:val="left" w:pos="720"/>
        </w:tabs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8B1A2C" w:rsidRDefault="00D96065" w:rsidP="008B1A2C">
      <w:pPr>
        <w:rPr>
          <w:sz w:val="16"/>
          <w:szCs w:val="16"/>
        </w:rPr>
      </w:pPr>
      <w:r w:rsidRPr="008B1A2C">
        <w:rPr>
          <w:sz w:val="28"/>
          <w:szCs w:val="28"/>
        </w:rPr>
        <w:t xml:space="preserve">К заявлению прилагаются: </w:t>
      </w:r>
    </w:p>
    <w:p w:rsidR="00B60A77" w:rsidRPr="00B60A77" w:rsidRDefault="00B60A77" w:rsidP="008B1A2C">
      <w:pPr>
        <w:rPr>
          <w:sz w:val="16"/>
          <w:szCs w:val="16"/>
        </w:rPr>
      </w:pPr>
    </w:p>
    <w:p w:rsidR="00D96065" w:rsidRPr="00325C39" w:rsidRDefault="008B1A2C" w:rsidP="008B1A2C">
      <w:pPr>
        <w:rPr>
          <w:sz w:val="28"/>
          <w:szCs w:val="28"/>
        </w:rPr>
      </w:pPr>
      <w:r w:rsidRPr="00325C39">
        <w:rPr>
          <w:sz w:val="28"/>
          <w:szCs w:val="28"/>
        </w:rPr>
        <w:t>паспорт или иной документ, удостоверяющий личность</w:t>
      </w:r>
    </w:p>
    <w:p w:rsidR="00D96065" w:rsidRDefault="00D96065" w:rsidP="00D96065">
      <w:pPr>
        <w:jc w:val="both"/>
        <w:rPr>
          <w:sz w:val="28"/>
          <w:szCs w:val="28"/>
        </w:rPr>
      </w:pPr>
    </w:p>
    <w:p w:rsidR="00D53AD4" w:rsidRPr="008B1A2C" w:rsidRDefault="00D53AD4" w:rsidP="00D96065">
      <w:pPr>
        <w:jc w:val="both"/>
        <w:rPr>
          <w:sz w:val="28"/>
          <w:szCs w:val="28"/>
        </w:rPr>
      </w:pPr>
    </w:p>
    <w:p w:rsidR="00CB4FAC" w:rsidRPr="00CB4FAC" w:rsidRDefault="00CB4FAC" w:rsidP="00CB4FAC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CB4FAC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CB4FAC" w:rsidRPr="00CB4FAC" w:rsidRDefault="00FD62A7" w:rsidP="00CB4FAC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group id="Группа 1" o:spid="_x0000_s1037" style="position:absolute;left:0;text-align:left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yEsAIAACwHAAAOAAAAZHJzL2Uyb0RvYy54bWzsVc1u1DAQviPxDpbvNNnVtrsbbbaHlvZS&#10;QaUW7q7jJBaObdnuZvfGzxWpBx6AV+gBpErl5xWyb8TYSdPSBQkViROJZI09nsnMN99MZrvLSqAF&#10;M5YrmeLBVowRk1RlXBYpfnF68GSCkXVEZkQoyVK8Yhbvzh8/mtU6YUNVKpExg8CJtEmtU1w6p5Mo&#10;srRkFbFbSjMJylyZijjYmiLKDKnBeyWiYRzvRLUymTaKMmvhdL9V4nnwn+eMuud5bplDIsUQmwur&#10;CeuZX6P5jCSFIbrktAuDPCCKinAJH+1d7RNH0LnhG64qTo2yKndbVFWRynNOWcgBshnE97I5NOpc&#10;h1yKpC50DxNAew+nB7ulzxbHBvEMaoeRJBWUqPmwfr1+13yH9xINPEK1LhK4eGj0iT42bZogHin6&#10;yoI6uq/3++L28jI3lTeCbNEyQL/qoWdLhygcDkbxdAwFoqAajMbT7e22NLSE+m1Y0fLpHbtRbzcZ&#10;xhNvF5Gk/WgIrQ+l1kAye4uj/TscT0qiWSiP9fB0OI57HD8CjhfNl+ZyfYHWb5pvzefmU3PVfG2u&#10;1m9Bvl6/B9krm+vu+AKNW7yDwz15bAL6NrEd7n8C5U4cD6DrWiQ3ECGJNtYdMlUhL6RYcOmTIAlZ&#10;HFnXgndzxR9LdcCFgHOSCIlqKM803vaIE2jXXBAHYqWBQFYWGBFRwBygzgSXVgmeeXNvbVd2Txi0&#10;INCK0MGZqk+h+hgJYh0ogBLh6er3k6mPZ5/YsjUOKn+NJBV3MD4Er1I8uWstpNeyMAC6rHzxWxi9&#10;dKayVUAXGBJI4Vn+D9gBhem67CHsCOT2cQLdfsMOlAuuX/p29gh0LddRYrPtJvF0OLzhymhnHOjX&#10;d89/rgRS/IIrYa7ASA6jpvt9+Jl/dx8G4+1Pbv4DAAD//wMAUEsDBBQABgAIAAAAIQDaoHzl3gAA&#10;AAYBAAAPAAAAZHJzL2Rvd25yZXYueG1sTI/NasMwEITvhb6D2EJvjfyD2+JYDiG0PYVCk0LJTbE2&#10;tom1MpZiO2/f7ak5DcssM98Uq9l2YsTBt44UxIsIBFLlTEu1gu/9+9MrCB80Gd05QgVX9LAq7+8K&#10;nRs30ReOu1ALDiGfawVNCH0upa8atNovXI/E3skNVgc+h1qaQU8cbjuZRNGztLolbmh0j5sGq/Pu&#10;YhV8THpap/HbuD2fNtfDPvv82cao1OPDvF6CCDiH/2f4w2d0KJnp6C5kvOgUpClPCaw8gO0sS0Ac&#10;FSQvMciykLf45S8AAAD//wMAUEsBAi0AFAAGAAgAAAAhALaDOJL+AAAA4QEAABMAAAAAAAAAAAAA&#10;AAAAAAAAAFtDb250ZW50X1R5cGVzXS54bWxQSwECLQAUAAYACAAAACEAOP0h/9YAAACUAQAACwAA&#10;AAAAAAAAAAAAAAAvAQAAX3JlbHMvLnJlbHNQSwECLQAUAAYACAAAACEAaRW8hLACAAAsBwAADgAA&#10;AAAAAAAAAAAAAAAuAgAAZHJzL2Uyb0RvYy54bWxQSwECLQAUAAYACAAAACEA2qB85d4AAAAGAQAA&#10;DwAAAAAAAAAAAAAAAAAKBQAAZHJzL2Rvd25yZXYueG1sUEsFBgAAAAAEAAQA8wAAABUGAAAAAA==&#10;">
            <v:line id="Прямая соединительная линия 7" o:spid="_x0000_s1038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MHxsEAAADaAAAADwAAAGRycy9kb3ducmV2LnhtbESPQWvCQBSE70L/w/IK3nQTEW2jq5SK&#10;2JttLJ4f2WcSmn2bZp8a/31XKHgcZuYbZrnuXaMu1IXas4F0nIAiLrytuTTwfdiOXkAFQbbYeCYD&#10;NwqwXj0NlphZf+UvuuRSqgjhkKGBSqTNtA5FRQ7D2LfE0Tv5zqFE2ZXadniNcNfoSZLMtMOa40KF&#10;Lb1XVPzkZ2egT9PZb1lQOqX97vX4KYdTLhtjhs/92wKUUC+P8H/7wxqYw/1KvAF6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MwfG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8" o:spid="_x0000_s1039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M3cAAAADaAAAADwAAAGRycy9kb3ducmV2LnhtbERPPWvDMBDdA/0P4gLZEjkZQnEjm1Bo&#10;8VBo67pDtsO62CLSyVhK7PTXV0Oh4+N9H8rZWXGjMRjPCrabDARx67XhTkHz9bJ+BBEiskbrmRTc&#10;KUBZPCwOmGs/8Sfd6tiJFMIhRwV9jEMuZWh7chg2fiBO3NmPDmOCYyf1iFMKd1busmwvHRpODT0O&#10;9NxTe6mvTkFdnSbTGF3F/Xv38fMWrH6130qtlvPxCUSkOf6L/9yVVpC2pivpBsj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UTN3AAAAA2gAAAA8AAAAAAAAAAAAAAAAA&#10;oQIAAGRycy9kb3ducmV2LnhtbFBLBQYAAAAABAAEAPkAAACOAw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6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 style="mso-next-textbox:#Прямоугольник 14">
              <w:txbxContent>
                <w:p w:rsidR="00CB4FAC" w:rsidRDefault="00CB4FAC" w:rsidP="00CB4FA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5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<v:path arrowok="t"/>
            <v:textbox style="mso-next-textbox:#Прямоугольник 15">
              <w:txbxContent>
                <w:p w:rsidR="00CB4FAC" w:rsidRDefault="00CB4FAC" w:rsidP="00CB4FA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4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<v:path arrowok="t"/>
            <v:textbox style="mso-next-textbox:#Прямоугольник 16">
              <w:txbxContent>
                <w:p w:rsidR="00CB4FAC" w:rsidRDefault="00CB4FAC" w:rsidP="00CB4FA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3" style="position:absolute;left:0;text-align:left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<v:path arrowok="t"/>
          </v:rect>
        </w:pict>
      </w:r>
      <w:r>
        <w:rPr>
          <w:noProof/>
        </w:rPr>
        <w:pict>
          <v:rect id="Прямоугольник 18" o:spid="_x0000_s1032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CB4FAC" w:rsidRPr="00CB4FAC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CB4FAC" w:rsidRPr="00CB4FAC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CB4FAC" w:rsidRPr="00CB4FAC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CB4FAC" w:rsidRPr="00CB4FAC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CB4FAC" w:rsidRDefault="00CB4FAC" w:rsidP="00D96065">
      <w:pPr>
        <w:pStyle w:val="ConsPlusNonformat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CB4FAC" w:rsidRDefault="00CB4FAC" w:rsidP="00D96065">
      <w:pPr>
        <w:pStyle w:val="ConsPlusNonformat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D96065" w:rsidRPr="008B1A2C" w:rsidRDefault="00D96065" w:rsidP="00D96065">
      <w:pPr>
        <w:pStyle w:val="ConsPlusNonformat"/>
        <w:jc w:val="both"/>
        <w:rPr>
          <w:sz w:val="28"/>
          <w:szCs w:val="28"/>
        </w:rPr>
      </w:pPr>
      <w:r w:rsidRPr="008B1A2C">
        <w:rPr>
          <w:rFonts w:ascii="Times New Roman" w:hAnsi="Times New Roman" w:cs="Times New Roman"/>
          <w:b/>
          <w:sz w:val="28"/>
          <w:szCs w:val="28"/>
        </w:rPr>
        <w:t>«_</w:t>
      </w:r>
      <w:r w:rsidR="00BF5499" w:rsidRPr="008B1A2C">
        <w:rPr>
          <w:rFonts w:ascii="Times New Roman" w:hAnsi="Times New Roman" w:cs="Times New Roman"/>
          <w:b/>
          <w:sz w:val="28"/>
          <w:szCs w:val="28"/>
        </w:rPr>
        <w:t>01</w:t>
      </w:r>
      <w:r w:rsidRPr="008B1A2C">
        <w:rPr>
          <w:rFonts w:ascii="Times New Roman" w:hAnsi="Times New Roman" w:cs="Times New Roman"/>
          <w:b/>
          <w:sz w:val="28"/>
          <w:szCs w:val="28"/>
        </w:rPr>
        <w:t>__» ____</w:t>
      </w:r>
      <w:r w:rsidR="00BF5499" w:rsidRPr="008B1A2C">
        <w:rPr>
          <w:rFonts w:ascii="Times New Roman" w:hAnsi="Times New Roman" w:cs="Times New Roman"/>
          <w:b/>
          <w:sz w:val="28"/>
          <w:szCs w:val="28"/>
        </w:rPr>
        <w:t>10</w:t>
      </w:r>
      <w:r w:rsidRPr="008B1A2C">
        <w:rPr>
          <w:rFonts w:ascii="Times New Roman" w:hAnsi="Times New Roman" w:cs="Times New Roman"/>
          <w:b/>
          <w:sz w:val="28"/>
          <w:szCs w:val="28"/>
        </w:rPr>
        <w:t xml:space="preserve">_______ </w:t>
      </w:r>
      <w:r w:rsidRPr="008B1A2C">
        <w:rPr>
          <w:rFonts w:ascii="Times New Roman" w:hAnsi="Times New Roman" w:cs="Times New Roman"/>
          <w:sz w:val="28"/>
          <w:szCs w:val="28"/>
        </w:rPr>
        <w:t>20_</w:t>
      </w:r>
      <w:r w:rsidR="00D53AD4">
        <w:rPr>
          <w:rFonts w:ascii="Times New Roman" w:hAnsi="Times New Roman" w:cs="Times New Roman"/>
          <w:b/>
          <w:sz w:val="28"/>
          <w:szCs w:val="28"/>
        </w:rPr>
        <w:t>24</w:t>
      </w:r>
      <w:r w:rsidRPr="008B1A2C">
        <w:rPr>
          <w:rFonts w:ascii="Times New Roman" w:hAnsi="Times New Roman" w:cs="Times New Roman"/>
          <w:sz w:val="28"/>
          <w:szCs w:val="28"/>
        </w:rPr>
        <w:t>__г.</w:t>
      </w:r>
      <w:r w:rsidR="008B1A2C">
        <w:rPr>
          <w:rFonts w:ascii="Times New Roman" w:hAnsi="Times New Roman" w:cs="Times New Roman"/>
          <w:b/>
          <w:sz w:val="28"/>
          <w:szCs w:val="28"/>
        </w:rPr>
        <w:t xml:space="preserve">    _</w:t>
      </w:r>
      <w:r w:rsidRPr="008B1A2C">
        <w:rPr>
          <w:rFonts w:ascii="Times New Roman" w:hAnsi="Times New Roman" w:cs="Times New Roman"/>
          <w:b/>
          <w:sz w:val="28"/>
          <w:szCs w:val="28"/>
        </w:rPr>
        <w:t>____________           ___________________</w:t>
      </w:r>
    </w:p>
    <w:p w:rsidR="00D96065" w:rsidRDefault="00D96065" w:rsidP="00D96065">
      <w:pPr>
        <w:pStyle w:val="ConsPlusNonformat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="008B1A2C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>(подпись)                                             (Ф.И.О.)</w:t>
      </w:r>
    </w:p>
    <w:p w:rsidR="00D96065" w:rsidRDefault="00D96065" w:rsidP="00D96065">
      <w:pPr>
        <w:jc w:val="center"/>
        <w:rPr>
          <w:sz w:val="28"/>
          <w:szCs w:val="28"/>
          <w:lang w:val="ru-RU"/>
        </w:rPr>
      </w:pPr>
    </w:p>
    <w:p w:rsidR="00D96065" w:rsidRDefault="00D96065" w:rsidP="00D96065">
      <w:pPr>
        <w:jc w:val="center"/>
        <w:rPr>
          <w:sz w:val="28"/>
          <w:szCs w:val="28"/>
          <w:lang w:val="ru-RU"/>
        </w:rPr>
      </w:pPr>
    </w:p>
    <w:p w:rsidR="00D96065" w:rsidRPr="00D96065" w:rsidRDefault="00D96065">
      <w:pPr>
        <w:jc w:val="center"/>
        <w:rPr>
          <w:sz w:val="28"/>
          <w:szCs w:val="28"/>
          <w:lang w:val="ru-RU"/>
        </w:rPr>
      </w:pPr>
    </w:p>
    <w:sectPr w:rsidR="00D96065" w:rsidRPr="00D96065" w:rsidSect="00D53AD4">
      <w:pgSz w:w="11905" w:h="16837"/>
      <w:pgMar w:top="567" w:right="565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2A7" w:rsidRDefault="00FD62A7" w:rsidP="009B616B">
      <w:r>
        <w:separator/>
      </w:r>
    </w:p>
  </w:endnote>
  <w:endnote w:type="continuationSeparator" w:id="0">
    <w:p w:rsidR="00FD62A7" w:rsidRDefault="00FD62A7" w:rsidP="009B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2A7" w:rsidRDefault="00FD62A7" w:rsidP="009B616B">
      <w:r w:rsidRPr="009B616B">
        <w:rPr>
          <w:color w:val="000000"/>
        </w:rPr>
        <w:separator/>
      </w:r>
    </w:p>
  </w:footnote>
  <w:footnote w:type="continuationSeparator" w:id="0">
    <w:p w:rsidR="00FD62A7" w:rsidRDefault="00FD62A7" w:rsidP="009B6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6B"/>
    <w:rsid w:val="00041F6B"/>
    <w:rsid w:val="001F0F94"/>
    <w:rsid w:val="00304A2D"/>
    <w:rsid w:val="00325C39"/>
    <w:rsid w:val="0052572E"/>
    <w:rsid w:val="005553D2"/>
    <w:rsid w:val="00666EA2"/>
    <w:rsid w:val="0082480C"/>
    <w:rsid w:val="00847254"/>
    <w:rsid w:val="008B1A2C"/>
    <w:rsid w:val="009801BE"/>
    <w:rsid w:val="009B616B"/>
    <w:rsid w:val="00B60A77"/>
    <w:rsid w:val="00BF5499"/>
    <w:rsid w:val="00C9045B"/>
    <w:rsid w:val="00CB4FAC"/>
    <w:rsid w:val="00D53AD4"/>
    <w:rsid w:val="00D62394"/>
    <w:rsid w:val="00D70DF0"/>
    <w:rsid w:val="00D96065"/>
    <w:rsid w:val="00DE61ED"/>
    <w:rsid w:val="00F50B8B"/>
    <w:rsid w:val="00F56D50"/>
    <w:rsid w:val="00FD62A7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единительная линия 7"/>
        <o:r id="V:Rule2" type="connector" idref="#Прямая соединительная линия 8"/>
      </o:rules>
    </o:shapelayout>
  </w:shapeDefaults>
  <w:decimalSymbol w:val="."/>
  <w:listSeparator w:val=","/>
  <w14:docId w14:val="5399F2A4"/>
  <w15:docId w15:val="{DBE05EF5-CB18-4D79-B5F7-523E932C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B616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616B"/>
    <w:pPr>
      <w:suppressAutoHyphens/>
    </w:pPr>
  </w:style>
  <w:style w:type="paragraph" w:customStyle="1" w:styleId="Heading">
    <w:name w:val="Heading"/>
    <w:basedOn w:val="Standard"/>
    <w:next w:val="Textbody"/>
    <w:rsid w:val="009B616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B616B"/>
    <w:pPr>
      <w:spacing w:after="120"/>
    </w:pPr>
  </w:style>
  <w:style w:type="paragraph" w:styleId="a3">
    <w:name w:val="List"/>
    <w:basedOn w:val="Textbody"/>
    <w:rsid w:val="009B616B"/>
  </w:style>
  <w:style w:type="paragraph" w:styleId="a4">
    <w:name w:val="caption"/>
    <w:basedOn w:val="Standard"/>
    <w:rsid w:val="009B61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B616B"/>
    <w:pPr>
      <w:suppressLineNumbers/>
    </w:pPr>
  </w:style>
  <w:style w:type="paragraph" w:styleId="a5">
    <w:name w:val="Body Text"/>
    <w:basedOn w:val="a"/>
    <w:rsid w:val="009B616B"/>
    <w:pPr>
      <w:widowControl/>
      <w:suppressAutoHyphens w:val="0"/>
      <w:jc w:val="both"/>
      <w:textAlignment w:val="auto"/>
    </w:pPr>
    <w:rPr>
      <w:rFonts w:eastAsia="Times New Roman" w:cs="Times New Roman"/>
      <w:kern w:val="0"/>
      <w:sz w:val="22"/>
      <w:szCs w:val="20"/>
      <w:lang w:val="ru-RU" w:eastAsia="ru-RU" w:bidi="ar-SA"/>
    </w:rPr>
  </w:style>
  <w:style w:type="character" w:customStyle="1" w:styleId="a6">
    <w:name w:val="Основной текст Знак"/>
    <w:basedOn w:val="a0"/>
    <w:rsid w:val="009B616B"/>
    <w:rPr>
      <w:rFonts w:eastAsia="Times New Roman" w:cs="Times New Roman"/>
      <w:kern w:val="0"/>
      <w:sz w:val="22"/>
      <w:szCs w:val="20"/>
      <w:lang w:val="ru-RU" w:eastAsia="ru-RU" w:bidi="ar-SA"/>
    </w:rPr>
  </w:style>
  <w:style w:type="paragraph" w:customStyle="1" w:styleId="ConsPlusNonformat">
    <w:name w:val="ConsPlusNonformat"/>
    <w:rsid w:val="009B616B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F56D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6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22</cp:revision>
  <cp:lastPrinted>2024-05-06T07:35:00Z</cp:lastPrinted>
  <dcterms:created xsi:type="dcterms:W3CDTF">2021-10-26T21:40:00Z</dcterms:created>
  <dcterms:modified xsi:type="dcterms:W3CDTF">2025-05-27T12:12:00Z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