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7161E" w:rsidRPr="0027161E" w:rsidTr="0027161E">
        <w:tc>
          <w:tcPr>
            <w:tcW w:w="3260" w:type="dxa"/>
          </w:tcPr>
          <w:p w:rsidR="0027161E" w:rsidRPr="0027161E" w:rsidRDefault="0027161E" w:rsidP="002716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6F085B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27161E"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27161E" w:rsidRPr="0027161E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27161E" w:rsidRPr="0027161E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27161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27161E" w:rsidRPr="0027161E" w:rsidRDefault="0027161E" w:rsidP="0027161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6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2716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716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27161E" w:rsidRPr="0027161E" w:rsidRDefault="0027161E" w:rsidP="002716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Pr="00C32203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7161E" w:rsidRDefault="0027161E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Default="00C32203" w:rsidP="00A7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61E">
        <w:rPr>
          <w:rFonts w:ascii="Times New Roman" w:hAnsi="Times New Roman" w:cs="Times New Roman"/>
          <w:b/>
          <w:sz w:val="24"/>
          <w:szCs w:val="24"/>
        </w:rPr>
        <w:t>о выдаче удостоверения национального образца инвалида боевых действий на территории других государств</w:t>
      </w:r>
    </w:p>
    <w:p w:rsidR="00A737BC" w:rsidRDefault="00A737BC" w:rsidP="00A7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7BC" w:rsidRPr="0027161E" w:rsidRDefault="00A737BC" w:rsidP="00A7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87" w:rsidRPr="002746B1" w:rsidRDefault="002746B1" w:rsidP="002746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B1">
        <w:rPr>
          <w:rFonts w:ascii="Times New Roman" w:hAnsi="Times New Roman" w:cs="Times New Roman"/>
          <w:sz w:val="28"/>
          <w:szCs w:val="28"/>
        </w:rPr>
        <w:t>Прошу</w:t>
      </w:r>
      <w:r w:rsidRPr="00274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6B1">
        <w:rPr>
          <w:rFonts w:ascii="Times New Roman" w:hAnsi="Times New Roman" w:cs="Times New Roman"/>
          <w:sz w:val="28"/>
          <w:szCs w:val="28"/>
        </w:rPr>
        <w:t>выдать удостоверение национального образца инвалида боевых действий на территории других государств.</w:t>
      </w:r>
    </w:p>
    <w:p w:rsidR="002746B1" w:rsidRDefault="002746B1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1E" w:rsidRDefault="0027161E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1E" w:rsidRPr="005A1102" w:rsidRDefault="0027161E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8" w:rsidRPr="006C7018" w:rsidRDefault="006C7018" w:rsidP="00B2740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C7018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6C7018" w:rsidRPr="006C7018" w:rsidRDefault="006C7018" w:rsidP="00B2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01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5D25" wp14:editId="5C837FE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18" w:rsidRDefault="006C7018" w:rsidP="006C70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5D25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6C7018" w:rsidRDefault="006C7018" w:rsidP="006C70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C701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E2D16" wp14:editId="174D936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18" w:rsidRDefault="006C7018" w:rsidP="006C70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2D16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C7018" w:rsidRDefault="006C7018" w:rsidP="006C70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C701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453E6" wp14:editId="087382C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18" w:rsidRDefault="006C7018" w:rsidP="006C70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53E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6C7018" w:rsidRDefault="006C7018" w:rsidP="006C70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C701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36D29" wp14:editId="70354BA6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3A53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6C701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5FC4" wp14:editId="731C1A1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0485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C70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C7018">
        <w:rPr>
          <w:rFonts w:ascii="Times New Roman" w:eastAsia="Calibri" w:hAnsi="Times New Roman" w:cs="Times New Roman"/>
          <w:sz w:val="28"/>
          <w:szCs w:val="28"/>
        </w:rPr>
        <w:tab/>
      </w:r>
      <w:r w:rsidRPr="006C7018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6C7018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1E" w:rsidRPr="005A1102" w:rsidRDefault="0027161E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737BC" w:rsidRDefault="00A737BC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Pr="00A3718D" w:rsidRDefault="002746B1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A3718D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3.13</w:t>
      </w:r>
      <w:r w:rsidRPr="00A3718D">
        <w:rPr>
          <w:rFonts w:ascii="Times New Roman" w:eastAsia="Andale Sans UI" w:hAnsi="Times New Roman" w:cs="Tahoma"/>
          <w:b/>
          <w:kern w:val="3"/>
          <w:sz w:val="30"/>
          <w:szCs w:val="30"/>
          <w:vertAlign w:val="superscript"/>
          <w:lang w:eastAsia="ja-JP" w:bidi="fa-IR"/>
        </w:rPr>
        <w:t>1</w:t>
      </w:r>
      <w:r w:rsidRPr="00A3718D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t>.2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6"/>
      </w:tblGrid>
      <w:tr w:rsidR="00A737BC" w:rsidRPr="00A737BC" w:rsidTr="00E547C3">
        <w:tc>
          <w:tcPr>
            <w:tcW w:w="1594" w:type="pct"/>
          </w:tcPr>
          <w:p w:rsidR="00A737BC" w:rsidRPr="00A737BC" w:rsidRDefault="00A737BC" w:rsidP="00A737B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6F085B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A737BC"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A737BC" w:rsidRPr="00A737B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A737BC" w:rsidRPr="00A737BC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737B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A737BC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A737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A737BC" w:rsidRPr="00A737BC" w:rsidRDefault="00A737BC" w:rsidP="00A737B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7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A73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737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737BC" w:rsidRPr="00A737BC" w:rsidRDefault="00A737BC" w:rsidP="00A737B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61E" w:rsidRPr="00A737BC" w:rsidRDefault="0027161E" w:rsidP="00A737BC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27161E" w:rsidRDefault="0027161E" w:rsidP="002746B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2746B1" w:rsidRPr="00B0146C" w:rsidRDefault="002746B1" w:rsidP="002746B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0146C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2746B1" w:rsidRPr="0027161E" w:rsidRDefault="00A3718D" w:rsidP="00A3718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161E">
        <w:rPr>
          <w:rFonts w:ascii="Times New Roman" w:hAnsi="Times New Roman" w:cs="Times New Roman"/>
          <w:b/>
          <w:sz w:val="24"/>
          <w:szCs w:val="24"/>
        </w:rPr>
        <w:t>о выдаче удостоверения национального образца инвалида боевых действий на территории других государств</w:t>
      </w:r>
    </w:p>
    <w:p w:rsidR="00A3718D" w:rsidRPr="00A737BC" w:rsidRDefault="00A3718D" w:rsidP="00A3718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746B1" w:rsidRPr="002746B1" w:rsidRDefault="002746B1" w:rsidP="002746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B1">
        <w:rPr>
          <w:rFonts w:ascii="Times New Roman" w:hAnsi="Times New Roman" w:cs="Times New Roman"/>
          <w:sz w:val="28"/>
          <w:szCs w:val="28"/>
        </w:rPr>
        <w:t>Прошу</w:t>
      </w:r>
      <w:r w:rsidRPr="002746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6B1">
        <w:rPr>
          <w:rFonts w:ascii="Times New Roman" w:hAnsi="Times New Roman" w:cs="Times New Roman"/>
          <w:sz w:val="28"/>
          <w:szCs w:val="28"/>
        </w:rPr>
        <w:t>выдать удостоверение национального образца инвалида боевых действий на территории других государств.</w:t>
      </w:r>
    </w:p>
    <w:p w:rsidR="002746B1" w:rsidRDefault="002746B1" w:rsidP="002746B1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</w:rPr>
      </w:pPr>
    </w:p>
    <w:p w:rsidR="002746B1" w:rsidRDefault="002746B1" w:rsidP="002746B1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</w:rPr>
      </w:pPr>
    </w:p>
    <w:p w:rsidR="002746B1" w:rsidRDefault="002746B1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de-DE"/>
        </w:rPr>
      </w:pPr>
      <w:r w:rsidRPr="00B66421">
        <w:rPr>
          <w:rFonts w:ascii="Times New Roman" w:hAnsi="Times New Roman"/>
          <w:sz w:val="28"/>
          <w:szCs w:val="28"/>
          <w:lang w:val="de-DE"/>
        </w:rPr>
        <w:t>К заявлению прилагаются:</w:t>
      </w:r>
    </w:p>
    <w:p w:rsidR="002746B1" w:rsidRPr="00A3718D" w:rsidRDefault="002746B1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de-DE"/>
        </w:rPr>
      </w:pPr>
    </w:p>
    <w:p w:rsidR="002746B1" w:rsidRDefault="002746B1" w:rsidP="00274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6B1">
        <w:rPr>
          <w:rFonts w:ascii="Times New Roman" w:eastAsia="Calibri" w:hAnsi="Times New Roman" w:cs="Times New Roman"/>
          <w:sz w:val="28"/>
          <w:szCs w:val="28"/>
        </w:rPr>
        <w:t>паспорт или иной до</w:t>
      </w:r>
      <w:r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</w:t>
      </w:r>
      <w:r w:rsidR="00A371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6B1" w:rsidRPr="00A3718D" w:rsidRDefault="002746B1" w:rsidP="00274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746B1" w:rsidRDefault="002746B1" w:rsidP="00274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6B1">
        <w:rPr>
          <w:rFonts w:ascii="Times New Roman" w:eastAsia="Calibri" w:hAnsi="Times New Roman" w:cs="Times New Roman"/>
          <w:sz w:val="28"/>
          <w:szCs w:val="28"/>
        </w:rPr>
        <w:t>заключение медико-реаби</w:t>
      </w:r>
      <w:r>
        <w:rPr>
          <w:rFonts w:ascii="Times New Roman" w:eastAsia="Calibri" w:hAnsi="Times New Roman" w:cs="Times New Roman"/>
          <w:sz w:val="28"/>
          <w:szCs w:val="28"/>
        </w:rPr>
        <w:t>литационной экспертной комиссии</w:t>
      </w:r>
      <w:r w:rsidR="00A371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6B1" w:rsidRPr="00A3718D" w:rsidRDefault="002746B1" w:rsidP="00274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746B1" w:rsidRPr="002746B1" w:rsidRDefault="002746B1" w:rsidP="00274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6B1">
        <w:rPr>
          <w:rFonts w:ascii="Times New Roman" w:eastAsia="Calibri" w:hAnsi="Times New Roman" w:cs="Times New Roman"/>
          <w:sz w:val="28"/>
          <w:szCs w:val="28"/>
        </w:rPr>
        <w:t>одна фотография размером 30 x 40 мм.</w:t>
      </w:r>
    </w:p>
    <w:p w:rsidR="002746B1" w:rsidRDefault="002746B1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161E" w:rsidRDefault="0027161E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740E" w:rsidRPr="00B2740E" w:rsidRDefault="00B2740E" w:rsidP="00B2740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2740E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B2740E" w:rsidRPr="00B2740E" w:rsidRDefault="00B2740E" w:rsidP="00B274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40E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9393D" wp14:editId="1A65B21A">
                <wp:simplePos x="0" y="0"/>
                <wp:positionH relativeFrom="column">
                  <wp:posOffset>4082415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40E" w:rsidRDefault="00B2740E" w:rsidP="00B2740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9393D" id="Прямоугольник 16" o:spid="_x0000_s1029" style="position:absolute;left:0;text-align:left;margin-left:321.45pt;margin-top:1.9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Gu5T1X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B2740E" w:rsidRDefault="00B2740E" w:rsidP="00B2740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2740E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86BE1" wp14:editId="463F6EEE">
                <wp:simplePos x="0" y="0"/>
                <wp:positionH relativeFrom="column">
                  <wp:posOffset>2167890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40E" w:rsidRDefault="00B2740E" w:rsidP="00B2740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6BE1" id="Прямоугольник 15" o:spid="_x0000_s1030" style="position:absolute;left:0;text-align:left;margin-left:170.7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PZTmKD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B2740E" w:rsidRDefault="00B2740E" w:rsidP="00B2740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2740E">
        <w:rPr>
          <w:rFonts w:ascii="Calibri" w:eastAsia="Times New Roman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C140C9" wp14:editId="7ED321A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0958F" id="Группа 21" o:spid="_x0000_s1026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B2740E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F42C0" wp14:editId="458A0B9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40E" w:rsidRDefault="00B2740E" w:rsidP="00B2740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42C0" id="Прямоугольник 14" o:spid="_x0000_s1031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B2740E" w:rsidRDefault="00B2740E" w:rsidP="00B2740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2740E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09085" wp14:editId="068B748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729D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B2740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2740E">
        <w:rPr>
          <w:rFonts w:ascii="Times New Roman" w:eastAsia="Calibri" w:hAnsi="Times New Roman" w:cs="Times New Roman"/>
          <w:sz w:val="28"/>
          <w:szCs w:val="28"/>
        </w:rPr>
        <w:tab/>
      </w:r>
      <w:r w:rsidRPr="00B2740E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B2740E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2746B1" w:rsidRDefault="002746B1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737BC" w:rsidRDefault="00A737BC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46B1" w:rsidRDefault="002746B1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46B1" w:rsidRPr="00A3718D" w:rsidRDefault="002746B1" w:rsidP="00A3718D">
      <w:pPr>
        <w:pStyle w:val="article"/>
        <w:spacing w:before="0" w:after="100"/>
        <w:ind w:left="0" w:firstLine="0"/>
        <w:rPr>
          <w:b w:val="0"/>
          <w:sz w:val="18"/>
          <w:szCs w:val="18"/>
        </w:rPr>
      </w:pPr>
      <w:r w:rsidRPr="00C47123">
        <w:rPr>
          <w:b w:val="0"/>
          <w:bCs w:val="0"/>
          <w:sz w:val="28"/>
          <w:szCs w:val="28"/>
        </w:rPr>
        <w:t>« _</w:t>
      </w:r>
      <w:r w:rsidRPr="00C47123">
        <w:rPr>
          <w:bCs w:val="0"/>
          <w:sz w:val="28"/>
          <w:szCs w:val="28"/>
        </w:rPr>
        <w:t>01__» ___10__</w:t>
      </w:r>
      <w:r w:rsidRPr="00C47123">
        <w:rPr>
          <w:b w:val="0"/>
          <w:sz w:val="28"/>
          <w:szCs w:val="28"/>
        </w:rPr>
        <w:t>20</w:t>
      </w:r>
      <w:r w:rsidRPr="00C47123">
        <w:rPr>
          <w:sz w:val="28"/>
          <w:szCs w:val="28"/>
        </w:rPr>
        <w:t xml:space="preserve"> </w:t>
      </w:r>
      <w:r w:rsidRPr="00C47123">
        <w:rPr>
          <w:i/>
          <w:sz w:val="28"/>
          <w:szCs w:val="28"/>
          <w:u w:val="single"/>
        </w:rPr>
        <w:t xml:space="preserve"> </w:t>
      </w:r>
      <w:r w:rsidR="00A737BC">
        <w:rPr>
          <w:sz w:val="28"/>
          <w:szCs w:val="28"/>
          <w:u w:val="single"/>
        </w:rPr>
        <w:t>24</w:t>
      </w:r>
      <w:r w:rsidRPr="00C47123">
        <w:rPr>
          <w:b w:val="0"/>
          <w:sz w:val="28"/>
          <w:szCs w:val="28"/>
          <w:u w:val="single"/>
        </w:rPr>
        <w:t xml:space="preserve"> </w:t>
      </w:r>
      <w:r w:rsidRPr="00C47123">
        <w:rPr>
          <w:b w:val="0"/>
          <w:sz w:val="28"/>
          <w:szCs w:val="28"/>
        </w:rPr>
        <w:t xml:space="preserve"> г.</w:t>
      </w:r>
      <w:r w:rsidRPr="00C47123">
        <w:rPr>
          <w:sz w:val="28"/>
          <w:szCs w:val="28"/>
        </w:rPr>
        <w:t xml:space="preserve">      _________</w:t>
      </w:r>
      <w:r>
        <w:rPr>
          <w:sz w:val="28"/>
          <w:szCs w:val="28"/>
        </w:rPr>
        <w:t>_____</w:t>
      </w:r>
      <w:r w:rsidR="00A3718D">
        <w:rPr>
          <w:sz w:val="28"/>
          <w:szCs w:val="28"/>
        </w:rPr>
        <w:t>_</w:t>
      </w:r>
      <w:r w:rsidRPr="00C47123">
        <w:rPr>
          <w:sz w:val="28"/>
          <w:szCs w:val="28"/>
        </w:rPr>
        <w:t xml:space="preserve">           ________________</w:t>
      </w:r>
      <w:r w:rsidRPr="00AC7001">
        <w:t xml:space="preserve">                   </w:t>
      </w:r>
      <w:r>
        <w:t xml:space="preserve">                                                 </w:t>
      </w:r>
      <w:r w:rsidR="00A3718D">
        <w:tab/>
      </w:r>
      <w:r w:rsidR="00A3718D">
        <w:tab/>
      </w:r>
      <w:r w:rsidR="00A3718D">
        <w:tab/>
      </w:r>
      <w:r w:rsidR="00A3718D">
        <w:tab/>
      </w:r>
      <w:r w:rsidR="00A3718D">
        <w:tab/>
      </w:r>
      <w:r w:rsidR="00A3718D">
        <w:tab/>
      </w:r>
      <w:r w:rsidRPr="00A3718D">
        <w:rPr>
          <w:b w:val="0"/>
          <w:sz w:val="18"/>
          <w:szCs w:val="18"/>
        </w:rPr>
        <w:t xml:space="preserve">( подпись)                                            </w:t>
      </w:r>
      <w:r w:rsidR="00A3718D">
        <w:rPr>
          <w:b w:val="0"/>
          <w:sz w:val="18"/>
          <w:szCs w:val="18"/>
        </w:rPr>
        <w:t xml:space="preserve">     </w:t>
      </w:r>
      <w:r w:rsidRPr="00A3718D">
        <w:rPr>
          <w:b w:val="0"/>
          <w:sz w:val="18"/>
          <w:szCs w:val="18"/>
        </w:rPr>
        <w:t>(Ф.И.О.)</w:t>
      </w:r>
    </w:p>
    <w:p w:rsidR="002746B1" w:rsidRPr="00B66421" w:rsidRDefault="002746B1" w:rsidP="00274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46B1" w:rsidRPr="00B66421" w:rsidRDefault="002746B1" w:rsidP="002746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4"/>
          <w:szCs w:val="34"/>
        </w:rPr>
      </w:pPr>
    </w:p>
    <w:p w:rsidR="002746B1" w:rsidRDefault="002746B1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sectPr w:rsidR="002746B1" w:rsidSect="00A737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251ECF"/>
    <w:rsid w:val="0027161E"/>
    <w:rsid w:val="002746B1"/>
    <w:rsid w:val="00472A9B"/>
    <w:rsid w:val="005120FA"/>
    <w:rsid w:val="00582951"/>
    <w:rsid w:val="005A1102"/>
    <w:rsid w:val="005A7B18"/>
    <w:rsid w:val="005D2F17"/>
    <w:rsid w:val="006C7018"/>
    <w:rsid w:val="006F085B"/>
    <w:rsid w:val="007C37C7"/>
    <w:rsid w:val="00A3718D"/>
    <w:rsid w:val="00A737BC"/>
    <w:rsid w:val="00AE615D"/>
    <w:rsid w:val="00AF2C86"/>
    <w:rsid w:val="00B2740E"/>
    <w:rsid w:val="00C32203"/>
    <w:rsid w:val="00CD062D"/>
    <w:rsid w:val="00D34AC0"/>
    <w:rsid w:val="00D810A9"/>
    <w:rsid w:val="00DB1DC8"/>
    <w:rsid w:val="00DC3035"/>
    <w:rsid w:val="00E1127F"/>
    <w:rsid w:val="00E64057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5AEB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39</cp:revision>
  <cp:lastPrinted>2024-05-16T13:11:00Z</cp:lastPrinted>
  <dcterms:created xsi:type="dcterms:W3CDTF">2023-04-05T16:00:00Z</dcterms:created>
  <dcterms:modified xsi:type="dcterms:W3CDTF">2025-05-27T11:35:00Z</dcterms:modified>
</cp:coreProperties>
</file>