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7D0D8B" w:rsidRPr="007D0D8B" w:rsidTr="007D0D8B">
        <w:tc>
          <w:tcPr>
            <w:tcW w:w="3260" w:type="dxa"/>
          </w:tcPr>
          <w:p w:rsidR="007D0D8B" w:rsidRPr="007D0D8B" w:rsidRDefault="007D0D8B" w:rsidP="007D0D8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7D0D8B" w:rsidRPr="007D0D8B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7D0D8B" w:rsidRPr="007D0D8B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D0D8B" w:rsidRPr="007D0D8B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7D0D8B" w:rsidRPr="007D0D8B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7D0D8B" w:rsidRPr="007D0D8B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7D0D8B" w:rsidRPr="007D0D8B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7D0D8B" w:rsidRPr="007D0D8B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7D0D8B" w:rsidRPr="007D0D8B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7D0D8B" w:rsidRPr="007D0D8B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D0D8B" w:rsidRPr="007D0D8B" w:rsidRDefault="00D20F61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7D0D8B"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7D0D8B" w:rsidRPr="007D0D8B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7D0D8B" w:rsidRPr="007D0D8B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7D0D8B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D0D8B" w:rsidRPr="007D0D8B" w:rsidRDefault="007D0D8B" w:rsidP="007D0D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D8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7D0D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7D0D8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7D0D8B" w:rsidRPr="007D0D8B" w:rsidRDefault="007D0D8B" w:rsidP="007D0D8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1DE" w:rsidRPr="005A1102" w:rsidRDefault="00E131DE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931D13" w:rsidRDefault="005A1102" w:rsidP="00931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931D13" w:rsidRPr="007D0D8B" w:rsidRDefault="00931D13" w:rsidP="0093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0D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выдаче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931D13" w:rsidRPr="00931D13" w:rsidRDefault="00931D13" w:rsidP="00931D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1D13" w:rsidRPr="00931D13" w:rsidRDefault="00931D13" w:rsidP="00931D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1D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Прошу выдать 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931D13" w:rsidRPr="00931D13" w:rsidRDefault="00931D13" w:rsidP="00931D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D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(фамилия, имя, отчество)</w:t>
      </w:r>
    </w:p>
    <w:p w:rsidR="00931D13" w:rsidRP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D13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бывшего несовершеннолетнего узника мест принудительного содержания, удостоверение бывшего совершеннолетнего узника фашистских концлагерей, тюрем, гетто.</w:t>
      </w:r>
    </w:p>
    <w:p w:rsidR="00931D13" w:rsidRPr="00931D13" w:rsidRDefault="00931D13" w:rsidP="00931D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5187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8B" w:rsidRPr="005A1102" w:rsidRDefault="007D0D8B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6A7" w:rsidRPr="00A716A7" w:rsidRDefault="00A716A7" w:rsidP="00436DE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716A7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A716A7" w:rsidRPr="00A716A7" w:rsidRDefault="00A716A7" w:rsidP="00436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6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69B45" wp14:editId="3B3F7DF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16A7" w:rsidRDefault="00A716A7" w:rsidP="00A716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69B45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A716A7" w:rsidRDefault="00A716A7" w:rsidP="00A716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716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F78A2" wp14:editId="30BB9D7F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16A7" w:rsidRDefault="00A716A7" w:rsidP="00A716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F78A2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A716A7" w:rsidRDefault="00A716A7" w:rsidP="00A716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716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3E580" wp14:editId="057B981C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16A7" w:rsidRDefault="00A716A7" w:rsidP="00A716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3E580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A716A7" w:rsidRDefault="00A716A7" w:rsidP="00A716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716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822B6" wp14:editId="75ECFC03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61942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A716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87755" wp14:editId="23E8097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B1061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A716A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716A7">
        <w:rPr>
          <w:rFonts w:ascii="Times New Roman" w:eastAsia="Calibri" w:hAnsi="Times New Roman" w:cs="Times New Roman"/>
          <w:sz w:val="28"/>
          <w:szCs w:val="28"/>
        </w:rPr>
        <w:tab/>
      </w:r>
      <w:r w:rsidRPr="00A716A7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A716A7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6A7" w:rsidRDefault="00A716A7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8B" w:rsidRDefault="007D0D8B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E131DE" w:rsidRPr="00E131DE" w:rsidRDefault="00015187" w:rsidP="00E1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  <w:r w:rsidRPr="00931D13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lastRenderedPageBreak/>
        <w:t>3</w:t>
      </w:r>
      <w:r w:rsidR="005A1102" w:rsidRPr="00931D13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>.</w:t>
      </w:r>
      <w:r w:rsidR="00F92B95" w:rsidRPr="00931D13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>8</w:t>
      </w:r>
      <w:r w:rsidR="005A1102" w:rsidRPr="00931D13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 xml:space="preserve">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08"/>
        <w:gridCol w:w="5786"/>
      </w:tblGrid>
      <w:tr w:rsidR="00E131DE" w:rsidRPr="00E131DE" w:rsidTr="00E547C3">
        <w:tc>
          <w:tcPr>
            <w:tcW w:w="1594" w:type="pct"/>
          </w:tcPr>
          <w:p w:rsidR="00E131DE" w:rsidRPr="00E131DE" w:rsidRDefault="00E131DE" w:rsidP="00E131D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E131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E131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E131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E131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E131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E131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131DE" w:rsidRPr="00E131DE" w:rsidRDefault="00D20F61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E131DE"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E131DE" w:rsidRPr="00E131D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E131DE" w:rsidRPr="00E131DE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E131D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E131DE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E131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E131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E131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E131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E131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E131DE" w:rsidRPr="00E131DE" w:rsidRDefault="00E131DE" w:rsidP="00E131D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E131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E131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E131DE" w:rsidRPr="00E131DE" w:rsidRDefault="00E131DE" w:rsidP="00E131D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D8B" w:rsidRDefault="007D0D8B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1DE" w:rsidRDefault="00E131DE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931D13" w:rsidRPr="007D0D8B" w:rsidRDefault="00931D13" w:rsidP="0093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0D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выдаче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13" w:rsidRPr="00931D13" w:rsidRDefault="00931D13" w:rsidP="00931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31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__</w:t>
      </w:r>
      <w:r w:rsidRPr="00931D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Иванову Ивану Ивановичу</w:t>
      </w:r>
      <w:r w:rsidRPr="00931D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131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31D13" w:rsidRPr="00931D13" w:rsidRDefault="00931D13" w:rsidP="00931D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D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(фамилия, имя, отчество)</w:t>
      </w:r>
    </w:p>
    <w:p w:rsidR="00931D13" w:rsidRP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D13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бывшего несовершеннолетнего узника мест принудительного содержания, удостоверение бывшего совершеннолетнего узника фашистских концлагерей, тюрем, гетто.</w:t>
      </w:r>
    </w:p>
    <w:p w:rsidR="00D810A9" w:rsidRDefault="00D810A9" w:rsidP="00D81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0D8B" w:rsidRPr="00D810A9" w:rsidRDefault="007D0D8B" w:rsidP="00D81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187" w:rsidRDefault="00015187" w:rsidP="00AF2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810A9" w:rsidRPr="00931D13" w:rsidRDefault="00D810A9" w:rsidP="00AF2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10A9" w:rsidRPr="00D810A9" w:rsidRDefault="00D810A9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A9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  <w:r w:rsidR="00931D13">
        <w:rPr>
          <w:rFonts w:ascii="Times New Roman" w:hAnsi="Times New Roman" w:cs="Times New Roman"/>
          <w:sz w:val="28"/>
          <w:szCs w:val="28"/>
        </w:rPr>
        <w:t>;</w:t>
      </w:r>
    </w:p>
    <w:p w:rsidR="00D810A9" w:rsidRPr="00931D13" w:rsidRDefault="00D810A9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10A9" w:rsidRDefault="00D810A9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A9">
        <w:rPr>
          <w:rFonts w:ascii="Times New Roman" w:hAnsi="Times New Roman" w:cs="Times New Roman"/>
          <w:sz w:val="28"/>
          <w:szCs w:val="28"/>
        </w:rPr>
        <w:t>одна фотография заявителя размером 30 х 40 мм</w:t>
      </w:r>
      <w:r w:rsidR="00931D13">
        <w:rPr>
          <w:rFonts w:ascii="Times New Roman" w:hAnsi="Times New Roman" w:cs="Times New Roman"/>
          <w:sz w:val="28"/>
          <w:szCs w:val="28"/>
        </w:rPr>
        <w:t>.</w:t>
      </w:r>
    </w:p>
    <w:p w:rsidR="00F92B95" w:rsidRDefault="00F92B95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CA0" w:rsidRPr="003D5CA0" w:rsidRDefault="003D5CA0" w:rsidP="003D5C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5CA0">
        <w:rPr>
          <w:rFonts w:ascii="Times New Roman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3D5CA0" w:rsidRPr="003D5CA0" w:rsidRDefault="003D5CA0" w:rsidP="003D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CA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C54A74" wp14:editId="36C5EF60">
                <wp:simplePos x="0" y="0"/>
                <wp:positionH relativeFrom="column">
                  <wp:posOffset>209327</wp:posOffset>
                </wp:positionH>
                <wp:positionV relativeFrom="paragraph">
                  <wp:posOffset>24061</wp:posOffset>
                </wp:positionV>
                <wp:extent cx="140940" cy="148208"/>
                <wp:effectExtent l="0" t="0" r="31115" b="2349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40" cy="148208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BA704" id="Группа 2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    <v:line id="Прямая соединительная линия 19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Pr="003D5CA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D084B" wp14:editId="71B41DF4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5CA0" w:rsidRDefault="003D5CA0" w:rsidP="003D5C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084B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3D5CA0" w:rsidRDefault="003D5CA0" w:rsidP="003D5CA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D5CA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E0B62" wp14:editId="38377E40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5CA0" w:rsidRDefault="003D5CA0" w:rsidP="003D5C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E0B62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3D5CA0" w:rsidRDefault="003D5CA0" w:rsidP="003D5CA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D5CA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33A50" wp14:editId="6510D977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5CA0" w:rsidRDefault="003D5CA0" w:rsidP="003D5C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33A50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3D5CA0" w:rsidRDefault="003D5CA0" w:rsidP="003D5CA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D5CA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3923B" wp14:editId="36BDBFC5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775A6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3D5CA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2B658" wp14:editId="53CA1646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B8146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3D5CA0">
        <w:rPr>
          <w:rFonts w:ascii="Times New Roman" w:hAnsi="Times New Roman" w:cs="Times New Roman"/>
          <w:sz w:val="28"/>
          <w:szCs w:val="28"/>
        </w:rPr>
        <w:t xml:space="preserve">     </w:t>
      </w:r>
      <w:r w:rsidRPr="003D5CA0">
        <w:rPr>
          <w:rFonts w:ascii="Times New Roman" w:hAnsi="Times New Roman" w:cs="Times New Roman"/>
          <w:sz w:val="28"/>
          <w:szCs w:val="28"/>
        </w:rPr>
        <w:tab/>
      </w:r>
      <w:r w:rsidRPr="003D5CA0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3D5CA0">
        <w:rPr>
          <w:rFonts w:ascii="Times New Roman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F92B95" w:rsidRDefault="00F92B95" w:rsidP="003D5C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95" w:rsidRDefault="00F92B95" w:rsidP="003D5C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8B" w:rsidRDefault="007D0D8B" w:rsidP="003D5C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95" w:rsidRPr="00D810A9" w:rsidRDefault="00F92B95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E1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01__» ___10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 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_______________           ___________________</w:t>
      </w: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15008F" w:rsidRPr="005A1102" w:rsidRDefault="0015008F" w:rsidP="005A1102"/>
    <w:sectPr w:rsidR="0015008F" w:rsidRPr="005A1102" w:rsidSect="00931D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1357B9"/>
    <w:rsid w:val="0015008F"/>
    <w:rsid w:val="001573A2"/>
    <w:rsid w:val="00251ECF"/>
    <w:rsid w:val="003D5CA0"/>
    <w:rsid w:val="00436DE7"/>
    <w:rsid w:val="00472A9B"/>
    <w:rsid w:val="005120FA"/>
    <w:rsid w:val="00582951"/>
    <w:rsid w:val="005A1102"/>
    <w:rsid w:val="005A7B18"/>
    <w:rsid w:val="005D2F17"/>
    <w:rsid w:val="007C37C7"/>
    <w:rsid w:val="007D0D8B"/>
    <w:rsid w:val="00931D13"/>
    <w:rsid w:val="00A716A7"/>
    <w:rsid w:val="00AE615D"/>
    <w:rsid w:val="00AF2C86"/>
    <w:rsid w:val="00CD062D"/>
    <w:rsid w:val="00D20F61"/>
    <w:rsid w:val="00D34AC0"/>
    <w:rsid w:val="00D810A9"/>
    <w:rsid w:val="00DB1DC8"/>
    <w:rsid w:val="00E131DE"/>
    <w:rsid w:val="00E64057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1FDD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35</cp:revision>
  <cp:lastPrinted>2024-05-16T11:16:00Z</cp:lastPrinted>
  <dcterms:created xsi:type="dcterms:W3CDTF">2023-04-05T16:00:00Z</dcterms:created>
  <dcterms:modified xsi:type="dcterms:W3CDTF">2025-05-27T11:34:00Z</dcterms:modified>
</cp:coreProperties>
</file>