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76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405AF" w:rsidRPr="003D2975" w:rsidTr="003405AF">
        <w:tc>
          <w:tcPr>
            <w:tcW w:w="3260" w:type="dxa"/>
          </w:tcPr>
          <w:p w:rsidR="003405AF" w:rsidRPr="003D2975" w:rsidRDefault="003405AF" w:rsidP="00EC43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</w:t>
                  </w:r>
                </w:p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мест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74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проживания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________________________</w:t>
                  </w:r>
                </w:p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6E0E3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ru-RU" w:eastAsia="ru-RU"/>
                    </w:rPr>
                    <w:t>___</w:t>
                  </w:r>
                  <w:r w:rsidR="003405AF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</w:t>
                  </w:r>
                  <w:r w:rsidR="003405AF"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  <w:r w:rsidR="003405AF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</w:p>
              </w:tc>
            </w:tr>
            <w:tr w:rsidR="003405AF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3405AF" w:rsidRPr="003D2975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30"/>
                      <w:szCs w:val="30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D2975">
                    <w:rPr>
                      <w:rFonts w:eastAsia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405AF" w:rsidRPr="003D2975" w:rsidRDefault="003405AF" w:rsidP="00EC4395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, а в случае отсутствия </w:t>
                  </w:r>
                </w:p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405AF" w:rsidRPr="003D2975" w:rsidRDefault="003405AF" w:rsidP="00EC4395">
                  <w:pPr>
                    <w:rPr>
                      <w:rFonts w:eastAsia="Times New Roman" w:cs="Times New Roman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серия (при наличии), номер,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дата выдачи, </w:t>
                  </w:r>
                </w:p>
                <w:p w:rsidR="003405AF" w:rsidRPr="003D2975" w:rsidRDefault="003405AF" w:rsidP="00EC4395">
                  <w:pPr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405AF" w:rsidRPr="003D2975" w:rsidRDefault="003405AF" w:rsidP="00EC4395">
                  <w:pPr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3D2975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3D2975">
                    <w:rPr>
                      <w:rFonts w:eastAsia="Times New Roman" w:cs="Times New Roman"/>
                      <w:lang w:eastAsia="ru-RU"/>
                    </w:rPr>
                    <w:t xml:space="preserve">, 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3405AF" w:rsidRPr="003D2975" w:rsidRDefault="003405AF" w:rsidP="00EC439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02BFF" w:rsidRPr="003405AF" w:rsidRDefault="00E02BFF">
      <w:pPr>
        <w:jc w:val="center"/>
        <w:rPr>
          <w:b/>
          <w:sz w:val="28"/>
          <w:szCs w:val="28"/>
        </w:rPr>
      </w:pPr>
    </w:p>
    <w:p w:rsidR="003405AF" w:rsidRDefault="003405AF">
      <w:pPr>
        <w:jc w:val="center"/>
        <w:rPr>
          <w:b/>
          <w:sz w:val="28"/>
          <w:szCs w:val="28"/>
          <w:lang w:val="ru-RU"/>
        </w:rPr>
      </w:pPr>
    </w:p>
    <w:p w:rsidR="000F4B35" w:rsidRDefault="00417163">
      <w:pPr>
        <w:jc w:val="center"/>
      </w:pPr>
      <w:r>
        <w:rPr>
          <w:b/>
          <w:sz w:val="28"/>
          <w:szCs w:val="28"/>
        </w:rPr>
        <w:t>З А Я В Л Е Н И Е</w:t>
      </w:r>
    </w:p>
    <w:p w:rsidR="003405AF" w:rsidRDefault="00546509" w:rsidP="00546509">
      <w:pPr>
        <w:spacing w:line="280" w:lineRule="exact"/>
        <w:ind w:firstLine="720"/>
        <w:jc w:val="center"/>
        <w:rPr>
          <w:b/>
        </w:rPr>
      </w:pPr>
      <w:r w:rsidRPr="003405AF">
        <w:rPr>
          <w:b/>
        </w:rPr>
        <w:t xml:space="preserve">о назначении ежемесячных денежных выплат на содержание </w:t>
      </w:r>
    </w:p>
    <w:p w:rsidR="00546509" w:rsidRPr="003405AF" w:rsidRDefault="00546509" w:rsidP="00546509">
      <w:pPr>
        <w:spacing w:line="280" w:lineRule="exact"/>
        <w:ind w:firstLine="720"/>
        <w:jc w:val="center"/>
        <w:rPr>
          <w:b/>
        </w:rPr>
      </w:pPr>
      <w:r w:rsidRPr="003405AF">
        <w:rPr>
          <w:b/>
        </w:rPr>
        <w:t>усыновленных (удочеренных) детей</w:t>
      </w:r>
    </w:p>
    <w:p w:rsidR="000F4B35" w:rsidRDefault="000F4B35">
      <w:pPr>
        <w:pStyle w:val="3"/>
        <w:rPr>
          <w:b/>
          <w:szCs w:val="28"/>
          <w:lang w:val="de-DE"/>
        </w:rPr>
      </w:pPr>
    </w:p>
    <w:p w:rsidR="003405AF" w:rsidRPr="003405AF" w:rsidRDefault="003405AF" w:rsidP="003405AF">
      <w:pPr>
        <w:rPr>
          <w:lang w:eastAsia="ru-RU" w:bidi="ar-SA"/>
        </w:rPr>
      </w:pPr>
    </w:p>
    <w:p w:rsidR="00B43077" w:rsidRPr="00B43077" w:rsidRDefault="00B43077" w:rsidP="00B43077">
      <w:pPr>
        <w:widowControl/>
        <w:shd w:val="clear" w:color="auto" w:fill="FFFFFF"/>
        <w:suppressAutoHyphens w:val="0"/>
        <w:autoSpaceDN/>
        <w:ind w:left="23"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 w:rsidRPr="00B4307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Прошу </w:t>
      </w: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назначить ежемесячную денежную выплату на содержание усыновленного (удочеренную) несовершеннол</w:t>
      </w:r>
      <w:r w:rsidR="003405AF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етнего(ю) _______________</w:t>
      </w:r>
      <w:r w:rsidR="00FF2E74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</w:t>
      </w:r>
    </w:p>
    <w:p w:rsidR="00B43077" w:rsidRPr="00B43077" w:rsidRDefault="00B43077" w:rsidP="00B4307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_______________________________________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</w:t>
      </w:r>
      <w:r w:rsidR="003405AF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______________________________________________________________</w:t>
      </w:r>
      <w:r w:rsidR="00FF2E74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____</w:t>
      </w: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.</w:t>
      </w:r>
    </w:p>
    <w:p w:rsidR="003405AF" w:rsidRPr="00B43077" w:rsidRDefault="003405AF" w:rsidP="003405AF">
      <w:pPr>
        <w:widowControl/>
        <w:shd w:val="clear" w:color="auto" w:fill="FFFFFF"/>
        <w:suppressAutoHyphens w:val="0"/>
        <w:autoSpaceDN/>
        <w:ind w:firstLine="431"/>
        <w:jc w:val="center"/>
        <w:textAlignment w:val="auto"/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</w:pPr>
      <w:r w:rsidRPr="00B43077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>(фамилия, имя, отчество несовершеннолетнего, дата рождения)</w:t>
      </w:r>
    </w:p>
    <w:p w:rsidR="00B43077" w:rsidRPr="00B43077" w:rsidRDefault="00B43077" w:rsidP="00B4307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0F4B35" w:rsidRDefault="000F4B3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27EAF" w:rsidRDefault="00827EAF">
      <w:pPr>
        <w:rPr>
          <w:sz w:val="28"/>
          <w:szCs w:val="28"/>
          <w:lang w:val="ru-RU"/>
        </w:rPr>
      </w:pPr>
    </w:p>
    <w:p w:rsidR="000F4B35" w:rsidRPr="00E02BFF" w:rsidRDefault="00417163">
      <w:pPr>
        <w:rPr>
          <w:sz w:val="28"/>
          <w:szCs w:val="28"/>
        </w:rPr>
      </w:pPr>
      <w:r w:rsidRPr="00E02BF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E02BFF">
        <w:rPr>
          <w:sz w:val="28"/>
          <w:szCs w:val="28"/>
          <w:lang w:val="ru-RU"/>
        </w:rPr>
        <w:t>____</w:t>
      </w:r>
      <w:r w:rsidR="003405AF">
        <w:rPr>
          <w:sz w:val="28"/>
          <w:szCs w:val="28"/>
          <w:lang w:val="ru-RU"/>
        </w:rPr>
        <w:t>__</w:t>
      </w:r>
      <w:r w:rsidR="00FF2E74">
        <w:rPr>
          <w:sz w:val="28"/>
          <w:szCs w:val="28"/>
          <w:lang w:val="ru-RU"/>
        </w:rPr>
        <w:t>____</w:t>
      </w:r>
    </w:p>
    <w:p w:rsidR="000F4B35" w:rsidRPr="00FF2E74" w:rsidRDefault="00417163">
      <w:pPr>
        <w:rPr>
          <w:lang w:val="ru-RU"/>
        </w:rPr>
      </w:pPr>
      <w:r>
        <w:rPr>
          <w:sz w:val="30"/>
        </w:rPr>
        <w:t>______________________________</w:t>
      </w:r>
      <w:r w:rsidR="003405AF">
        <w:rPr>
          <w:sz w:val="30"/>
        </w:rPr>
        <w:t>_______________________________</w:t>
      </w:r>
      <w:r w:rsidR="00FF2E74">
        <w:rPr>
          <w:sz w:val="30"/>
          <w:lang w:val="ru-RU"/>
        </w:rPr>
        <w:t>__</w:t>
      </w:r>
    </w:p>
    <w:p w:rsidR="000F4B35" w:rsidRPr="00220F71" w:rsidRDefault="00417163" w:rsidP="003405AF">
      <w:pPr>
        <w:rPr>
          <w:lang w:val="ru-RU"/>
        </w:rPr>
      </w:pPr>
      <w:r>
        <w:rPr>
          <w:sz w:val="28"/>
          <w:szCs w:val="28"/>
        </w:rPr>
        <w:t>__________________________________</w:t>
      </w:r>
      <w:r w:rsidR="003405AF">
        <w:rPr>
          <w:sz w:val="28"/>
          <w:szCs w:val="28"/>
        </w:rPr>
        <w:t>_______________________________</w:t>
      </w:r>
      <w:r w:rsidR="00FF2E74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  </w:t>
      </w:r>
    </w:p>
    <w:p w:rsidR="003405AF" w:rsidRDefault="003405AF" w:rsidP="00B41848">
      <w:pPr>
        <w:widowControl/>
        <w:suppressAutoHyphens w:val="0"/>
        <w:autoSpaceDN/>
        <w:textAlignment w:val="auto"/>
      </w:pPr>
    </w:p>
    <w:p w:rsidR="003405AF" w:rsidRDefault="003405AF" w:rsidP="00B41848">
      <w:pPr>
        <w:widowControl/>
        <w:suppressAutoHyphens w:val="0"/>
        <w:autoSpaceDN/>
        <w:textAlignment w:val="auto"/>
      </w:pPr>
    </w:p>
    <w:p w:rsidR="00B41848" w:rsidRPr="00B41848" w:rsidRDefault="00B41848" w:rsidP="00B4184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B41848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41848" w:rsidRPr="00B41848" w:rsidRDefault="00D205C0" w:rsidP="00B4184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B41848" w:rsidRDefault="00B41848" w:rsidP="00B418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B41848" w:rsidRDefault="00B41848" w:rsidP="00B418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B41848" w:rsidRDefault="00B41848" w:rsidP="00B4184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B41848" w:rsidRPr="00B4184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B41848" w:rsidRPr="00B41848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B41848" w:rsidRPr="00B41848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B41848" w:rsidRPr="00B41848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D0790" w:rsidRPr="00B41848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FD0790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3405AF" w:rsidRDefault="003405AF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2251F8" w:rsidRPr="002251F8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2251F8"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="002251F8" w:rsidRPr="002251F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="002251F8"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E02BFF" w:rsidRPr="00E02BFF" w:rsidRDefault="002251F8" w:rsidP="003B0C3F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="00220F71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546509" w:rsidRDefault="00546509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546509" w:rsidRDefault="00546509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3405AF" w:rsidRDefault="003405AF" w:rsidP="003405A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3B0C3F" w:rsidRPr="003405AF" w:rsidRDefault="00902244" w:rsidP="003405A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  <w:r w:rsidRPr="00546509">
        <w:rPr>
          <w:b/>
          <w:sz w:val="30"/>
          <w:szCs w:val="30"/>
          <w:lang w:val="ru-RU"/>
        </w:rPr>
        <w:lastRenderedPageBreak/>
        <w:t>4.</w:t>
      </w:r>
      <w:r w:rsidR="00B43077" w:rsidRPr="00546509">
        <w:rPr>
          <w:b/>
          <w:sz w:val="30"/>
          <w:szCs w:val="30"/>
          <w:lang w:val="ru-RU"/>
        </w:rPr>
        <w:t>2</w:t>
      </w:r>
      <w:r w:rsidR="006D1F10" w:rsidRPr="00546509">
        <w:rPr>
          <w:b/>
          <w:sz w:val="30"/>
          <w:szCs w:val="30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FF2E74" w:rsidRPr="00FF2E74" w:rsidTr="00E547C3">
        <w:tc>
          <w:tcPr>
            <w:tcW w:w="1594" w:type="pct"/>
          </w:tcPr>
          <w:p w:rsidR="00FF2E74" w:rsidRPr="00FF2E74" w:rsidRDefault="00FF2E74" w:rsidP="00FF2E7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6E0E3F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FF2E74"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FF2E74" w:rsidRPr="00FF2E74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F2E74" w:rsidRPr="00FF2E74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FF2E7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FF2E7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FF2E7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FF2E74" w:rsidRPr="00FF2E74" w:rsidRDefault="00FF2E74" w:rsidP="00FF2E7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F2E7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FF2E7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FF2E7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FF2E74" w:rsidRPr="00FF2E74" w:rsidRDefault="00FF2E74" w:rsidP="00FF2E7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D1F10" w:rsidRPr="00FF2E74" w:rsidRDefault="006D1F10" w:rsidP="00FF2E74">
      <w:pPr>
        <w:rPr>
          <w:b/>
          <w:sz w:val="28"/>
          <w:szCs w:val="28"/>
          <w:lang w:val="ru-RU"/>
        </w:rPr>
      </w:pPr>
    </w:p>
    <w:p w:rsidR="006D1F10" w:rsidRDefault="006D1F10" w:rsidP="006D1F10">
      <w:pPr>
        <w:jc w:val="center"/>
      </w:pPr>
      <w:r>
        <w:rPr>
          <w:b/>
          <w:sz w:val="28"/>
          <w:szCs w:val="28"/>
        </w:rPr>
        <w:t>З А Я В Л Е Н И Е</w:t>
      </w:r>
    </w:p>
    <w:p w:rsidR="003405AF" w:rsidRDefault="00546509" w:rsidP="00546509">
      <w:pPr>
        <w:spacing w:line="280" w:lineRule="exact"/>
        <w:ind w:firstLine="720"/>
        <w:jc w:val="center"/>
        <w:rPr>
          <w:b/>
        </w:rPr>
      </w:pPr>
      <w:r w:rsidRPr="003405AF">
        <w:rPr>
          <w:b/>
        </w:rPr>
        <w:t xml:space="preserve">о назначении ежемесячных денежных выплат на содержание </w:t>
      </w:r>
    </w:p>
    <w:p w:rsidR="00546509" w:rsidRPr="003405AF" w:rsidRDefault="00546509" w:rsidP="00546509">
      <w:pPr>
        <w:spacing w:line="280" w:lineRule="exact"/>
        <w:ind w:firstLine="720"/>
        <w:jc w:val="center"/>
        <w:rPr>
          <w:b/>
        </w:rPr>
      </w:pPr>
      <w:r w:rsidRPr="003405AF">
        <w:rPr>
          <w:b/>
        </w:rPr>
        <w:t>усыновленных (удочеренных) детей</w:t>
      </w:r>
    </w:p>
    <w:p w:rsidR="006D1F10" w:rsidRDefault="006D1F10" w:rsidP="006D1F10">
      <w:pPr>
        <w:pStyle w:val="3"/>
        <w:rPr>
          <w:b/>
          <w:sz w:val="24"/>
          <w:lang w:val="de-DE"/>
        </w:rPr>
      </w:pPr>
    </w:p>
    <w:p w:rsidR="003405AF" w:rsidRPr="003405AF" w:rsidRDefault="003405AF" w:rsidP="003405AF">
      <w:pPr>
        <w:rPr>
          <w:lang w:eastAsia="ru-RU" w:bidi="ar-SA"/>
        </w:rPr>
      </w:pPr>
    </w:p>
    <w:p w:rsidR="003405AF" w:rsidRDefault="00B43077" w:rsidP="003405AF">
      <w:pPr>
        <w:widowControl/>
        <w:shd w:val="clear" w:color="auto" w:fill="FFFFFF"/>
        <w:suppressAutoHyphens w:val="0"/>
        <w:autoSpaceDN/>
        <w:ind w:left="23"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</w:pPr>
      <w:r w:rsidRPr="00B4307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Прошу </w:t>
      </w: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назначить ежемесячную денежную выплату на содержание </w:t>
      </w:r>
      <w:r w:rsidRPr="00B43077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усыновленного</w:t>
      </w: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(удочеренную) </w:t>
      </w:r>
      <w:r w:rsidRPr="00B43077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несовершеннолетнего</w:t>
      </w:r>
      <w:r w:rsidRPr="00B43077"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(ю) </w:t>
      </w:r>
      <w:r w:rsidRPr="00FF2E74">
        <w:rPr>
          <w:rFonts w:eastAsia="Calibri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Иванова Петра Петровича,</w:t>
      </w:r>
      <w:r w:rsidRPr="00B43077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 </w:t>
      </w:r>
      <w:r w:rsidR="00FF2E74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________________________________________________________</w:t>
      </w:r>
    </w:p>
    <w:p w:rsidR="00B43077" w:rsidRPr="003405AF" w:rsidRDefault="00B43077" w:rsidP="003405AF">
      <w:pPr>
        <w:widowControl/>
        <w:shd w:val="clear" w:color="auto" w:fill="FFFFFF"/>
        <w:suppressAutoHyphens w:val="0"/>
        <w:autoSpaceDN/>
        <w:ind w:left="23" w:firstLine="709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</w:pPr>
      <w:r w:rsidRPr="00B43077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</w:t>
      </w:r>
      <w:r w:rsidR="003405AF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 xml:space="preserve">                                                                            </w:t>
      </w:r>
      <w:r w:rsidRPr="00B43077">
        <w:rPr>
          <w:rFonts w:eastAsia="Calibri" w:cs="Times New Roman"/>
          <w:color w:val="000000"/>
          <w:kern w:val="0"/>
          <w:sz w:val="18"/>
          <w:szCs w:val="18"/>
          <w:lang w:val="ru-RU" w:eastAsia="en-US" w:bidi="ar-SA"/>
        </w:rPr>
        <w:t>(фамилия, имя, отчество несовершеннолетнего, дата рождения)</w:t>
      </w:r>
    </w:p>
    <w:p w:rsidR="00B43077" w:rsidRPr="00B43077" w:rsidRDefault="00B43077" w:rsidP="00B43077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ru-RU" w:bidi="ar-SA"/>
        </w:rPr>
      </w:pPr>
      <w:r w:rsidRPr="00FF2E74">
        <w:rPr>
          <w:rFonts w:eastAsia="Calibri" w:cs="Times New Roman"/>
          <w:b/>
          <w:color w:val="000000"/>
          <w:kern w:val="0"/>
          <w:sz w:val="28"/>
          <w:szCs w:val="28"/>
          <w:u w:val="single"/>
          <w:lang w:val="ru-RU" w:eastAsia="en-US" w:bidi="ar-SA"/>
        </w:rPr>
        <w:t>20.06.2010 года рождения</w:t>
      </w:r>
      <w:r w:rsidRPr="00B43077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.</w:t>
      </w:r>
      <w:r w:rsidR="003405AF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_____________</w:t>
      </w:r>
      <w:r w:rsidR="00FF2E74">
        <w:rPr>
          <w:rFonts w:eastAsia="Calibri" w:cs="Times New Roman"/>
          <w:color w:val="000000"/>
          <w:kern w:val="0"/>
          <w:sz w:val="28"/>
          <w:szCs w:val="28"/>
          <w:u w:val="single"/>
          <w:lang w:val="ru-RU" w:eastAsia="en-US" w:bidi="ar-SA"/>
        </w:rPr>
        <w:t>______________________________</w:t>
      </w:r>
    </w:p>
    <w:p w:rsidR="00902244" w:rsidRPr="00902244" w:rsidRDefault="00902244" w:rsidP="0090224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46509" w:rsidRDefault="006D1F10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  <w:r w:rsidRPr="00E02BFF">
        <w:rPr>
          <w:sz w:val="28"/>
          <w:szCs w:val="28"/>
        </w:rPr>
        <w:t xml:space="preserve">К заявлению прилагаются: </w:t>
      </w:r>
      <w:r w:rsidR="00EC0051" w:rsidRPr="00E02BFF">
        <w:rPr>
          <w:color w:val="000000"/>
          <w:sz w:val="28"/>
          <w:szCs w:val="28"/>
        </w:rPr>
        <w:br/>
      </w:r>
      <w:r w:rsidR="00EC0051" w:rsidRPr="009853F1">
        <w:rPr>
          <w:color w:val="000000"/>
        </w:rPr>
        <w:br/>
      </w:r>
      <w:r w:rsidR="00B43077" w:rsidRPr="00557500">
        <w:rPr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 усыновителя (удочерителя)</w:t>
      </w:r>
      <w:r w:rsidR="00546509">
        <w:rPr>
          <w:color w:val="000000"/>
          <w:sz w:val="28"/>
          <w:szCs w:val="28"/>
          <w:shd w:val="clear" w:color="auto" w:fill="FFFFFF"/>
        </w:rPr>
        <w:t>;</w:t>
      </w:r>
    </w:p>
    <w:p w:rsidR="00622FD9" w:rsidRPr="00622FD9" w:rsidRDefault="00622FD9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</w:p>
    <w:p w:rsidR="00546509" w:rsidRDefault="00B43077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  <w:r w:rsidRPr="00557500">
        <w:rPr>
          <w:color w:val="000000"/>
          <w:sz w:val="28"/>
          <w:szCs w:val="28"/>
          <w:shd w:val="clear" w:color="auto" w:fill="FFFFFF"/>
        </w:rPr>
        <w:t>свидетельства о рождении несовершеннолетних детей</w:t>
      </w:r>
      <w:r w:rsidR="00546509">
        <w:rPr>
          <w:color w:val="000000"/>
          <w:sz w:val="28"/>
          <w:szCs w:val="28"/>
          <w:shd w:val="clear" w:color="auto" w:fill="FFFFFF"/>
        </w:rPr>
        <w:t>;</w:t>
      </w:r>
    </w:p>
    <w:p w:rsidR="00622FD9" w:rsidRPr="00622FD9" w:rsidRDefault="00622FD9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</w:p>
    <w:p w:rsidR="00622FD9" w:rsidRDefault="00B43077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  <w:r w:rsidRPr="00557500">
        <w:rPr>
          <w:color w:val="000000"/>
          <w:sz w:val="28"/>
          <w:szCs w:val="28"/>
          <w:shd w:val="clear" w:color="auto" w:fill="FFFFFF"/>
        </w:rPr>
        <w:t>выписка из решения суда об усыновлении (удочерении)</w:t>
      </w:r>
      <w:r w:rsidR="00546509">
        <w:rPr>
          <w:color w:val="000000"/>
          <w:sz w:val="28"/>
          <w:szCs w:val="28"/>
          <w:shd w:val="clear" w:color="auto" w:fill="FFFFFF"/>
        </w:rPr>
        <w:t>;</w:t>
      </w:r>
    </w:p>
    <w:p w:rsidR="00622FD9" w:rsidRPr="00622FD9" w:rsidRDefault="00622FD9" w:rsidP="00B43077">
      <w:pPr>
        <w:pStyle w:val="table10"/>
        <w:rPr>
          <w:color w:val="000000"/>
          <w:sz w:val="16"/>
          <w:szCs w:val="16"/>
          <w:shd w:val="clear" w:color="auto" w:fill="FFFFFF"/>
        </w:rPr>
      </w:pPr>
    </w:p>
    <w:p w:rsidR="00B43077" w:rsidRPr="00557500" w:rsidRDefault="00B43077" w:rsidP="00B43077">
      <w:pPr>
        <w:pStyle w:val="table10"/>
        <w:rPr>
          <w:color w:val="000000"/>
          <w:sz w:val="28"/>
          <w:szCs w:val="28"/>
          <w:shd w:val="clear" w:color="auto" w:fill="FFFFFF"/>
        </w:rPr>
      </w:pPr>
      <w:r w:rsidRPr="00557500">
        <w:rPr>
          <w:color w:val="000000"/>
          <w:sz w:val="28"/>
          <w:szCs w:val="28"/>
          <w:shd w:val="clear" w:color="auto" w:fill="FFFFFF"/>
        </w:rPr>
        <w:t>копия приказа об отпуске – в случае использования усыновителем (удочерителем) кратковременного отпуска без сохранения заработной платы продолжительностью не менее 30 календарных дней</w:t>
      </w:r>
      <w:r w:rsidR="00546509">
        <w:rPr>
          <w:color w:val="000000"/>
          <w:sz w:val="28"/>
          <w:szCs w:val="28"/>
          <w:shd w:val="clear" w:color="auto" w:fill="FFFFFF"/>
        </w:rPr>
        <w:t>.</w:t>
      </w:r>
    </w:p>
    <w:p w:rsidR="00827EAF" w:rsidRDefault="00827EAF" w:rsidP="00B43077">
      <w:pPr>
        <w:pStyle w:val="table10"/>
        <w:rPr>
          <w:sz w:val="28"/>
          <w:szCs w:val="28"/>
        </w:rPr>
      </w:pPr>
    </w:p>
    <w:p w:rsidR="00FF2E74" w:rsidRDefault="00FF2E74" w:rsidP="00B43077">
      <w:pPr>
        <w:pStyle w:val="table10"/>
        <w:rPr>
          <w:sz w:val="28"/>
          <w:szCs w:val="28"/>
        </w:rPr>
      </w:pPr>
    </w:p>
    <w:p w:rsidR="00610BE9" w:rsidRPr="00610BE9" w:rsidRDefault="00610BE9" w:rsidP="00610BE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10BE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B43077" w:rsidRDefault="00D205C0" w:rsidP="00610BE9">
      <w:pPr>
        <w:pStyle w:val="table10"/>
        <w:rPr>
          <w:sz w:val="28"/>
          <w:szCs w:val="28"/>
        </w:rPr>
      </w:pPr>
      <w:r>
        <w:rPr>
          <w:noProof/>
        </w:rPr>
        <w:pict>
          <v:group id="Группа 21" o:spid="_x0000_s1042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43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4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1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<v:textbox style="mso-next-textbox:#Прямоугольник 14">
              <w:txbxContent>
                <w:p w:rsidR="00610BE9" w:rsidRDefault="00610BE9" w:rsidP="00610BE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0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610BE9" w:rsidRDefault="00610BE9" w:rsidP="00610BE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9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Bg8My6kCAAA5BQAADgAAAAAAAAAAAAAA&#10;AAAuAgAAZHJzL2Uyb0RvYy54bWxQSwECLQAUAAYACAAAACEAR9xA0NwAAAAIAQAADwAAAAAAAAAA&#10;AAAAAAADBQAAZHJzL2Rvd25yZXYueG1sUEsFBgAAAAAEAAQA8wAAAAwGAAAAAA==&#10;" fillcolor="window" strokecolor="windowText" strokeweight="1pt">
            <v:textbox style="mso-next-textbox:#Прямоугольник 16">
              <w:txbxContent>
                <w:p w:rsidR="00610BE9" w:rsidRDefault="00610BE9" w:rsidP="00610BE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8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7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10BE9" w:rsidRPr="00610BE9">
        <w:rPr>
          <w:rFonts w:eastAsia="Calibri"/>
          <w:sz w:val="28"/>
          <w:szCs w:val="28"/>
          <w:lang w:eastAsia="en-US"/>
        </w:rPr>
        <w:t xml:space="preserve">     </w:t>
      </w:r>
      <w:r w:rsidR="00610BE9" w:rsidRPr="00610BE9">
        <w:rPr>
          <w:rFonts w:eastAsia="Calibri"/>
          <w:sz w:val="28"/>
          <w:szCs w:val="28"/>
          <w:lang w:eastAsia="en-US"/>
        </w:rPr>
        <w:tab/>
      </w:r>
      <w:r w:rsidR="00610BE9" w:rsidRPr="00610BE9">
        <w:rPr>
          <w:rFonts w:eastAsia="Calibri"/>
          <w:sz w:val="28"/>
          <w:szCs w:val="28"/>
          <w:lang w:val="en-US" w:eastAsia="en-US"/>
        </w:rPr>
        <w:t>SMS</w:t>
      </w:r>
      <w:r w:rsidR="00610BE9" w:rsidRPr="00610BE9">
        <w:rPr>
          <w:rFonts w:eastAsia="Calibri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827EAF" w:rsidRPr="00EC0051" w:rsidRDefault="00827EAF" w:rsidP="003B0C3F">
      <w:pPr>
        <w:widowControl/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:rsidR="003405AF" w:rsidRDefault="003405AF" w:rsidP="006D1F1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D1F10" w:rsidRPr="00E02BFF" w:rsidRDefault="006D1F10" w:rsidP="006D1F1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P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01__» ____10______ </w:t>
      </w: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FF2E7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____________          </w:t>
      </w:r>
      <w:r w:rsidR="003405A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</w:t>
      </w:r>
    </w:p>
    <w:p w:rsidR="006D1F10" w:rsidRPr="002251F8" w:rsidRDefault="006D1F10" w:rsidP="006D1F1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B7538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sectPr w:rsidR="006D1F10" w:rsidRPr="002251F8" w:rsidSect="00FF2E74">
      <w:pgSz w:w="11905" w:h="16837"/>
      <w:pgMar w:top="567" w:right="706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C0" w:rsidRDefault="00D205C0">
      <w:r>
        <w:separator/>
      </w:r>
    </w:p>
  </w:endnote>
  <w:endnote w:type="continuationSeparator" w:id="0">
    <w:p w:rsidR="00D205C0" w:rsidRDefault="00D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C0" w:rsidRDefault="00D205C0">
      <w:r>
        <w:rPr>
          <w:color w:val="000000"/>
        </w:rPr>
        <w:separator/>
      </w:r>
    </w:p>
  </w:footnote>
  <w:footnote w:type="continuationSeparator" w:id="0">
    <w:p w:rsidR="00D205C0" w:rsidRDefault="00D2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A7B84"/>
    <w:rsid w:val="000F4B35"/>
    <w:rsid w:val="00131AC1"/>
    <w:rsid w:val="00220F71"/>
    <w:rsid w:val="00222C67"/>
    <w:rsid w:val="002251F8"/>
    <w:rsid w:val="002A2D82"/>
    <w:rsid w:val="003405AF"/>
    <w:rsid w:val="003B0C3F"/>
    <w:rsid w:val="00417163"/>
    <w:rsid w:val="00546509"/>
    <w:rsid w:val="00557500"/>
    <w:rsid w:val="00564309"/>
    <w:rsid w:val="00597E7F"/>
    <w:rsid w:val="005A6B15"/>
    <w:rsid w:val="005E5D56"/>
    <w:rsid w:val="00610BE9"/>
    <w:rsid w:val="00614E79"/>
    <w:rsid w:val="00622FD9"/>
    <w:rsid w:val="006D1F10"/>
    <w:rsid w:val="006E0E3F"/>
    <w:rsid w:val="0072316B"/>
    <w:rsid w:val="007441B3"/>
    <w:rsid w:val="0076323F"/>
    <w:rsid w:val="007B791B"/>
    <w:rsid w:val="007D6C28"/>
    <w:rsid w:val="00823DED"/>
    <w:rsid w:val="00827EAF"/>
    <w:rsid w:val="008646A9"/>
    <w:rsid w:val="008C7114"/>
    <w:rsid w:val="00902244"/>
    <w:rsid w:val="00A25F8A"/>
    <w:rsid w:val="00AE6F04"/>
    <w:rsid w:val="00B41848"/>
    <w:rsid w:val="00B43077"/>
    <w:rsid w:val="00B75389"/>
    <w:rsid w:val="00BC1F76"/>
    <w:rsid w:val="00BD563D"/>
    <w:rsid w:val="00BF1212"/>
    <w:rsid w:val="00C60BDD"/>
    <w:rsid w:val="00CE51E6"/>
    <w:rsid w:val="00D205C0"/>
    <w:rsid w:val="00D32BAD"/>
    <w:rsid w:val="00E02BFF"/>
    <w:rsid w:val="00E86A2E"/>
    <w:rsid w:val="00EC0051"/>
    <w:rsid w:val="00EE5683"/>
    <w:rsid w:val="00F25F7F"/>
    <w:rsid w:val="00F5140B"/>
    <w:rsid w:val="00F7373B"/>
    <w:rsid w:val="00FD0790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3D9B8F39"/>
  <w15:docId w15:val="{AD17E8CE-2443-4052-8098-7446308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2F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FD9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28</cp:revision>
  <cp:lastPrinted>2024-05-10T07:40:00Z</cp:lastPrinted>
  <dcterms:created xsi:type="dcterms:W3CDTF">2021-10-26T22:18:00Z</dcterms:created>
  <dcterms:modified xsi:type="dcterms:W3CDTF">2025-05-27T11:36:00Z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