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CC3E99" w:rsidRPr="00CC3E99" w:rsidTr="00232269">
        <w:tc>
          <w:tcPr>
            <w:tcW w:w="3260" w:type="dxa"/>
          </w:tcPr>
          <w:p w:rsidR="00CC3E99" w:rsidRPr="00CC3E99" w:rsidRDefault="00CC3E99" w:rsidP="00CC3E9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CC3E99" w:rsidRPr="00CC3E99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C3E99" w:rsidRPr="00CC3E99" w:rsidRDefault="00CC3E99" w:rsidP="00CC3E9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C3E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CC3E99" w:rsidRPr="00CC3E99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C3E99" w:rsidRPr="00CC3E99" w:rsidRDefault="00CC3E99" w:rsidP="00CC3E9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CC3E99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CC3E99" w:rsidRPr="00CC3E99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C3E99" w:rsidRPr="00CC3E99" w:rsidRDefault="00CC3E99" w:rsidP="00CC3E9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C3E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CC3E99" w:rsidRPr="00CC3E99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C3E99" w:rsidRPr="00CC3E99" w:rsidRDefault="00CC3E99" w:rsidP="00CC3E9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CC3E99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CC3E99" w:rsidRPr="00CC3E99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C3E99" w:rsidRPr="00CC3E99" w:rsidRDefault="00CC3E99" w:rsidP="00CC3E9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C3E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CC3E99" w:rsidRPr="00CC3E99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C3E99" w:rsidRPr="00CC3E99" w:rsidRDefault="00CC3E99" w:rsidP="00CC3E9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C3E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CC3E99" w:rsidRPr="00CC3E99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C3E99" w:rsidRPr="00CC3E99" w:rsidRDefault="00CC3E99" w:rsidP="00CC3E9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C3E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CC3E99" w:rsidRPr="00CC3E99" w:rsidRDefault="00CC3E99" w:rsidP="00CC3E9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C3E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CC3E99" w:rsidRPr="00CC3E99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C3E99" w:rsidRPr="00CC3E99" w:rsidRDefault="00CC3E99" w:rsidP="00CC3E9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C3E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CC3E99" w:rsidRPr="00CC3E99" w:rsidRDefault="00CC3E99" w:rsidP="00CC3E9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C3E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CC3E99" w:rsidRPr="00CC3E99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C3E99" w:rsidRPr="00CC3E99" w:rsidRDefault="00AC1EEE" w:rsidP="00CC3E9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CC3E99" w:rsidRPr="00CC3E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CC3E99" w:rsidRPr="00CC3E99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C3E99" w:rsidRPr="00CC3E99" w:rsidRDefault="00CC3E99" w:rsidP="00CC3E9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CC3E9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CC3E99" w:rsidRPr="00CC3E99" w:rsidTr="00EC4395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C3E99" w:rsidRPr="00CC3E99" w:rsidRDefault="00CC3E99" w:rsidP="00CC3E9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CC3E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CC3E99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CC3E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CC3E99" w:rsidRPr="00CC3E99" w:rsidRDefault="00CC3E99" w:rsidP="00CC3E9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CC3E9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CC3E99" w:rsidRPr="00CC3E99" w:rsidRDefault="00CC3E99" w:rsidP="00CC3E9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C3E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CC3E99" w:rsidRPr="00CC3E99" w:rsidRDefault="00CC3E99" w:rsidP="00CC3E9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CC3E9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CC3E99" w:rsidRPr="00CC3E99" w:rsidRDefault="00CC3E99" w:rsidP="00CC3E9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C3E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CC3E99" w:rsidRPr="00CC3E99" w:rsidRDefault="00CC3E99" w:rsidP="00CC3E9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CC3E9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CC3E99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CC3E9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CC3E99" w:rsidRPr="00CC3E99" w:rsidRDefault="00CC3E99" w:rsidP="00CC3E9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E9635C" w:rsidRPr="003A7542" w:rsidRDefault="00E9635C" w:rsidP="003A7542">
      <w:pPr>
        <w:rPr>
          <w:lang w:val="ru-RU"/>
        </w:rPr>
      </w:pPr>
    </w:p>
    <w:p w:rsidR="00E9635C" w:rsidRDefault="00E9635C" w:rsidP="00127895">
      <w:pPr>
        <w:jc w:val="center"/>
        <w:rPr>
          <w:rFonts w:cs="Times New Roman"/>
          <w:kern w:val="0"/>
          <w:sz w:val="28"/>
          <w:szCs w:val="20"/>
          <w:lang w:val="ru-RU" w:eastAsia="ru-RU" w:bidi="ar-SA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B206A4" w:rsidRPr="00CC3E99" w:rsidRDefault="00A057C5" w:rsidP="00B206A4">
      <w:pPr>
        <w:jc w:val="center"/>
        <w:rPr>
          <w:b/>
          <w:bCs/>
          <w:lang w:eastAsia="ru-RU"/>
        </w:rPr>
      </w:pPr>
      <w:r>
        <w:rPr>
          <w:sz w:val="28"/>
          <w:szCs w:val="28"/>
        </w:rPr>
        <w:tab/>
      </w:r>
      <w:r w:rsidR="00B206A4" w:rsidRPr="00CC3E99">
        <w:rPr>
          <w:b/>
          <w:bCs/>
          <w:lang w:eastAsia="ru-RU"/>
        </w:rPr>
        <w:t>о принятии решения о передаче ребенка (детей)</w:t>
      </w:r>
    </w:p>
    <w:p w:rsidR="00B206A4" w:rsidRPr="00CC3E99" w:rsidRDefault="00B206A4" w:rsidP="00B206A4">
      <w:pPr>
        <w:jc w:val="center"/>
        <w:rPr>
          <w:b/>
        </w:rPr>
      </w:pPr>
      <w:r w:rsidRPr="00CC3E99">
        <w:rPr>
          <w:b/>
          <w:bCs/>
          <w:lang w:eastAsia="ru-RU"/>
        </w:rPr>
        <w:t>на воспитание в приемную семью</w:t>
      </w:r>
    </w:p>
    <w:p w:rsidR="00A51E40" w:rsidRDefault="00A51E40" w:rsidP="00FF4821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C3E99" w:rsidRDefault="00CC3E99" w:rsidP="00C777BB">
      <w:pPr>
        <w:widowControl/>
        <w:shd w:val="clear" w:color="auto" w:fill="FFFFFF"/>
        <w:suppressAutoHyphens w:val="0"/>
        <w:autoSpaceDN/>
        <w:ind w:left="29" w:firstLine="706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</w:pPr>
    </w:p>
    <w:p w:rsidR="00C777BB" w:rsidRPr="00C777BB" w:rsidRDefault="00C777BB" w:rsidP="00C777BB">
      <w:pPr>
        <w:widowControl/>
        <w:shd w:val="clear" w:color="auto" w:fill="FFFFFF"/>
        <w:suppressAutoHyphens w:val="0"/>
        <w:autoSpaceDN/>
        <w:ind w:left="29" w:firstLine="706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u w:val="single"/>
          <w:lang w:val="ru-RU" w:eastAsia="en-US" w:bidi="ar-SA"/>
        </w:rPr>
      </w:pPr>
      <w:r w:rsidRPr="00C777BB"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Прошу принять решение о передаче мне на воспитание в приемную семью несовершеннолетнего (ей) _________________</w:t>
      </w:r>
      <w:r w:rsidR="00232269"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______________________</w:t>
      </w:r>
    </w:p>
    <w:p w:rsidR="00C777BB" w:rsidRPr="00C777BB" w:rsidRDefault="00C777BB" w:rsidP="00C777BB">
      <w:pPr>
        <w:widowControl/>
        <w:shd w:val="clear" w:color="auto" w:fill="FFFFFF"/>
        <w:suppressAutoHyphens w:val="0"/>
        <w:autoSpaceDN/>
        <w:ind w:left="2832"/>
        <w:textAlignment w:val="auto"/>
        <w:rPr>
          <w:rFonts w:eastAsia="Calibri" w:cs="Times New Roman"/>
          <w:color w:val="000000"/>
          <w:kern w:val="0"/>
          <w:sz w:val="18"/>
          <w:szCs w:val="18"/>
          <w:lang w:val="ru-RU" w:eastAsia="en-US" w:bidi="ar-SA"/>
        </w:rPr>
      </w:pPr>
      <w:r w:rsidRPr="00C777BB">
        <w:rPr>
          <w:rFonts w:eastAsia="Calibri" w:cs="Times New Roman"/>
          <w:color w:val="000000"/>
          <w:kern w:val="0"/>
          <w:sz w:val="18"/>
          <w:szCs w:val="18"/>
          <w:lang w:val="ru-RU" w:eastAsia="en-US" w:bidi="ar-SA"/>
        </w:rPr>
        <w:t xml:space="preserve">           </w:t>
      </w:r>
      <w:r w:rsidR="00CC3E99">
        <w:rPr>
          <w:rFonts w:eastAsia="Calibri" w:cs="Times New Roman"/>
          <w:color w:val="000000"/>
          <w:kern w:val="0"/>
          <w:sz w:val="18"/>
          <w:szCs w:val="18"/>
          <w:lang w:val="ru-RU" w:eastAsia="en-US" w:bidi="ar-SA"/>
        </w:rPr>
        <w:t xml:space="preserve">                      </w:t>
      </w:r>
      <w:r w:rsidRPr="00C777BB">
        <w:rPr>
          <w:rFonts w:eastAsia="Calibri" w:cs="Times New Roman"/>
          <w:color w:val="000000"/>
          <w:kern w:val="0"/>
          <w:sz w:val="18"/>
          <w:szCs w:val="18"/>
          <w:lang w:val="ru-RU" w:eastAsia="en-US" w:bidi="ar-SA"/>
        </w:rPr>
        <w:t xml:space="preserve"> (фамилия, имя, отчество (если таковое имеется), год рождения)</w:t>
      </w:r>
    </w:p>
    <w:p w:rsidR="00C777BB" w:rsidRPr="00C777BB" w:rsidRDefault="00C777BB" w:rsidP="00C777BB">
      <w:pPr>
        <w:widowControl/>
        <w:shd w:val="clear" w:color="auto" w:fill="FFFFFF"/>
        <w:suppressAutoHyphens w:val="0"/>
        <w:autoSpaceDN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</w:pPr>
      <w:r w:rsidRPr="00C777BB"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_______________________________________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_____________________________</w:t>
      </w:r>
      <w:r w:rsidRPr="00C777BB"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,</w:t>
      </w:r>
    </w:p>
    <w:p w:rsidR="00C777BB" w:rsidRPr="00C777BB" w:rsidRDefault="00C777BB" w:rsidP="00C777BB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Calibri" w:cs="Times New Roman"/>
          <w:b/>
          <w:color w:val="000000"/>
          <w:kern w:val="0"/>
          <w:sz w:val="28"/>
          <w:szCs w:val="28"/>
          <w:lang w:val="ru-RU" w:eastAsia="en-US" w:bidi="ar-SA"/>
        </w:rPr>
      </w:pPr>
      <w:r w:rsidRPr="00C777BB"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воспитанника ___________________________</w:t>
      </w:r>
      <w:r w:rsidR="00CC3E99"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_____________________________</w:t>
      </w:r>
      <w:r w:rsidRPr="00C777BB"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.</w:t>
      </w:r>
    </w:p>
    <w:p w:rsidR="00C777BB" w:rsidRDefault="00C777BB" w:rsidP="00C777BB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eastAsia="Calibri" w:cs="Times New Roman"/>
          <w:color w:val="000000"/>
          <w:kern w:val="0"/>
          <w:sz w:val="18"/>
          <w:szCs w:val="18"/>
          <w:lang w:val="ru-RU" w:eastAsia="en-US" w:bidi="ar-SA"/>
        </w:rPr>
      </w:pPr>
      <w:r w:rsidRPr="00C777BB">
        <w:rPr>
          <w:rFonts w:eastAsia="Calibri" w:cs="Times New Roman"/>
          <w:color w:val="000000"/>
          <w:kern w:val="0"/>
          <w:sz w:val="18"/>
          <w:szCs w:val="18"/>
          <w:lang w:val="ru-RU" w:eastAsia="en-US" w:bidi="ar-SA"/>
        </w:rPr>
        <w:t>(наименование учреждения)</w:t>
      </w:r>
    </w:p>
    <w:p w:rsidR="00C777BB" w:rsidRPr="00C777BB" w:rsidRDefault="00C777BB" w:rsidP="00C777BB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eastAsia="Calibri" w:cs="Times New Roman"/>
          <w:kern w:val="0"/>
          <w:sz w:val="18"/>
          <w:szCs w:val="18"/>
          <w:lang w:val="ru-RU" w:eastAsia="en-US" w:bidi="ar-SA"/>
        </w:rPr>
      </w:pPr>
    </w:p>
    <w:p w:rsidR="00C777BB" w:rsidRPr="00C777BB" w:rsidRDefault="00C777BB" w:rsidP="00C777BB">
      <w:pPr>
        <w:shd w:val="clear" w:color="auto" w:fill="FFFFFF"/>
        <w:suppressAutoHyphens w:val="0"/>
        <w:autoSpaceDE w:val="0"/>
        <w:adjustRightInd w:val="0"/>
        <w:ind w:left="29" w:right="14" w:firstLine="715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C777BB"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Обязуюсь взять на себя обязанности по воспитанию и обучению несовершеннолетнего, заботиться о его здоровье.</w:t>
      </w:r>
    </w:p>
    <w:p w:rsidR="00C777BB" w:rsidRPr="00C777BB" w:rsidRDefault="00C777BB" w:rsidP="00C777BB">
      <w:pPr>
        <w:widowControl/>
        <w:suppressAutoHyphens w:val="0"/>
        <w:autoSpaceDN/>
        <w:ind w:firstLine="708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</w:pPr>
      <w:r w:rsidRPr="00C777BB"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С обязанностями родителя-воспитателя приёмной семьи ознакомлен(а).</w:t>
      </w:r>
    </w:p>
    <w:p w:rsidR="009B6E5B" w:rsidRDefault="009B6E5B" w:rsidP="009B6E5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9B6E5B" w:rsidRDefault="009B6E5B" w:rsidP="009B6E5B">
      <w:r w:rsidRPr="00C63F5E">
        <w:rPr>
          <w:sz w:val="28"/>
          <w:szCs w:val="28"/>
        </w:rPr>
        <w:t>К заявлению прилагаются:</w:t>
      </w:r>
      <w:r>
        <w:rPr>
          <w:sz w:val="30"/>
        </w:rPr>
        <w:t xml:space="preserve"> ____________________________________________________________________________________________________________________________</w:t>
      </w:r>
      <w:r>
        <w:rPr>
          <w:sz w:val="30"/>
          <w:lang w:val="ru-RU"/>
        </w:rPr>
        <w:t>____</w:t>
      </w:r>
    </w:p>
    <w:p w:rsidR="009B6E5B" w:rsidRDefault="009B6E5B" w:rsidP="009B6E5B">
      <w:r>
        <w:rPr>
          <w:sz w:val="30"/>
        </w:rPr>
        <w:t>______________________________________________________________</w:t>
      </w:r>
      <w:r>
        <w:rPr>
          <w:sz w:val="30"/>
          <w:lang w:val="ru-RU"/>
        </w:rPr>
        <w:t>__</w:t>
      </w:r>
    </w:p>
    <w:p w:rsidR="009B6E5B" w:rsidRPr="00220F71" w:rsidRDefault="009B6E5B" w:rsidP="009B6E5B">
      <w:pPr>
        <w:ind w:right="-284"/>
        <w:rPr>
          <w:lang w:val="ru-RU"/>
        </w:rPr>
      </w:pPr>
      <w:r>
        <w:rPr>
          <w:sz w:val="28"/>
          <w:szCs w:val="28"/>
        </w:rPr>
        <w:t>__________________________________________________________________</w:t>
      </w:r>
      <w:r w:rsidR="00232269">
        <w:rPr>
          <w:sz w:val="28"/>
          <w:szCs w:val="28"/>
          <w:lang w:val="ru-RU"/>
        </w:rPr>
        <w:t>__</w:t>
      </w:r>
      <w:r>
        <w:rPr>
          <w:sz w:val="28"/>
          <w:szCs w:val="28"/>
        </w:rPr>
        <w:t xml:space="preserve">    </w:t>
      </w:r>
    </w:p>
    <w:p w:rsidR="009B6E5B" w:rsidRDefault="009B6E5B" w:rsidP="009B6E5B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9B6E5B" w:rsidRDefault="009B6E5B" w:rsidP="009B6E5B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B6E5B" w:rsidRDefault="009B6E5B" w:rsidP="009B6E5B">
      <w:pPr>
        <w:jc w:val="both"/>
        <w:rPr>
          <w:lang w:val="ru-RU"/>
        </w:rPr>
      </w:pPr>
    </w:p>
    <w:p w:rsidR="00CC3E99" w:rsidRPr="009B6E5B" w:rsidRDefault="00CC3E99" w:rsidP="009B6E5B">
      <w:pPr>
        <w:jc w:val="both"/>
        <w:rPr>
          <w:lang w:val="ru-RU"/>
        </w:rPr>
      </w:pPr>
    </w:p>
    <w:p w:rsidR="00504623" w:rsidRPr="00504623" w:rsidRDefault="00504623" w:rsidP="00504623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504623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504623" w:rsidRPr="00504623" w:rsidRDefault="00E362F7" w:rsidP="00504623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504623" w:rsidRDefault="00504623" w:rsidP="00504623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504623" w:rsidRDefault="00504623" w:rsidP="00504623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504623" w:rsidRDefault="00504623" w:rsidP="00504623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504623" w:rsidRPr="00504623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504623" w:rsidRPr="00504623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504623" w:rsidRPr="00504623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504623" w:rsidRPr="00504623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9B6E5B" w:rsidRPr="000B1D57" w:rsidRDefault="009B6E5B" w:rsidP="009B6E5B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9B6E5B" w:rsidRDefault="009B6E5B" w:rsidP="009B6E5B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6E5B" w:rsidRPr="002251F8" w:rsidRDefault="009B6E5B" w:rsidP="009B6E5B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«___» ______________ </w:t>
      </w:r>
      <w:r w:rsidRPr="002251F8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20___г.</w:t>
      </w: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_________________           ___________________</w:t>
      </w:r>
    </w:p>
    <w:p w:rsidR="009B6E5B" w:rsidRPr="002251F8" w:rsidRDefault="009B6E5B" w:rsidP="009B6E5B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CC3E99" w:rsidRDefault="00CC3E99" w:rsidP="00C777BB">
      <w:pPr>
        <w:rPr>
          <w:b/>
          <w:sz w:val="30"/>
          <w:szCs w:val="30"/>
        </w:rPr>
      </w:pPr>
    </w:p>
    <w:p w:rsidR="00232269" w:rsidRDefault="00232269" w:rsidP="00232269">
      <w:pPr>
        <w:rPr>
          <w:b/>
          <w:sz w:val="30"/>
          <w:szCs w:val="30"/>
        </w:rPr>
      </w:pPr>
    </w:p>
    <w:p w:rsidR="00C777BB" w:rsidRDefault="00C777BB" w:rsidP="00232269">
      <w:pPr>
        <w:rPr>
          <w:b/>
          <w:sz w:val="30"/>
          <w:szCs w:val="30"/>
          <w:lang w:val="ru-RU"/>
        </w:rPr>
      </w:pPr>
      <w:r w:rsidRPr="00B206A4">
        <w:rPr>
          <w:b/>
          <w:sz w:val="30"/>
          <w:szCs w:val="30"/>
        </w:rPr>
        <w:lastRenderedPageBreak/>
        <w:t>4.</w:t>
      </w:r>
      <w:r w:rsidR="00F55E84" w:rsidRPr="00B206A4">
        <w:rPr>
          <w:b/>
          <w:sz w:val="30"/>
          <w:szCs w:val="30"/>
          <w:lang w:val="ru-RU"/>
        </w:rPr>
        <w:t>6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232269" w:rsidRPr="00232269" w:rsidTr="00E547C3">
        <w:tc>
          <w:tcPr>
            <w:tcW w:w="1594" w:type="pct"/>
          </w:tcPr>
          <w:p w:rsidR="00232269" w:rsidRPr="00232269" w:rsidRDefault="00232269" w:rsidP="0023226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232269" w:rsidRPr="0023226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32269" w:rsidRPr="00232269" w:rsidRDefault="00232269" w:rsidP="0023226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32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23226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232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232269" w:rsidRPr="0023226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32269" w:rsidRPr="00232269" w:rsidRDefault="00232269" w:rsidP="0023226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232269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232269" w:rsidRPr="0023226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32269" w:rsidRPr="00232269" w:rsidRDefault="00232269" w:rsidP="0023226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32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23226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232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232269" w:rsidRPr="0023226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32269" w:rsidRPr="00232269" w:rsidRDefault="00232269" w:rsidP="0023226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232269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232269" w:rsidRPr="0023226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32269" w:rsidRPr="00232269" w:rsidRDefault="00232269" w:rsidP="0023226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32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23226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232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232269" w:rsidRPr="0023226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269" w:rsidRPr="00232269" w:rsidRDefault="00232269" w:rsidP="0023226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232269" w:rsidRPr="0023226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32269" w:rsidRPr="00232269" w:rsidRDefault="00232269" w:rsidP="0023226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32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232269" w:rsidRPr="0023226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32269" w:rsidRPr="00232269" w:rsidRDefault="00232269" w:rsidP="0023226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32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23226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232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232269" w:rsidRPr="0023226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269" w:rsidRPr="00232269" w:rsidRDefault="00232269" w:rsidP="0023226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232269" w:rsidRPr="0023226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32269" w:rsidRPr="00232269" w:rsidRDefault="00232269" w:rsidP="0023226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32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23226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232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232269" w:rsidRPr="00232269" w:rsidRDefault="00232269" w:rsidP="0023226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32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23226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232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232269" w:rsidRPr="0023226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2269" w:rsidRPr="00232269" w:rsidRDefault="00232269" w:rsidP="0023226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232269" w:rsidRPr="0023226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32269" w:rsidRPr="00232269" w:rsidRDefault="00AC1EEE" w:rsidP="0023226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232269" w:rsidRPr="00232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232269" w:rsidRPr="0023226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32269" w:rsidRPr="00232269" w:rsidRDefault="00232269" w:rsidP="0023226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232269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232269" w:rsidRPr="00232269" w:rsidTr="00E547C3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32269" w:rsidRPr="00232269" w:rsidRDefault="00232269" w:rsidP="0023226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232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232269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232269" w:rsidRPr="00232269" w:rsidRDefault="00232269" w:rsidP="0023226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232269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232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232269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23226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23226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232269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232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23226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232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23226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232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232269" w:rsidRPr="00232269" w:rsidRDefault="00232269" w:rsidP="0023226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23226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232269" w:rsidRPr="00232269" w:rsidRDefault="00232269" w:rsidP="0023226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32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23226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232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232269" w:rsidRPr="00232269" w:rsidRDefault="00232269" w:rsidP="0023226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23226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232269" w:rsidRPr="00232269" w:rsidRDefault="00232269" w:rsidP="0023226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32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232269" w:rsidRPr="00232269" w:rsidRDefault="00232269" w:rsidP="0023226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23226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232269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23226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232269" w:rsidRPr="00232269" w:rsidRDefault="00232269" w:rsidP="0023226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232269" w:rsidRPr="00232269" w:rsidRDefault="00232269" w:rsidP="00232269">
      <w:pPr>
        <w:rPr>
          <w:b/>
          <w:sz w:val="16"/>
          <w:szCs w:val="16"/>
          <w:lang w:val="ru-RU"/>
        </w:rPr>
      </w:pPr>
    </w:p>
    <w:p w:rsidR="00C777BB" w:rsidRDefault="00C777BB" w:rsidP="00C777BB">
      <w:pPr>
        <w:jc w:val="center"/>
        <w:rPr>
          <w:rFonts w:eastAsiaTheme="minorHAnsi"/>
        </w:rPr>
      </w:pPr>
      <w:r>
        <w:rPr>
          <w:b/>
          <w:sz w:val="28"/>
          <w:szCs w:val="28"/>
        </w:rPr>
        <w:t>З А Я В Л Е Н И Е</w:t>
      </w:r>
    </w:p>
    <w:p w:rsidR="00B206A4" w:rsidRPr="00CC3E99" w:rsidRDefault="00B206A4" w:rsidP="00B206A4">
      <w:pPr>
        <w:jc w:val="center"/>
        <w:rPr>
          <w:b/>
          <w:bCs/>
          <w:lang w:eastAsia="ru-RU"/>
        </w:rPr>
      </w:pPr>
      <w:r w:rsidRPr="00CC3E99">
        <w:rPr>
          <w:b/>
          <w:bCs/>
          <w:lang w:eastAsia="ru-RU"/>
        </w:rPr>
        <w:t>о принятии решения о передаче ребенка (детей)</w:t>
      </w:r>
    </w:p>
    <w:p w:rsidR="00B206A4" w:rsidRPr="00CC3E99" w:rsidRDefault="00B206A4" w:rsidP="00B206A4">
      <w:pPr>
        <w:jc w:val="center"/>
        <w:rPr>
          <w:b/>
        </w:rPr>
      </w:pPr>
      <w:r w:rsidRPr="00CC3E99">
        <w:rPr>
          <w:b/>
          <w:bCs/>
          <w:lang w:eastAsia="ru-RU"/>
        </w:rPr>
        <w:t>на воспитание в приемную семью</w:t>
      </w:r>
    </w:p>
    <w:p w:rsidR="00C777BB" w:rsidRPr="00B206A4" w:rsidRDefault="00C777BB" w:rsidP="00C777BB">
      <w:pPr>
        <w:keepNext/>
        <w:outlineLvl w:val="2"/>
        <w:rPr>
          <w:rFonts w:eastAsia="Times New Roman" w:cstheme="minorBidi"/>
          <w:b/>
          <w:kern w:val="0"/>
          <w:sz w:val="16"/>
          <w:szCs w:val="16"/>
          <w:lang w:val="ru-RU" w:eastAsia="en-US" w:bidi="ar-SA"/>
        </w:rPr>
      </w:pPr>
    </w:p>
    <w:p w:rsidR="00C777BB" w:rsidRPr="00C777BB" w:rsidRDefault="00C777BB" w:rsidP="00C777BB">
      <w:pPr>
        <w:widowControl/>
        <w:shd w:val="clear" w:color="auto" w:fill="FFFFFF"/>
        <w:suppressAutoHyphens w:val="0"/>
        <w:autoSpaceDN/>
        <w:ind w:left="29" w:firstLine="706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u w:val="single"/>
          <w:lang w:val="ru-RU" w:eastAsia="en-US" w:bidi="ar-SA"/>
        </w:rPr>
      </w:pPr>
      <w:r w:rsidRPr="00C777BB"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 xml:space="preserve">Прошу принять решение о передаче мне на воспитание в приемную семью несовершеннолетнего (ей) </w:t>
      </w:r>
      <w:r w:rsidRPr="00C777BB">
        <w:rPr>
          <w:rFonts w:eastAsia="Calibri" w:cs="Times New Roman"/>
          <w:b/>
          <w:color w:val="000000"/>
          <w:kern w:val="0"/>
          <w:sz w:val="28"/>
          <w:szCs w:val="28"/>
          <w:u w:val="single"/>
          <w:lang w:val="ru-RU" w:eastAsia="en-US" w:bidi="ar-SA"/>
        </w:rPr>
        <w:t>Максимова Николая Сергеевича, 2010 г.р.,</w:t>
      </w:r>
    </w:p>
    <w:p w:rsidR="00C777BB" w:rsidRPr="00C777BB" w:rsidRDefault="00C777BB" w:rsidP="00C777BB">
      <w:pPr>
        <w:widowControl/>
        <w:shd w:val="clear" w:color="auto" w:fill="FFFFFF"/>
        <w:suppressAutoHyphens w:val="0"/>
        <w:autoSpaceDN/>
        <w:ind w:left="2832"/>
        <w:textAlignment w:val="auto"/>
        <w:rPr>
          <w:rFonts w:eastAsia="Calibri" w:cs="Times New Roman"/>
          <w:color w:val="000000"/>
          <w:kern w:val="0"/>
          <w:sz w:val="18"/>
          <w:szCs w:val="18"/>
          <w:lang w:val="ru-RU" w:eastAsia="en-US" w:bidi="ar-SA"/>
        </w:rPr>
      </w:pPr>
      <w:r w:rsidRPr="00C777BB">
        <w:rPr>
          <w:rFonts w:eastAsia="Calibri" w:cs="Times New Roman"/>
          <w:color w:val="000000"/>
          <w:kern w:val="0"/>
          <w:sz w:val="18"/>
          <w:szCs w:val="18"/>
          <w:lang w:val="ru-RU" w:eastAsia="en-US" w:bidi="ar-SA"/>
        </w:rPr>
        <w:t xml:space="preserve">           </w:t>
      </w:r>
      <w:r>
        <w:rPr>
          <w:rFonts w:eastAsia="Calibri" w:cs="Times New Roman"/>
          <w:color w:val="000000"/>
          <w:kern w:val="0"/>
          <w:sz w:val="18"/>
          <w:szCs w:val="18"/>
          <w:lang w:val="ru-RU" w:eastAsia="en-US" w:bidi="ar-SA"/>
        </w:rPr>
        <w:t xml:space="preserve">              </w:t>
      </w:r>
      <w:r w:rsidRPr="00C777BB">
        <w:rPr>
          <w:rFonts w:eastAsia="Calibri" w:cs="Times New Roman"/>
          <w:color w:val="000000"/>
          <w:kern w:val="0"/>
          <w:sz w:val="18"/>
          <w:szCs w:val="18"/>
          <w:lang w:val="ru-RU" w:eastAsia="en-US" w:bidi="ar-SA"/>
        </w:rPr>
        <w:t xml:space="preserve"> (фамилия, имя, отчество (если таковое имеется), год рождения)</w:t>
      </w:r>
    </w:p>
    <w:p w:rsidR="00C777BB" w:rsidRPr="00C777BB" w:rsidRDefault="00C777BB" w:rsidP="00C777BB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Calibri" w:cs="Times New Roman"/>
          <w:b/>
          <w:color w:val="000000"/>
          <w:kern w:val="0"/>
          <w:sz w:val="28"/>
          <w:szCs w:val="28"/>
          <w:u w:val="single"/>
          <w:lang w:val="ru-RU" w:eastAsia="en-US" w:bidi="ar-SA"/>
        </w:rPr>
      </w:pPr>
      <w:r w:rsidRPr="00C777BB"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 xml:space="preserve">воспитанника </w:t>
      </w:r>
      <w:r w:rsidRPr="00C777BB">
        <w:rPr>
          <w:rFonts w:eastAsia="Calibri" w:cs="Times New Roman"/>
          <w:b/>
          <w:color w:val="000000"/>
          <w:kern w:val="0"/>
          <w:sz w:val="28"/>
          <w:szCs w:val="28"/>
          <w:u w:val="single"/>
          <w:lang w:val="ru-RU" w:eastAsia="en-US" w:bidi="ar-SA"/>
        </w:rPr>
        <w:t>УО «Петриковский СПЦ».</w:t>
      </w:r>
    </w:p>
    <w:p w:rsidR="00C777BB" w:rsidRDefault="00C777BB" w:rsidP="00C777BB">
      <w:pPr>
        <w:widowControl/>
        <w:shd w:val="clear" w:color="auto" w:fill="FFFFFF"/>
        <w:suppressAutoHyphens w:val="0"/>
        <w:autoSpaceDN/>
        <w:ind w:left="29" w:firstLine="706"/>
        <w:jc w:val="both"/>
        <w:textAlignment w:val="auto"/>
        <w:rPr>
          <w:rFonts w:eastAsia="Calibri" w:cs="Times New Roman"/>
          <w:color w:val="000000"/>
          <w:kern w:val="0"/>
          <w:sz w:val="18"/>
          <w:szCs w:val="18"/>
          <w:lang w:val="ru-RU" w:eastAsia="en-US" w:bidi="ar-SA"/>
        </w:rPr>
      </w:pPr>
      <w:r w:rsidRPr="00C777BB">
        <w:rPr>
          <w:rFonts w:eastAsia="Calibri" w:cs="Times New Roman"/>
          <w:color w:val="000000"/>
          <w:kern w:val="0"/>
          <w:sz w:val="18"/>
          <w:szCs w:val="18"/>
          <w:lang w:val="ru-RU" w:eastAsia="en-US" w:bidi="ar-SA"/>
        </w:rPr>
        <w:t xml:space="preserve">                              (наименование учреждения)</w:t>
      </w:r>
    </w:p>
    <w:p w:rsidR="00C777BB" w:rsidRPr="00C777BB" w:rsidRDefault="00C777BB" w:rsidP="00C777BB">
      <w:pPr>
        <w:shd w:val="clear" w:color="auto" w:fill="FFFFFF"/>
        <w:suppressAutoHyphens w:val="0"/>
        <w:autoSpaceDE w:val="0"/>
        <w:adjustRightInd w:val="0"/>
        <w:ind w:left="29" w:right="14" w:firstLine="715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C777BB"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Обязуюсь взять на себя обязанности по воспитанию и обучению несовершеннолетнего, заботиться о его здоровье.</w:t>
      </w:r>
    </w:p>
    <w:p w:rsidR="00C777BB" w:rsidRPr="00C777BB" w:rsidRDefault="00C777BB" w:rsidP="00C777BB">
      <w:pPr>
        <w:widowControl/>
        <w:suppressAutoHyphens w:val="0"/>
        <w:autoSpaceDN/>
        <w:ind w:firstLine="708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</w:pPr>
      <w:r w:rsidRPr="00C777BB"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С обязанностями родителя-воспитателя приёмной семьи ознакомлен(а).</w:t>
      </w:r>
    </w:p>
    <w:p w:rsidR="00232269" w:rsidRDefault="00232269" w:rsidP="00C777BB">
      <w:pPr>
        <w:jc w:val="both"/>
        <w:rPr>
          <w:sz w:val="28"/>
          <w:szCs w:val="28"/>
        </w:rPr>
      </w:pPr>
    </w:p>
    <w:p w:rsidR="00B206A4" w:rsidRPr="00B206A4" w:rsidRDefault="00C777BB" w:rsidP="00C777BB">
      <w:pPr>
        <w:jc w:val="both"/>
        <w:rPr>
          <w:sz w:val="16"/>
          <w:szCs w:val="16"/>
        </w:rPr>
      </w:pPr>
      <w:r w:rsidRPr="00C63F5E">
        <w:rPr>
          <w:sz w:val="28"/>
          <w:szCs w:val="28"/>
        </w:rPr>
        <w:t>К заявлению прилагаются:</w:t>
      </w:r>
    </w:p>
    <w:p w:rsidR="00B206A4" w:rsidRDefault="00C777BB" w:rsidP="00B206A4">
      <w:pPr>
        <w:rPr>
          <w:color w:val="000000"/>
          <w:sz w:val="16"/>
          <w:szCs w:val="16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паспорт или иной документ, удостоверяющий личность кандидата в приемные родител</w:t>
      </w:r>
      <w:r w:rsidR="00B206A4"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:rsidR="00FA4732" w:rsidRPr="00FA4732" w:rsidRDefault="00FA4732" w:rsidP="00B206A4">
      <w:pPr>
        <w:rPr>
          <w:color w:val="000000"/>
          <w:sz w:val="16"/>
          <w:szCs w:val="16"/>
          <w:shd w:val="clear" w:color="auto" w:fill="FFFFFF"/>
          <w:lang w:val="ru-RU"/>
        </w:rPr>
      </w:pPr>
    </w:p>
    <w:p w:rsidR="00FA4732" w:rsidRDefault="00C777BB" w:rsidP="00B206A4">
      <w:pPr>
        <w:rPr>
          <w:color w:val="000000"/>
          <w:sz w:val="16"/>
          <w:szCs w:val="16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свидетельство о заключении брака – в случае, если кандидат в приемные родители состоит в браке</w:t>
      </w:r>
      <w:r w:rsidR="00B206A4"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:rsidR="00B206A4" w:rsidRDefault="00C777BB" w:rsidP="00B206A4">
      <w:pPr>
        <w:rPr>
          <w:color w:val="000000"/>
          <w:sz w:val="16"/>
          <w:szCs w:val="16"/>
          <w:shd w:val="clear" w:color="auto" w:fill="FFFFFF"/>
          <w:lang w:val="ru-RU"/>
        </w:rPr>
      </w:pPr>
      <w:r w:rsidRPr="00232269">
        <w:rPr>
          <w:color w:val="000000"/>
          <w:sz w:val="16"/>
          <w:szCs w:val="16"/>
        </w:rPr>
        <w:br/>
      </w:r>
      <w:r>
        <w:rPr>
          <w:color w:val="000000"/>
          <w:sz w:val="28"/>
          <w:szCs w:val="28"/>
          <w:shd w:val="clear" w:color="auto" w:fill="FFFFFF"/>
        </w:rPr>
        <w:t>медицинские справки о состоянии здоровья кандидата в приемные родители, а также членов семьи кандидата в приемные родители</w:t>
      </w:r>
      <w:r w:rsidR="00B206A4"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:rsidR="00B206A4" w:rsidRDefault="00C777BB" w:rsidP="00B206A4">
      <w:pPr>
        <w:rPr>
          <w:color w:val="000000"/>
          <w:sz w:val="28"/>
          <w:szCs w:val="28"/>
          <w:shd w:val="clear" w:color="auto" w:fill="FFFFFF"/>
          <w:lang w:val="ru-RU"/>
        </w:rPr>
      </w:pPr>
      <w:r w:rsidRPr="00232269">
        <w:rPr>
          <w:color w:val="000000"/>
          <w:sz w:val="16"/>
          <w:szCs w:val="16"/>
        </w:rPr>
        <w:br/>
      </w:r>
      <w:r>
        <w:rPr>
          <w:color w:val="000000"/>
          <w:sz w:val="28"/>
          <w:szCs w:val="28"/>
          <w:shd w:val="clear" w:color="auto" w:fill="FFFFFF"/>
        </w:rPr>
        <w:t>письменное согласие совершеннолетних членов семьи кандидата в приемные родители, проживающих совместно с ним, на передачу ребенка (детей)</w:t>
      </w:r>
      <w:r w:rsidR="00B206A4">
        <w:rPr>
          <w:color w:val="000000"/>
          <w:sz w:val="28"/>
          <w:szCs w:val="28"/>
          <w:shd w:val="clear" w:color="auto" w:fill="FFFFFF"/>
          <w:lang w:val="ru-RU"/>
        </w:rPr>
        <w:t>;</w:t>
      </w:r>
      <w:r>
        <w:rPr>
          <w:color w:val="000000"/>
          <w:sz w:val="28"/>
          <w:szCs w:val="28"/>
        </w:rPr>
        <w:br/>
      </w:r>
      <w:r w:rsidRPr="00232269">
        <w:rPr>
          <w:color w:val="000000"/>
          <w:sz w:val="16"/>
          <w:szCs w:val="16"/>
        </w:rPr>
        <w:br/>
      </w:r>
      <w:r>
        <w:rPr>
          <w:color w:val="000000"/>
          <w:sz w:val="28"/>
          <w:szCs w:val="28"/>
          <w:shd w:val="clear" w:color="auto" w:fill="FFFFFF"/>
        </w:rPr>
        <w:t>сведения о доходе за предшествующий передаче ребенка (детей) в приемную семью год</w:t>
      </w:r>
      <w:r w:rsidR="00B206A4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2D6726" w:rsidRPr="00232269" w:rsidRDefault="002D6726" w:rsidP="00B206A4">
      <w:pPr>
        <w:rPr>
          <w:color w:val="000000"/>
          <w:sz w:val="28"/>
          <w:szCs w:val="28"/>
          <w:shd w:val="clear" w:color="auto" w:fill="FFFFFF"/>
          <w:lang w:val="ru-RU"/>
        </w:rPr>
      </w:pPr>
    </w:p>
    <w:p w:rsidR="002D6726" w:rsidRPr="002D6726" w:rsidRDefault="002D6726" w:rsidP="002D6726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2D6726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2D6726" w:rsidRDefault="00E362F7" w:rsidP="002D6726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group id="Группа 21" o:spid="_x0000_s1037" style="position:absolute;left:0;text-align:left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">
            <v:line id="Прямая соединительная линия 19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<v:stroke joinstyle="miter"/>
            </v:line>
            <v:line id="Прямая соединительная линия 20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 style="mso-next-textbox:#Прямоугольник 14">
              <w:txbxContent>
                <w:p w:rsidR="002D6726" w:rsidRDefault="002D6726" w:rsidP="002D672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<v:path arrowok="t"/>
            <v:textbox style="mso-next-textbox:#Прямоугольник 15">
              <w:txbxContent>
                <w:p w:rsidR="002D6726" w:rsidRDefault="002D6726" w:rsidP="002D672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<v:path arrowok="t"/>
            <v:textbox style="mso-next-textbox:#Прямоугольник 16">
              <w:txbxContent>
                <w:p w:rsidR="002D6726" w:rsidRDefault="002D6726" w:rsidP="002D672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left:0;text-align:left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<v:path arrowok="t"/>
          </v:rect>
        </w:pict>
      </w:r>
      <w:r>
        <w:rPr>
          <w:noProof/>
        </w:rPr>
        <w:pict>
          <v:rect id="Прямоугольник 18" o:spid="_x0000_s1032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2D6726" w:rsidRPr="002D6726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2D6726" w:rsidRPr="002D6726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2D6726" w:rsidRPr="002D6726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2D6726" w:rsidRPr="002D6726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2D6726" w:rsidRDefault="002D6726" w:rsidP="002D6726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F55E84" w:rsidRDefault="00F55E84" w:rsidP="00B206A4">
      <w:pP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01__» ____10______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</w:t>
      </w:r>
      <w:r w:rsidR="0023226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4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_______________           ___________________</w:t>
      </w:r>
    </w:p>
    <w:p w:rsidR="00F55E84" w:rsidRDefault="00F55E84" w:rsidP="00F55E84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  <w:t>(Ф.И.О.)</w:t>
      </w:r>
    </w:p>
    <w:sectPr w:rsidR="00F55E84" w:rsidSect="00232269">
      <w:pgSz w:w="11905" w:h="16837"/>
      <w:pgMar w:top="568" w:right="706" w:bottom="42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2F7" w:rsidRDefault="00E362F7" w:rsidP="00197F45">
      <w:r>
        <w:separator/>
      </w:r>
    </w:p>
  </w:endnote>
  <w:endnote w:type="continuationSeparator" w:id="0">
    <w:p w:rsidR="00E362F7" w:rsidRDefault="00E362F7" w:rsidP="001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2F7" w:rsidRDefault="00E362F7" w:rsidP="00197F45">
      <w:r w:rsidRPr="00197F45">
        <w:rPr>
          <w:color w:val="000000"/>
        </w:rPr>
        <w:separator/>
      </w:r>
    </w:p>
  </w:footnote>
  <w:footnote w:type="continuationSeparator" w:id="0">
    <w:p w:rsidR="00E362F7" w:rsidRDefault="00E362F7" w:rsidP="0019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45ABC"/>
    <w:multiLevelType w:val="hybridMultilevel"/>
    <w:tmpl w:val="661CB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45"/>
    <w:rsid w:val="000633C3"/>
    <w:rsid w:val="000B1D57"/>
    <w:rsid w:val="00124245"/>
    <w:rsid w:val="00127895"/>
    <w:rsid w:val="00197F45"/>
    <w:rsid w:val="001B2769"/>
    <w:rsid w:val="001D695F"/>
    <w:rsid w:val="0023190A"/>
    <w:rsid w:val="00232269"/>
    <w:rsid w:val="002335BE"/>
    <w:rsid w:val="0028171B"/>
    <w:rsid w:val="002A3B80"/>
    <w:rsid w:val="002C448D"/>
    <w:rsid w:val="002D6726"/>
    <w:rsid w:val="003A7542"/>
    <w:rsid w:val="00401B09"/>
    <w:rsid w:val="00413D4E"/>
    <w:rsid w:val="00436328"/>
    <w:rsid w:val="004D64FB"/>
    <w:rsid w:val="00504623"/>
    <w:rsid w:val="00557492"/>
    <w:rsid w:val="0060162A"/>
    <w:rsid w:val="00614A72"/>
    <w:rsid w:val="00623939"/>
    <w:rsid w:val="0065389A"/>
    <w:rsid w:val="006D6979"/>
    <w:rsid w:val="00787EC2"/>
    <w:rsid w:val="0080500D"/>
    <w:rsid w:val="00826B67"/>
    <w:rsid w:val="008D6D8E"/>
    <w:rsid w:val="00930504"/>
    <w:rsid w:val="009B6E5B"/>
    <w:rsid w:val="009F305C"/>
    <w:rsid w:val="00A00376"/>
    <w:rsid w:val="00A057C5"/>
    <w:rsid w:val="00A51E40"/>
    <w:rsid w:val="00A92A2B"/>
    <w:rsid w:val="00AC1EEE"/>
    <w:rsid w:val="00AE71E0"/>
    <w:rsid w:val="00AF4B8A"/>
    <w:rsid w:val="00B206A4"/>
    <w:rsid w:val="00B22F15"/>
    <w:rsid w:val="00B74A7F"/>
    <w:rsid w:val="00C63F5E"/>
    <w:rsid w:val="00C70C0B"/>
    <w:rsid w:val="00C777BB"/>
    <w:rsid w:val="00C8524D"/>
    <w:rsid w:val="00CC3E99"/>
    <w:rsid w:val="00CF122F"/>
    <w:rsid w:val="00D06512"/>
    <w:rsid w:val="00D14895"/>
    <w:rsid w:val="00D30336"/>
    <w:rsid w:val="00D61092"/>
    <w:rsid w:val="00D9344E"/>
    <w:rsid w:val="00DD76D9"/>
    <w:rsid w:val="00DF7EAC"/>
    <w:rsid w:val="00E362F7"/>
    <w:rsid w:val="00E468EC"/>
    <w:rsid w:val="00E9635C"/>
    <w:rsid w:val="00EC37F6"/>
    <w:rsid w:val="00EE5B4B"/>
    <w:rsid w:val="00F22A5E"/>
    <w:rsid w:val="00F55E84"/>
    <w:rsid w:val="00F56E1B"/>
    <w:rsid w:val="00F82A5D"/>
    <w:rsid w:val="00FA4732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19"/>
        <o:r id="V:Rule2" type="connector" idref="#Прямая соединительная линия 20"/>
      </o:rules>
    </o:shapelayout>
  </w:shapeDefaults>
  <w:decimalSymbol w:val="."/>
  <w:listSeparator w:val=","/>
  <w14:docId w14:val="4674D388"/>
  <w15:docId w15:val="{DCC89A3B-AD10-4630-90DD-29EEEA03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7F45"/>
    <w:pPr>
      <w:suppressAutoHyphens/>
    </w:pPr>
  </w:style>
  <w:style w:type="paragraph" w:styleId="3">
    <w:name w:val="heading 3"/>
    <w:basedOn w:val="a"/>
    <w:next w:val="a"/>
    <w:rsid w:val="00197F45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F45"/>
    <w:pPr>
      <w:suppressAutoHyphens/>
    </w:pPr>
  </w:style>
  <w:style w:type="paragraph" w:customStyle="1" w:styleId="Heading">
    <w:name w:val="Heading"/>
    <w:basedOn w:val="Standard"/>
    <w:next w:val="Textbody"/>
    <w:rsid w:val="00197F4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97F45"/>
    <w:pPr>
      <w:spacing w:after="120"/>
    </w:pPr>
  </w:style>
  <w:style w:type="paragraph" w:styleId="a3">
    <w:name w:val="List"/>
    <w:basedOn w:val="Textbody"/>
    <w:rsid w:val="00197F45"/>
  </w:style>
  <w:style w:type="paragraph" w:styleId="a4">
    <w:name w:val="caption"/>
    <w:basedOn w:val="Standard"/>
    <w:rsid w:val="00197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7F45"/>
    <w:pPr>
      <w:suppressLineNumbers/>
    </w:pPr>
  </w:style>
  <w:style w:type="character" w:customStyle="1" w:styleId="30">
    <w:name w:val="Заголовок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197F45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197F45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197F45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197F45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paragraph" w:styleId="a8">
    <w:name w:val="Balloon Text"/>
    <w:basedOn w:val="a"/>
    <w:rsid w:val="00197F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sid w:val="00197F45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F56E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titlep">
    <w:name w:val="titlep"/>
    <w:basedOn w:val="a"/>
    <w:rsid w:val="00127895"/>
    <w:pPr>
      <w:widowControl/>
      <w:suppressAutoHyphens w:val="0"/>
      <w:autoSpaceDN/>
      <w:spacing w:before="240" w:after="240"/>
      <w:jc w:val="center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newncpi">
    <w:name w:val="newncpi"/>
    <w:basedOn w:val="a"/>
    <w:rsid w:val="00127895"/>
    <w:pPr>
      <w:widowControl/>
      <w:suppressAutoHyphens w:val="0"/>
      <w:autoSpaceDN/>
      <w:ind w:firstLine="567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a">
    <w:name w:val="No Spacing"/>
    <w:uiPriority w:val="1"/>
    <w:qFormat/>
    <w:rsid w:val="00FF4821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styleId="ab">
    <w:name w:val="Hyperlink"/>
    <w:basedOn w:val="a0"/>
    <w:uiPriority w:val="99"/>
    <w:semiHidden/>
    <w:unhideWhenUsed/>
    <w:rsid w:val="00C77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46</cp:revision>
  <cp:lastPrinted>2024-05-16T07:50:00Z</cp:lastPrinted>
  <dcterms:created xsi:type="dcterms:W3CDTF">2021-10-26T17:26:00Z</dcterms:created>
  <dcterms:modified xsi:type="dcterms:W3CDTF">2025-05-27T11:38:00Z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