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11" w:rsidRPr="00671C3C" w:rsidRDefault="00935711" w:rsidP="00671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671C3C">
        <w:rPr>
          <w:b/>
          <w:sz w:val="30"/>
          <w:szCs w:val="30"/>
        </w:rPr>
        <w:t>Добровольные дружины: для чего и что могут?</w:t>
      </w:r>
    </w:p>
    <w:p w:rsidR="00935711" w:rsidRPr="00671C3C" w:rsidRDefault="00935711" w:rsidP="00935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71C3C">
        <w:rPr>
          <w:sz w:val="30"/>
          <w:szCs w:val="30"/>
        </w:rPr>
        <w:br/>
      </w:r>
      <w:r w:rsidRPr="00671C3C">
        <w:rPr>
          <w:sz w:val="30"/>
          <w:szCs w:val="30"/>
        </w:rPr>
        <w:t xml:space="preserve">          </w:t>
      </w:r>
      <w:r w:rsidRPr="00671C3C">
        <w:rPr>
          <w:sz w:val="30"/>
          <w:szCs w:val="30"/>
        </w:rPr>
        <w:t>Добровольная дружина является организационно-правовой формой участия граждан в охране общественного порядка. Основная ее задача – содействие правоохранительным органам.</w:t>
      </w:r>
      <w:bookmarkStart w:id="0" w:name="_GoBack"/>
      <w:bookmarkEnd w:id="0"/>
    </w:p>
    <w:p w:rsidR="00935711" w:rsidRPr="00671C3C" w:rsidRDefault="00935711" w:rsidP="00935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71C3C">
        <w:rPr>
          <w:sz w:val="30"/>
          <w:szCs w:val="30"/>
        </w:rPr>
        <w:t xml:space="preserve">На территории </w:t>
      </w:r>
      <w:r w:rsidRPr="00671C3C">
        <w:rPr>
          <w:sz w:val="30"/>
          <w:szCs w:val="30"/>
        </w:rPr>
        <w:t xml:space="preserve">г. </w:t>
      </w:r>
      <w:proofErr w:type="spellStart"/>
      <w:r w:rsidRPr="00671C3C">
        <w:rPr>
          <w:sz w:val="30"/>
          <w:szCs w:val="30"/>
        </w:rPr>
        <w:t>Петрикова</w:t>
      </w:r>
      <w:proofErr w:type="spellEnd"/>
      <w:r w:rsidRPr="00671C3C">
        <w:rPr>
          <w:sz w:val="30"/>
          <w:szCs w:val="30"/>
        </w:rPr>
        <w:t xml:space="preserve">  действует 10</w:t>
      </w:r>
      <w:r w:rsidRPr="00671C3C">
        <w:rPr>
          <w:sz w:val="30"/>
          <w:szCs w:val="30"/>
        </w:rPr>
        <w:t xml:space="preserve"> добровольных дружин из числа </w:t>
      </w:r>
      <w:r w:rsidRPr="00671C3C">
        <w:rPr>
          <w:sz w:val="30"/>
          <w:szCs w:val="30"/>
        </w:rPr>
        <w:t>75</w:t>
      </w:r>
      <w:r w:rsidRPr="00671C3C">
        <w:rPr>
          <w:sz w:val="30"/>
          <w:szCs w:val="30"/>
        </w:rPr>
        <w:t xml:space="preserve"> работников организаций и предприятий </w:t>
      </w:r>
      <w:r w:rsidR="007B5537" w:rsidRPr="00671C3C">
        <w:rPr>
          <w:sz w:val="30"/>
          <w:szCs w:val="30"/>
        </w:rPr>
        <w:t>Петриковского</w:t>
      </w:r>
      <w:r w:rsidRPr="00671C3C">
        <w:rPr>
          <w:sz w:val="30"/>
          <w:szCs w:val="30"/>
        </w:rPr>
        <w:t xml:space="preserve"> района.</w:t>
      </w:r>
      <w:r w:rsidRPr="00671C3C">
        <w:rPr>
          <w:sz w:val="30"/>
          <w:szCs w:val="30"/>
        </w:rPr>
        <w:br/>
        <w:t>Для того чтобы стать дружинником, одного желания недостаточно, человек должен соответствовать этому статусу по своим деловым и моральным качествам, а также по состоянию здоровья.</w:t>
      </w:r>
    </w:p>
    <w:p w:rsidR="00935711" w:rsidRPr="00671C3C" w:rsidRDefault="00935711" w:rsidP="00935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71C3C">
        <w:rPr>
          <w:sz w:val="30"/>
          <w:szCs w:val="30"/>
        </w:rPr>
        <w:t xml:space="preserve">Координацию деятельности добровольных дружин осуществляет районный штаб, который ежедневно анализирует </w:t>
      </w:r>
      <w:proofErr w:type="gramStart"/>
      <w:r w:rsidRPr="00671C3C">
        <w:rPr>
          <w:sz w:val="30"/>
          <w:szCs w:val="30"/>
        </w:rPr>
        <w:t>криминогенную ситуацию</w:t>
      </w:r>
      <w:proofErr w:type="gramEnd"/>
      <w:r w:rsidRPr="00671C3C">
        <w:rPr>
          <w:sz w:val="30"/>
          <w:szCs w:val="30"/>
        </w:rPr>
        <w:t xml:space="preserve"> в районе, контролирует выход дружинников на дежурство. Работа дружинников организована в вечернее время, что позволяет более эффективно контролировать важные участки работы основных служб охраны правопорядка и профилактики РОВД.</w:t>
      </w:r>
    </w:p>
    <w:p w:rsidR="00671C3C" w:rsidRPr="00671C3C" w:rsidRDefault="00935711" w:rsidP="00935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671C3C">
        <w:rPr>
          <w:sz w:val="30"/>
          <w:szCs w:val="30"/>
        </w:rPr>
        <w:t>Конечно, общественное движение не подменяет собой деятельность органов внутренних дел. И всё же определённые права, в том числе и применения силы, дружинники имеют. Член добровольной дружины обязан иметь при себе удостоверение, отличительный нагрудный знак или нарукавную эмблему (повязку) с символикой добровольной дружины. Да и требования дружинников, как и милиционеров, следует выполнять. Согласно законодательству, члены добровольной дружины осуществляют действия по пресечению правонарушений, задержанию и передаче в правоохранительные органы лиц, их совершивших; при пресечении правонарушений в установленном порядке могут также в пределах правового поля применять к нарушителям и физическую силу.</w:t>
      </w:r>
      <w:r w:rsidR="00671C3C" w:rsidRPr="00671C3C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935711" w:rsidRPr="00671C3C" w:rsidRDefault="00935711" w:rsidP="00935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71C3C">
        <w:rPr>
          <w:sz w:val="30"/>
          <w:szCs w:val="30"/>
        </w:rPr>
        <w:t>Дежурства добровольных дружин осуществляются по графику. А РОВД оказывает помощь в их деятельности, а также ведёт учёт результатов их работы.</w:t>
      </w:r>
    </w:p>
    <w:p w:rsidR="00671C3C" w:rsidRPr="00671C3C" w:rsidRDefault="00671C3C" w:rsidP="00671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71C3C">
        <w:rPr>
          <w:sz w:val="30"/>
          <w:szCs w:val="30"/>
          <w:shd w:val="clear" w:color="auto" w:fill="FFFFFF"/>
        </w:rPr>
        <w:t>За активное участие в охране правопорядка граждане могут поощряться органами местного управления и самоуправления, иными юридическими лицами, правоохранительными органами Республики Беларусь. Юридические лица в свою очередь в пределах их компетенции могут предоставлять своим работникам, являющимся членами добровольной дружины, трудовые и иные гарантии за счет собственных средств.</w:t>
      </w:r>
    </w:p>
    <w:p w:rsidR="00935711" w:rsidRPr="00671C3C" w:rsidRDefault="00935711" w:rsidP="00935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71C3C">
        <w:rPr>
          <w:sz w:val="30"/>
          <w:szCs w:val="30"/>
        </w:rPr>
        <w:t>Выделить одну из добровольных дружин района как лучшую невозможно, так как все члены добровольных дружин добросовестно участвуют в охране общественного порядка на территории района.</w:t>
      </w:r>
    </w:p>
    <w:p w:rsidR="00AF4C37" w:rsidRPr="00671C3C" w:rsidRDefault="00AF4C37" w:rsidP="0093571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5537" w:rsidRPr="00671C3C" w:rsidRDefault="007B5537" w:rsidP="0093571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C3C">
        <w:rPr>
          <w:rFonts w:ascii="Times New Roman" w:hAnsi="Times New Roman" w:cs="Times New Roman"/>
          <w:sz w:val="30"/>
          <w:szCs w:val="30"/>
        </w:rPr>
        <w:t>ООПП МОБ ОВД Петриковского райисполкома</w:t>
      </w:r>
    </w:p>
    <w:sectPr w:rsidR="007B5537" w:rsidRPr="00671C3C" w:rsidSect="00671C3C">
      <w:pgSz w:w="11906" w:h="16838"/>
      <w:pgMar w:top="1134" w:right="39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11"/>
    <w:rsid w:val="00025BFF"/>
    <w:rsid w:val="00056A30"/>
    <w:rsid w:val="00074B69"/>
    <w:rsid w:val="00092523"/>
    <w:rsid w:val="000B4644"/>
    <w:rsid w:val="000F3472"/>
    <w:rsid w:val="000F5A5B"/>
    <w:rsid w:val="000F7E06"/>
    <w:rsid w:val="001A3ED1"/>
    <w:rsid w:val="001F4262"/>
    <w:rsid w:val="002C6E98"/>
    <w:rsid w:val="002E3996"/>
    <w:rsid w:val="0032355F"/>
    <w:rsid w:val="00340351"/>
    <w:rsid w:val="003B21D1"/>
    <w:rsid w:val="003C606E"/>
    <w:rsid w:val="00417BCC"/>
    <w:rsid w:val="0044112A"/>
    <w:rsid w:val="00481CF8"/>
    <w:rsid w:val="00495C75"/>
    <w:rsid w:val="004A3E4A"/>
    <w:rsid w:val="004A4E48"/>
    <w:rsid w:val="004B2213"/>
    <w:rsid w:val="004C3588"/>
    <w:rsid w:val="004C3F0D"/>
    <w:rsid w:val="004D20F6"/>
    <w:rsid w:val="0051093B"/>
    <w:rsid w:val="005211E1"/>
    <w:rsid w:val="00534B07"/>
    <w:rsid w:val="00557D50"/>
    <w:rsid w:val="005C00A0"/>
    <w:rsid w:val="005E21AF"/>
    <w:rsid w:val="005E2795"/>
    <w:rsid w:val="006204D4"/>
    <w:rsid w:val="00671C3C"/>
    <w:rsid w:val="006A5A42"/>
    <w:rsid w:val="006D45A5"/>
    <w:rsid w:val="006E252D"/>
    <w:rsid w:val="00716F4C"/>
    <w:rsid w:val="0075647C"/>
    <w:rsid w:val="00785E61"/>
    <w:rsid w:val="007A300D"/>
    <w:rsid w:val="007B2B62"/>
    <w:rsid w:val="007B5537"/>
    <w:rsid w:val="007C611C"/>
    <w:rsid w:val="00827684"/>
    <w:rsid w:val="008344AE"/>
    <w:rsid w:val="008436FE"/>
    <w:rsid w:val="008F179F"/>
    <w:rsid w:val="00905CBA"/>
    <w:rsid w:val="00927D9A"/>
    <w:rsid w:val="00935711"/>
    <w:rsid w:val="00937396"/>
    <w:rsid w:val="009533D1"/>
    <w:rsid w:val="0099034C"/>
    <w:rsid w:val="009941D5"/>
    <w:rsid w:val="009A5BF9"/>
    <w:rsid w:val="009B406F"/>
    <w:rsid w:val="009C7AE9"/>
    <w:rsid w:val="00AE0741"/>
    <w:rsid w:val="00AF4C37"/>
    <w:rsid w:val="00AF647F"/>
    <w:rsid w:val="00B208EA"/>
    <w:rsid w:val="00B33453"/>
    <w:rsid w:val="00B77D5A"/>
    <w:rsid w:val="00C00215"/>
    <w:rsid w:val="00C248F2"/>
    <w:rsid w:val="00C24F3B"/>
    <w:rsid w:val="00C72049"/>
    <w:rsid w:val="00CD53D1"/>
    <w:rsid w:val="00CE200B"/>
    <w:rsid w:val="00D16991"/>
    <w:rsid w:val="00D67337"/>
    <w:rsid w:val="00D81A5F"/>
    <w:rsid w:val="00DC0EF9"/>
    <w:rsid w:val="00DE588D"/>
    <w:rsid w:val="00E476A3"/>
    <w:rsid w:val="00E52F13"/>
    <w:rsid w:val="00EA52F8"/>
    <w:rsid w:val="00EC2C23"/>
    <w:rsid w:val="00F614AD"/>
    <w:rsid w:val="00F94E84"/>
    <w:rsid w:val="00FB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2025-03-24T12:00:00Z</dcterms:created>
  <dcterms:modified xsi:type="dcterms:W3CDTF">2025-03-24T13:05:00Z</dcterms:modified>
</cp:coreProperties>
</file>