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BA" w:rsidRPr="00843899" w:rsidRDefault="00BE4214">
      <w:pPr>
        <w:spacing w:after="0" w:line="280" w:lineRule="exact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ДОПОЛНИТЕЛЬНЫЙ </w:t>
      </w:r>
      <w:r w:rsidR="005778D8" w:rsidRPr="00843899">
        <w:rPr>
          <w:rFonts w:ascii="Times New Roman" w:eastAsia="Times New Roman" w:hAnsi="Times New Roman" w:cs="Times New Roman"/>
          <w:sz w:val="24"/>
          <w:szCs w:val="30"/>
        </w:rPr>
        <w:t>МАТЕРИАЛ</w:t>
      </w:r>
    </w:p>
    <w:p w:rsidR="00AB37BA" w:rsidRPr="00843899" w:rsidRDefault="005778D8">
      <w:pPr>
        <w:spacing w:after="0" w:line="280" w:lineRule="exact"/>
        <w:rPr>
          <w:rFonts w:ascii="Times New Roman" w:eastAsia="Times New Roman" w:hAnsi="Times New Roman" w:cs="Times New Roman"/>
          <w:sz w:val="24"/>
          <w:szCs w:val="30"/>
        </w:rPr>
      </w:pPr>
      <w:r w:rsidRPr="00843899">
        <w:rPr>
          <w:rFonts w:ascii="Times New Roman" w:eastAsia="Times New Roman" w:hAnsi="Times New Roman" w:cs="Times New Roman"/>
          <w:sz w:val="24"/>
          <w:szCs w:val="30"/>
        </w:rPr>
        <w:t>для членов информационно-пропагандистских групп</w:t>
      </w:r>
    </w:p>
    <w:p w:rsidR="00AB37BA" w:rsidRPr="00843899" w:rsidRDefault="005778D8">
      <w:pPr>
        <w:spacing w:after="0" w:line="280" w:lineRule="exact"/>
        <w:rPr>
          <w:rFonts w:ascii="Times New Roman" w:eastAsia="Times New Roman" w:hAnsi="Times New Roman" w:cs="Times New Roman"/>
          <w:sz w:val="24"/>
          <w:szCs w:val="30"/>
        </w:rPr>
      </w:pPr>
      <w:r w:rsidRPr="00843899">
        <w:rPr>
          <w:rFonts w:ascii="Times New Roman" w:eastAsia="Times New Roman" w:hAnsi="Times New Roman" w:cs="Times New Roman"/>
          <w:sz w:val="24"/>
          <w:szCs w:val="30"/>
        </w:rPr>
        <w:t>(март 202</w:t>
      </w:r>
      <w:r w:rsidR="00BE4214">
        <w:rPr>
          <w:rFonts w:ascii="Times New Roman" w:eastAsia="Times New Roman" w:hAnsi="Times New Roman" w:cs="Times New Roman"/>
          <w:sz w:val="24"/>
          <w:szCs w:val="30"/>
        </w:rPr>
        <w:t>5</w:t>
      </w:r>
      <w:r w:rsidRPr="00843899">
        <w:rPr>
          <w:rFonts w:ascii="Times New Roman" w:eastAsia="Times New Roman" w:hAnsi="Times New Roman" w:cs="Times New Roman"/>
          <w:sz w:val="24"/>
          <w:szCs w:val="30"/>
        </w:rPr>
        <w:t xml:space="preserve"> г.)</w:t>
      </w:r>
    </w:p>
    <w:p w:rsidR="00AB37BA" w:rsidRDefault="00AB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B37BA" w:rsidRDefault="00BE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bookmarkStart w:id="1" w:name="_Hlk193117935"/>
      <w:r>
        <w:rPr>
          <w:rFonts w:ascii="Times New Roman" w:eastAsia="Times New Roman" w:hAnsi="Times New Roman" w:cs="Times New Roman"/>
          <w:b/>
          <w:sz w:val="30"/>
          <w:szCs w:val="30"/>
        </w:rPr>
        <w:t>Петриковщина помнит: огненные сестры Хатыни</w:t>
      </w:r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bookmarkEnd w:id="0"/>
    <w:p w:rsidR="00BE4214" w:rsidRPr="00EC18E9" w:rsidRDefault="00BE4214" w:rsidP="00BE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BE4214" w:rsidRPr="00EC18E9" w:rsidRDefault="005778D8" w:rsidP="00BE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</w:rPr>
      </w:pPr>
      <w:r w:rsidRPr="00EC18E9">
        <w:rPr>
          <w:rFonts w:ascii="Times New Roman" w:eastAsia="Times New Roman" w:hAnsi="Times New Roman" w:cs="Times New Roman"/>
          <w:i/>
          <w:szCs w:val="28"/>
        </w:rPr>
        <w:t>Материал подготовлен</w:t>
      </w:r>
      <w:r w:rsidR="00283F9A" w:rsidRPr="00EC18E9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:rsidR="00BE4214" w:rsidRPr="00EC18E9" w:rsidRDefault="00BE4214" w:rsidP="00BE4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</w:rPr>
      </w:pPr>
      <w:r w:rsidRPr="00EC18E9">
        <w:rPr>
          <w:rFonts w:ascii="Times New Roman" w:eastAsia="Times New Roman" w:hAnsi="Times New Roman" w:cs="Times New Roman"/>
          <w:i/>
          <w:szCs w:val="28"/>
        </w:rPr>
        <w:t>отделом идеологической работы и по делам молодежи Петриковского райисполкома</w:t>
      </w:r>
    </w:p>
    <w:p w:rsidR="00AB37BA" w:rsidRPr="00EC18E9" w:rsidRDefault="00AB37BA" w:rsidP="00BE4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30"/>
        </w:rPr>
      </w:pP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оставила белорусскому народу тяжелое наследие - память о страшных трагедиях людей, ставших свидетелями и жертвами чудовищных преступлений фашизма.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>22 марта 1943 года в жизнь маленькой дер</w:t>
      </w:r>
      <w:r w:rsidR="00735F18">
        <w:rPr>
          <w:rFonts w:ascii="Times New Roman" w:eastAsia="Times New Roman" w:hAnsi="Times New Roman" w:cs="Times New Roman"/>
          <w:sz w:val="30"/>
          <w:szCs w:val="30"/>
        </w:rPr>
        <w:t>евни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Хатынь пришла беда. Терпящие поражение на фронтах оккупанты вынесли смертный приговор мирному населению. Каратели не пощадили стариков, женщин и грудных младенцев. В огне погибли 149 человек. И что самое страшное –</w:t>
      </w:r>
      <w:r w:rsidR="00735F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735F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C18E9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Pr="00EC18E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Pr="00EC18E9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(26 дворов)</w:t>
      </w:r>
      <w:r w:rsidR="00EC18E9" w:rsidRPr="00EC18E9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 </w:t>
      </w:r>
      <w:r w:rsidRPr="00EC18E9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E4214" w:rsidRPr="00EC18E9" w:rsidRDefault="00735F18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Е</w:t>
      </w:r>
      <w:r w:rsidR="00BE4214" w:rsidRPr="00EC18E9">
        <w:rPr>
          <w:rFonts w:ascii="Times New Roman" w:eastAsia="Times New Roman" w:hAnsi="Times New Roman" w:cs="Times New Roman"/>
          <w:bCs/>
          <w:sz w:val="30"/>
          <w:szCs w:val="30"/>
        </w:rPr>
        <w:t xml:space="preserve">динственным взрослым, </w:t>
      </w:r>
      <w:r w:rsidR="00BE4214" w:rsidRPr="00EC18E9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="00BE4214" w:rsidRPr="00EC18E9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="00BE4214" w:rsidRPr="00EC18E9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="00BE4214" w:rsidRPr="00EC18E9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BE4214" w:rsidRPr="00EC18E9">
        <w:rPr>
          <w:rFonts w:ascii="Times New Roman" w:eastAsia="Times New Roman" w:hAnsi="Times New Roman" w:cs="Times New Roman"/>
          <w:sz w:val="30"/>
          <w:szCs w:val="30"/>
        </w:rPr>
        <w:t xml:space="preserve"> Это Непокоренный человек, его личность незыблема, как и сама </w:t>
      </w:r>
      <w:proofErr w:type="spellStart"/>
      <w:r w:rsidR="00BE4214" w:rsidRPr="00EC18E9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="00BE4214" w:rsidRPr="00EC18E9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:rsidR="00BE4214" w:rsidRDefault="00BE4214" w:rsidP="0038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в период Великой Отечественной войны разделили </w:t>
      </w:r>
      <w:r w:rsidR="003839F3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населенных пунктов Петриковщины - д. Березняки, д. Великие </w:t>
      </w:r>
      <w:proofErr w:type="spellStart"/>
      <w:r w:rsidRPr="00EC18E9">
        <w:rPr>
          <w:rFonts w:ascii="Times New Roman" w:eastAsia="Times New Roman" w:hAnsi="Times New Roman" w:cs="Times New Roman"/>
          <w:sz w:val="30"/>
          <w:szCs w:val="30"/>
        </w:rPr>
        <w:t>Селютичи</w:t>
      </w:r>
      <w:proofErr w:type="spellEnd"/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,  д. Хвойня,  д. Людвинов, д. </w:t>
      </w:r>
      <w:proofErr w:type="spellStart"/>
      <w:r w:rsidRPr="00EC18E9">
        <w:rPr>
          <w:rFonts w:ascii="Times New Roman" w:eastAsia="Times New Roman" w:hAnsi="Times New Roman" w:cs="Times New Roman"/>
          <w:sz w:val="30"/>
          <w:szCs w:val="30"/>
        </w:rPr>
        <w:t>Заречка</w:t>
      </w:r>
      <w:proofErr w:type="spellEnd"/>
      <w:r w:rsidR="003839F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839F3">
        <w:rPr>
          <w:rFonts w:ascii="Times New Roman" w:eastAsia="Times New Roman" w:hAnsi="Times New Roman" w:cs="Times New Roman"/>
          <w:sz w:val="30"/>
          <w:szCs w:val="30"/>
        </w:rPr>
        <w:t>д.</w:t>
      </w:r>
      <w:r w:rsidR="003839F3" w:rsidRPr="003839F3">
        <w:rPr>
          <w:rFonts w:ascii="Times New Roman" w:eastAsia="Times New Roman" w:hAnsi="Times New Roman" w:cs="Times New Roman"/>
          <w:sz w:val="30"/>
          <w:szCs w:val="30"/>
        </w:rPr>
        <w:t>Малые</w:t>
      </w:r>
      <w:proofErr w:type="spellEnd"/>
      <w:r w:rsidR="003839F3" w:rsidRPr="003839F3">
        <w:rPr>
          <w:rFonts w:ascii="Times New Roman" w:eastAsia="Times New Roman" w:hAnsi="Times New Roman" w:cs="Times New Roman"/>
          <w:sz w:val="30"/>
          <w:szCs w:val="30"/>
        </w:rPr>
        <w:t xml:space="preserve"> Нивы и </w:t>
      </w:r>
      <w:proofErr w:type="spellStart"/>
      <w:r w:rsidR="003839F3">
        <w:rPr>
          <w:rFonts w:ascii="Times New Roman" w:eastAsia="Times New Roman" w:hAnsi="Times New Roman" w:cs="Times New Roman"/>
          <w:sz w:val="30"/>
          <w:szCs w:val="30"/>
        </w:rPr>
        <w:t>д.</w:t>
      </w:r>
      <w:r w:rsidR="003839F3" w:rsidRPr="003839F3">
        <w:rPr>
          <w:rFonts w:ascii="Times New Roman" w:eastAsia="Times New Roman" w:hAnsi="Times New Roman" w:cs="Times New Roman"/>
          <w:sz w:val="30"/>
          <w:szCs w:val="30"/>
        </w:rPr>
        <w:t>Долгие</w:t>
      </w:r>
      <w:proofErr w:type="spellEnd"/>
      <w:r w:rsidR="003839F3" w:rsidRPr="003839F3">
        <w:rPr>
          <w:rFonts w:ascii="Times New Roman" w:eastAsia="Times New Roman" w:hAnsi="Times New Roman" w:cs="Times New Roman"/>
          <w:sz w:val="30"/>
          <w:szCs w:val="30"/>
        </w:rPr>
        <w:t xml:space="preserve"> Нивы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35F18" w:rsidRPr="00735F18" w:rsidRDefault="00735F18" w:rsidP="003839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735F18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Справочно: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</w:t>
      </w:r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Березняки – сожжено 168 жителей 27-го декабря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Великие </w:t>
      </w:r>
      <w:proofErr w:type="spellStart"/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Селютичи</w:t>
      </w:r>
      <w:proofErr w:type="spellEnd"/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 xml:space="preserve"> – 364 жителей 18 ноября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д.</w:t>
      </w:r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Хвойня</w:t>
      </w:r>
      <w:proofErr w:type="spellEnd"/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 xml:space="preserve"> – 1412 жителей 29 марта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</w:t>
      </w:r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Людвинов – 125 жителей март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</w:t>
      </w:r>
      <w:proofErr w:type="spellStart"/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Заречка</w:t>
      </w:r>
      <w:proofErr w:type="spellEnd"/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 xml:space="preserve"> – 127 жителей июнь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</w:t>
      </w:r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Долгие Нивы – 18 жителей март 1942 г.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,</w:t>
      </w:r>
    </w:p>
    <w:p w:rsidR="00735F18" w:rsidRPr="00735F18" w:rsidRDefault="00735F18" w:rsidP="0073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д. </w:t>
      </w:r>
      <w:r w:rsidRPr="00735F18">
        <w:rPr>
          <w:rFonts w:ascii="Times New Roman" w:eastAsia="Times New Roman" w:hAnsi="Times New Roman" w:cs="Times New Roman"/>
          <w:i/>
          <w:sz w:val="30"/>
          <w:szCs w:val="30"/>
        </w:rPr>
        <w:t>Малые Нивы – 79 жителей в марте 1942 г.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Трагедия </w:t>
      </w:r>
      <w:proofErr w:type="spellStart"/>
      <w:r w:rsidR="00BB52D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д.</w:t>
      </w:r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Велики</w:t>
      </w:r>
      <w:r w:rsidR="00BB52D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е</w:t>
      </w:r>
      <w:proofErr w:type="spellEnd"/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Селютич</w:t>
      </w:r>
      <w:r w:rsidR="00BB52D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и</w:t>
      </w:r>
      <w:proofErr w:type="spellEnd"/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На окраине деревни Великие </w:t>
      </w:r>
      <w:proofErr w:type="spellStart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>Селютичи</w:t>
      </w:r>
      <w:proofErr w:type="spellEnd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C18E9"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расположен </w:t>
      </w: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памятник жертвам фашизма. На этом месте 18 ноября 1942 года фашисты сожгли </w:t>
      </w:r>
      <w:r w:rsidR="00463D69">
        <w:rPr>
          <w:rFonts w:ascii="Times New Roman" w:eastAsia="Times New Roman" w:hAnsi="Times New Roman" w:cs="Times New Roman"/>
          <w:i/>
          <w:sz w:val="30"/>
          <w:szCs w:val="30"/>
        </w:rPr>
        <w:t>заживо</w:t>
      </w: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 364 человек</w:t>
      </w:r>
      <w:r w:rsidR="00463D69">
        <w:rPr>
          <w:rFonts w:ascii="Times New Roman" w:eastAsia="Times New Roman" w:hAnsi="Times New Roman" w:cs="Times New Roman"/>
          <w:i/>
          <w:sz w:val="30"/>
          <w:szCs w:val="30"/>
        </w:rPr>
        <w:t>а</w:t>
      </w: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  <w:r w:rsidR="00463D69">
        <w:rPr>
          <w:rFonts w:ascii="Times New Roman" w:eastAsia="Times New Roman" w:hAnsi="Times New Roman" w:cs="Times New Roman"/>
          <w:i/>
          <w:sz w:val="30"/>
          <w:szCs w:val="30"/>
        </w:rPr>
        <w:t>В</w:t>
      </w: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 деревне до войны</w:t>
      </w:r>
      <w:r w:rsid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 было </w:t>
      </w:r>
      <w:r w:rsidR="00463D69" w:rsidRPr="00EC18E9">
        <w:rPr>
          <w:rFonts w:ascii="Times New Roman" w:eastAsia="Times New Roman" w:hAnsi="Times New Roman" w:cs="Times New Roman"/>
          <w:i/>
          <w:sz w:val="30"/>
          <w:szCs w:val="30"/>
        </w:rPr>
        <w:t>220 домов</w:t>
      </w: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, уцелело около двадцати. Только несколько жителей, которые в тот день не были дома, чудом остались в живых – Е.К. </w:t>
      </w:r>
      <w:proofErr w:type="spellStart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>Горбаль</w:t>
      </w:r>
      <w:proofErr w:type="spellEnd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, А.С. Борисова, И. Г. Борисов, В.Т. </w:t>
      </w:r>
      <w:proofErr w:type="spellStart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>Какора</w:t>
      </w:r>
      <w:proofErr w:type="spellEnd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Трагедия д. Хвойня</w:t>
      </w:r>
    </w:p>
    <w:p w:rsidR="00BE4214" w:rsidRDefault="00FE17AF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E17AF">
        <w:rPr>
          <w:rFonts w:ascii="Times New Roman" w:eastAsia="Times New Roman" w:hAnsi="Times New Roman" w:cs="Times New Roman"/>
          <w:i/>
          <w:sz w:val="30"/>
          <w:szCs w:val="30"/>
        </w:rPr>
        <w:t>29 марта 1942 года оккупанты убили 2078 жителей, в том числе 1412 жителей из деревни Хвойня (похоронены в 3 могилах жертв фашизма — на восточной окраине и 2 могилах на южной окраине). В боях около деревни погибли 9 советских солдат и партизан (похоронены в братской могиле на кладбище). 19 жителей погибли на фронте.</w:t>
      </w:r>
    </w:p>
    <w:p w:rsidR="00FE17AF" w:rsidRPr="00EC18E9" w:rsidRDefault="00FE17AF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16007F" w:rsidRDefault="0016007F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EC18E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lastRenderedPageBreak/>
        <w:t>Трагедия д. Березняки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В ноябре 1942 года в </w:t>
      </w:r>
      <w:proofErr w:type="spellStart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>д.Березняки</w:t>
      </w:r>
      <w:proofErr w:type="spellEnd"/>
      <w:r w:rsidRPr="00EC18E9">
        <w:rPr>
          <w:rFonts w:ascii="Times New Roman" w:eastAsia="Times New Roman" w:hAnsi="Times New Roman" w:cs="Times New Roman"/>
          <w:i/>
          <w:sz w:val="30"/>
          <w:szCs w:val="30"/>
        </w:rPr>
        <w:t xml:space="preserve"> немецкие войска окружили деревню и под предлогом эвакуации приказали населению всем без исключения собрать все вещи, вынести их на улицу, выгнать скот, якобы подготовиться полностью к эвакуации. Когда население собралось на улицах, немецкие вандалы начали расстреливать всех подряд, часть загнали в сарай, где их подожгли. Детей стали на штыках бросать в колодцы. Часть людей загоняли в дома, становились с пулеметами и автоматами перед окнами, после чего их поджигали. Те, кто пытался спастись бегством, расстреливали. Всего было уничтожено 168 человек, вся деревня сожжена.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В городе Петрикове за годы оккупации расстреляно, повешено и сожжено  1200 человек. </w:t>
      </w:r>
    </w:p>
    <w:p w:rsidR="00BE4214" w:rsidRPr="00BB52DD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Город Петриков из архивных документов: 22</w:t>
      </w:r>
      <w:r w:rsidR="00BB52DD"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сентября 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1941</w:t>
      </w:r>
      <w:r w:rsidR="00BB52DD"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г.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по </w:t>
      </w:r>
      <w:proofErr w:type="spellStart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р.Припять</w:t>
      </w:r>
      <w:proofErr w:type="spellEnd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на моторных лодках к </w:t>
      </w:r>
      <w:proofErr w:type="spellStart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г.Петрикову</w:t>
      </w:r>
      <w:proofErr w:type="spellEnd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подъехала группа немецко-фашистских захватчиков</w:t>
      </w:r>
      <w:r w:rsidR="00BB52DD" w:rsidRPr="00BB52DD">
        <w:rPr>
          <w:rFonts w:ascii="Times New Roman" w:eastAsia="Times New Roman" w:hAnsi="Times New Roman" w:cs="Times New Roman"/>
          <w:i/>
          <w:sz w:val="30"/>
          <w:szCs w:val="30"/>
        </w:rPr>
        <w:t>, из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числ</w:t>
      </w:r>
      <w:r w:rsidR="00BB52DD" w:rsidRPr="00BB52DD">
        <w:rPr>
          <w:rFonts w:ascii="Times New Roman" w:eastAsia="Times New Roman" w:hAnsi="Times New Roman" w:cs="Times New Roman"/>
          <w:i/>
          <w:sz w:val="30"/>
          <w:szCs w:val="30"/>
        </w:rPr>
        <w:t>а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полица</w:t>
      </w:r>
      <w:r w:rsidR="00BB52DD" w:rsidRPr="00BB52DD">
        <w:rPr>
          <w:rFonts w:ascii="Times New Roman" w:eastAsia="Times New Roman" w:hAnsi="Times New Roman" w:cs="Times New Roman"/>
          <w:i/>
          <w:sz w:val="30"/>
          <w:szCs w:val="30"/>
        </w:rPr>
        <w:t>ев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Петриковского, Житковичского и </w:t>
      </w:r>
      <w:proofErr w:type="spellStart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Лельчицкого</w:t>
      </w:r>
      <w:proofErr w:type="spellEnd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районов (полицаи – это те люди, которые добровольно переходили на сторону немцев и всячески помогали им в истреблении мирного народа). В это время происходил еврейский праздник, евреи совершали молитвенный обряд. 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Б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олее 300 человек еврейской национальности, в числе которых были дети, старики, женщины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под 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силой оружия  с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о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г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нали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в 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реку Припять и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расстре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ляли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из пулеметов, установленных на моторных лодках. 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Л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ишь единицам, которые смогли переплыть через реку и убежать</w:t>
      </w:r>
      <w:r w:rsidR="00BB52DD">
        <w:rPr>
          <w:rFonts w:ascii="Times New Roman" w:eastAsia="Times New Roman" w:hAnsi="Times New Roman" w:cs="Times New Roman"/>
          <w:i/>
          <w:sz w:val="30"/>
          <w:szCs w:val="30"/>
        </w:rPr>
        <w:t>, удалось выжить</w:t>
      </w:r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. В настоящее время на берегу </w:t>
      </w:r>
      <w:proofErr w:type="spellStart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>р.Припять</w:t>
      </w:r>
      <w:proofErr w:type="spellEnd"/>
      <w:r w:rsidRPr="00BB52DD">
        <w:rPr>
          <w:rFonts w:ascii="Times New Roman" w:eastAsia="Times New Roman" w:hAnsi="Times New Roman" w:cs="Times New Roman"/>
          <w:i/>
          <w:sz w:val="30"/>
          <w:szCs w:val="30"/>
        </w:rPr>
        <w:t xml:space="preserve"> возле судоремонтного завода установлен памятный знак.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Белорусская земля в годы войны была покрыта сеткой лагерей. Они же действовали и на территории Петриковского района. В ходе расследования уголовного дела о геноциде на территории Петриковского района установлено 10 мест принудительного содержания населения, куда помещали лиц с целью сортировки и последующей отправки в Германию на принудительные работы либо в концентрационные лагеря.  </w:t>
      </w:r>
    </w:p>
    <w:p w:rsidR="00BE4214" w:rsidRPr="003839F3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3839F3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Справочно:</w:t>
      </w:r>
    </w:p>
    <w:p w:rsidR="00BE4214" w:rsidRPr="00463D6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63D69">
        <w:rPr>
          <w:rFonts w:ascii="Times New Roman" w:eastAsia="Times New Roman" w:hAnsi="Times New Roman" w:cs="Times New Roman"/>
          <w:b/>
          <w:i/>
          <w:sz w:val="30"/>
          <w:szCs w:val="30"/>
        </w:rPr>
        <w:t>Деревня Лучицы.</w:t>
      </w:r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  Согласно сведениям  архива лондонской  «Библиотеки Альфреда Винера». Деревня Лучицы, Петриковский район, Гомельская область, на реке Птичь. В декабре 1943 года размещался детский донорский центр, где находилось 130 детей. Все они содержались для направления в Германию в качестве доноров для немецких солдат. Более полусотни были отправлены в качестве доноров. Лагерь регулярно пополнялся новыми детьми. В начале 1944 года освобождался бригадой «Штурмовая» под командованием Гринёва Сергея Иосифовича.</w:t>
      </w:r>
    </w:p>
    <w:p w:rsidR="00BE4214" w:rsidRPr="00463D6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63D69">
        <w:rPr>
          <w:rFonts w:ascii="Times New Roman" w:eastAsia="Times New Roman" w:hAnsi="Times New Roman" w:cs="Times New Roman"/>
          <w:b/>
          <w:i/>
          <w:sz w:val="30"/>
          <w:szCs w:val="30"/>
        </w:rPr>
        <w:t>Деревня Свобода.</w:t>
      </w:r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  В начале 1944 года в деревне Свобода, недалеко от  г.п. Копаткевичи немецкие захватчики  создали специальный лагерь для детей. В жутких нечеловеческих условиях там содержалось сотни детей. Многие из них </w:t>
      </w:r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 xml:space="preserve">погибли, часть была вывезена в другие лагеря для забора крови. В этом лагере содержалось более 300 детей из Петрикова и его окрестных деревень. </w:t>
      </w:r>
    </w:p>
    <w:p w:rsidR="00BE4214" w:rsidRPr="00463D6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63D69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Деревня </w:t>
      </w:r>
      <w:proofErr w:type="spellStart"/>
      <w:r w:rsidRPr="00463D69">
        <w:rPr>
          <w:rFonts w:ascii="Times New Roman" w:eastAsia="Times New Roman" w:hAnsi="Times New Roman" w:cs="Times New Roman"/>
          <w:b/>
          <w:i/>
          <w:sz w:val="30"/>
          <w:szCs w:val="30"/>
        </w:rPr>
        <w:t>Рубча</w:t>
      </w:r>
      <w:proofErr w:type="spellEnd"/>
      <w:r w:rsidRPr="00463D69">
        <w:rPr>
          <w:rFonts w:ascii="Times New Roman" w:eastAsia="Times New Roman" w:hAnsi="Times New Roman" w:cs="Times New Roman"/>
          <w:b/>
          <w:i/>
          <w:sz w:val="30"/>
          <w:szCs w:val="30"/>
        </w:rPr>
        <w:t>.</w:t>
      </w:r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  В первом лагере, расположенном в д. </w:t>
      </w:r>
      <w:proofErr w:type="spellStart"/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>Рубча</w:t>
      </w:r>
      <w:proofErr w:type="spellEnd"/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, находилось 350 человек, во втором, у деревни Каменка – 300 человек. Третий, самый многочисленный лагерь, находился около села </w:t>
      </w:r>
      <w:proofErr w:type="spellStart"/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>Оголичская</w:t>
      </w:r>
      <w:proofErr w:type="spellEnd"/>
      <w:r w:rsidRPr="00463D69">
        <w:rPr>
          <w:rFonts w:ascii="Times New Roman" w:eastAsia="Times New Roman" w:hAnsi="Times New Roman" w:cs="Times New Roman"/>
          <w:i/>
          <w:sz w:val="30"/>
          <w:szCs w:val="30"/>
        </w:rPr>
        <w:t xml:space="preserve"> Рудня. В этом лагере было 5000 мирных жителей. Освобожденные из фашистской неволи жители рассказывали бойцам и офицерам о чудовищных злодеяниях, которые творили немцы накануне своего отступления из этого района. Они насильно отбирали у родителей детей от 6 до 14 лет и отправляли их в специальные лагеря, вылавливали женщин и мужчин и гнали их на каторгу в Германию. Тех, кто пытался скрыться или оказывал сопротивление, немцы расстреливали.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>Только на территории Петриковского района фашистскими оккупантами разрушено 95 населенных пунктов</w:t>
      </w:r>
      <w:r w:rsidR="00BB52D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7 из которых уничтожены полностью. Две деревни (</w:t>
      </w:r>
      <w:bookmarkStart w:id="2" w:name="_Hlk193120633"/>
      <w:r w:rsidRPr="00EC18E9">
        <w:rPr>
          <w:rFonts w:ascii="Times New Roman" w:eastAsia="Times New Roman" w:hAnsi="Times New Roman" w:cs="Times New Roman"/>
          <w:sz w:val="30"/>
          <w:szCs w:val="30"/>
        </w:rPr>
        <w:t>Малые Нивы и Долгие Нивы</w:t>
      </w:r>
      <w:bookmarkEnd w:id="2"/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) так и не были восстановлены после их разрушения. В ходе проведения карательных операций расстреляно, сожжено, повешено </w:t>
      </w:r>
      <w:r w:rsidRPr="003839F3">
        <w:rPr>
          <w:rFonts w:ascii="Times New Roman" w:eastAsia="Times New Roman" w:hAnsi="Times New Roman" w:cs="Times New Roman"/>
          <w:b/>
          <w:sz w:val="30"/>
          <w:szCs w:val="30"/>
        </w:rPr>
        <w:t>5 475 мирных жителей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>, из которых 975 - дети, угнано в рабство</w:t>
      </w:r>
      <w:r w:rsidR="00A22202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5 129 человек.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>Вспоминая Хатынь, мы вспоминаем тысячи зверски уничтоженных деревень. Оплакивая жертв этих ужасных событий, оплакиваем каждого третьего жителя Беларуси, погибшего во время Второй мировой войны. Эта боль навсегда останется в наших сердцах как память о жестоких преступлениях против человечности. И нет им оправдания.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>Слишком дорогой ценой досталась свобода родной земли нашему народу. Историческую память о тех страшных годах мы бережно сохраним и передадим детям как иммунитет против любой военной агрессии и националистической враждебности. Как понимание того, что ничто на свете не стоит отобранной человеческой жизни.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Мир вновь забывает эти уроки. Военные угрозы, террористические атаки, межконфессиональные распри и межнациональные конфликты заполняют страницы истории XXI века новыми бесчисленными жертвами. </w:t>
      </w:r>
    </w:p>
    <w:p w:rsidR="00BE4214" w:rsidRPr="00EC18E9" w:rsidRDefault="00BE4214" w:rsidP="00EC1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Мы, белорусы, носители генной памяти нечеловеческих страданий народа, выстоявшего в Великой Отечественной войне, говорим всем: "Пусть скорбный звон колоколов Хатыни звучит и предостерегает от повторения страшной трагедии. Пусть их металлический плач донесется до тех уголков Земли, где сегодня забыли о том, что жизнь </w:t>
      </w:r>
      <w:proofErr w:type="gramStart"/>
      <w:r w:rsidRPr="00EC18E9">
        <w:rPr>
          <w:rFonts w:ascii="Times New Roman" w:eastAsia="Times New Roman" w:hAnsi="Times New Roman" w:cs="Times New Roman"/>
          <w:sz w:val="30"/>
          <w:szCs w:val="30"/>
        </w:rPr>
        <w:t>- это</w:t>
      </w:r>
      <w:proofErr w:type="gramEnd"/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 дар свыше, мир - самая большая ценность.</w:t>
      </w:r>
      <w:r w:rsidR="00A22202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AB37BA" w:rsidRPr="00EC18E9" w:rsidRDefault="005778D8" w:rsidP="00A22202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" w:name="_gjdgxs" w:colFirst="0" w:colLast="0"/>
      <w:bookmarkEnd w:id="3"/>
      <w:r w:rsidRPr="00EC18E9"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AB37BA" w:rsidRPr="00EC18E9" w:rsidRDefault="005778D8" w:rsidP="00E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E64C64" w:rsidRDefault="005778D8" w:rsidP="00E6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8E9">
        <w:rPr>
          <w:rFonts w:ascii="Times New Roman" w:eastAsia="Times New Roman" w:hAnsi="Times New Roman" w:cs="Times New Roman"/>
          <w:sz w:val="30"/>
          <w:szCs w:val="30"/>
        </w:rPr>
        <w:t>Долг современников свято хранить память о погибших, чтобы защитить правду</w:t>
      </w:r>
      <w:r w:rsidR="00A2220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64C64" w:rsidRPr="00E64C64">
        <w:t xml:space="preserve"> </w:t>
      </w:r>
      <w:r w:rsidR="00E64C64" w:rsidRPr="00E64C64">
        <w:rPr>
          <w:rFonts w:ascii="Times New Roman" w:eastAsia="Times New Roman" w:hAnsi="Times New Roman" w:cs="Times New Roman"/>
          <w:sz w:val="30"/>
          <w:szCs w:val="30"/>
        </w:rPr>
        <w:t xml:space="preserve">Память о Великой Отечественной войне для нас незыблема и свята. </w:t>
      </w:r>
    </w:p>
    <w:p w:rsidR="00E64C64" w:rsidRPr="00EC18E9" w:rsidRDefault="00E6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E64C64" w:rsidRPr="00EC18E9" w:rsidSect="003839F3">
      <w:headerReference w:type="default" r:id="rId7"/>
      <w:pgSz w:w="11906" w:h="16838"/>
      <w:pgMar w:top="567" w:right="566" w:bottom="426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F2D" w:rsidRDefault="00C20F2D">
      <w:pPr>
        <w:spacing w:line="240" w:lineRule="auto"/>
      </w:pPr>
      <w:r>
        <w:separator/>
      </w:r>
    </w:p>
  </w:endnote>
  <w:endnote w:type="continuationSeparator" w:id="0">
    <w:p w:rsidR="00C20F2D" w:rsidRDefault="00C20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F2D" w:rsidRDefault="00C20F2D">
      <w:pPr>
        <w:spacing w:after="0"/>
      </w:pPr>
      <w:r>
        <w:separator/>
      </w:r>
    </w:p>
  </w:footnote>
  <w:footnote w:type="continuationSeparator" w:id="0">
    <w:p w:rsidR="00C20F2D" w:rsidRDefault="00C20F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7BA" w:rsidRDefault="005778D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>
      <w:rPr>
        <w:rFonts w:ascii="Times New Roman" w:eastAsia="Times New Roman" w:hAnsi="Times New Roman" w:cs="Times New Roman"/>
        <w:color w:val="000000"/>
        <w:sz w:val="30"/>
        <w:szCs w:val="30"/>
      </w:rPr>
      <w:t>11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AB37BA" w:rsidRDefault="00AB37BA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88"/>
    <w:rsid w:val="0001198F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1A64"/>
    <w:rsid w:val="00112074"/>
    <w:rsid w:val="00112F69"/>
    <w:rsid w:val="00123EF6"/>
    <w:rsid w:val="001458DB"/>
    <w:rsid w:val="0015492D"/>
    <w:rsid w:val="0016007F"/>
    <w:rsid w:val="0016575B"/>
    <w:rsid w:val="00173C89"/>
    <w:rsid w:val="0019376F"/>
    <w:rsid w:val="001965EA"/>
    <w:rsid w:val="001A1D16"/>
    <w:rsid w:val="001A7E84"/>
    <w:rsid w:val="001E7454"/>
    <w:rsid w:val="001F6946"/>
    <w:rsid w:val="0021780A"/>
    <w:rsid w:val="0022457B"/>
    <w:rsid w:val="00241A71"/>
    <w:rsid w:val="002705D9"/>
    <w:rsid w:val="002731C6"/>
    <w:rsid w:val="00283F9A"/>
    <w:rsid w:val="002915F8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64BAE"/>
    <w:rsid w:val="003803DB"/>
    <w:rsid w:val="00380E67"/>
    <w:rsid w:val="003839F3"/>
    <w:rsid w:val="0038505D"/>
    <w:rsid w:val="003913D6"/>
    <w:rsid w:val="003919FF"/>
    <w:rsid w:val="003B3705"/>
    <w:rsid w:val="003D2739"/>
    <w:rsid w:val="003E21CA"/>
    <w:rsid w:val="003E6BEB"/>
    <w:rsid w:val="003F43B2"/>
    <w:rsid w:val="00404A50"/>
    <w:rsid w:val="0045122F"/>
    <w:rsid w:val="00463D69"/>
    <w:rsid w:val="004979E5"/>
    <w:rsid w:val="004B47DD"/>
    <w:rsid w:val="004D469C"/>
    <w:rsid w:val="00520FD3"/>
    <w:rsid w:val="00540BFF"/>
    <w:rsid w:val="00547A32"/>
    <w:rsid w:val="00555186"/>
    <w:rsid w:val="005615B1"/>
    <w:rsid w:val="00576D60"/>
    <w:rsid w:val="005778D8"/>
    <w:rsid w:val="00591441"/>
    <w:rsid w:val="00596B48"/>
    <w:rsid w:val="005A0BE3"/>
    <w:rsid w:val="005A1FD8"/>
    <w:rsid w:val="005A3267"/>
    <w:rsid w:val="005D583A"/>
    <w:rsid w:val="005E72CA"/>
    <w:rsid w:val="0060186B"/>
    <w:rsid w:val="006114F0"/>
    <w:rsid w:val="00620844"/>
    <w:rsid w:val="00685995"/>
    <w:rsid w:val="00686288"/>
    <w:rsid w:val="006955C5"/>
    <w:rsid w:val="006A5035"/>
    <w:rsid w:val="006E578B"/>
    <w:rsid w:val="006F1CD4"/>
    <w:rsid w:val="00716812"/>
    <w:rsid w:val="00717BAA"/>
    <w:rsid w:val="007224D7"/>
    <w:rsid w:val="00735F18"/>
    <w:rsid w:val="0076169D"/>
    <w:rsid w:val="00770169"/>
    <w:rsid w:val="007927A4"/>
    <w:rsid w:val="007B1A01"/>
    <w:rsid w:val="007D0E96"/>
    <w:rsid w:val="007E21AD"/>
    <w:rsid w:val="007F141E"/>
    <w:rsid w:val="007F6149"/>
    <w:rsid w:val="00800D30"/>
    <w:rsid w:val="00826233"/>
    <w:rsid w:val="00835C38"/>
    <w:rsid w:val="0084201B"/>
    <w:rsid w:val="00843899"/>
    <w:rsid w:val="00843942"/>
    <w:rsid w:val="00852CE6"/>
    <w:rsid w:val="00861A90"/>
    <w:rsid w:val="008715DB"/>
    <w:rsid w:val="0089591F"/>
    <w:rsid w:val="00895A01"/>
    <w:rsid w:val="00896F02"/>
    <w:rsid w:val="008A4101"/>
    <w:rsid w:val="008B1CFA"/>
    <w:rsid w:val="008B246B"/>
    <w:rsid w:val="008B7A28"/>
    <w:rsid w:val="008C135E"/>
    <w:rsid w:val="008C6A86"/>
    <w:rsid w:val="008D2AEA"/>
    <w:rsid w:val="008D5912"/>
    <w:rsid w:val="008D618F"/>
    <w:rsid w:val="008E2EE4"/>
    <w:rsid w:val="00912B78"/>
    <w:rsid w:val="00915FE7"/>
    <w:rsid w:val="0092125A"/>
    <w:rsid w:val="00930765"/>
    <w:rsid w:val="00930B0B"/>
    <w:rsid w:val="009362E7"/>
    <w:rsid w:val="00941601"/>
    <w:rsid w:val="009777CC"/>
    <w:rsid w:val="009B0D04"/>
    <w:rsid w:val="009B56FA"/>
    <w:rsid w:val="009C3030"/>
    <w:rsid w:val="009D727D"/>
    <w:rsid w:val="009D7A34"/>
    <w:rsid w:val="009D7E0D"/>
    <w:rsid w:val="00A0510F"/>
    <w:rsid w:val="00A07665"/>
    <w:rsid w:val="00A16F46"/>
    <w:rsid w:val="00A22202"/>
    <w:rsid w:val="00A4474E"/>
    <w:rsid w:val="00A50469"/>
    <w:rsid w:val="00A75C21"/>
    <w:rsid w:val="00A93767"/>
    <w:rsid w:val="00AA121E"/>
    <w:rsid w:val="00AB37BA"/>
    <w:rsid w:val="00AC5EEE"/>
    <w:rsid w:val="00AF0386"/>
    <w:rsid w:val="00B2138D"/>
    <w:rsid w:val="00B92AD2"/>
    <w:rsid w:val="00B97E9C"/>
    <w:rsid w:val="00BA2E4D"/>
    <w:rsid w:val="00BB12D6"/>
    <w:rsid w:val="00BB52DD"/>
    <w:rsid w:val="00BE4214"/>
    <w:rsid w:val="00BE55E2"/>
    <w:rsid w:val="00C048EC"/>
    <w:rsid w:val="00C20F2D"/>
    <w:rsid w:val="00C2443A"/>
    <w:rsid w:val="00C77FB0"/>
    <w:rsid w:val="00CA3C64"/>
    <w:rsid w:val="00CC59C1"/>
    <w:rsid w:val="00CC71C0"/>
    <w:rsid w:val="00CF1FA7"/>
    <w:rsid w:val="00D0520E"/>
    <w:rsid w:val="00D11EF4"/>
    <w:rsid w:val="00DB4F94"/>
    <w:rsid w:val="00DE408A"/>
    <w:rsid w:val="00E25C20"/>
    <w:rsid w:val="00E272F6"/>
    <w:rsid w:val="00E367FE"/>
    <w:rsid w:val="00E45612"/>
    <w:rsid w:val="00E504A9"/>
    <w:rsid w:val="00E63759"/>
    <w:rsid w:val="00E64C64"/>
    <w:rsid w:val="00E65005"/>
    <w:rsid w:val="00E66A7C"/>
    <w:rsid w:val="00EB4FEF"/>
    <w:rsid w:val="00EC02A7"/>
    <w:rsid w:val="00EC18E9"/>
    <w:rsid w:val="00EC3640"/>
    <w:rsid w:val="00ED2A5F"/>
    <w:rsid w:val="00EF5FE3"/>
    <w:rsid w:val="00F02F7E"/>
    <w:rsid w:val="00F171AD"/>
    <w:rsid w:val="00F44B21"/>
    <w:rsid w:val="00F519E4"/>
    <w:rsid w:val="00F5533D"/>
    <w:rsid w:val="00F60BD5"/>
    <w:rsid w:val="00F6782B"/>
    <w:rsid w:val="00F67BA1"/>
    <w:rsid w:val="00F72D93"/>
    <w:rsid w:val="00F73C96"/>
    <w:rsid w:val="00F9139B"/>
    <w:rsid w:val="00FA1E4A"/>
    <w:rsid w:val="00FA7F71"/>
    <w:rsid w:val="00FB1FF4"/>
    <w:rsid w:val="00FC15FC"/>
    <w:rsid w:val="00FE17AF"/>
    <w:rsid w:val="00FE2FB5"/>
    <w:rsid w:val="1652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2785"/>
  <w15:docId w15:val="{7774E7E7-2D75-42F8-8507-9AA5DB9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105pt0pt">
    <w:name w:val="Основной текст + 10;5 pt;Интервал 0 pt"/>
    <w:basedOn w:val="a0"/>
    <w:qFormat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050E-3BB4-4D0D-94C5-09456699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work020223@gmail.com</cp:lastModifiedBy>
  <cp:revision>4</cp:revision>
  <cp:lastPrinted>2023-03-15T06:01:00Z</cp:lastPrinted>
  <dcterms:created xsi:type="dcterms:W3CDTF">2025-03-17T14:54:00Z</dcterms:created>
  <dcterms:modified xsi:type="dcterms:W3CDTF">2025-03-18T07:29:00Z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911002D60CC44C2EAD69AE163F557811</vt:lpwstr>
  </property>
</Properties>
</file>