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624E" w14:textId="3E9BC608" w:rsidR="000F6BBD" w:rsidRPr="00682031" w:rsidRDefault="000F6BBD" w:rsidP="000F6BBD">
      <w:pPr>
        <w:jc w:val="center"/>
        <w:rPr>
          <w:b/>
          <w:sz w:val="30"/>
          <w:szCs w:val="30"/>
        </w:rPr>
      </w:pPr>
      <w:r w:rsidRPr="00682031">
        <w:rPr>
          <w:b/>
          <w:sz w:val="30"/>
          <w:szCs w:val="30"/>
        </w:rPr>
        <w:t>ГРАФИК</w:t>
      </w:r>
    </w:p>
    <w:p w14:paraId="679F6D88" w14:textId="0A377519" w:rsidR="000F6BBD" w:rsidRDefault="000F6BBD" w:rsidP="000F6BBD">
      <w:pPr>
        <w:jc w:val="center"/>
        <w:rPr>
          <w:sz w:val="30"/>
          <w:szCs w:val="30"/>
        </w:rPr>
      </w:pPr>
      <w:r>
        <w:rPr>
          <w:sz w:val="30"/>
          <w:szCs w:val="30"/>
        </w:rPr>
        <w:t>личного приема граждан и юридических лиц руководством Петриковского районного исполнительного комитета</w:t>
      </w:r>
    </w:p>
    <w:p w14:paraId="0BFE5335" w14:textId="15BD84F6" w:rsidR="000F6BBD" w:rsidRPr="00682031" w:rsidRDefault="000F6BBD" w:rsidP="000F6BBD">
      <w:pPr>
        <w:jc w:val="center"/>
        <w:rPr>
          <w:b/>
          <w:sz w:val="30"/>
          <w:szCs w:val="30"/>
        </w:rPr>
      </w:pPr>
      <w:r w:rsidRPr="00682031">
        <w:rPr>
          <w:b/>
          <w:sz w:val="30"/>
          <w:szCs w:val="30"/>
        </w:rPr>
        <w:t xml:space="preserve">на </w:t>
      </w:r>
      <w:r w:rsidR="003F6AAF">
        <w:rPr>
          <w:b/>
          <w:sz w:val="30"/>
          <w:szCs w:val="30"/>
        </w:rPr>
        <w:t>ию</w:t>
      </w:r>
      <w:r w:rsidR="00741CEC">
        <w:rPr>
          <w:b/>
          <w:sz w:val="30"/>
          <w:szCs w:val="30"/>
        </w:rPr>
        <w:t>л</w:t>
      </w:r>
      <w:r w:rsidR="003F6AAF">
        <w:rPr>
          <w:b/>
          <w:sz w:val="30"/>
          <w:szCs w:val="30"/>
        </w:rPr>
        <w:t>ь</w:t>
      </w:r>
      <w:r w:rsidRPr="00682031">
        <w:rPr>
          <w:b/>
          <w:sz w:val="30"/>
          <w:szCs w:val="30"/>
        </w:rPr>
        <w:t xml:space="preserve"> 2025 г.</w:t>
      </w:r>
    </w:p>
    <w:p w14:paraId="3050F4BF" w14:textId="77777777" w:rsidR="000F6BBD" w:rsidRDefault="000F6BBD" w:rsidP="00DB217F"/>
    <w:tbl>
      <w:tblPr>
        <w:tblStyle w:val="a3"/>
        <w:tblpPr w:leftFromText="180" w:rightFromText="180" w:vertAnchor="text" w:tblpXSpec="center" w:tblpY="1"/>
        <w:tblOverlap w:val="never"/>
        <w:tblW w:w="8927" w:type="dxa"/>
        <w:tblLook w:val="04A0" w:firstRow="1" w:lastRow="0" w:firstColumn="1" w:lastColumn="0" w:noHBand="0" w:noVBand="1"/>
      </w:tblPr>
      <w:tblGrid>
        <w:gridCol w:w="2406"/>
        <w:gridCol w:w="6521"/>
      </w:tblGrid>
      <w:tr w:rsidR="00C84A83" w:rsidRPr="000F6BBD" w14:paraId="0DA6D72A" w14:textId="77777777" w:rsidTr="00C84A83">
        <w:trPr>
          <w:trHeight w:val="564"/>
        </w:trPr>
        <w:tc>
          <w:tcPr>
            <w:tcW w:w="2406" w:type="dxa"/>
            <w:vAlign w:val="center"/>
          </w:tcPr>
          <w:p w14:paraId="50A37373" w14:textId="4899CA43" w:rsidR="00C84A83" w:rsidRPr="000F6BBD" w:rsidRDefault="00C84A83" w:rsidP="00682031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b/>
                <w:sz w:val="26"/>
                <w:szCs w:val="26"/>
              </w:rPr>
              <w:t xml:space="preserve">Дата </w:t>
            </w:r>
            <w:r w:rsidR="001341A6">
              <w:rPr>
                <w:b/>
                <w:sz w:val="26"/>
                <w:szCs w:val="26"/>
              </w:rPr>
              <w:t xml:space="preserve">и время </w:t>
            </w:r>
            <w:bookmarkStart w:id="0" w:name="_GoBack"/>
            <w:bookmarkEnd w:id="0"/>
            <w:r w:rsidRPr="000F6BBD">
              <w:rPr>
                <w:b/>
                <w:sz w:val="26"/>
                <w:szCs w:val="26"/>
              </w:rPr>
              <w:t>приема</w:t>
            </w:r>
          </w:p>
        </w:tc>
        <w:tc>
          <w:tcPr>
            <w:tcW w:w="6521" w:type="dxa"/>
            <w:vAlign w:val="center"/>
          </w:tcPr>
          <w:p w14:paraId="34C89271" w14:textId="65AA8CC6" w:rsidR="00C84A83" w:rsidRPr="000F6BBD" w:rsidRDefault="00C84A83" w:rsidP="006820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b/>
                <w:sz w:val="26"/>
                <w:szCs w:val="26"/>
              </w:rPr>
              <w:t>Ф.И.О., должность лица, ведущего личный прием</w:t>
            </w:r>
          </w:p>
        </w:tc>
      </w:tr>
      <w:tr w:rsidR="00C84A83" w:rsidRPr="000F6BBD" w14:paraId="73014D74" w14:textId="77777777" w:rsidTr="00C84A83">
        <w:trPr>
          <w:trHeight w:val="1142"/>
        </w:trPr>
        <w:tc>
          <w:tcPr>
            <w:tcW w:w="2406" w:type="dxa"/>
            <w:vAlign w:val="center"/>
          </w:tcPr>
          <w:p w14:paraId="306405E4" w14:textId="6AE0ACAC" w:rsidR="00C84A83" w:rsidRPr="000F6BBD" w:rsidRDefault="00C84A83" w:rsidP="000F6BBD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068B254A" w14:textId="0842C7CF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3AC0095D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/>
                <w:bCs/>
                <w:color w:val="000000"/>
                <w:sz w:val="26"/>
                <w:szCs w:val="26"/>
              </w:rPr>
              <w:t>ДЕГТЯР Александр Федорович,</w:t>
            </w:r>
          </w:p>
          <w:p w14:paraId="2322396A" w14:textId="74340A6D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Cs/>
                <w:color w:val="000000"/>
                <w:sz w:val="26"/>
                <w:szCs w:val="26"/>
              </w:rPr>
              <w:t>заместитель председателя райисполкома, курирующий вопросы строительства</w:t>
            </w:r>
          </w:p>
        </w:tc>
      </w:tr>
      <w:tr w:rsidR="00C84A83" w:rsidRPr="000F6BBD" w14:paraId="3489A951" w14:textId="77777777" w:rsidTr="00C84A83">
        <w:trPr>
          <w:trHeight w:val="964"/>
        </w:trPr>
        <w:tc>
          <w:tcPr>
            <w:tcW w:w="2406" w:type="dxa"/>
            <w:vAlign w:val="center"/>
          </w:tcPr>
          <w:p w14:paraId="114C09A9" w14:textId="6E54C6FB" w:rsidR="00C84A83" w:rsidRPr="00083E8A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83E8A">
              <w:rPr>
                <w:b/>
                <w:sz w:val="26"/>
                <w:szCs w:val="26"/>
              </w:rPr>
              <w:t>2</w:t>
            </w:r>
          </w:p>
          <w:p w14:paraId="2D1B559D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0CB02AE0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/>
                <w:bCs/>
                <w:color w:val="000000"/>
                <w:sz w:val="26"/>
                <w:szCs w:val="26"/>
              </w:rPr>
              <w:t>ХОДЬКО Наталья Николаевна</w:t>
            </w:r>
          </w:p>
          <w:p w14:paraId="5D6987C0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Cs/>
                <w:color w:val="000000"/>
                <w:sz w:val="26"/>
                <w:szCs w:val="26"/>
                <w:lang w:val="be-BY"/>
              </w:rPr>
              <w:t>заместитель председателя, курирующий вопросы идеологии и социальной сферы</w:t>
            </w:r>
          </w:p>
        </w:tc>
      </w:tr>
      <w:tr w:rsidR="00C84A83" w:rsidRPr="000F6BBD" w14:paraId="6FF19E5D" w14:textId="77777777" w:rsidTr="00C84A83">
        <w:trPr>
          <w:trHeight w:val="1127"/>
        </w:trPr>
        <w:tc>
          <w:tcPr>
            <w:tcW w:w="2406" w:type="dxa"/>
            <w:vAlign w:val="center"/>
          </w:tcPr>
          <w:p w14:paraId="1FD8F04B" w14:textId="497E57C2" w:rsidR="00C84A83" w:rsidRPr="00741CEC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741CEC">
              <w:rPr>
                <w:b/>
                <w:sz w:val="26"/>
                <w:szCs w:val="26"/>
              </w:rPr>
              <w:t>8</w:t>
            </w:r>
          </w:p>
          <w:p w14:paraId="6087351A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3E0D07B4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ЯНЧЕНКОВА Александра Михайловна</w:t>
            </w:r>
            <w:r w:rsidRPr="000F6BBD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14:paraId="14ED5564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заместитель председателя райисполкома, курирующий вопросы экономики</w:t>
            </w:r>
          </w:p>
        </w:tc>
      </w:tr>
      <w:tr w:rsidR="00C84A83" w:rsidRPr="000F6BBD" w14:paraId="4F643FB0" w14:textId="77777777" w:rsidTr="00C84A83">
        <w:trPr>
          <w:trHeight w:val="973"/>
        </w:trPr>
        <w:tc>
          <w:tcPr>
            <w:tcW w:w="2406" w:type="dxa"/>
            <w:vAlign w:val="center"/>
          </w:tcPr>
          <w:p w14:paraId="19E232E7" w14:textId="46E07B3F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14:paraId="15C79433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248D188F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  <w:t>ВЕРЕМЕЕВ Александр Александрович</w:t>
            </w:r>
          </w:p>
          <w:p w14:paraId="53F3E9FC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председатель районного исполнительного комитета</w:t>
            </w:r>
          </w:p>
        </w:tc>
      </w:tr>
      <w:tr w:rsidR="00C84A83" w:rsidRPr="000F6BBD" w14:paraId="7511EE5A" w14:textId="77777777" w:rsidTr="00C84A83">
        <w:trPr>
          <w:trHeight w:val="844"/>
        </w:trPr>
        <w:tc>
          <w:tcPr>
            <w:tcW w:w="2406" w:type="dxa"/>
            <w:vAlign w:val="center"/>
          </w:tcPr>
          <w:p w14:paraId="2585DF8B" w14:textId="18444385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14:paraId="1BDD983D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1F260D3E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ПАСТУХОВА Елена Ивановна,</w:t>
            </w:r>
          </w:p>
          <w:p w14:paraId="11D6B607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управляющий делами райисполкома</w:t>
            </w:r>
          </w:p>
        </w:tc>
      </w:tr>
      <w:tr w:rsidR="00C84A83" w:rsidRPr="000F6BBD" w14:paraId="433A6868" w14:textId="77777777" w:rsidTr="00C84A83">
        <w:trPr>
          <w:trHeight w:val="1126"/>
        </w:trPr>
        <w:tc>
          <w:tcPr>
            <w:tcW w:w="2406" w:type="dxa"/>
            <w:vAlign w:val="center"/>
          </w:tcPr>
          <w:p w14:paraId="1876BBF8" w14:textId="531BD8B0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 </w:t>
            </w:r>
          </w:p>
          <w:p w14:paraId="1E15C5E7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i/>
                <w:sz w:val="26"/>
                <w:szCs w:val="26"/>
              </w:rPr>
              <w:t>с 15.00 до 20.00</w:t>
            </w:r>
          </w:p>
        </w:tc>
        <w:tc>
          <w:tcPr>
            <w:tcW w:w="6521" w:type="dxa"/>
            <w:vAlign w:val="center"/>
          </w:tcPr>
          <w:p w14:paraId="4455FA39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0F6BBD">
              <w:rPr>
                <w:b/>
                <w:bCs/>
                <w:color w:val="000000"/>
                <w:sz w:val="26"/>
                <w:szCs w:val="26"/>
              </w:rPr>
              <w:t>ДЕГТЯР Александр Федорович,</w:t>
            </w:r>
          </w:p>
          <w:p w14:paraId="316D253D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/>
                <w:sz w:val="26"/>
                <w:szCs w:val="26"/>
              </w:rPr>
              <w:t>заместитель председателя райисполкома, курирующий вопросы строительства</w:t>
            </w:r>
          </w:p>
        </w:tc>
      </w:tr>
      <w:tr w:rsidR="00C84A83" w:rsidRPr="000F6BBD" w14:paraId="1295D1A8" w14:textId="77777777" w:rsidTr="00C84A83">
        <w:trPr>
          <w:trHeight w:val="1128"/>
        </w:trPr>
        <w:tc>
          <w:tcPr>
            <w:tcW w:w="2406" w:type="dxa"/>
            <w:vAlign w:val="center"/>
          </w:tcPr>
          <w:p w14:paraId="2B744D7F" w14:textId="3F6864FE" w:rsidR="00C84A83" w:rsidRPr="003F6AAF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14:paraId="27CDD4C2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 xml:space="preserve">с 08.00 до 13.00  </w:t>
            </w:r>
          </w:p>
        </w:tc>
        <w:tc>
          <w:tcPr>
            <w:tcW w:w="6521" w:type="dxa"/>
            <w:vAlign w:val="center"/>
          </w:tcPr>
          <w:p w14:paraId="1E67E53B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КОЗИНЕЦ Олег Георгиевич</w:t>
            </w:r>
          </w:p>
          <w:p w14:paraId="12D1B83E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первый заместитель председателя, начальник управления сельского хозяйства и продовольствия</w:t>
            </w:r>
          </w:p>
        </w:tc>
      </w:tr>
      <w:tr w:rsidR="00C84A83" w:rsidRPr="000F6BBD" w14:paraId="05A1654A" w14:textId="77777777" w:rsidTr="00C84A83">
        <w:trPr>
          <w:trHeight w:val="1116"/>
        </w:trPr>
        <w:tc>
          <w:tcPr>
            <w:tcW w:w="2406" w:type="dxa"/>
            <w:vAlign w:val="center"/>
          </w:tcPr>
          <w:p w14:paraId="3A839537" w14:textId="45626C5E" w:rsidR="00C84A83" w:rsidRPr="000F6BBD" w:rsidRDefault="00C84A83" w:rsidP="000F6BBD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16</w:t>
            </w:r>
          </w:p>
          <w:p w14:paraId="65003DD6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i/>
                <w:sz w:val="26"/>
                <w:szCs w:val="26"/>
              </w:rPr>
              <w:t>с 15.00 до 20.00</w:t>
            </w:r>
          </w:p>
        </w:tc>
        <w:tc>
          <w:tcPr>
            <w:tcW w:w="6521" w:type="dxa"/>
            <w:vAlign w:val="center"/>
          </w:tcPr>
          <w:p w14:paraId="5551394C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val="be-BY"/>
              </w:rPr>
            </w:pPr>
            <w:r w:rsidRPr="000F6BBD">
              <w:rPr>
                <w:b/>
                <w:bCs/>
                <w:color w:val="000000"/>
                <w:sz w:val="26"/>
                <w:szCs w:val="26"/>
                <w:lang w:val="be-BY"/>
              </w:rPr>
              <w:t>ХОДЬКО Наталья Николаевна</w:t>
            </w:r>
          </w:p>
          <w:p w14:paraId="280FEA6F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/>
                <w:sz w:val="26"/>
                <w:szCs w:val="26"/>
                <w:lang w:val="be-BY"/>
              </w:rPr>
              <w:t>заместитель председателя, курирующий вопросы идеологии и социальной сферы</w:t>
            </w:r>
          </w:p>
        </w:tc>
      </w:tr>
      <w:tr w:rsidR="00C84A83" w:rsidRPr="000F6BBD" w14:paraId="54034711" w14:textId="77777777" w:rsidTr="00C84A83">
        <w:tc>
          <w:tcPr>
            <w:tcW w:w="2406" w:type="dxa"/>
            <w:vAlign w:val="center"/>
          </w:tcPr>
          <w:p w14:paraId="6BCA4A26" w14:textId="0EF997E1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14:paraId="4A8B7F1A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i/>
                <w:sz w:val="26"/>
                <w:szCs w:val="26"/>
              </w:rPr>
              <w:t>с 15.00 до 20.00</w:t>
            </w:r>
          </w:p>
        </w:tc>
        <w:tc>
          <w:tcPr>
            <w:tcW w:w="6521" w:type="dxa"/>
            <w:vAlign w:val="center"/>
          </w:tcPr>
          <w:p w14:paraId="6497E67A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ЯНЧЕНКОВА Александра Михайловна</w:t>
            </w:r>
            <w:r w:rsidRPr="000F6BBD">
              <w:rPr>
                <w:bCs/>
                <w:color w:val="000000" w:themeColor="text1"/>
                <w:sz w:val="26"/>
                <w:szCs w:val="26"/>
              </w:rPr>
              <w:t>,</w:t>
            </w:r>
          </w:p>
          <w:p w14:paraId="3271D4F3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заместитель председателя райисполкома, курирующий вопросы экономики</w:t>
            </w:r>
          </w:p>
        </w:tc>
      </w:tr>
      <w:tr w:rsidR="00C84A83" w:rsidRPr="000F6BBD" w14:paraId="2F30F104" w14:textId="77777777" w:rsidTr="00C84A83">
        <w:trPr>
          <w:trHeight w:val="1072"/>
        </w:trPr>
        <w:tc>
          <w:tcPr>
            <w:tcW w:w="2406" w:type="dxa"/>
            <w:vAlign w:val="center"/>
          </w:tcPr>
          <w:p w14:paraId="152E87F6" w14:textId="687538EB" w:rsidR="00C84A83" w:rsidRPr="000F6BBD" w:rsidRDefault="00C84A83" w:rsidP="000F6BB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  <w:p w14:paraId="3522B159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08.00 до 13.00</w:t>
            </w:r>
          </w:p>
        </w:tc>
        <w:tc>
          <w:tcPr>
            <w:tcW w:w="6521" w:type="dxa"/>
            <w:vAlign w:val="center"/>
          </w:tcPr>
          <w:p w14:paraId="0EFA7A07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  <w:t xml:space="preserve">ВЕРЕМЕЕВ Александр </w:t>
            </w: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Александрович</w:t>
            </w:r>
          </w:p>
          <w:p w14:paraId="3A281817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председатель районного исполнительного комитета</w:t>
            </w:r>
          </w:p>
        </w:tc>
      </w:tr>
      <w:tr w:rsidR="00C84A83" w:rsidRPr="000F6BBD" w14:paraId="0C3EE997" w14:textId="77777777" w:rsidTr="00C84A83">
        <w:trPr>
          <w:trHeight w:val="990"/>
        </w:trPr>
        <w:tc>
          <w:tcPr>
            <w:tcW w:w="2406" w:type="dxa"/>
            <w:vAlign w:val="center"/>
          </w:tcPr>
          <w:p w14:paraId="684DDE1F" w14:textId="0DDF0250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14:paraId="0E4F2CAC" w14:textId="77777777" w:rsidR="00C84A83" w:rsidRPr="000F6BBD" w:rsidRDefault="00C84A83" w:rsidP="000F6BBD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>с 15.00 до 20.00</w:t>
            </w:r>
          </w:p>
        </w:tc>
        <w:tc>
          <w:tcPr>
            <w:tcW w:w="6521" w:type="dxa"/>
            <w:vAlign w:val="center"/>
          </w:tcPr>
          <w:p w14:paraId="0E717B0F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ПАСТУХОВА Елена Ивановна,</w:t>
            </w:r>
          </w:p>
          <w:p w14:paraId="328AA73F" w14:textId="77777777" w:rsidR="00C84A83" w:rsidRPr="000F6BBD" w:rsidRDefault="00C84A83" w:rsidP="000F6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управляющий делами райисполкома</w:t>
            </w:r>
          </w:p>
        </w:tc>
      </w:tr>
      <w:tr w:rsidR="00C84A83" w:rsidRPr="000F6BBD" w14:paraId="6120054F" w14:textId="77777777" w:rsidTr="00C84A83">
        <w:trPr>
          <w:trHeight w:val="990"/>
        </w:trPr>
        <w:tc>
          <w:tcPr>
            <w:tcW w:w="2406" w:type="dxa"/>
            <w:vAlign w:val="center"/>
          </w:tcPr>
          <w:p w14:paraId="41D3A728" w14:textId="185976CF" w:rsidR="00C84A83" w:rsidRPr="003F6AAF" w:rsidRDefault="00C84A83" w:rsidP="00741C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  <w:p w14:paraId="458097C3" w14:textId="18009630" w:rsidR="00C84A83" w:rsidRDefault="00C84A83" w:rsidP="00741CEC">
            <w:pPr>
              <w:jc w:val="center"/>
              <w:rPr>
                <w:b/>
                <w:sz w:val="26"/>
                <w:szCs w:val="26"/>
              </w:rPr>
            </w:pPr>
            <w:r w:rsidRPr="000F6BB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15</w:t>
            </w:r>
            <w:r w:rsidRPr="000F6BBD">
              <w:rPr>
                <w:sz w:val="26"/>
                <w:szCs w:val="26"/>
              </w:rPr>
              <w:t xml:space="preserve">.00 до </w:t>
            </w:r>
            <w:r>
              <w:rPr>
                <w:sz w:val="26"/>
                <w:szCs w:val="26"/>
              </w:rPr>
              <w:t>20</w:t>
            </w:r>
            <w:r w:rsidRPr="000F6BBD">
              <w:rPr>
                <w:sz w:val="26"/>
                <w:szCs w:val="26"/>
              </w:rPr>
              <w:t xml:space="preserve">.00  </w:t>
            </w:r>
          </w:p>
        </w:tc>
        <w:tc>
          <w:tcPr>
            <w:tcW w:w="6521" w:type="dxa"/>
            <w:vAlign w:val="center"/>
          </w:tcPr>
          <w:p w14:paraId="470C8A3A" w14:textId="77777777" w:rsidR="00C84A83" w:rsidRPr="000F6BBD" w:rsidRDefault="00C84A83" w:rsidP="00741C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/>
                <w:bCs/>
                <w:color w:val="000000" w:themeColor="text1"/>
                <w:sz w:val="26"/>
                <w:szCs w:val="26"/>
              </w:rPr>
              <w:t>КОЗИНЕЦ Олег Георгиевич</w:t>
            </w:r>
          </w:p>
          <w:p w14:paraId="714AE42A" w14:textId="31A3B7C6" w:rsidR="00C84A83" w:rsidRPr="000F6BBD" w:rsidRDefault="00C84A83" w:rsidP="00C84A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6BBD">
              <w:rPr>
                <w:bCs/>
                <w:color w:val="000000" w:themeColor="text1"/>
                <w:sz w:val="26"/>
                <w:szCs w:val="26"/>
              </w:rPr>
              <w:t>первый заместитель председателя, начальник управления сельского хозяйства и продовольстви</w:t>
            </w:r>
            <w:r>
              <w:rPr>
                <w:bCs/>
                <w:color w:val="000000" w:themeColor="text1"/>
                <w:sz w:val="26"/>
                <w:szCs w:val="26"/>
              </w:rPr>
              <w:t>я</w:t>
            </w:r>
          </w:p>
        </w:tc>
      </w:tr>
    </w:tbl>
    <w:p w14:paraId="16D8AC7C" w14:textId="77777777" w:rsidR="00083E8A" w:rsidRDefault="00083E8A" w:rsidP="00C84A83">
      <w:pPr>
        <w:jc w:val="center"/>
        <w:rPr>
          <w:b/>
          <w:sz w:val="30"/>
          <w:szCs w:val="30"/>
        </w:rPr>
      </w:pPr>
    </w:p>
    <w:sectPr w:rsidR="00083E8A" w:rsidSect="00C84A83">
      <w:pgSz w:w="11907" w:h="16839" w:code="9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8"/>
    <w:rsid w:val="00020FF4"/>
    <w:rsid w:val="00045C4B"/>
    <w:rsid w:val="00083E8A"/>
    <w:rsid w:val="000C5636"/>
    <w:rsid w:val="000E4A2A"/>
    <w:rsid w:val="000F6BBD"/>
    <w:rsid w:val="00103672"/>
    <w:rsid w:val="001341A6"/>
    <w:rsid w:val="0013665E"/>
    <w:rsid w:val="00157B95"/>
    <w:rsid w:val="00182371"/>
    <w:rsid w:val="001B4521"/>
    <w:rsid w:val="00201EE2"/>
    <w:rsid w:val="00226037"/>
    <w:rsid w:val="00247636"/>
    <w:rsid w:val="0025228E"/>
    <w:rsid w:val="002606F5"/>
    <w:rsid w:val="002635B5"/>
    <w:rsid w:val="00271089"/>
    <w:rsid w:val="00271521"/>
    <w:rsid w:val="00282829"/>
    <w:rsid w:val="002960FB"/>
    <w:rsid w:val="00327EBE"/>
    <w:rsid w:val="003638E7"/>
    <w:rsid w:val="003677B8"/>
    <w:rsid w:val="00374BD3"/>
    <w:rsid w:val="0037683A"/>
    <w:rsid w:val="003C67E9"/>
    <w:rsid w:val="003D413E"/>
    <w:rsid w:val="003D62B2"/>
    <w:rsid w:val="003F221B"/>
    <w:rsid w:val="003F6AAF"/>
    <w:rsid w:val="00450073"/>
    <w:rsid w:val="00454E0F"/>
    <w:rsid w:val="004914CA"/>
    <w:rsid w:val="00497A89"/>
    <w:rsid w:val="004A2769"/>
    <w:rsid w:val="004D1A5C"/>
    <w:rsid w:val="00547F72"/>
    <w:rsid w:val="00573A89"/>
    <w:rsid w:val="0058336B"/>
    <w:rsid w:val="00591A58"/>
    <w:rsid w:val="005A2846"/>
    <w:rsid w:val="005E537A"/>
    <w:rsid w:val="00620EBB"/>
    <w:rsid w:val="00641DA1"/>
    <w:rsid w:val="00682031"/>
    <w:rsid w:val="006B0E95"/>
    <w:rsid w:val="006B3246"/>
    <w:rsid w:val="006C4595"/>
    <w:rsid w:val="006D2B91"/>
    <w:rsid w:val="006D7CAB"/>
    <w:rsid w:val="006F1C91"/>
    <w:rsid w:val="00700197"/>
    <w:rsid w:val="007353EB"/>
    <w:rsid w:val="00741CEC"/>
    <w:rsid w:val="00751256"/>
    <w:rsid w:val="007B002C"/>
    <w:rsid w:val="007B21AB"/>
    <w:rsid w:val="007C67B4"/>
    <w:rsid w:val="007D6018"/>
    <w:rsid w:val="007E0E0E"/>
    <w:rsid w:val="007F0FE3"/>
    <w:rsid w:val="00857673"/>
    <w:rsid w:val="00863E89"/>
    <w:rsid w:val="008A2334"/>
    <w:rsid w:val="008D739D"/>
    <w:rsid w:val="00913948"/>
    <w:rsid w:val="00917D8B"/>
    <w:rsid w:val="0097263D"/>
    <w:rsid w:val="009A63EB"/>
    <w:rsid w:val="009B02DB"/>
    <w:rsid w:val="00A23809"/>
    <w:rsid w:val="00A54DD8"/>
    <w:rsid w:val="00AC3A02"/>
    <w:rsid w:val="00AC5945"/>
    <w:rsid w:val="00AD6EE8"/>
    <w:rsid w:val="00AE54C3"/>
    <w:rsid w:val="00AF0E7F"/>
    <w:rsid w:val="00AF1F4B"/>
    <w:rsid w:val="00B005EB"/>
    <w:rsid w:val="00B068B9"/>
    <w:rsid w:val="00B3434B"/>
    <w:rsid w:val="00B833F1"/>
    <w:rsid w:val="00BD1921"/>
    <w:rsid w:val="00BF0CA6"/>
    <w:rsid w:val="00C01AF0"/>
    <w:rsid w:val="00C47879"/>
    <w:rsid w:val="00C84A83"/>
    <w:rsid w:val="00C933F1"/>
    <w:rsid w:val="00C962AF"/>
    <w:rsid w:val="00CE274F"/>
    <w:rsid w:val="00CE3F55"/>
    <w:rsid w:val="00D37BCF"/>
    <w:rsid w:val="00D469D0"/>
    <w:rsid w:val="00D63C00"/>
    <w:rsid w:val="00D83C47"/>
    <w:rsid w:val="00D94DB3"/>
    <w:rsid w:val="00D95F78"/>
    <w:rsid w:val="00DB217F"/>
    <w:rsid w:val="00DC3018"/>
    <w:rsid w:val="00DF66E6"/>
    <w:rsid w:val="00E8659C"/>
    <w:rsid w:val="00EB2976"/>
    <w:rsid w:val="00F80127"/>
    <w:rsid w:val="00FA7AD3"/>
    <w:rsid w:val="00FE73D4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D9EF"/>
  <w15:chartTrackingRefBased/>
  <w15:docId w15:val="{2A2E2CFB-28E2-431B-969F-1125B7B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3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F025-C194-4B78-B34D-64887AE0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2025-06-24T08:25:00Z</cp:lastPrinted>
  <dcterms:created xsi:type="dcterms:W3CDTF">2025-04-30T06:21:00Z</dcterms:created>
  <dcterms:modified xsi:type="dcterms:W3CDTF">2025-07-10T08:58:00Z</dcterms:modified>
</cp:coreProperties>
</file>