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820" w:rsidRPr="004E6C02" w:rsidRDefault="006E05A5" w:rsidP="002E3C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4E6C02">
        <w:rPr>
          <w:rFonts w:ascii="Times New Roman" w:hAnsi="Times New Roman" w:cs="Times New Roman"/>
          <w:b/>
          <w:sz w:val="30"/>
          <w:szCs w:val="30"/>
        </w:rPr>
        <w:t xml:space="preserve">Об итогах работы с обращениями граждан </w:t>
      </w:r>
      <w:r w:rsidR="00EB1820" w:rsidRPr="004E6C02">
        <w:rPr>
          <w:rFonts w:ascii="Times New Roman" w:hAnsi="Times New Roman" w:cs="Times New Roman"/>
          <w:b/>
          <w:sz w:val="30"/>
          <w:szCs w:val="30"/>
        </w:rPr>
        <w:t>и юридических лиц</w:t>
      </w:r>
      <w:r w:rsidR="00782A70" w:rsidRPr="004E6C02">
        <w:rPr>
          <w:rFonts w:ascii="Times New Roman" w:hAnsi="Times New Roman" w:cs="Times New Roman"/>
          <w:b/>
          <w:sz w:val="30"/>
          <w:szCs w:val="30"/>
        </w:rPr>
        <w:t xml:space="preserve">, поступившими в Петриковский районный исполнительный комитет </w:t>
      </w:r>
      <w:r w:rsidR="00E63EE7" w:rsidRPr="004E6C02">
        <w:rPr>
          <w:rFonts w:ascii="Times New Roman" w:hAnsi="Times New Roman" w:cs="Times New Roman"/>
          <w:b/>
          <w:sz w:val="30"/>
          <w:szCs w:val="30"/>
        </w:rPr>
        <w:t>за первое полугодие</w:t>
      </w:r>
      <w:r w:rsidR="00E4760E" w:rsidRPr="004E6C0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B1820" w:rsidRPr="004E6C02">
        <w:rPr>
          <w:rFonts w:ascii="Times New Roman" w:hAnsi="Times New Roman" w:cs="Times New Roman"/>
          <w:b/>
          <w:sz w:val="30"/>
          <w:szCs w:val="30"/>
        </w:rPr>
        <w:t>202</w:t>
      </w:r>
      <w:r w:rsidR="00A32DFB" w:rsidRPr="004E6C02">
        <w:rPr>
          <w:rFonts w:ascii="Times New Roman" w:hAnsi="Times New Roman" w:cs="Times New Roman"/>
          <w:b/>
          <w:sz w:val="30"/>
          <w:szCs w:val="30"/>
        </w:rPr>
        <w:t>5</w:t>
      </w:r>
      <w:r w:rsidR="00EB1820" w:rsidRPr="004E6C02">
        <w:rPr>
          <w:rFonts w:ascii="Times New Roman" w:hAnsi="Times New Roman" w:cs="Times New Roman"/>
          <w:b/>
          <w:sz w:val="30"/>
          <w:szCs w:val="30"/>
        </w:rPr>
        <w:t xml:space="preserve"> год</w:t>
      </w:r>
      <w:r w:rsidR="00E4760E" w:rsidRPr="004E6C02">
        <w:rPr>
          <w:rFonts w:ascii="Times New Roman" w:hAnsi="Times New Roman" w:cs="Times New Roman"/>
          <w:b/>
          <w:sz w:val="30"/>
          <w:szCs w:val="30"/>
        </w:rPr>
        <w:t>а</w:t>
      </w:r>
    </w:p>
    <w:bookmarkEnd w:id="0"/>
    <w:p w:rsidR="00EB1820" w:rsidRPr="004E6C02" w:rsidRDefault="00EB1820" w:rsidP="002E3C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63EE7" w:rsidRPr="004E6C02" w:rsidRDefault="00030DEF" w:rsidP="002E3C75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E6C02">
        <w:rPr>
          <w:rFonts w:ascii="Times New Roman" w:eastAsia="Calibri" w:hAnsi="Times New Roman" w:cs="Times New Roman"/>
          <w:sz w:val="30"/>
          <w:szCs w:val="30"/>
        </w:rPr>
        <w:t>В</w:t>
      </w:r>
      <w:r w:rsidR="00E63EE7" w:rsidRPr="004E6C02">
        <w:rPr>
          <w:rFonts w:ascii="Times New Roman" w:eastAsia="Calibri" w:hAnsi="Times New Roman" w:cs="Times New Roman"/>
          <w:sz w:val="30"/>
          <w:szCs w:val="30"/>
        </w:rPr>
        <w:t xml:space="preserve"> первом</w:t>
      </w:r>
      <w:r w:rsidR="00E4760E" w:rsidRPr="004E6C02">
        <w:rPr>
          <w:rFonts w:ascii="Times New Roman" w:eastAsia="Calibri" w:hAnsi="Times New Roman" w:cs="Times New Roman"/>
          <w:sz w:val="30"/>
          <w:szCs w:val="30"/>
        </w:rPr>
        <w:t xml:space="preserve"> полугодии </w:t>
      </w:r>
      <w:r w:rsidR="0096160B" w:rsidRPr="004E6C02">
        <w:rPr>
          <w:rFonts w:ascii="Times New Roman" w:eastAsia="Calibri" w:hAnsi="Times New Roman" w:cs="Times New Roman"/>
          <w:sz w:val="30"/>
          <w:szCs w:val="30"/>
        </w:rPr>
        <w:t>202</w:t>
      </w:r>
      <w:r w:rsidR="00BC6483" w:rsidRPr="004E6C02">
        <w:rPr>
          <w:rFonts w:ascii="Times New Roman" w:eastAsia="Calibri" w:hAnsi="Times New Roman" w:cs="Times New Roman"/>
          <w:sz w:val="30"/>
          <w:szCs w:val="30"/>
        </w:rPr>
        <w:t>5</w:t>
      </w:r>
      <w:r w:rsidR="0096160B" w:rsidRPr="004E6C02">
        <w:rPr>
          <w:rFonts w:ascii="Times New Roman" w:eastAsia="Calibri" w:hAnsi="Times New Roman" w:cs="Times New Roman"/>
          <w:sz w:val="30"/>
          <w:szCs w:val="30"/>
        </w:rPr>
        <w:t xml:space="preserve"> год</w:t>
      </w:r>
      <w:r w:rsidR="00E4760E" w:rsidRPr="004E6C02">
        <w:rPr>
          <w:rFonts w:ascii="Times New Roman" w:eastAsia="Calibri" w:hAnsi="Times New Roman" w:cs="Times New Roman"/>
          <w:sz w:val="30"/>
          <w:szCs w:val="30"/>
        </w:rPr>
        <w:t>а</w:t>
      </w:r>
      <w:r w:rsidR="00E63EE7" w:rsidRPr="004E6C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45089" w:rsidRPr="004E6C02">
        <w:rPr>
          <w:rFonts w:ascii="Times New Roman" w:eastAsia="Calibri" w:hAnsi="Times New Roman" w:cs="Times New Roman"/>
          <w:sz w:val="30"/>
          <w:szCs w:val="30"/>
        </w:rPr>
        <w:t xml:space="preserve">в Петриковский райисполком </w:t>
      </w:r>
      <w:r w:rsidR="0096160B" w:rsidRPr="004E6C02">
        <w:rPr>
          <w:rFonts w:ascii="Times New Roman" w:eastAsia="Calibri" w:hAnsi="Times New Roman" w:cs="Times New Roman"/>
          <w:sz w:val="30"/>
          <w:szCs w:val="30"/>
        </w:rPr>
        <w:t>поступило</w:t>
      </w:r>
      <w:r w:rsidR="00E63EE7" w:rsidRPr="004E6C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C6483" w:rsidRPr="004E6C02">
        <w:rPr>
          <w:rFonts w:ascii="Times New Roman" w:eastAsia="Calibri" w:hAnsi="Times New Roman" w:cs="Times New Roman"/>
          <w:sz w:val="30"/>
          <w:szCs w:val="30"/>
        </w:rPr>
        <w:t>7</w:t>
      </w:r>
      <w:r w:rsidR="00E4760E" w:rsidRPr="004E6C02">
        <w:rPr>
          <w:rFonts w:ascii="Times New Roman" w:eastAsia="Calibri" w:hAnsi="Times New Roman" w:cs="Times New Roman"/>
          <w:sz w:val="30"/>
          <w:szCs w:val="30"/>
        </w:rPr>
        <w:t xml:space="preserve">1 </w:t>
      </w:r>
      <w:r w:rsidR="0096160B" w:rsidRPr="004E6C02">
        <w:rPr>
          <w:rFonts w:ascii="Times New Roman" w:eastAsia="Calibri" w:hAnsi="Times New Roman" w:cs="Times New Roman"/>
          <w:sz w:val="30"/>
          <w:szCs w:val="30"/>
        </w:rPr>
        <w:t>обращени</w:t>
      </w:r>
      <w:r w:rsidR="00BC6483" w:rsidRPr="004E6C02">
        <w:rPr>
          <w:rFonts w:ascii="Times New Roman" w:eastAsia="Calibri" w:hAnsi="Times New Roman" w:cs="Times New Roman"/>
          <w:sz w:val="30"/>
          <w:szCs w:val="30"/>
        </w:rPr>
        <w:t>е</w:t>
      </w:r>
      <w:r w:rsidR="00E63EE7" w:rsidRPr="004E6C02">
        <w:rPr>
          <w:rFonts w:ascii="Times New Roman" w:eastAsia="Calibri" w:hAnsi="Times New Roman" w:cs="Times New Roman"/>
          <w:sz w:val="30"/>
          <w:szCs w:val="30"/>
        </w:rPr>
        <w:t xml:space="preserve">, что </w:t>
      </w:r>
      <w:r w:rsidR="00545089" w:rsidRPr="004E6C02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="00BC6483" w:rsidRPr="004E6C02">
        <w:rPr>
          <w:rFonts w:ascii="Times New Roman" w:eastAsia="Calibri" w:hAnsi="Times New Roman" w:cs="Times New Roman"/>
          <w:sz w:val="30"/>
          <w:szCs w:val="30"/>
        </w:rPr>
        <w:t>40</w:t>
      </w:r>
      <w:r w:rsidR="00E63EE7" w:rsidRPr="004E6C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45089" w:rsidRPr="004E6C02">
        <w:rPr>
          <w:rFonts w:ascii="Times New Roman" w:eastAsia="Calibri" w:hAnsi="Times New Roman" w:cs="Times New Roman"/>
          <w:sz w:val="30"/>
          <w:szCs w:val="30"/>
        </w:rPr>
        <w:t>обращени</w:t>
      </w:r>
      <w:r w:rsidR="00BC6483" w:rsidRPr="004E6C02">
        <w:rPr>
          <w:rFonts w:ascii="Times New Roman" w:eastAsia="Calibri" w:hAnsi="Times New Roman" w:cs="Times New Roman"/>
          <w:sz w:val="30"/>
          <w:szCs w:val="30"/>
        </w:rPr>
        <w:t>й</w:t>
      </w:r>
      <w:r w:rsidR="00E63EE7" w:rsidRPr="004E6C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49E2" w:rsidRPr="004E6C02">
        <w:rPr>
          <w:rFonts w:ascii="Times New Roman" w:eastAsia="Calibri" w:hAnsi="Times New Roman" w:cs="Times New Roman"/>
          <w:sz w:val="30"/>
          <w:szCs w:val="30"/>
        </w:rPr>
        <w:t>меньше</w:t>
      </w:r>
      <w:r w:rsidR="00082774" w:rsidRPr="004E6C02">
        <w:rPr>
          <w:rFonts w:ascii="Times New Roman" w:eastAsia="Calibri" w:hAnsi="Times New Roman" w:cs="Times New Roman"/>
          <w:sz w:val="30"/>
          <w:szCs w:val="30"/>
        </w:rPr>
        <w:t>,</w:t>
      </w:r>
      <w:r w:rsidRPr="004E6C02">
        <w:rPr>
          <w:rFonts w:ascii="Times New Roman" w:eastAsia="Calibri" w:hAnsi="Times New Roman" w:cs="Times New Roman"/>
          <w:sz w:val="30"/>
          <w:szCs w:val="30"/>
        </w:rPr>
        <w:t xml:space="preserve"> чем в </w:t>
      </w:r>
      <w:r w:rsidR="00A13C2F" w:rsidRPr="004E6C02">
        <w:rPr>
          <w:rFonts w:ascii="Times New Roman" w:eastAsia="Calibri" w:hAnsi="Times New Roman" w:cs="Times New Roman"/>
          <w:sz w:val="30"/>
          <w:szCs w:val="30"/>
        </w:rPr>
        <w:t xml:space="preserve">1 полугодии </w:t>
      </w:r>
      <w:r w:rsidRPr="004E6C02">
        <w:rPr>
          <w:rFonts w:ascii="Times New Roman" w:eastAsia="Calibri" w:hAnsi="Times New Roman" w:cs="Times New Roman"/>
          <w:sz w:val="30"/>
          <w:szCs w:val="30"/>
        </w:rPr>
        <w:t>202</w:t>
      </w:r>
      <w:r w:rsidR="00BC6483" w:rsidRPr="004E6C02">
        <w:rPr>
          <w:rFonts w:ascii="Times New Roman" w:eastAsia="Calibri" w:hAnsi="Times New Roman" w:cs="Times New Roman"/>
          <w:sz w:val="30"/>
          <w:szCs w:val="30"/>
        </w:rPr>
        <w:t>4</w:t>
      </w:r>
      <w:r w:rsidRPr="004E6C02">
        <w:rPr>
          <w:rFonts w:ascii="Times New Roman" w:eastAsia="Calibri" w:hAnsi="Times New Roman" w:cs="Times New Roman"/>
          <w:sz w:val="30"/>
          <w:szCs w:val="30"/>
        </w:rPr>
        <w:t xml:space="preserve"> год</w:t>
      </w:r>
      <w:r w:rsidR="00A13C2F" w:rsidRPr="004E6C02">
        <w:rPr>
          <w:rFonts w:ascii="Times New Roman" w:eastAsia="Calibri" w:hAnsi="Times New Roman" w:cs="Times New Roman"/>
          <w:sz w:val="30"/>
          <w:szCs w:val="30"/>
        </w:rPr>
        <w:t>а</w:t>
      </w:r>
      <w:r w:rsidR="00545089" w:rsidRPr="004E6C02">
        <w:rPr>
          <w:rFonts w:ascii="Times New Roman" w:eastAsia="Calibri" w:hAnsi="Times New Roman" w:cs="Times New Roman"/>
          <w:sz w:val="30"/>
          <w:szCs w:val="30"/>
        </w:rPr>
        <w:t xml:space="preserve"> (202</w:t>
      </w:r>
      <w:r w:rsidR="001357C7" w:rsidRPr="004E6C02">
        <w:rPr>
          <w:rFonts w:ascii="Times New Roman" w:eastAsia="Calibri" w:hAnsi="Times New Roman" w:cs="Times New Roman"/>
          <w:sz w:val="30"/>
          <w:szCs w:val="30"/>
        </w:rPr>
        <w:t>4</w:t>
      </w:r>
      <w:r w:rsidR="00545089" w:rsidRPr="004E6C02">
        <w:rPr>
          <w:rFonts w:ascii="Times New Roman" w:eastAsia="Calibri" w:hAnsi="Times New Roman" w:cs="Times New Roman"/>
          <w:sz w:val="30"/>
          <w:szCs w:val="30"/>
        </w:rPr>
        <w:t xml:space="preserve"> год – </w:t>
      </w:r>
      <w:r w:rsidR="00082774" w:rsidRPr="004E6C02">
        <w:rPr>
          <w:rFonts w:ascii="Times New Roman" w:eastAsia="Calibri" w:hAnsi="Times New Roman" w:cs="Times New Roman"/>
          <w:sz w:val="30"/>
          <w:szCs w:val="30"/>
        </w:rPr>
        <w:t>11</w:t>
      </w:r>
      <w:r w:rsidR="001357C7" w:rsidRPr="004E6C02">
        <w:rPr>
          <w:rFonts w:ascii="Times New Roman" w:eastAsia="Calibri" w:hAnsi="Times New Roman" w:cs="Times New Roman"/>
          <w:sz w:val="30"/>
          <w:szCs w:val="30"/>
        </w:rPr>
        <w:t>1</w:t>
      </w:r>
      <w:r w:rsidR="00545089" w:rsidRPr="004E6C02">
        <w:rPr>
          <w:rFonts w:ascii="Times New Roman" w:eastAsia="Calibri" w:hAnsi="Times New Roman" w:cs="Times New Roman"/>
          <w:sz w:val="30"/>
          <w:szCs w:val="30"/>
        </w:rPr>
        <w:t xml:space="preserve">). </w:t>
      </w:r>
    </w:p>
    <w:p w:rsidR="00E63EE7" w:rsidRPr="004E6C02" w:rsidRDefault="00E63EE7" w:rsidP="00E63E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E6C02">
        <w:rPr>
          <w:rFonts w:ascii="Times New Roman" w:hAnsi="Times New Roman" w:cs="Times New Roman"/>
          <w:color w:val="000000"/>
          <w:sz w:val="30"/>
          <w:szCs w:val="30"/>
        </w:rPr>
        <w:t>Количественный анализ поступивших обращений от граждан и юридических лиц  представлен в таблице:</w:t>
      </w:r>
    </w:p>
    <w:tbl>
      <w:tblPr>
        <w:tblStyle w:val="a3"/>
        <w:tblW w:w="9489" w:type="dxa"/>
        <w:jc w:val="center"/>
        <w:tblLayout w:type="fixed"/>
        <w:tblLook w:val="04A0" w:firstRow="1" w:lastRow="0" w:firstColumn="1" w:lastColumn="0" w:noHBand="0" w:noVBand="1"/>
      </w:tblPr>
      <w:tblGrid>
        <w:gridCol w:w="2761"/>
        <w:gridCol w:w="2600"/>
        <w:gridCol w:w="2294"/>
        <w:gridCol w:w="1834"/>
      </w:tblGrid>
      <w:tr w:rsidR="00E63EE7" w:rsidRPr="004E6C02" w:rsidTr="00E63EE7">
        <w:trPr>
          <w:jc w:val="center"/>
        </w:trPr>
        <w:tc>
          <w:tcPr>
            <w:tcW w:w="2761" w:type="dxa"/>
            <w:shd w:val="clear" w:color="auto" w:fill="auto"/>
            <w:vAlign w:val="center"/>
          </w:tcPr>
          <w:p w:rsidR="00E63EE7" w:rsidRPr="004E6C02" w:rsidRDefault="00E63EE7" w:rsidP="00E63EE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Классификация обращений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63EE7" w:rsidRPr="004E6C02" w:rsidRDefault="00E63EE7" w:rsidP="00BC64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</w:t>
            </w:r>
            <w:r w:rsidR="00BC6483" w:rsidRPr="004E6C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 w:rsidRPr="004E6C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 (% к прошлому году)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E63EE7" w:rsidRPr="004E6C02" w:rsidRDefault="00E63EE7" w:rsidP="00BC64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</w:t>
            </w:r>
            <w:r w:rsidR="00BC6483" w:rsidRPr="004E6C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 w:rsidRPr="004E6C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E63EE7" w:rsidRPr="004E6C02" w:rsidRDefault="00E63EE7" w:rsidP="00E63EE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Динамика</w:t>
            </w:r>
          </w:p>
          <w:p w:rsidR="00E63EE7" w:rsidRPr="004E6C02" w:rsidRDefault="00E63EE7" w:rsidP="00E63EE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(-/+)</w:t>
            </w:r>
          </w:p>
        </w:tc>
      </w:tr>
      <w:tr w:rsidR="00E63EE7" w:rsidRPr="004E6C02" w:rsidTr="00E63EE7">
        <w:trPr>
          <w:jc w:val="center"/>
        </w:trPr>
        <w:tc>
          <w:tcPr>
            <w:tcW w:w="2761" w:type="dxa"/>
            <w:shd w:val="clear" w:color="auto" w:fill="auto"/>
          </w:tcPr>
          <w:p w:rsidR="00E63EE7" w:rsidRPr="004E6C02" w:rsidRDefault="00E63EE7" w:rsidP="00E63E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Всего обращений,</w:t>
            </w:r>
          </w:p>
          <w:p w:rsidR="00E63EE7" w:rsidRPr="004E6C02" w:rsidRDefault="00E63EE7" w:rsidP="00E63EE7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из них:</w:t>
            </w:r>
          </w:p>
        </w:tc>
        <w:tc>
          <w:tcPr>
            <w:tcW w:w="2600" w:type="dxa"/>
            <w:shd w:val="clear" w:color="auto" w:fill="auto"/>
          </w:tcPr>
          <w:p w:rsidR="00E63EE7" w:rsidRPr="004E6C02" w:rsidRDefault="00BC6483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71 (64</w:t>
            </w:r>
            <w:r w:rsidR="00E63EE7"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2294" w:type="dxa"/>
            <w:shd w:val="clear" w:color="auto" w:fill="auto"/>
          </w:tcPr>
          <w:p w:rsidR="00E63EE7" w:rsidRPr="004E6C02" w:rsidRDefault="00BC6483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834" w:type="dxa"/>
            <w:shd w:val="clear" w:color="auto" w:fill="auto"/>
          </w:tcPr>
          <w:p w:rsidR="00E63EE7" w:rsidRPr="004E6C02" w:rsidRDefault="00BC6483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-40</w:t>
            </w:r>
          </w:p>
        </w:tc>
      </w:tr>
      <w:tr w:rsidR="00E63EE7" w:rsidRPr="004E6C02" w:rsidTr="00E63EE7">
        <w:trPr>
          <w:jc w:val="center"/>
        </w:trPr>
        <w:tc>
          <w:tcPr>
            <w:tcW w:w="2761" w:type="dxa"/>
            <w:shd w:val="clear" w:color="auto" w:fill="auto"/>
          </w:tcPr>
          <w:p w:rsidR="00E63EE7" w:rsidRPr="004E6C02" w:rsidRDefault="00E63EE7" w:rsidP="00E63EE7">
            <w:pPr>
              <w:ind w:firstLine="851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письменные</w:t>
            </w:r>
          </w:p>
        </w:tc>
        <w:tc>
          <w:tcPr>
            <w:tcW w:w="2600" w:type="dxa"/>
            <w:shd w:val="clear" w:color="auto" w:fill="auto"/>
          </w:tcPr>
          <w:p w:rsidR="00E63EE7" w:rsidRPr="004E6C02" w:rsidRDefault="00BC6483" w:rsidP="00BC64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  <w:r w:rsidR="00DC77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(55</w:t>
            </w:r>
            <w:r w:rsidR="00E63EE7"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2294" w:type="dxa"/>
            <w:shd w:val="clear" w:color="auto" w:fill="auto"/>
          </w:tcPr>
          <w:p w:rsidR="00E63EE7" w:rsidRPr="004E6C02" w:rsidRDefault="00BC6483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834" w:type="dxa"/>
            <w:shd w:val="clear" w:color="auto" w:fill="auto"/>
          </w:tcPr>
          <w:p w:rsidR="00E63EE7" w:rsidRPr="004E6C02" w:rsidRDefault="00AF20F9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-23</w:t>
            </w:r>
          </w:p>
        </w:tc>
      </w:tr>
      <w:tr w:rsidR="00E63EE7" w:rsidRPr="004E6C02" w:rsidTr="00E63EE7">
        <w:trPr>
          <w:jc w:val="center"/>
        </w:trPr>
        <w:tc>
          <w:tcPr>
            <w:tcW w:w="2761" w:type="dxa"/>
            <w:shd w:val="clear" w:color="auto" w:fill="auto"/>
          </w:tcPr>
          <w:p w:rsidR="00E63EE7" w:rsidRPr="004E6C02" w:rsidRDefault="00E63EE7" w:rsidP="00E63EE7">
            <w:pPr>
              <w:ind w:firstLine="851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устные</w:t>
            </w:r>
          </w:p>
        </w:tc>
        <w:tc>
          <w:tcPr>
            <w:tcW w:w="2600" w:type="dxa"/>
            <w:shd w:val="clear" w:color="auto" w:fill="auto"/>
          </w:tcPr>
          <w:p w:rsidR="00E63EE7" w:rsidRPr="004E6C02" w:rsidRDefault="00BC6483" w:rsidP="00BC64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E63EE7"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  <w:r w:rsidR="00E63EE7"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2294" w:type="dxa"/>
            <w:shd w:val="clear" w:color="auto" w:fill="auto"/>
          </w:tcPr>
          <w:p w:rsidR="00E63EE7" w:rsidRPr="004E6C02" w:rsidRDefault="00BC6483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34" w:type="dxa"/>
            <w:shd w:val="clear" w:color="auto" w:fill="auto"/>
          </w:tcPr>
          <w:p w:rsidR="00E63EE7" w:rsidRPr="004E6C02" w:rsidRDefault="00E63EE7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-27</w:t>
            </w:r>
          </w:p>
        </w:tc>
      </w:tr>
      <w:tr w:rsidR="00E63EE7" w:rsidRPr="004E6C02" w:rsidTr="00E63EE7">
        <w:trPr>
          <w:jc w:val="center"/>
        </w:trPr>
        <w:tc>
          <w:tcPr>
            <w:tcW w:w="2761" w:type="dxa"/>
            <w:shd w:val="clear" w:color="auto" w:fill="auto"/>
          </w:tcPr>
          <w:p w:rsidR="00E63EE7" w:rsidRPr="004E6C02" w:rsidRDefault="00E63EE7" w:rsidP="00E63EE7">
            <w:pPr>
              <w:ind w:firstLine="851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электронные</w:t>
            </w:r>
          </w:p>
        </w:tc>
        <w:tc>
          <w:tcPr>
            <w:tcW w:w="2600" w:type="dxa"/>
            <w:shd w:val="clear" w:color="auto" w:fill="auto"/>
          </w:tcPr>
          <w:p w:rsidR="00E63EE7" w:rsidRPr="004E6C02" w:rsidRDefault="00FB088F" w:rsidP="00FB088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  <w:r w:rsidR="00E63EE7"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(1</w:t>
            </w: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67</w:t>
            </w:r>
            <w:r w:rsidR="00E63EE7"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2294" w:type="dxa"/>
            <w:shd w:val="clear" w:color="auto" w:fill="auto"/>
          </w:tcPr>
          <w:p w:rsidR="00E63EE7" w:rsidRPr="004E6C02" w:rsidRDefault="00E63EE7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34" w:type="dxa"/>
            <w:shd w:val="clear" w:color="auto" w:fill="auto"/>
          </w:tcPr>
          <w:p w:rsidR="00E63EE7" w:rsidRPr="004E6C02" w:rsidRDefault="00AF20F9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+10</w:t>
            </w:r>
          </w:p>
        </w:tc>
      </w:tr>
      <w:tr w:rsidR="00E63EE7" w:rsidRPr="004E6C02" w:rsidTr="00E63EE7">
        <w:trPr>
          <w:jc w:val="center"/>
        </w:trPr>
        <w:tc>
          <w:tcPr>
            <w:tcW w:w="2761" w:type="dxa"/>
            <w:shd w:val="clear" w:color="auto" w:fill="auto"/>
          </w:tcPr>
          <w:p w:rsidR="00E63EE7" w:rsidRPr="004E6C02" w:rsidRDefault="00E63EE7" w:rsidP="00E63EE7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Вид обращений:</w:t>
            </w:r>
          </w:p>
        </w:tc>
        <w:tc>
          <w:tcPr>
            <w:tcW w:w="2600" w:type="dxa"/>
            <w:shd w:val="clear" w:color="auto" w:fill="auto"/>
          </w:tcPr>
          <w:p w:rsidR="00E63EE7" w:rsidRPr="004E6C02" w:rsidRDefault="00E63EE7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94" w:type="dxa"/>
            <w:shd w:val="clear" w:color="auto" w:fill="auto"/>
          </w:tcPr>
          <w:p w:rsidR="00E63EE7" w:rsidRPr="004E6C02" w:rsidRDefault="00E63EE7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  <w:shd w:val="clear" w:color="auto" w:fill="auto"/>
          </w:tcPr>
          <w:p w:rsidR="00E63EE7" w:rsidRPr="004E6C02" w:rsidRDefault="00E63EE7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63EE7" w:rsidRPr="004E6C02" w:rsidTr="00E63EE7">
        <w:trPr>
          <w:jc w:val="center"/>
        </w:trPr>
        <w:tc>
          <w:tcPr>
            <w:tcW w:w="2761" w:type="dxa"/>
            <w:shd w:val="clear" w:color="auto" w:fill="auto"/>
          </w:tcPr>
          <w:p w:rsidR="00E63EE7" w:rsidRPr="004E6C02" w:rsidRDefault="00E63EE7" w:rsidP="00E63EE7">
            <w:pPr>
              <w:ind w:firstLine="567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предложение</w:t>
            </w:r>
          </w:p>
        </w:tc>
        <w:tc>
          <w:tcPr>
            <w:tcW w:w="2600" w:type="dxa"/>
            <w:shd w:val="clear" w:color="auto" w:fill="auto"/>
          </w:tcPr>
          <w:p w:rsidR="00E63EE7" w:rsidRPr="004E6C02" w:rsidRDefault="00E63EE7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4" w:type="dxa"/>
            <w:shd w:val="clear" w:color="auto" w:fill="auto"/>
          </w:tcPr>
          <w:p w:rsidR="00E63EE7" w:rsidRPr="004E6C02" w:rsidRDefault="00E63EE7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:rsidR="00E63EE7" w:rsidRPr="004E6C02" w:rsidRDefault="00E63EE7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E63EE7" w:rsidRPr="004E6C02" w:rsidTr="00E63EE7">
        <w:trPr>
          <w:jc w:val="center"/>
        </w:trPr>
        <w:tc>
          <w:tcPr>
            <w:tcW w:w="2761" w:type="dxa"/>
            <w:shd w:val="clear" w:color="auto" w:fill="auto"/>
          </w:tcPr>
          <w:p w:rsidR="00E63EE7" w:rsidRPr="004E6C02" w:rsidRDefault="00E63EE7" w:rsidP="00E63EE7">
            <w:pPr>
              <w:ind w:firstLine="567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заявление</w:t>
            </w:r>
          </w:p>
        </w:tc>
        <w:tc>
          <w:tcPr>
            <w:tcW w:w="2600" w:type="dxa"/>
            <w:shd w:val="clear" w:color="auto" w:fill="auto"/>
          </w:tcPr>
          <w:p w:rsidR="00E63EE7" w:rsidRPr="004E6C02" w:rsidRDefault="00AF20F9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71 (100</w:t>
            </w:r>
            <w:r w:rsidR="00E63EE7"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2294" w:type="dxa"/>
            <w:shd w:val="clear" w:color="auto" w:fill="auto"/>
          </w:tcPr>
          <w:p w:rsidR="00E63EE7" w:rsidRPr="004E6C02" w:rsidRDefault="00E63EE7" w:rsidP="00BC64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C6483"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E63EE7" w:rsidRPr="004E6C02" w:rsidRDefault="00E63EE7" w:rsidP="00AF20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AF20F9"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</w:tr>
      <w:tr w:rsidR="00E63EE7" w:rsidRPr="004E6C02" w:rsidTr="00E63EE7">
        <w:trPr>
          <w:jc w:val="center"/>
        </w:trPr>
        <w:tc>
          <w:tcPr>
            <w:tcW w:w="2761" w:type="dxa"/>
            <w:shd w:val="clear" w:color="auto" w:fill="auto"/>
          </w:tcPr>
          <w:p w:rsidR="00E63EE7" w:rsidRPr="004E6C02" w:rsidRDefault="00E63EE7" w:rsidP="00E63EE7">
            <w:pPr>
              <w:ind w:firstLine="567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жалоба</w:t>
            </w:r>
          </w:p>
        </w:tc>
        <w:tc>
          <w:tcPr>
            <w:tcW w:w="2600" w:type="dxa"/>
            <w:shd w:val="clear" w:color="auto" w:fill="auto"/>
          </w:tcPr>
          <w:p w:rsidR="00E63EE7" w:rsidRPr="004E6C02" w:rsidRDefault="00AF20F9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4" w:type="dxa"/>
            <w:shd w:val="clear" w:color="auto" w:fill="auto"/>
          </w:tcPr>
          <w:p w:rsidR="00E63EE7" w:rsidRPr="004E6C02" w:rsidRDefault="00BC6483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:rsidR="00E63EE7" w:rsidRPr="004E6C02" w:rsidRDefault="00AF20F9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-6</w:t>
            </w:r>
          </w:p>
        </w:tc>
      </w:tr>
      <w:tr w:rsidR="00E63EE7" w:rsidRPr="004E6C02" w:rsidTr="00E63EE7">
        <w:trPr>
          <w:jc w:val="center"/>
        </w:trPr>
        <w:tc>
          <w:tcPr>
            <w:tcW w:w="2761" w:type="dxa"/>
            <w:shd w:val="clear" w:color="auto" w:fill="auto"/>
          </w:tcPr>
          <w:p w:rsidR="00E63EE7" w:rsidRPr="004E6C02" w:rsidRDefault="00E63EE7" w:rsidP="00E63EE7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Повторные</w:t>
            </w:r>
          </w:p>
        </w:tc>
        <w:tc>
          <w:tcPr>
            <w:tcW w:w="2600" w:type="dxa"/>
            <w:shd w:val="clear" w:color="auto" w:fill="auto"/>
          </w:tcPr>
          <w:p w:rsidR="00E63EE7" w:rsidRPr="004E6C02" w:rsidRDefault="00FB088F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4" w:type="dxa"/>
            <w:shd w:val="clear" w:color="auto" w:fill="auto"/>
          </w:tcPr>
          <w:p w:rsidR="00E63EE7" w:rsidRPr="004E6C02" w:rsidRDefault="00BC6483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E63EE7" w:rsidRPr="004E6C02" w:rsidRDefault="00E63EE7" w:rsidP="00FB088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FB088F"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63EE7" w:rsidRPr="004E6C02" w:rsidTr="00E63EE7">
        <w:trPr>
          <w:jc w:val="center"/>
        </w:trPr>
        <w:tc>
          <w:tcPr>
            <w:tcW w:w="2761" w:type="dxa"/>
            <w:shd w:val="clear" w:color="auto" w:fill="auto"/>
          </w:tcPr>
          <w:p w:rsidR="00E63EE7" w:rsidRPr="004E6C02" w:rsidRDefault="00E63EE7" w:rsidP="00E63EE7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Коллективные</w:t>
            </w:r>
          </w:p>
        </w:tc>
        <w:tc>
          <w:tcPr>
            <w:tcW w:w="2600" w:type="dxa"/>
            <w:shd w:val="clear" w:color="auto" w:fill="auto"/>
          </w:tcPr>
          <w:p w:rsidR="00E63EE7" w:rsidRPr="004E6C02" w:rsidRDefault="000E0327" w:rsidP="000E032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E63EE7"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  <w:r w:rsidR="00E63EE7"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2294" w:type="dxa"/>
            <w:shd w:val="clear" w:color="auto" w:fill="auto"/>
          </w:tcPr>
          <w:p w:rsidR="00E63EE7" w:rsidRPr="004E6C02" w:rsidRDefault="00BC6483" w:rsidP="00E63E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34" w:type="dxa"/>
            <w:shd w:val="clear" w:color="auto" w:fill="auto"/>
          </w:tcPr>
          <w:p w:rsidR="00E63EE7" w:rsidRPr="004E6C02" w:rsidRDefault="00E63EE7" w:rsidP="001D20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6C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1D20C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:rsidR="00E63EE7" w:rsidRPr="004E6C02" w:rsidRDefault="00E63EE7" w:rsidP="00E63EE7">
      <w:pPr>
        <w:tabs>
          <w:tab w:val="left" w:pos="552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45089" w:rsidRPr="004E6C02" w:rsidRDefault="00545089" w:rsidP="002E3C75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4E6C02">
        <w:rPr>
          <w:rFonts w:ascii="Times New Roman" w:eastAsia="Calibri" w:hAnsi="Times New Roman" w:cs="Times New Roman"/>
          <w:i/>
          <w:sz w:val="26"/>
          <w:szCs w:val="26"/>
        </w:rPr>
        <w:t>Из них:</w:t>
      </w:r>
    </w:p>
    <w:p w:rsidR="00545089" w:rsidRPr="004E6C02" w:rsidRDefault="009953E0" w:rsidP="002E3C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4E6C02">
        <w:rPr>
          <w:rFonts w:ascii="Times New Roman" w:eastAsia="Calibri" w:hAnsi="Times New Roman" w:cs="Times New Roman"/>
          <w:i/>
          <w:sz w:val="26"/>
          <w:szCs w:val="26"/>
        </w:rPr>
        <w:t>28</w:t>
      </w:r>
      <w:r w:rsidR="00C146FB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513E9F" w:rsidRPr="004E6C02">
        <w:rPr>
          <w:rFonts w:ascii="Times New Roman" w:eastAsia="Calibri" w:hAnsi="Times New Roman" w:cs="Times New Roman"/>
          <w:i/>
          <w:sz w:val="26"/>
          <w:szCs w:val="26"/>
        </w:rPr>
        <w:t>(</w:t>
      </w:r>
      <w:r w:rsidRPr="004E6C02">
        <w:rPr>
          <w:rFonts w:ascii="Times New Roman" w:eastAsia="Calibri" w:hAnsi="Times New Roman" w:cs="Times New Roman"/>
          <w:i/>
          <w:sz w:val="26"/>
          <w:szCs w:val="26"/>
        </w:rPr>
        <w:t>39</w:t>
      </w:r>
      <w:r w:rsidR="00513E9F" w:rsidRPr="004E6C02">
        <w:rPr>
          <w:rFonts w:ascii="Times New Roman" w:eastAsia="Calibri" w:hAnsi="Times New Roman" w:cs="Times New Roman"/>
          <w:i/>
          <w:sz w:val="26"/>
          <w:szCs w:val="26"/>
        </w:rPr>
        <w:t xml:space="preserve">%) </w:t>
      </w:r>
      <w:r w:rsidR="00AD6480" w:rsidRPr="004E6C02">
        <w:rPr>
          <w:rFonts w:ascii="Times New Roman" w:eastAsia="Calibri" w:hAnsi="Times New Roman" w:cs="Times New Roman"/>
          <w:i/>
          <w:sz w:val="26"/>
          <w:szCs w:val="26"/>
        </w:rPr>
        <w:t xml:space="preserve">письменных, </w:t>
      </w:r>
      <w:r w:rsidRPr="004E6C02">
        <w:rPr>
          <w:rFonts w:ascii="Times New Roman" w:eastAsia="Calibri" w:hAnsi="Times New Roman" w:cs="Times New Roman"/>
          <w:i/>
          <w:sz w:val="26"/>
          <w:szCs w:val="26"/>
        </w:rPr>
        <w:t>18</w:t>
      </w:r>
      <w:r w:rsidR="00513E9F" w:rsidRPr="004E6C02">
        <w:rPr>
          <w:rFonts w:ascii="Times New Roman" w:eastAsia="Calibri" w:hAnsi="Times New Roman" w:cs="Times New Roman"/>
          <w:i/>
          <w:sz w:val="26"/>
          <w:szCs w:val="26"/>
        </w:rPr>
        <w:t xml:space="preserve"> (</w:t>
      </w:r>
      <w:r w:rsidRPr="004E6C02">
        <w:rPr>
          <w:rFonts w:ascii="Times New Roman" w:eastAsia="Calibri" w:hAnsi="Times New Roman" w:cs="Times New Roman"/>
          <w:i/>
          <w:sz w:val="26"/>
          <w:szCs w:val="26"/>
        </w:rPr>
        <w:t>2</w:t>
      </w:r>
      <w:r w:rsidR="00C24B57">
        <w:rPr>
          <w:rFonts w:ascii="Times New Roman" w:eastAsia="Calibri" w:hAnsi="Times New Roman" w:cs="Times New Roman"/>
          <w:i/>
          <w:sz w:val="26"/>
          <w:szCs w:val="26"/>
        </w:rPr>
        <w:t>6</w:t>
      </w:r>
      <w:r w:rsidR="00513E9F" w:rsidRPr="004E6C02">
        <w:rPr>
          <w:rFonts w:ascii="Times New Roman" w:eastAsia="Calibri" w:hAnsi="Times New Roman" w:cs="Times New Roman"/>
          <w:i/>
          <w:sz w:val="26"/>
          <w:szCs w:val="26"/>
        </w:rPr>
        <w:t xml:space="preserve">%) </w:t>
      </w:r>
      <w:r w:rsidR="00545089" w:rsidRPr="004E6C02">
        <w:rPr>
          <w:rFonts w:ascii="Times New Roman" w:eastAsia="Calibri" w:hAnsi="Times New Roman" w:cs="Times New Roman"/>
          <w:i/>
          <w:sz w:val="26"/>
          <w:szCs w:val="26"/>
        </w:rPr>
        <w:t xml:space="preserve">устных, </w:t>
      </w:r>
      <w:r w:rsidRPr="004E6C02">
        <w:rPr>
          <w:rFonts w:ascii="Times New Roman" w:eastAsia="Calibri" w:hAnsi="Times New Roman" w:cs="Times New Roman"/>
          <w:i/>
          <w:sz w:val="26"/>
          <w:szCs w:val="26"/>
        </w:rPr>
        <w:t>2</w:t>
      </w:r>
      <w:r w:rsidR="00226260" w:rsidRPr="004E6C02">
        <w:rPr>
          <w:rFonts w:ascii="Times New Roman" w:eastAsia="Calibri" w:hAnsi="Times New Roman" w:cs="Times New Roman"/>
          <w:i/>
          <w:sz w:val="26"/>
          <w:szCs w:val="26"/>
        </w:rPr>
        <w:t>5</w:t>
      </w:r>
      <w:r w:rsidR="00513E9F" w:rsidRPr="004E6C02">
        <w:rPr>
          <w:rFonts w:ascii="Times New Roman" w:eastAsia="Calibri" w:hAnsi="Times New Roman" w:cs="Times New Roman"/>
          <w:i/>
          <w:sz w:val="26"/>
          <w:szCs w:val="26"/>
        </w:rPr>
        <w:t xml:space="preserve"> (</w:t>
      </w:r>
      <w:r w:rsidRPr="004E6C02">
        <w:rPr>
          <w:rFonts w:ascii="Times New Roman" w:eastAsia="Calibri" w:hAnsi="Times New Roman" w:cs="Times New Roman"/>
          <w:i/>
          <w:sz w:val="26"/>
          <w:szCs w:val="26"/>
        </w:rPr>
        <w:t>35</w:t>
      </w:r>
      <w:r w:rsidR="00513E9F" w:rsidRPr="004E6C02">
        <w:rPr>
          <w:rFonts w:ascii="Times New Roman" w:eastAsia="Calibri" w:hAnsi="Times New Roman" w:cs="Times New Roman"/>
          <w:i/>
          <w:sz w:val="26"/>
          <w:szCs w:val="26"/>
        </w:rPr>
        <w:t>%)</w:t>
      </w:r>
      <w:r w:rsidR="00545089" w:rsidRPr="004E6C02">
        <w:rPr>
          <w:rFonts w:ascii="Times New Roman" w:eastAsia="Calibri" w:hAnsi="Times New Roman" w:cs="Times New Roman"/>
          <w:i/>
          <w:sz w:val="26"/>
          <w:szCs w:val="26"/>
        </w:rPr>
        <w:t xml:space="preserve"> электронных, (в 202</w:t>
      </w:r>
      <w:r w:rsidRPr="004E6C02">
        <w:rPr>
          <w:rFonts w:ascii="Times New Roman" w:eastAsia="Calibri" w:hAnsi="Times New Roman" w:cs="Times New Roman"/>
          <w:i/>
          <w:sz w:val="26"/>
          <w:szCs w:val="26"/>
        </w:rPr>
        <w:t>4</w:t>
      </w:r>
      <w:r w:rsidR="00545089" w:rsidRPr="004E6C02">
        <w:rPr>
          <w:rFonts w:ascii="Times New Roman" w:eastAsia="Calibri" w:hAnsi="Times New Roman" w:cs="Times New Roman"/>
          <w:i/>
          <w:sz w:val="26"/>
          <w:szCs w:val="26"/>
        </w:rPr>
        <w:t xml:space="preserve"> году </w:t>
      </w:r>
      <w:r w:rsidR="00C146FB">
        <w:rPr>
          <w:rFonts w:ascii="Times New Roman" w:eastAsia="Calibri" w:hAnsi="Times New Roman" w:cs="Times New Roman"/>
          <w:i/>
          <w:sz w:val="26"/>
          <w:szCs w:val="26"/>
        </w:rPr>
        <w:t>–</w:t>
      </w:r>
      <w:r w:rsidR="00545089" w:rsidRPr="004E6C02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4E6C02">
        <w:rPr>
          <w:rFonts w:ascii="Times New Roman" w:eastAsia="Calibri" w:hAnsi="Times New Roman" w:cs="Times New Roman"/>
          <w:i/>
          <w:sz w:val="26"/>
          <w:szCs w:val="26"/>
        </w:rPr>
        <w:t>51</w:t>
      </w:r>
      <w:r w:rsidR="00C146FB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545089" w:rsidRPr="004E6C02">
        <w:rPr>
          <w:rFonts w:ascii="Times New Roman" w:eastAsia="Calibri" w:hAnsi="Times New Roman" w:cs="Times New Roman"/>
          <w:i/>
          <w:sz w:val="26"/>
          <w:szCs w:val="26"/>
        </w:rPr>
        <w:t>письменных</w:t>
      </w:r>
      <w:r w:rsidR="00581BF1" w:rsidRPr="004E6C02">
        <w:rPr>
          <w:rFonts w:ascii="Times New Roman" w:eastAsia="Calibri" w:hAnsi="Times New Roman" w:cs="Times New Roman"/>
          <w:i/>
          <w:sz w:val="26"/>
          <w:szCs w:val="26"/>
        </w:rPr>
        <w:t xml:space="preserve"> (</w:t>
      </w:r>
      <w:r w:rsidRPr="004E6C02">
        <w:rPr>
          <w:rFonts w:ascii="Times New Roman" w:eastAsia="Calibri" w:hAnsi="Times New Roman" w:cs="Times New Roman"/>
          <w:i/>
          <w:sz w:val="26"/>
          <w:szCs w:val="26"/>
        </w:rPr>
        <w:t>46</w:t>
      </w:r>
      <w:r w:rsidR="00581BF1" w:rsidRPr="004E6C02">
        <w:rPr>
          <w:rFonts w:ascii="Times New Roman" w:eastAsia="Calibri" w:hAnsi="Times New Roman" w:cs="Times New Roman"/>
          <w:i/>
          <w:sz w:val="26"/>
          <w:szCs w:val="26"/>
        </w:rPr>
        <w:t>%)</w:t>
      </w:r>
      <w:r w:rsidR="00545089" w:rsidRPr="004E6C02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4E6C02">
        <w:rPr>
          <w:rFonts w:ascii="Times New Roman" w:eastAsia="Calibri" w:hAnsi="Times New Roman" w:cs="Times New Roman"/>
          <w:i/>
          <w:sz w:val="26"/>
          <w:szCs w:val="26"/>
        </w:rPr>
        <w:t>45</w:t>
      </w:r>
      <w:r w:rsidR="00C146FB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545089" w:rsidRPr="004E6C02">
        <w:rPr>
          <w:rFonts w:ascii="Times New Roman" w:eastAsia="Calibri" w:hAnsi="Times New Roman" w:cs="Times New Roman"/>
          <w:i/>
          <w:sz w:val="26"/>
          <w:szCs w:val="26"/>
        </w:rPr>
        <w:t>устных</w:t>
      </w:r>
      <w:r w:rsidR="00E63EE7" w:rsidRPr="004E6C02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D16EC9">
        <w:rPr>
          <w:rFonts w:ascii="Times New Roman" w:eastAsia="Calibri" w:hAnsi="Times New Roman" w:cs="Times New Roman"/>
          <w:i/>
          <w:sz w:val="26"/>
          <w:szCs w:val="26"/>
        </w:rPr>
        <w:t>(</w:t>
      </w:r>
      <w:r w:rsidRPr="004E6C02">
        <w:rPr>
          <w:rFonts w:ascii="Times New Roman" w:eastAsia="Calibri" w:hAnsi="Times New Roman" w:cs="Times New Roman"/>
          <w:i/>
          <w:sz w:val="26"/>
          <w:szCs w:val="26"/>
        </w:rPr>
        <w:t>4</w:t>
      </w:r>
      <w:r w:rsidR="00D16EC9">
        <w:rPr>
          <w:rFonts w:ascii="Times New Roman" w:eastAsia="Calibri" w:hAnsi="Times New Roman" w:cs="Times New Roman"/>
          <w:i/>
          <w:sz w:val="26"/>
          <w:szCs w:val="26"/>
        </w:rPr>
        <w:t>0</w:t>
      </w:r>
      <w:r w:rsidR="00581BF1" w:rsidRPr="004E6C02">
        <w:rPr>
          <w:rFonts w:ascii="Times New Roman" w:eastAsia="Calibri" w:hAnsi="Times New Roman" w:cs="Times New Roman"/>
          <w:i/>
          <w:sz w:val="26"/>
          <w:szCs w:val="26"/>
        </w:rPr>
        <w:t>%)</w:t>
      </w:r>
      <w:r w:rsidR="00545089" w:rsidRPr="004E6C02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="00226260" w:rsidRPr="004E6C02">
        <w:rPr>
          <w:rFonts w:ascii="Times New Roman" w:eastAsia="Calibri" w:hAnsi="Times New Roman" w:cs="Times New Roman"/>
          <w:i/>
          <w:sz w:val="26"/>
          <w:szCs w:val="26"/>
        </w:rPr>
        <w:t>15</w:t>
      </w:r>
      <w:r w:rsidR="00545089" w:rsidRPr="004E6C02">
        <w:rPr>
          <w:rFonts w:ascii="Times New Roman" w:eastAsia="Calibri" w:hAnsi="Times New Roman" w:cs="Times New Roman"/>
          <w:i/>
          <w:sz w:val="26"/>
          <w:szCs w:val="26"/>
        </w:rPr>
        <w:t xml:space="preserve"> электронных</w:t>
      </w:r>
      <w:r w:rsidR="00581BF1" w:rsidRPr="004E6C02">
        <w:rPr>
          <w:rFonts w:ascii="Times New Roman" w:eastAsia="Calibri" w:hAnsi="Times New Roman" w:cs="Times New Roman"/>
          <w:i/>
          <w:sz w:val="26"/>
          <w:szCs w:val="26"/>
        </w:rPr>
        <w:t xml:space="preserve"> (</w:t>
      </w:r>
      <w:r w:rsidR="00226260" w:rsidRPr="004E6C02">
        <w:rPr>
          <w:rFonts w:ascii="Times New Roman" w:eastAsia="Calibri" w:hAnsi="Times New Roman" w:cs="Times New Roman"/>
          <w:i/>
          <w:sz w:val="26"/>
          <w:szCs w:val="26"/>
        </w:rPr>
        <w:t>1</w:t>
      </w:r>
      <w:r w:rsidRPr="004E6C02">
        <w:rPr>
          <w:rFonts w:ascii="Times New Roman" w:eastAsia="Calibri" w:hAnsi="Times New Roman" w:cs="Times New Roman"/>
          <w:i/>
          <w:sz w:val="26"/>
          <w:szCs w:val="26"/>
        </w:rPr>
        <w:t>4</w:t>
      </w:r>
      <w:r w:rsidR="00581BF1" w:rsidRPr="004E6C02">
        <w:rPr>
          <w:rFonts w:ascii="Times New Roman" w:eastAsia="Calibri" w:hAnsi="Times New Roman" w:cs="Times New Roman"/>
          <w:i/>
          <w:sz w:val="26"/>
          <w:szCs w:val="26"/>
        </w:rPr>
        <w:t>%)</w:t>
      </w:r>
      <w:r w:rsidR="00545089" w:rsidRPr="004E6C02">
        <w:rPr>
          <w:rFonts w:ascii="Times New Roman" w:eastAsia="Calibri" w:hAnsi="Times New Roman" w:cs="Times New Roman"/>
          <w:i/>
          <w:sz w:val="26"/>
          <w:szCs w:val="26"/>
        </w:rPr>
        <w:t xml:space="preserve">). </w:t>
      </w:r>
    </w:p>
    <w:p w:rsidR="003143CE" w:rsidRPr="00CB6D19" w:rsidRDefault="003143CE" w:rsidP="002E3C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E6C02">
        <w:rPr>
          <w:rFonts w:ascii="Times New Roman" w:hAnsi="Times New Roman" w:cs="Times New Roman"/>
          <w:i/>
          <w:sz w:val="26"/>
          <w:szCs w:val="26"/>
        </w:rPr>
        <w:t>В</w:t>
      </w:r>
      <w:r w:rsidR="00E50DC8" w:rsidRPr="004E6C02">
        <w:rPr>
          <w:rFonts w:ascii="Times New Roman" w:hAnsi="Times New Roman" w:cs="Times New Roman"/>
          <w:i/>
          <w:sz w:val="26"/>
          <w:szCs w:val="26"/>
        </w:rPr>
        <w:t xml:space="preserve"> первом полугодии </w:t>
      </w:r>
      <w:r w:rsidRPr="004E6C02">
        <w:rPr>
          <w:rFonts w:ascii="Times New Roman" w:hAnsi="Times New Roman" w:cs="Times New Roman"/>
          <w:i/>
          <w:sz w:val="26"/>
          <w:szCs w:val="26"/>
        </w:rPr>
        <w:t>202</w:t>
      </w:r>
      <w:r w:rsidR="009953E0" w:rsidRPr="004E6C02">
        <w:rPr>
          <w:rFonts w:ascii="Times New Roman" w:hAnsi="Times New Roman" w:cs="Times New Roman"/>
          <w:i/>
          <w:sz w:val="26"/>
          <w:szCs w:val="26"/>
        </w:rPr>
        <w:t>5</w:t>
      </w:r>
      <w:r w:rsidRPr="004E6C02">
        <w:rPr>
          <w:rFonts w:ascii="Times New Roman" w:hAnsi="Times New Roman" w:cs="Times New Roman"/>
          <w:i/>
          <w:sz w:val="26"/>
          <w:szCs w:val="26"/>
        </w:rPr>
        <w:t xml:space="preserve"> год</w:t>
      </w:r>
      <w:r w:rsidR="00E50DC8" w:rsidRPr="004E6C02">
        <w:rPr>
          <w:rFonts w:ascii="Times New Roman" w:hAnsi="Times New Roman" w:cs="Times New Roman"/>
          <w:i/>
          <w:sz w:val="26"/>
          <w:szCs w:val="26"/>
        </w:rPr>
        <w:t>а</w:t>
      </w:r>
      <w:r w:rsidRPr="004E6C02">
        <w:rPr>
          <w:rFonts w:ascii="Times New Roman" w:hAnsi="Times New Roman" w:cs="Times New Roman"/>
          <w:i/>
          <w:sz w:val="26"/>
          <w:szCs w:val="26"/>
        </w:rPr>
        <w:t xml:space="preserve"> в сравнении с </w:t>
      </w:r>
      <w:r w:rsidR="00E50DC8" w:rsidRPr="004E6C02">
        <w:rPr>
          <w:rFonts w:ascii="Times New Roman" w:hAnsi="Times New Roman" w:cs="Times New Roman"/>
          <w:i/>
          <w:sz w:val="26"/>
          <w:szCs w:val="26"/>
        </w:rPr>
        <w:t>аналогичным периодом прошлого года</w:t>
      </w:r>
      <w:r w:rsidRPr="004E6C02">
        <w:rPr>
          <w:rFonts w:ascii="Times New Roman" w:hAnsi="Times New Roman" w:cs="Times New Roman"/>
          <w:i/>
          <w:sz w:val="26"/>
          <w:szCs w:val="26"/>
        </w:rPr>
        <w:t xml:space="preserve"> наблюдается </w:t>
      </w:r>
      <w:r w:rsidR="00E838FF" w:rsidRPr="004E6C02">
        <w:rPr>
          <w:rFonts w:ascii="Times New Roman" w:hAnsi="Times New Roman" w:cs="Times New Roman"/>
          <w:i/>
          <w:sz w:val="26"/>
          <w:szCs w:val="26"/>
        </w:rPr>
        <w:t>снижение</w:t>
      </w:r>
      <w:r w:rsidRPr="004E6C02">
        <w:rPr>
          <w:rFonts w:ascii="Times New Roman" w:hAnsi="Times New Roman" w:cs="Times New Roman"/>
          <w:i/>
          <w:sz w:val="26"/>
          <w:szCs w:val="26"/>
        </w:rPr>
        <w:t xml:space="preserve"> общего количества обращений на </w:t>
      </w:r>
      <w:r w:rsidR="009953E0" w:rsidRPr="004E6C02">
        <w:rPr>
          <w:rFonts w:ascii="Times New Roman" w:hAnsi="Times New Roman" w:cs="Times New Roman"/>
          <w:i/>
          <w:sz w:val="26"/>
          <w:szCs w:val="26"/>
        </w:rPr>
        <w:t>40</w:t>
      </w:r>
      <w:r w:rsidRPr="004E6C02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9953E0" w:rsidRPr="004E6C02">
        <w:rPr>
          <w:rFonts w:ascii="Times New Roman" w:hAnsi="Times New Roman" w:cs="Times New Roman"/>
          <w:i/>
          <w:sz w:val="26"/>
          <w:szCs w:val="26"/>
        </w:rPr>
        <w:t>64</w:t>
      </w:r>
      <w:r w:rsidRPr="004E6C02">
        <w:rPr>
          <w:rFonts w:ascii="Times New Roman" w:hAnsi="Times New Roman" w:cs="Times New Roman"/>
          <w:i/>
          <w:sz w:val="26"/>
          <w:szCs w:val="26"/>
        </w:rPr>
        <w:t xml:space="preserve"> %), </w:t>
      </w:r>
      <w:r w:rsidR="00E50DC8" w:rsidRPr="004E6C02">
        <w:rPr>
          <w:rFonts w:ascii="Times New Roman" w:hAnsi="Times New Roman" w:cs="Times New Roman"/>
          <w:i/>
          <w:sz w:val="26"/>
          <w:szCs w:val="26"/>
        </w:rPr>
        <w:t xml:space="preserve">устных </w:t>
      </w:r>
      <w:r w:rsidR="00C02F7C" w:rsidRPr="004E6C02">
        <w:rPr>
          <w:rFonts w:ascii="Times New Roman" w:hAnsi="Times New Roman" w:cs="Times New Roman"/>
          <w:i/>
          <w:sz w:val="26"/>
          <w:szCs w:val="26"/>
        </w:rPr>
        <w:t xml:space="preserve">на </w:t>
      </w:r>
      <w:r w:rsidR="00E50DC8" w:rsidRPr="004E6C02">
        <w:rPr>
          <w:rFonts w:ascii="Times New Roman" w:hAnsi="Times New Roman" w:cs="Times New Roman"/>
          <w:i/>
          <w:sz w:val="26"/>
          <w:szCs w:val="26"/>
        </w:rPr>
        <w:t>2</w:t>
      </w:r>
      <w:r w:rsidR="001D20CE">
        <w:rPr>
          <w:rFonts w:ascii="Times New Roman" w:hAnsi="Times New Roman" w:cs="Times New Roman"/>
          <w:i/>
          <w:sz w:val="26"/>
          <w:szCs w:val="26"/>
        </w:rPr>
        <w:t>7</w:t>
      </w:r>
      <w:r w:rsidR="00C146F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53E0" w:rsidRPr="004E6C02">
        <w:rPr>
          <w:rFonts w:ascii="Times New Roman" w:hAnsi="Times New Roman" w:cs="Times New Roman"/>
          <w:i/>
          <w:sz w:val="26"/>
          <w:szCs w:val="26"/>
        </w:rPr>
        <w:t>(</w:t>
      </w:r>
      <w:r w:rsidR="001D20CE">
        <w:rPr>
          <w:rFonts w:ascii="Times New Roman" w:hAnsi="Times New Roman" w:cs="Times New Roman"/>
          <w:i/>
          <w:sz w:val="26"/>
          <w:szCs w:val="26"/>
        </w:rPr>
        <w:t>40</w:t>
      </w:r>
      <w:r w:rsidR="00C02F7C" w:rsidRPr="004E6C02">
        <w:rPr>
          <w:rFonts w:ascii="Times New Roman" w:hAnsi="Times New Roman" w:cs="Times New Roman"/>
          <w:i/>
          <w:sz w:val="26"/>
          <w:szCs w:val="26"/>
        </w:rPr>
        <w:t xml:space="preserve">%), </w:t>
      </w:r>
      <w:r w:rsidR="009953E0" w:rsidRPr="004E6C02">
        <w:rPr>
          <w:rFonts w:ascii="Times New Roman" w:hAnsi="Times New Roman" w:cs="Times New Roman"/>
          <w:i/>
          <w:sz w:val="26"/>
          <w:szCs w:val="26"/>
        </w:rPr>
        <w:t>письменных на 23</w:t>
      </w:r>
      <w:r w:rsidR="00C146F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53E0" w:rsidRPr="004E6C02">
        <w:rPr>
          <w:rFonts w:ascii="Times New Roman" w:hAnsi="Times New Roman" w:cs="Times New Roman"/>
          <w:i/>
          <w:sz w:val="26"/>
          <w:szCs w:val="26"/>
        </w:rPr>
        <w:t xml:space="preserve">(55%), коллективных обращений на </w:t>
      </w:r>
      <w:r w:rsidR="001D20CE">
        <w:rPr>
          <w:rFonts w:ascii="Times New Roman" w:hAnsi="Times New Roman" w:cs="Times New Roman"/>
          <w:i/>
          <w:sz w:val="26"/>
          <w:szCs w:val="26"/>
        </w:rPr>
        <w:t>3 (57</w:t>
      </w:r>
      <w:r w:rsidR="009953E0" w:rsidRPr="004E6C02">
        <w:rPr>
          <w:rFonts w:ascii="Times New Roman" w:hAnsi="Times New Roman" w:cs="Times New Roman"/>
          <w:i/>
          <w:sz w:val="26"/>
          <w:szCs w:val="26"/>
        </w:rPr>
        <w:t>%</w:t>
      </w:r>
      <w:r w:rsidR="00965F7B" w:rsidRPr="004E6C02">
        <w:rPr>
          <w:rFonts w:ascii="Times New Roman" w:hAnsi="Times New Roman" w:cs="Times New Roman"/>
          <w:i/>
          <w:sz w:val="26"/>
          <w:szCs w:val="26"/>
        </w:rPr>
        <w:t xml:space="preserve">) </w:t>
      </w:r>
      <w:r w:rsidR="00E50DC8" w:rsidRPr="004E6C02">
        <w:rPr>
          <w:rFonts w:ascii="Times New Roman" w:hAnsi="Times New Roman" w:cs="Times New Roman"/>
          <w:i/>
          <w:sz w:val="26"/>
          <w:szCs w:val="26"/>
        </w:rPr>
        <w:t>повторных</w:t>
      </w:r>
      <w:r w:rsidR="00965F7B" w:rsidRPr="004E6C02">
        <w:rPr>
          <w:rFonts w:ascii="Times New Roman" w:hAnsi="Times New Roman" w:cs="Times New Roman"/>
          <w:i/>
          <w:sz w:val="26"/>
          <w:szCs w:val="26"/>
        </w:rPr>
        <w:t xml:space="preserve"> обращений не поступало</w:t>
      </w:r>
      <w:r w:rsidR="00C02F7C" w:rsidRPr="004E6C02">
        <w:rPr>
          <w:rFonts w:ascii="Times New Roman" w:hAnsi="Times New Roman" w:cs="Times New Roman"/>
          <w:i/>
          <w:sz w:val="26"/>
          <w:szCs w:val="26"/>
        </w:rPr>
        <w:t xml:space="preserve">. При этом наблюдается </w:t>
      </w:r>
      <w:r w:rsidR="0021400C" w:rsidRPr="004E6C02">
        <w:rPr>
          <w:rFonts w:ascii="Times New Roman" w:hAnsi="Times New Roman" w:cs="Times New Roman"/>
          <w:i/>
          <w:sz w:val="26"/>
          <w:szCs w:val="26"/>
        </w:rPr>
        <w:t xml:space="preserve">увеличение </w:t>
      </w:r>
      <w:r w:rsidR="00965F7B" w:rsidRPr="004E6C02">
        <w:rPr>
          <w:rFonts w:ascii="Times New Roman" w:hAnsi="Times New Roman" w:cs="Times New Roman"/>
          <w:i/>
          <w:sz w:val="26"/>
          <w:szCs w:val="26"/>
        </w:rPr>
        <w:t xml:space="preserve">количества электронных </w:t>
      </w:r>
      <w:r w:rsidR="00C02F7C" w:rsidRPr="004E6C02">
        <w:rPr>
          <w:rFonts w:ascii="Times New Roman" w:hAnsi="Times New Roman" w:cs="Times New Roman"/>
          <w:i/>
          <w:sz w:val="26"/>
          <w:szCs w:val="26"/>
        </w:rPr>
        <w:t xml:space="preserve">обращений </w:t>
      </w:r>
      <w:r w:rsidRPr="004E6C02">
        <w:rPr>
          <w:rFonts w:ascii="Times New Roman" w:hAnsi="Times New Roman" w:cs="Times New Roman"/>
          <w:i/>
          <w:sz w:val="26"/>
          <w:szCs w:val="26"/>
        </w:rPr>
        <w:t xml:space="preserve">на </w:t>
      </w:r>
      <w:r w:rsidR="00965F7B" w:rsidRPr="004E6C02">
        <w:rPr>
          <w:rFonts w:ascii="Times New Roman" w:hAnsi="Times New Roman" w:cs="Times New Roman"/>
          <w:i/>
          <w:sz w:val="26"/>
          <w:szCs w:val="26"/>
        </w:rPr>
        <w:t>10</w:t>
      </w:r>
      <w:r w:rsidRPr="004E6C02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965F7B" w:rsidRPr="004E6C02">
        <w:rPr>
          <w:rFonts w:ascii="Times New Roman" w:hAnsi="Times New Roman" w:cs="Times New Roman"/>
          <w:i/>
          <w:sz w:val="26"/>
          <w:szCs w:val="26"/>
        </w:rPr>
        <w:t>167</w:t>
      </w:r>
      <w:r w:rsidR="0021400C" w:rsidRPr="004E6C02">
        <w:rPr>
          <w:rFonts w:ascii="Times New Roman" w:hAnsi="Times New Roman" w:cs="Times New Roman"/>
          <w:i/>
          <w:sz w:val="26"/>
          <w:szCs w:val="26"/>
        </w:rPr>
        <w:t>%</w:t>
      </w:r>
      <w:r w:rsidRPr="004E6C02">
        <w:rPr>
          <w:rFonts w:ascii="Times New Roman" w:hAnsi="Times New Roman" w:cs="Times New Roman"/>
          <w:i/>
          <w:sz w:val="26"/>
          <w:szCs w:val="26"/>
        </w:rPr>
        <w:t>)</w:t>
      </w:r>
      <w:r w:rsidR="00965F7B" w:rsidRPr="004E6C02">
        <w:rPr>
          <w:rFonts w:ascii="Times New Roman" w:hAnsi="Times New Roman" w:cs="Times New Roman"/>
          <w:i/>
          <w:sz w:val="26"/>
          <w:szCs w:val="26"/>
        </w:rPr>
        <w:t>, что свидетельствует о том, что граждане начинают осваивать и привыкать к подаче обращений через</w:t>
      </w:r>
      <w:r w:rsidR="00DD32EA" w:rsidRPr="004E6C02">
        <w:rPr>
          <w:rFonts w:ascii="Times New Roman" w:hAnsi="Times New Roman" w:cs="Times New Roman"/>
          <w:i/>
          <w:sz w:val="26"/>
          <w:szCs w:val="26"/>
        </w:rPr>
        <w:t xml:space="preserve"> единую информационную систему учета и обработки обращений</w:t>
      </w:r>
      <w:r w:rsidR="00965F7B" w:rsidRPr="004E6C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65F7B" w:rsidRPr="004E6C02">
        <w:rPr>
          <w:rFonts w:ascii="Times New Roman" w:hAnsi="Times New Roman" w:cs="Times New Roman"/>
          <w:i/>
          <w:sz w:val="26"/>
          <w:szCs w:val="26"/>
        </w:rPr>
        <w:t>обращения.бел</w:t>
      </w:r>
      <w:proofErr w:type="spellEnd"/>
      <w:r w:rsidR="00DD32EA" w:rsidRPr="004E6C02">
        <w:rPr>
          <w:rFonts w:ascii="Times New Roman" w:hAnsi="Times New Roman" w:cs="Times New Roman"/>
          <w:i/>
          <w:sz w:val="26"/>
          <w:szCs w:val="26"/>
        </w:rPr>
        <w:t>.</w:t>
      </w:r>
    </w:p>
    <w:p w:rsidR="003143CE" w:rsidRPr="00F514CB" w:rsidRDefault="00DD32EA" w:rsidP="002E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поданные обращения граждан - </w:t>
      </w:r>
      <w:r w:rsidR="003143CE" w:rsidRPr="00F514CB">
        <w:rPr>
          <w:rFonts w:ascii="Times New Roman" w:hAnsi="Times New Roman" w:cs="Times New Roman"/>
          <w:sz w:val="30"/>
          <w:szCs w:val="30"/>
        </w:rPr>
        <w:t xml:space="preserve"> это заявления.</w:t>
      </w:r>
    </w:p>
    <w:p w:rsidR="003143CE" w:rsidRPr="00F514CB" w:rsidRDefault="003143CE" w:rsidP="002E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14CB">
        <w:rPr>
          <w:rFonts w:ascii="Times New Roman" w:hAnsi="Times New Roman" w:cs="Times New Roman"/>
          <w:sz w:val="30"/>
          <w:szCs w:val="30"/>
        </w:rPr>
        <w:t>Те</w:t>
      </w:r>
      <w:r w:rsidR="00030DEF" w:rsidRPr="00F514CB">
        <w:rPr>
          <w:rFonts w:ascii="Times New Roman" w:hAnsi="Times New Roman" w:cs="Times New Roman"/>
          <w:sz w:val="30"/>
          <w:szCs w:val="30"/>
        </w:rPr>
        <w:t xml:space="preserve">матическая структура обращений </w:t>
      </w:r>
      <w:r w:rsidRPr="00F514CB">
        <w:rPr>
          <w:rFonts w:ascii="Times New Roman" w:hAnsi="Times New Roman" w:cs="Times New Roman"/>
          <w:sz w:val="30"/>
          <w:szCs w:val="30"/>
        </w:rPr>
        <w:t>остается стабильной и значительных изменений по срав</w:t>
      </w:r>
      <w:r w:rsidR="00581BF1" w:rsidRPr="00F514CB">
        <w:rPr>
          <w:rFonts w:ascii="Times New Roman" w:hAnsi="Times New Roman" w:cs="Times New Roman"/>
          <w:sz w:val="30"/>
          <w:szCs w:val="30"/>
        </w:rPr>
        <w:t xml:space="preserve">нению с прошлым годом не </w:t>
      </w:r>
      <w:r w:rsidR="00DD32EA">
        <w:rPr>
          <w:rFonts w:ascii="Times New Roman" w:hAnsi="Times New Roman" w:cs="Times New Roman"/>
          <w:sz w:val="30"/>
          <w:szCs w:val="30"/>
        </w:rPr>
        <w:t>произошло</w:t>
      </w:r>
      <w:r w:rsidRPr="00F514CB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816"/>
        <w:gridCol w:w="851"/>
        <w:gridCol w:w="992"/>
        <w:gridCol w:w="850"/>
        <w:gridCol w:w="1134"/>
      </w:tblGrid>
      <w:tr w:rsidR="003143CE" w:rsidRPr="00F514CB" w:rsidTr="00FD4AF9">
        <w:tc>
          <w:tcPr>
            <w:tcW w:w="5104" w:type="dxa"/>
            <w:vMerge w:val="restart"/>
            <w:vAlign w:val="center"/>
          </w:tcPr>
          <w:p w:rsidR="003143CE" w:rsidRPr="00F514CB" w:rsidRDefault="003143CE" w:rsidP="002E3C75">
            <w:pPr>
              <w:tabs>
                <w:tab w:val="center" w:pos="3371"/>
                <w:tab w:val="right" w:pos="6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поступивших обращений</w:t>
            </w:r>
          </w:p>
        </w:tc>
        <w:tc>
          <w:tcPr>
            <w:tcW w:w="816" w:type="dxa"/>
            <w:vAlign w:val="center"/>
          </w:tcPr>
          <w:p w:rsidR="003143CE" w:rsidRPr="00F514CB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851" w:type="dxa"/>
            <w:vAlign w:val="center"/>
          </w:tcPr>
          <w:p w:rsidR="003143CE" w:rsidRPr="00F514CB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992" w:type="dxa"/>
            <w:vAlign w:val="center"/>
          </w:tcPr>
          <w:p w:rsidR="003143CE" w:rsidRPr="00F514CB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850" w:type="dxa"/>
            <w:vAlign w:val="center"/>
          </w:tcPr>
          <w:p w:rsidR="003143CE" w:rsidRPr="00F514CB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3143CE" w:rsidRPr="00F514CB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b/>
                <w:sz w:val="26"/>
                <w:szCs w:val="26"/>
              </w:rPr>
              <w:t>Дина-</w:t>
            </w:r>
            <w:proofErr w:type="spellStart"/>
            <w:r w:rsidRPr="00F514CB">
              <w:rPr>
                <w:rFonts w:ascii="Times New Roman" w:hAnsi="Times New Roman" w:cs="Times New Roman"/>
                <w:b/>
                <w:sz w:val="26"/>
                <w:szCs w:val="26"/>
              </w:rPr>
              <w:t>мика</w:t>
            </w:r>
            <w:proofErr w:type="spellEnd"/>
          </w:p>
        </w:tc>
      </w:tr>
      <w:tr w:rsidR="003143CE" w:rsidRPr="00F514CB" w:rsidTr="00FD4AF9">
        <w:trPr>
          <w:trHeight w:val="70"/>
        </w:trPr>
        <w:tc>
          <w:tcPr>
            <w:tcW w:w="5104" w:type="dxa"/>
            <w:vMerge/>
          </w:tcPr>
          <w:p w:rsidR="003143CE" w:rsidRPr="00F514CB" w:rsidRDefault="003143CE" w:rsidP="002E3C75">
            <w:pPr>
              <w:tabs>
                <w:tab w:val="center" w:pos="3371"/>
                <w:tab w:val="right" w:pos="6742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6" w:type="dxa"/>
          </w:tcPr>
          <w:p w:rsidR="003143CE" w:rsidRPr="00F514CB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E905C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3143CE" w:rsidRPr="00F514CB" w:rsidRDefault="003143CE" w:rsidP="00E90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E905C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143CE" w:rsidRPr="00F514CB" w:rsidRDefault="00B416C8" w:rsidP="00E90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E905C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3143CE" w:rsidRPr="00F514CB" w:rsidRDefault="003143CE" w:rsidP="00E90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E905C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143CE" w:rsidRPr="00F514CB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b/>
                <w:sz w:val="26"/>
                <w:szCs w:val="26"/>
              </w:rPr>
              <w:t>+/-</w:t>
            </w:r>
          </w:p>
        </w:tc>
      </w:tr>
      <w:tr w:rsidR="003143CE" w:rsidRPr="00FD47FF" w:rsidTr="00C146FB">
        <w:tc>
          <w:tcPr>
            <w:tcW w:w="5104" w:type="dxa"/>
            <w:shd w:val="clear" w:color="auto" w:fill="D9D9D9" w:themeFill="background1" w:themeFillShade="D9"/>
          </w:tcPr>
          <w:p w:rsidR="003143CE" w:rsidRPr="00FD47FF" w:rsidRDefault="00FD4AF9" w:rsidP="002E3C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47FF">
              <w:rPr>
                <w:rFonts w:ascii="Times New Roman" w:hAnsi="Times New Roman" w:cs="Times New Roman"/>
                <w:bCs/>
                <w:sz w:val="26"/>
                <w:szCs w:val="26"/>
              </w:rPr>
              <w:t>Жилищный фонд и ЖКХ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3143CE" w:rsidRPr="00FD47FF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77C21" w:rsidRPr="00FD47FF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25,4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A609C" w:rsidRPr="00FD47FF" w:rsidRDefault="00E50DC8" w:rsidP="00E905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47F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E905C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43CE" w:rsidRPr="00FD47FF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36,9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143CE" w:rsidRPr="00FD47FF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-23</w:t>
            </w:r>
          </w:p>
        </w:tc>
      </w:tr>
      <w:tr w:rsidR="003143CE" w:rsidRPr="00F514CB" w:rsidTr="00E63EE7">
        <w:tc>
          <w:tcPr>
            <w:tcW w:w="5104" w:type="dxa"/>
            <w:shd w:val="clear" w:color="auto" w:fill="auto"/>
          </w:tcPr>
          <w:p w:rsidR="003143CE" w:rsidRPr="00E63EE7" w:rsidRDefault="003143CE" w:rsidP="002E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EE7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816" w:type="dxa"/>
            <w:shd w:val="clear" w:color="auto" w:fill="auto"/>
          </w:tcPr>
          <w:p w:rsidR="003143CE" w:rsidRPr="00E63EE7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143CE" w:rsidRPr="00E63EE7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143CE" w:rsidRPr="00E63EE7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143CE" w:rsidRPr="00E63EE7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134" w:type="dxa"/>
            <w:shd w:val="clear" w:color="auto" w:fill="auto"/>
          </w:tcPr>
          <w:p w:rsidR="003143CE" w:rsidRPr="00FD47FF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537273" w:rsidRPr="00E63EE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3143CE" w:rsidRPr="00F514CB" w:rsidTr="00FD4AF9">
        <w:tc>
          <w:tcPr>
            <w:tcW w:w="5104" w:type="dxa"/>
          </w:tcPr>
          <w:p w:rsidR="003143CE" w:rsidRPr="00F514CB" w:rsidRDefault="003143CE" w:rsidP="002E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Землевладение и землепользование</w:t>
            </w:r>
          </w:p>
        </w:tc>
        <w:tc>
          <w:tcPr>
            <w:tcW w:w="816" w:type="dxa"/>
          </w:tcPr>
          <w:p w:rsidR="003143CE" w:rsidRPr="00F514CB" w:rsidRDefault="0053727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143CE" w:rsidRPr="00F514CB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992" w:type="dxa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134" w:type="dxa"/>
          </w:tcPr>
          <w:p w:rsidR="003143CE" w:rsidRPr="00FD47FF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3143CE" w:rsidRPr="00F514CB" w:rsidTr="00FD47FF">
        <w:tc>
          <w:tcPr>
            <w:tcW w:w="5104" w:type="dxa"/>
            <w:shd w:val="clear" w:color="auto" w:fill="FFFFFF" w:themeFill="background1"/>
          </w:tcPr>
          <w:p w:rsidR="003143CE" w:rsidRPr="00F514CB" w:rsidRDefault="003143CE" w:rsidP="002E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Труд, занятость населения, охрана труда</w:t>
            </w:r>
          </w:p>
        </w:tc>
        <w:tc>
          <w:tcPr>
            <w:tcW w:w="816" w:type="dxa"/>
            <w:shd w:val="clear" w:color="auto" w:fill="FFFFFF" w:themeFill="background1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143CE" w:rsidRPr="00F514CB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992" w:type="dxa"/>
            <w:shd w:val="clear" w:color="auto" w:fill="FFFFFF" w:themeFill="background1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5,4</w:t>
            </w:r>
          </w:p>
        </w:tc>
        <w:tc>
          <w:tcPr>
            <w:tcW w:w="1134" w:type="dxa"/>
            <w:shd w:val="clear" w:color="auto" w:fill="FFFFFF" w:themeFill="background1"/>
          </w:tcPr>
          <w:p w:rsidR="003143CE" w:rsidRPr="00FD47FF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-5</w:t>
            </w:r>
          </w:p>
        </w:tc>
      </w:tr>
      <w:tr w:rsidR="003143CE" w:rsidRPr="00F514CB" w:rsidTr="00FD4AF9">
        <w:tc>
          <w:tcPr>
            <w:tcW w:w="5104" w:type="dxa"/>
          </w:tcPr>
          <w:p w:rsidR="003143CE" w:rsidRPr="00F514CB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Образование и наука</w:t>
            </w:r>
          </w:p>
        </w:tc>
        <w:tc>
          <w:tcPr>
            <w:tcW w:w="816" w:type="dxa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143CE" w:rsidRPr="00F514CB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134" w:type="dxa"/>
          </w:tcPr>
          <w:p w:rsidR="003143CE" w:rsidRPr="00FD47FF" w:rsidRDefault="00101F9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47FF">
              <w:rPr>
                <w:rFonts w:ascii="Times New Roman" w:hAnsi="Times New Roman" w:cs="Times New Roman"/>
                <w:bCs/>
                <w:sz w:val="26"/>
                <w:szCs w:val="26"/>
              </w:rPr>
              <w:t>-1</w:t>
            </w:r>
          </w:p>
        </w:tc>
      </w:tr>
      <w:tr w:rsidR="003143CE" w:rsidRPr="00F514CB" w:rsidTr="00FD47FF">
        <w:tc>
          <w:tcPr>
            <w:tcW w:w="5104" w:type="dxa"/>
            <w:shd w:val="clear" w:color="auto" w:fill="FFFFFF" w:themeFill="background1"/>
          </w:tcPr>
          <w:p w:rsidR="003143CE" w:rsidRPr="00F514CB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Архитектура и строительство</w:t>
            </w:r>
          </w:p>
        </w:tc>
        <w:tc>
          <w:tcPr>
            <w:tcW w:w="816" w:type="dxa"/>
            <w:shd w:val="clear" w:color="auto" w:fill="FFFFFF" w:themeFill="background1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143CE" w:rsidRPr="00F514CB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134" w:type="dxa"/>
            <w:shd w:val="clear" w:color="auto" w:fill="FFFFFF" w:themeFill="background1"/>
          </w:tcPr>
          <w:p w:rsidR="003143CE" w:rsidRPr="00FD47FF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-2</w:t>
            </w:r>
          </w:p>
        </w:tc>
      </w:tr>
      <w:tr w:rsidR="003143CE" w:rsidRPr="00F514CB" w:rsidTr="00FD4AF9">
        <w:tc>
          <w:tcPr>
            <w:tcW w:w="5104" w:type="dxa"/>
          </w:tcPr>
          <w:p w:rsidR="003143CE" w:rsidRPr="00F514CB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71342983"/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Агропромышленный комплекс</w:t>
            </w:r>
            <w:bookmarkEnd w:id="1"/>
          </w:p>
        </w:tc>
        <w:tc>
          <w:tcPr>
            <w:tcW w:w="816" w:type="dxa"/>
          </w:tcPr>
          <w:p w:rsidR="003143CE" w:rsidRPr="00F514CB" w:rsidRDefault="0053727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143CE" w:rsidRPr="00F514CB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143CE" w:rsidRPr="00FD47FF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3143CE" w:rsidRPr="00F514CB" w:rsidTr="00FD4AF9">
        <w:tc>
          <w:tcPr>
            <w:tcW w:w="5104" w:type="dxa"/>
          </w:tcPr>
          <w:p w:rsidR="003143CE" w:rsidRPr="00F514CB" w:rsidRDefault="00CF357B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3143CE" w:rsidRPr="00F514CB">
              <w:rPr>
                <w:rFonts w:ascii="Times New Roman" w:hAnsi="Times New Roman" w:cs="Times New Roman"/>
                <w:sz w:val="26"/>
                <w:szCs w:val="26"/>
              </w:rPr>
              <w:t>Органы внутренних дел</w:t>
            </w:r>
          </w:p>
        </w:tc>
        <w:tc>
          <w:tcPr>
            <w:tcW w:w="816" w:type="dxa"/>
          </w:tcPr>
          <w:p w:rsidR="003143CE" w:rsidRPr="00F514CB" w:rsidRDefault="0053727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143CE" w:rsidRPr="00F514CB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143CE" w:rsidRPr="00FD47FF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3143CE" w:rsidRPr="00F514CB" w:rsidTr="00FD4AF9">
        <w:tc>
          <w:tcPr>
            <w:tcW w:w="5104" w:type="dxa"/>
          </w:tcPr>
          <w:p w:rsidR="003143CE" w:rsidRPr="00F514CB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Органы юстиции</w:t>
            </w:r>
          </w:p>
        </w:tc>
        <w:tc>
          <w:tcPr>
            <w:tcW w:w="816" w:type="dxa"/>
          </w:tcPr>
          <w:p w:rsidR="003143CE" w:rsidRPr="00F514CB" w:rsidRDefault="0053727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143CE" w:rsidRPr="00F514CB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143CE" w:rsidRPr="00F514CB" w:rsidRDefault="00E50DC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3143CE" w:rsidRPr="00F514CB" w:rsidRDefault="00E50DC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143CE" w:rsidRPr="00FD47FF" w:rsidRDefault="00101F9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47FF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3143CE" w:rsidRPr="00F514CB" w:rsidTr="00FD47FF">
        <w:tc>
          <w:tcPr>
            <w:tcW w:w="5104" w:type="dxa"/>
            <w:shd w:val="clear" w:color="auto" w:fill="D9D9D9" w:themeFill="background1" w:themeFillShade="D9"/>
          </w:tcPr>
          <w:p w:rsidR="003143CE" w:rsidRPr="00F514CB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Культура. Физическая культура и спорт. Туризм.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3143CE" w:rsidRPr="00F514CB" w:rsidRDefault="001C4547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143CE" w:rsidRPr="00F514CB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143CE" w:rsidRPr="00FD47FF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+6</w:t>
            </w:r>
          </w:p>
        </w:tc>
      </w:tr>
      <w:tr w:rsidR="003143CE" w:rsidRPr="00F514CB" w:rsidTr="00FD47FF">
        <w:tc>
          <w:tcPr>
            <w:tcW w:w="5104" w:type="dxa"/>
            <w:shd w:val="clear" w:color="auto" w:fill="FFFFFF" w:themeFill="background1"/>
          </w:tcPr>
          <w:p w:rsidR="003143CE" w:rsidRPr="00F514CB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Торговля. Потребительский рынок.</w:t>
            </w:r>
          </w:p>
        </w:tc>
        <w:tc>
          <w:tcPr>
            <w:tcW w:w="816" w:type="dxa"/>
            <w:shd w:val="clear" w:color="auto" w:fill="FFFFFF" w:themeFill="background1"/>
          </w:tcPr>
          <w:p w:rsidR="003143CE" w:rsidRPr="00F514CB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3143CE" w:rsidRPr="00F514CB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992" w:type="dxa"/>
            <w:shd w:val="clear" w:color="auto" w:fill="FFFFFF" w:themeFill="background1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1134" w:type="dxa"/>
            <w:shd w:val="clear" w:color="auto" w:fill="FFFFFF" w:themeFill="background1"/>
          </w:tcPr>
          <w:p w:rsidR="003143CE" w:rsidRPr="00FD47FF" w:rsidRDefault="007E7F39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47FF">
              <w:rPr>
                <w:rFonts w:ascii="Times New Roman" w:hAnsi="Times New Roman" w:cs="Times New Roman"/>
                <w:bCs/>
                <w:sz w:val="26"/>
                <w:szCs w:val="26"/>
              </w:rPr>
              <w:t>-1</w:t>
            </w:r>
          </w:p>
        </w:tc>
      </w:tr>
      <w:tr w:rsidR="003143CE" w:rsidRPr="00F514CB" w:rsidTr="00FD4AF9">
        <w:tc>
          <w:tcPr>
            <w:tcW w:w="5104" w:type="dxa"/>
          </w:tcPr>
          <w:p w:rsidR="003143CE" w:rsidRPr="00F514CB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Социальное и пенсионное обеспечение.</w:t>
            </w:r>
          </w:p>
        </w:tc>
        <w:tc>
          <w:tcPr>
            <w:tcW w:w="816" w:type="dxa"/>
          </w:tcPr>
          <w:p w:rsidR="003143CE" w:rsidRPr="00F514CB" w:rsidRDefault="0053727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143CE" w:rsidRPr="00F514CB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992" w:type="dxa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134" w:type="dxa"/>
          </w:tcPr>
          <w:p w:rsidR="003143CE" w:rsidRPr="00FD47FF" w:rsidRDefault="00E851F8" w:rsidP="00E85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833709" w:rsidRPr="00F514CB" w:rsidTr="00FD4AF9">
        <w:tc>
          <w:tcPr>
            <w:tcW w:w="5104" w:type="dxa"/>
          </w:tcPr>
          <w:p w:rsidR="00833709" w:rsidRPr="00F514CB" w:rsidRDefault="00833709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Здравоохранение</w:t>
            </w:r>
          </w:p>
        </w:tc>
        <w:tc>
          <w:tcPr>
            <w:tcW w:w="816" w:type="dxa"/>
          </w:tcPr>
          <w:p w:rsidR="00833709" w:rsidRPr="00F514CB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833709" w:rsidRPr="00F514CB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833709" w:rsidRPr="00F514CB" w:rsidRDefault="00C51B95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833709" w:rsidRPr="00F514CB" w:rsidRDefault="00C51B95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134" w:type="dxa"/>
          </w:tcPr>
          <w:p w:rsidR="00833709" w:rsidRPr="00FD47FF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</w:t>
            </w:r>
          </w:p>
        </w:tc>
      </w:tr>
      <w:tr w:rsidR="003143CE" w:rsidRPr="00F514CB" w:rsidTr="00FD4AF9">
        <w:tc>
          <w:tcPr>
            <w:tcW w:w="5104" w:type="dxa"/>
          </w:tcPr>
          <w:p w:rsidR="003143CE" w:rsidRPr="00F514CB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Информация и связь</w:t>
            </w:r>
          </w:p>
        </w:tc>
        <w:tc>
          <w:tcPr>
            <w:tcW w:w="816" w:type="dxa"/>
          </w:tcPr>
          <w:p w:rsidR="003143CE" w:rsidRPr="00F514CB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143CE" w:rsidRPr="00F514CB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143CE" w:rsidRPr="00FD47FF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  </w:t>
            </w:r>
          </w:p>
        </w:tc>
      </w:tr>
      <w:tr w:rsidR="003143CE" w:rsidRPr="00F514CB" w:rsidTr="000F5FFA">
        <w:tc>
          <w:tcPr>
            <w:tcW w:w="5104" w:type="dxa"/>
            <w:shd w:val="clear" w:color="auto" w:fill="auto"/>
          </w:tcPr>
          <w:p w:rsidR="003143CE" w:rsidRPr="00F514CB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816" w:type="dxa"/>
            <w:shd w:val="clear" w:color="auto" w:fill="auto"/>
          </w:tcPr>
          <w:p w:rsidR="003143CE" w:rsidRPr="00F514CB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143CE" w:rsidRPr="00F514CB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3143CE" w:rsidRPr="00F514CB" w:rsidRDefault="00C51B95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3143CE" w:rsidRPr="00FD47FF" w:rsidRDefault="000F5FFA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-2</w:t>
            </w:r>
          </w:p>
        </w:tc>
      </w:tr>
      <w:tr w:rsidR="003143CE" w:rsidRPr="00F514CB" w:rsidTr="00FD47FF">
        <w:tc>
          <w:tcPr>
            <w:tcW w:w="5104" w:type="dxa"/>
            <w:shd w:val="clear" w:color="auto" w:fill="FFFFFF" w:themeFill="background1"/>
          </w:tcPr>
          <w:p w:rsidR="003143CE" w:rsidRPr="00F514CB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71343027"/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Гражданско-правовые споры</w:t>
            </w:r>
            <w:bookmarkEnd w:id="2"/>
          </w:p>
        </w:tc>
        <w:tc>
          <w:tcPr>
            <w:tcW w:w="816" w:type="dxa"/>
            <w:shd w:val="clear" w:color="auto" w:fill="FFFFFF" w:themeFill="background1"/>
          </w:tcPr>
          <w:p w:rsidR="003143CE" w:rsidRPr="00F514CB" w:rsidRDefault="0053727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143CE" w:rsidRPr="00F514CB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143CE" w:rsidRPr="00F514CB" w:rsidRDefault="0053727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3143CE" w:rsidRPr="00FD47FF" w:rsidRDefault="000F5FFA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3143CE" w:rsidRPr="00F514CB" w:rsidTr="00E63EE7">
        <w:tc>
          <w:tcPr>
            <w:tcW w:w="5104" w:type="dxa"/>
            <w:shd w:val="clear" w:color="auto" w:fill="FFFFFF" w:themeFill="background1"/>
          </w:tcPr>
          <w:p w:rsidR="003143CE" w:rsidRPr="00F514CB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816" w:type="dxa"/>
            <w:shd w:val="clear" w:color="auto" w:fill="FFFFFF" w:themeFill="background1"/>
          </w:tcPr>
          <w:p w:rsidR="003143CE" w:rsidRPr="00F514CB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51" w:type="dxa"/>
            <w:shd w:val="clear" w:color="auto" w:fill="FFFFFF" w:themeFill="background1"/>
          </w:tcPr>
          <w:p w:rsidR="003143CE" w:rsidRPr="00F514CB" w:rsidRDefault="00E851F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992" w:type="dxa"/>
            <w:shd w:val="clear" w:color="auto" w:fill="FFFFFF" w:themeFill="background1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50" w:type="dxa"/>
            <w:shd w:val="clear" w:color="auto" w:fill="FFFFFF" w:themeFill="background1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38,7</w:t>
            </w:r>
          </w:p>
        </w:tc>
        <w:tc>
          <w:tcPr>
            <w:tcW w:w="1134" w:type="dxa"/>
            <w:shd w:val="clear" w:color="auto" w:fill="FFFFFF" w:themeFill="background1"/>
          </w:tcPr>
          <w:p w:rsidR="003143CE" w:rsidRPr="00FD47FF" w:rsidRDefault="000F5FFA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-10</w:t>
            </w:r>
          </w:p>
        </w:tc>
      </w:tr>
      <w:tr w:rsidR="003143CE" w:rsidRPr="00F514CB" w:rsidTr="00FD4AF9">
        <w:tc>
          <w:tcPr>
            <w:tcW w:w="5104" w:type="dxa"/>
          </w:tcPr>
          <w:p w:rsidR="003143CE" w:rsidRPr="00F514CB" w:rsidRDefault="003143CE" w:rsidP="002E3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816" w:type="dxa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  <w:tc>
          <w:tcPr>
            <w:tcW w:w="851" w:type="dxa"/>
          </w:tcPr>
          <w:p w:rsidR="003143CE" w:rsidRPr="00F514CB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3143CE" w:rsidRPr="00F514CB" w:rsidRDefault="00E905C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111</w:t>
            </w:r>
          </w:p>
        </w:tc>
        <w:tc>
          <w:tcPr>
            <w:tcW w:w="850" w:type="dxa"/>
          </w:tcPr>
          <w:p w:rsidR="003143CE" w:rsidRPr="00F514CB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4C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143CE" w:rsidRPr="00F514CB" w:rsidRDefault="000F5FFA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-40</w:t>
            </w:r>
          </w:p>
        </w:tc>
      </w:tr>
    </w:tbl>
    <w:p w:rsidR="002E3C75" w:rsidRPr="00F514CB" w:rsidRDefault="002E3C75" w:rsidP="002E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55D99" w:rsidRPr="004E6C02" w:rsidRDefault="00030DEF" w:rsidP="002E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02">
        <w:rPr>
          <w:rFonts w:ascii="Times New Roman" w:hAnsi="Times New Roman" w:cs="Times New Roman"/>
          <w:sz w:val="30"/>
          <w:szCs w:val="30"/>
        </w:rPr>
        <w:t>С</w:t>
      </w:r>
      <w:r w:rsidR="00E01862" w:rsidRPr="004E6C02">
        <w:rPr>
          <w:rFonts w:ascii="Times New Roman" w:hAnsi="Times New Roman" w:cs="Times New Roman"/>
          <w:sz w:val="30"/>
          <w:szCs w:val="30"/>
        </w:rPr>
        <w:t>амой актуальной в обращениях по-прежнему остается жилищно-бытовая тематика</w:t>
      </w:r>
      <w:r w:rsidR="00B55D99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0F5FFA" w:rsidRPr="004E6C0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18</w:t>
      </w:r>
      <w:r w:rsidR="00B55D99" w:rsidRPr="004E6C0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обращени</w:t>
      </w:r>
      <w:r w:rsidR="000F5FFA" w:rsidRPr="004E6C0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й</w:t>
      </w:r>
      <w:r w:rsidR="00B55D99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</w:t>
      </w:r>
      <w:r w:rsidR="000F5FFA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25,4</w:t>
      </w:r>
      <w:r w:rsidR="00B55D99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 от общего количества. </w:t>
      </w:r>
    </w:p>
    <w:p w:rsidR="00B55D99" w:rsidRPr="004E6C02" w:rsidRDefault="00B55D99" w:rsidP="002E3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E6C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Из них:</w:t>
      </w:r>
    </w:p>
    <w:p w:rsidR="00B55D99" w:rsidRPr="004E6C02" w:rsidRDefault="00782A70" w:rsidP="002E3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E6C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="000F5FFA" w:rsidRPr="004E6C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7</w:t>
      </w:r>
      <w:r w:rsidR="00E63EE7" w:rsidRPr="004E6C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7E7F39" w:rsidRPr="004E6C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обращений</w:t>
      </w:r>
      <w:r w:rsidR="00E63EE7" w:rsidRPr="004E6C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7E7F39" w:rsidRPr="004E6C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 вопросам благоустройства и содержание населенных пунктов, в том числе содержание улично-дорожной сети</w:t>
      </w:r>
      <w:r w:rsidR="00611095" w:rsidRPr="004E6C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;</w:t>
      </w:r>
    </w:p>
    <w:p w:rsidR="007E7F39" w:rsidRPr="004E6C02" w:rsidRDefault="00782A70" w:rsidP="002E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E6C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="007E7F39" w:rsidRPr="004E6C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0F5FFA" w:rsidRPr="004E6C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5</w:t>
      </w:r>
      <w:r w:rsidR="00E63EE7" w:rsidRPr="004E6C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7E7F39" w:rsidRPr="004E6C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обращений</w:t>
      </w:r>
      <w:r w:rsidR="00E63EE7" w:rsidRPr="004E6C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7E7F39" w:rsidRPr="004E6C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 вопросам ремонта и эксплуатации жилищного фонда;</w:t>
      </w:r>
    </w:p>
    <w:p w:rsidR="007E7F39" w:rsidRPr="004E6C02" w:rsidRDefault="007E7F39" w:rsidP="002E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E6C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0F5FFA" w:rsidRPr="004E6C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6</w:t>
      </w:r>
      <w:r w:rsidRPr="004E6C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обращений по вопросам получения жилья</w:t>
      </w:r>
      <w:r w:rsidR="008233FF" w:rsidRPr="004E6C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 улучшения жилищных условий</w:t>
      </w:r>
      <w:r w:rsidRPr="004E6C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;</w:t>
      </w:r>
    </w:p>
    <w:p w:rsidR="00C146FB" w:rsidRDefault="00C146FB" w:rsidP="002E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w w:val="10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1"/>
          <w:w w:val="102"/>
          <w:sz w:val="30"/>
          <w:szCs w:val="30"/>
          <w:lang w:eastAsia="ru-RU"/>
        </w:rPr>
        <w:t>В</w:t>
      </w:r>
      <w:r w:rsidR="00746793" w:rsidRPr="004E6C02">
        <w:rPr>
          <w:rFonts w:ascii="Times New Roman" w:eastAsia="Times New Roman" w:hAnsi="Times New Roman" w:cs="Times New Roman"/>
          <w:spacing w:val="-1"/>
          <w:w w:val="102"/>
          <w:sz w:val="30"/>
          <w:szCs w:val="30"/>
          <w:lang w:eastAsia="ru-RU"/>
        </w:rPr>
        <w:t>опрос</w:t>
      </w:r>
      <w:r w:rsidR="000F5FFA" w:rsidRPr="004E6C02">
        <w:rPr>
          <w:rFonts w:ascii="Times New Roman" w:eastAsia="Times New Roman" w:hAnsi="Times New Roman" w:cs="Times New Roman"/>
          <w:spacing w:val="-1"/>
          <w:w w:val="102"/>
          <w:sz w:val="30"/>
          <w:szCs w:val="30"/>
          <w:lang w:eastAsia="ru-RU"/>
        </w:rPr>
        <w:t>ы</w:t>
      </w:r>
      <w:r w:rsidRPr="00C146FB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 </w:t>
      </w:r>
      <w:r w:rsidRPr="004E6C02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культур</w:t>
      </w:r>
      <w:r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ы</w:t>
      </w:r>
      <w:r w:rsidRPr="004E6C02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, физическая культур</w:t>
      </w:r>
      <w:r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ы</w:t>
      </w:r>
      <w:r w:rsidRPr="004E6C02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 и спорт</w:t>
      </w:r>
      <w:r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а также в числе актуальных</w:t>
      </w:r>
      <w:r w:rsidRPr="004E6C02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 – </w:t>
      </w:r>
      <w:r w:rsidRPr="004E6C02">
        <w:rPr>
          <w:rFonts w:ascii="Times New Roman" w:eastAsia="Times New Roman" w:hAnsi="Times New Roman" w:cs="Times New Roman"/>
          <w:b/>
          <w:w w:val="102"/>
          <w:sz w:val="30"/>
          <w:szCs w:val="30"/>
          <w:lang w:eastAsia="ru-RU"/>
        </w:rPr>
        <w:t>11</w:t>
      </w:r>
      <w:r w:rsidRPr="004E6C02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 (15,5%)</w:t>
      </w:r>
      <w:r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,</w:t>
      </w:r>
      <w:r w:rsidRPr="004E6C02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 все обращения касались вопроса принятия решения о разрешении на сплав</w:t>
      </w:r>
      <w:r>
        <w:rPr>
          <w:rFonts w:ascii="Times New Roman" w:eastAsia="Times New Roman" w:hAnsi="Times New Roman" w:cs="Times New Roman"/>
          <w:spacing w:val="-1"/>
          <w:w w:val="102"/>
          <w:sz w:val="30"/>
          <w:szCs w:val="30"/>
          <w:lang w:eastAsia="ru-RU"/>
        </w:rPr>
        <w:t>.</w:t>
      </w:r>
    </w:p>
    <w:p w:rsidR="00D23D7A" w:rsidRPr="004E6C02" w:rsidRDefault="00D23D7A" w:rsidP="002E3C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4029C3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январь-июнь </w:t>
      </w:r>
      <w:r w:rsidR="00104383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7F6810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4029C3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поступало обращений по </w:t>
      </w:r>
      <w:r w:rsidR="004029C3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тематике</w:t>
      </w:r>
      <w:r w:rsidR="00F03F69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, экономика, образование и наука, архитектура и строительство,</w:t>
      </w:r>
      <w:r w:rsidR="004029C3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029C3" w:rsidRPr="004E6C02">
        <w:rPr>
          <w:rFonts w:ascii="Times New Roman" w:hAnsi="Times New Roman" w:cs="Times New Roman"/>
          <w:sz w:val="30"/>
          <w:szCs w:val="30"/>
        </w:rPr>
        <w:t>агропромышленный комплекс, органы внутренних дел,</w:t>
      </w:r>
      <w:r w:rsidR="004029C3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</w:t>
      </w:r>
      <w:r w:rsidR="004029C3" w:rsidRPr="004E6C02">
        <w:rPr>
          <w:rFonts w:ascii="Times New Roman" w:hAnsi="Times New Roman" w:cs="Times New Roman"/>
          <w:sz w:val="30"/>
          <w:szCs w:val="30"/>
        </w:rPr>
        <w:t>рганы юстиции</w:t>
      </w:r>
      <w:r w:rsidR="00E63EE7" w:rsidRPr="004E6C02">
        <w:rPr>
          <w:rFonts w:ascii="Times New Roman" w:hAnsi="Times New Roman" w:cs="Times New Roman"/>
          <w:sz w:val="30"/>
          <w:szCs w:val="30"/>
        </w:rPr>
        <w:t>,</w:t>
      </w:r>
      <w:r w:rsidR="00F03F69" w:rsidRPr="004E6C02">
        <w:rPr>
          <w:rFonts w:ascii="Times New Roman" w:hAnsi="Times New Roman" w:cs="Times New Roman"/>
          <w:sz w:val="30"/>
          <w:szCs w:val="30"/>
        </w:rPr>
        <w:t xml:space="preserve"> здравоохранение, информация и связь</w:t>
      </w:r>
      <w:r w:rsidR="00E63EE7" w:rsidRPr="004E6C02">
        <w:rPr>
          <w:rFonts w:ascii="Times New Roman" w:hAnsi="Times New Roman" w:cs="Times New Roman"/>
          <w:sz w:val="30"/>
          <w:szCs w:val="30"/>
        </w:rPr>
        <w:t xml:space="preserve"> </w:t>
      </w:r>
      <w:r w:rsidR="00104383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гражданско-правовы</w:t>
      </w:r>
      <w:r w:rsidR="004029C3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104383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спор</w:t>
      </w:r>
      <w:r w:rsidR="004029C3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F03F69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82036" w:rsidRPr="004E6C02" w:rsidRDefault="00B82036" w:rsidP="002E3C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поступив</w:t>
      </w:r>
      <w:r w:rsidR="00876867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ших в райисполком </w:t>
      </w:r>
      <w:r w:rsidR="001F28F7" w:rsidRPr="004E6C0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7</w:t>
      </w:r>
      <w:r w:rsidR="004029C3" w:rsidRPr="004E6C0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1</w:t>
      </w:r>
      <w:r w:rsidR="00876867" w:rsidRPr="004E6C0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обращени</w:t>
      </w:r>
      <w:r w:rsidR="00DD7EE7" w:rsidRPr="004E6C0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я</w:t>
      </w:r>
      <w:r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82036" w:rsidRPr="004E6C02" w:rsidRDefault="00525A54" w:rsidP="002E3C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DD7EE7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удовлетворительно</w:t>
      </w:r>
      <w:r w:rsidR="00B82036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решены вопросы по </w:t>
      </w:r>
      <w:r w:rsidR="00357BB6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D7EE7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357BB6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82036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обращениям</w:t>
      </w:r>
      <w:r w:rsidR="00DD7EE7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(36,6%)</w:t>
      </w:r>
      <w:r w:rsidR="00DC091E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DD7EE7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2024</w:t>
      </w:r>
      <w:r w:rsidR="00C146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D7EE7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год-</w:t>
      </w:r>
      <w:r w:rsidR="00357BB6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21,6</w:t>
      </w:r>
      <w:r w:rsidR="00DC091E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%)</w:t>
      </w:r>
      <w:r w:rsidR="00B82036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B82036" w:rsidRPr="004E6C02" w:rsidRDefault="00525A54" w:rsidP="002E3C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82036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направлены разъяснения по </w:t>
      </w:r>
      <w:r w:rsidR="00DD7EE7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33</w:t>
      </w:r>
      <w:r w:rsidR="00E63EE7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82036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волнующим вопросам</w:t>
      </w:r>
      <w:r w:rsidR="00DC091E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D7EE7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(46,5%) </w:t>
      </w:r>
      <w:r w:rsidR="00DC091E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DD7EE7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2024 год-</w:t>
      </w:r>
      <w:r w:rsidR="00E63EE7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67</w:t>
      </w:r>
      <w:r w:rsidR="00EB122C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,6</w:t>
      </w:r>
      <w:r w:rsidR="00DC091E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%)</w:t>
      </w:r>
      <w:r w:rsidR="00B82036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82036" w:rsidRPr="004E6C02" w:rsidRDefault="00525A54" w:rsidP="002E3C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E63EE7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82036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r w:rsidR="00357BB6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озвано заявителем</w:t>
      </w:r>
      <w:r w:rsidR="00E63EE7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D7EE7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E63EE7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D7EE7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обращения, за 1 п/г 2024 года 1</w:t>
      </w:r>
      <w:r w:rsidR="00C146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D7EE7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обращение</w:t>
      </w:r>
      <w:r w:rsidR="00B82036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E731E" w:rsidRPr="004E6C02" w:rsidRDefault="007E731E" w:rsidP="002E3C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- отказано в 4-х случаях принятых обращений;</w:t>
      </w:r>
    </w:p>
    <w:p w:rsidR="00CB231F" w:rsidRPr="004E6C02" w:rsidRDefault="00E73B88" w:rsidP="002E3C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E63EE7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82036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 проблемы находится на контроле </w:t>
      </w:r>
      <w:r w:rsidR="00513B62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7E731E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C87762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обращениям</w:t>
      </w:r>
      <w:r w:rsidR="00D07EF6" w:rsidRPr="004E6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тематике жилищный фонд и жилищно-коммунальное хозяйство</w:t>
      </w:r>
      <w:r w:rsidR="00C146F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D012C" w:rsidRPr="00F514CB" w:rsidRDefault="00C146FB" w:rsidP="0036698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E6C02">
        <w:rPr>
          <w:rFonts w:ascii="Times New Roman" w:hAnsi="Times New Roman" w:cs="Times New Roman"/>
          <w:iCs/>
          <w:sz w:val="30"/>
          <w:szCs w:val="30"/>
        </w:rPr>
        <w:tab/>
      </w:r>
      <w:r w:rsidR="00DD012C" w:rsidRPr="004E6C02">
        <w:rPr>
          <w:rFonts w:ascii="Times New Roman" w:hAnsi="Times New Roman" w:cs="Times New Roman"/>
          <w:sz w:val="30"/>
          <w:szCs w:val="30"/>
        </w:rPr>
        <w:t>Распределение количества обращений, поступивших в Петриковский райисполком, согласно административно - территориальному признаку представлено в таблице: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1701"/>
        <w:gridCol w:w="737"/>
        <w:gridCol w:w="709"/>
        <w:gridCol w:w="1559"/>
        <w:gridCol w:w="1701"/>
      </w:tblGrid>
      <w:tr w:rsidR="0036698D" w:rsidRPr="00F514CB" w:rsidTr="0036698D">
        <w:trPr>
          <w:trHeight w:val="651"/>
        </w:trPr>
        <w:tc>
          <w:tcPr>
            <w:tcW w:w="2268" w:type="dxa"/>
            <w:vMerge w:val="restart"/>
            <w:vAlign w:val="center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 xml:space="preserve">Наименование </w:t>
            </w:r>
            <w:proofErr w:type="spellStart"/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сельисполкома</w:t>
            </w:r>
            <w:proofErr w:type="spellEnd"/>
          </w:p>
        </w:tc>
        <w:tc>
          <w:tcPr>
            <w:tcW w:w="3998" w:type="dxa"/>
            <w:gridSpan w:val="4"/>
            <w:vAlign w:val="center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</w:t>
            </w:r>
          </w:p>
        </w:tc>
        <w:tc>
          <w:tcPr>
            <w:tcW w:w="3260" w:type="dxa"/>
            <w:gridSpan w:val="2"/>
            <w:vAlign w:val="center"/>
          </w:tcPr>
          <w:p w:rsidR="0036698D" w:rsidRPr="00F514CB" w:rsidRDefault="0036698D" w:rsidP="002E3C7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В расчете на 1000 чел. населения</w:t>
            </w:r>
          </w:p>
        </w:tc>
      </w:tr>
      <w:tr w:rsidR="0036698D" w:rsidRPr="00F514CB" w:rsidTr="0036698D">
        <w:tc>
          <w:tcPr>
            <w:tcW w:w="2268" w:type="dxa"/>
            <w:vMerge/>
            <w:vAlign w:val="center"/>
          </w:tcPr>
          <w:p w:rsidR="0036698D" w:rsidRPr="00F514CB" w:rsidRDefault="0036698D" w:rsidP="002E3C7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698D" w:rsidRPr="00F514CB" w:rsidRDefault="0036698D" w:rsidP="00DA38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% от общего кол-ва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6698D" w:rsidRPr="00F514CB" w:rsidRDefault="0036698D" w:rsidP="001E713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+/-</w:t>
            </w:r>
          </w:p>
        </w:tc>
        <w:tc>
          <w:tcPr>
            <w:tcW w:w="1559" w:type="dxa"/>
            <w:vAlign w:val="center"/>
          </w:tcPr>
          <w:p w:rsidR="0036698D" w:rsidRPr="00F514CB" w:rsidRDefault="0036698D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36698D" w:rsidRPr="00F514CB" w:rsidRDefault="0036698D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год</w:t>
            </w:r>
          </w:p>
        </w:tc>
        <w:tc>
          <w:tcPr>
            <w:tcW w:w="1701" w:type="dxa"/>
            <w:vAlign w:val="center"/>
          </w:tcPr>
          <w:p w:rsidR="0036698D" w:rsidRPr="00F514CB" w:rsidRDefault="0036698D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36698D" w:rsidRPr="00F514CB" w:rsidRDefault="0036698D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год</w:t>
            </w:r>
          </w:p>
        </w:tc>
      </w:tr>
      <w:tr w:rsidR="0036698D" w:rsidRPr="00F514CB" w:rsidTr="0036698D">
        <w:trPr>
          <w:trHeight w:val="292"/>
        </w:trPr>
        <w:tc>
          <w:tcPr>
            <w:tcW w:w="2268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514C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Бабуничский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-6</w:t>
            </w:r>
          </w:p>
        </w:tc>
        <w:tc>
          <w:tcPr>
            <w:tcW w:w="1559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7,5</w:t>
            </w:r>
          </w:p>
        </w:tc>
      </w:tr>
      <w:tr w:rsidR="0036698D" w:rsidRPr="00F514CB" w:rsidTr="0036698D">
        <w:tc>
          <w:tcPr>
            <w:tcW w:w="2268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 xml:space="preserve">Голубицкий </w:t>
            </w:r>
          </w:p>
        </w:tc>
        <w:tc>
          <w:tcPr>
            <w:tcW w:w="85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-3</w:t>
            </w:r>
          </w:p>
        </w:tc>
        <w:tc>
          <w:tcPr>
            <w:tcW w:w="1559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3,6</w:t>
            </w:r>
          </w:p>
        </w:tc>
      </w:tr>
      <w:tr w:rsidR="0036698D" w:rsidRPr="00F514CB" w:rsidTr="0036698D">
        <w:tc>
          <w:tcPr>
            <w:tcW w:w="2268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 xml:space="preserve">Грабовский </w:t>
            </w:r>
          </w:p>
        </w:tc>
        <w:tc>
          <w:tcPr>
            <w:tcW w:w="851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1,4</w:t>
            </w:r>
          </w:p>
        </w:tc>
        <w:tc>
          <w:tcPr>
            <w:tcW w:w="737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2,2</w:t>
            </w:r>
          </w:p>
        </w:tc>
        <w:tc>
          <w:tcPr>
            <w:tcW w:w="1701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2,</w:t>
            </w:r>
            <w:r w:rsidRPr="00F514CB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0</w:t>
            </w:r>
          </w:p>
        </w:tc>
      </w:tr>
      <w:tr w:rsidR="0036698D" w:rsidRPr="00F514CB" w:rsidTr="0036698D">
        <w:tc>
          <w:tcPr>
            <w:tcW w:w="2268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Колковский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-1</w:t>
            </w:r>
          </w:p>
        </w:tc>
        <w:tc>
          <w:tcPr>
            <w:tcW w:w="1559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F514CB" w:rsidRDefault="0036698D" w:rsidP="004B7343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1,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8</w:t>
            </w:r>
          </w:p>
        </w:tc>
      </w:tr>
      <w:tr w:rsidR="0036698D" w:rsidRPr="000C32B9" w:rsidTr="0036698D">
        <w:tc>
          <w:tcPr>
            <w:tcW w:w="2268" w:type="dxa"/>
            <w:shd w:val="clear" w:color="auto" w:fill="FFFFFF" w:themeFill="background1"/>
          </w:tcPr>
          <w:p w:rsidR="0036698D" w:rsidRPr="000C32B9" w:rsidRDefault="0036698D" w:rsidP="002E3C75">
            <w:pPr>
              <w:spacing w:after="0" w:line="240" w:lineRule="auto"/>
              <w:ind w:left="-108"/>
              <w:rPr>
                <w:rStyle w:val="aa"/>
              </w:rPr>
            </w:pPr>
            <w:proofErr w:type="spellStart"/>
            <w:r w:rsidRPr="000C32B9">
              <w:rPr>
                <w:rFonts w:ascii="Times New Roman" w:hAnsi="Times New Roman" w:cs="Times New Roman"/>
                <w:sz w:val="30"/>
                <w:szCs w:val="30"/>
              </w:rPr>
              <w:t>Комаровичский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6698D" w:rsidRPr="000C32B9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0C32B9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36698D" w:rsidRPr="000C32B9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36698D" w:rsidRPr="000C32B9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  <w:t>-3</w:t>
            </w:r>
          </w:p>
        </w:tc>
        <w:tc>
          <w:tcPr>
            <w:tcW w:w="1559" w:type="dxa"/>
            <w:shd w:val="clear" w:color="auto" w:fill="FFFFFF" w:themeFill="background1"/>
          </w:tcPr>
          <w:p w:rsidR="0036698D" w:rsidRPr="000C32B9" w:rsidRDefault="0036698D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0C32B9" w:rsidRDefault="0036698D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4,9</w:t>
            </w:r>
          </w:p>
        </w:tc>
      </w:tr>
      <w:tr w:rsidR="0036698D" w:rsidRPr="000C32B9" w:rsidTr="0036698D">
        <w:tc>
          <w:tcPr>
            <w:tcW w:w="2268" w:type="dxa"/>
            <w:shd w:val="clear" w:color="auto" w:fill="FFFFFF" w:themeFill="background1"/>
          </w:tcPr>
          <w:p w:rsidR="0036698D" w:rsidRPr="000C32B9" w:rsidRDefault="0036698D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C32B9">
              <w:rPr>
                <w:rFonts w:ascii="Times New Roman" w:hAnsi="Times New Roman" w:cs="Times New Roman"/>
                <w:sz w:val="30"/>
                <w:szCs w:val="30"/>
              </w:rPr>
              <w:t>Конковичский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6698D" w:rsidRPr="000C32B9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0C32B9" w:rsidRDefault="0036698D" w:rsidP="002E3C75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36698D" w:rsidRPr="000C32B9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6698D" w:rsidRPr="000C32B9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  <w:t>-2</w:t>
            </w:r>
          </w:p>
        </w:tc>
        <w:tc>
          <w:tcPr>
            <w:tcW w:w="1559" w:type="dxa"/>
            <w:shd w:val="clear" w:color="auto" w:fill="FFFFFF" w:themeFill="background1"/>
          </w:tcPr>
          <w:p w:rsidR="0036698D" w:rsidRPr="000C32B9" w:rsidRDefault="0036698D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0C32B9" w:rsidRDefault="0036698D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4,0</w:t>
            </w:r>
          </w:p>
        </w:tc>
      </w:tr>
      <w:tr w:rsidR="0036698D" w:rsidRPr="00F514CB" w:rsidTr="0036698D">
        <w:trPr>
          <w:trHeight w:val="199"/>
        </w:trPr>
        <w:tc>
          <w:tcPr>
            <w:tcW w:w="2268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Копаткевичский</w:t>
            </w:r>
          </w:p>
        </w:tc>
        <w:tc>
          <w:tcPr>
            <w:tcW w:w="851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5,7</w:t>
            </w:r>
          </w:p>
        </w:tc>
        <w:tc>
          <w:tcPr>
            <w:tcW w:w="737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 w:bidi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 w:bidi="en-US"/>
              </w:rPr>
              <w:t>-2</w:t>
            </w:r>
          </w:p>
        </w:tc>
        <w:tc>
          <w:tcPr>
            <w:tcW w:w="1559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1,2</w:t>
            </w:r>
          </w:p>
        </w:tc>
        <w:tc>
          <w:tcPr>
            <w:tcW w:w="1701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1,8</w:t>
            </w:r>
          </w:p>
        </w:tc>
      </w:tr>
      <w:tr w:rsidR="0036698D" w:rsidRPr="00F514CB" w:rsidTr="0036698D">
        <w:tc>
          <w:tcPr>
            <w:tcW w:w="2268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Копцевичский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36698D" w:rsidRPr="000C32B9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-1</w:t>
            </w:r>
          </w:p>
        </w:tc>
        <w:tc>
          <w:tcPr>
            <w:tcW w:w="1559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1</w:t>
            </w:r>
            <w:r w:rsidRPr="00F514CB"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,0</w:t>
            </w:r>
          </w:p>
        </w:tc>
      </w:tr>
      <w:tr w:rsidR="0036698D" w:rsidRPr="00F514CB" w:rsidTr="0036698D">
        <w:tc>
          <w:tcPr>
            <w:tcW w:w="2268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Лучицкий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36698D" w:rsidRPr="000C32B9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0</w:t>
            </w:r>
          </w:p>
        </w:tc>
      </w:tr>
      <w:tr w:rsidR="0036698D" w:rsidRPr="00F514CB" w:rsidTr="0036698D">
        <w:tc>
          <w:tcPr>
            <w:tcW w:w="2268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Лясковичский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1,4</w:t>
            </w:r>
          </w:p>
        </w:tc>
        <w:tc>
          <w:tcPr>
            <w:tcW w:w="737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36698D" w:rsidRPr="000C32B9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-2</w:t>
            </w:r>
          </w:p>
        </w:tc>
        <w:tc>
          <w:tcPr>
            <w:tcW w:w="1559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0,8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2,3</w:t>
            </w:r>
          </w:p>
        </w:tc>
      </w:tr>
      <w:tr w:rsidR="0036698D" w:rsidRPr="00F514CB" w:rsidTr="0036698D">
        <w:tc>
          <w:tcPr>
            <w:tcW w:w="2268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Муляровский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4,2</w:t>
            </w:r>
          </w:p>
        </w:tc>
        <w:tc>
          <w:tcPr>
            <w:tcW w:w="737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6698D" w:rsidRPr="000C32B9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-4</w:t>
            </w:r>
          </w:p>
        </w:tc>
        <w:tc>
          <w:tcPr>
            <w:tcW w:w="1559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1,9</w:t>
            </w:r>
          </w:p>
        </w:tc>
        <w:tc>
          <w:tcPr>
            <w:tcW w:w="1701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4,6</w:t>
            </w:r>
          </w:p>
        </w:tc>
      </w:tr>
      <w:tr w:rsidR="0036698D" w:rsidRPr="00F514CB" w:rsidTr="0036698D">
        <w:trPr>
          <w:trHeight w:val="224"/>
        </w:trPr>
        <w:tc>
          <w:tcPr>
            <w:tcW w:w="2268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Мышанский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F514CB" w:rsidRDefault="0036698D" w:rsidP="00B21DB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1,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37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6698D" w:rsidRPr="000C32B9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-1</w:t>
            </w:r>
          </w:p>
        </w:tc>
        <w:tc>
          <w:tcPr>
            <w:tcW w:w="1559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0,7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1,4</w:t>
            </w:r>
          </w:p>
        </w:tc>
      </w:tr>
      <w:tr w:rsidR="0036698D" w:rsidRPr="00F514CB" w:rsidTr="0036698D">
        <w:tc>
          <w:tcPr>
            <w:tcW w:w="2268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Новоселковский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37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36698D" w:rsidRPr="000C32B9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-1</w:t>
            </w:r>
          </w:p>
        </w:tc>
        <w:tc>
          <w:tcPr>
            <w:tcW w:w="1559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0,9</w:t>
            </w:r>
          </w:p>
        </w:tc>
      </w:tr>
      <w:tr w:rsidR="0036698D" w:rsidRPr="00F514CB" w:rsidTr="0036698D">
        <w:trPr>
          <w:trHeight w:val="154"/>
        </w:trPr>
        <w:tc>
          <w:tcPr>
            <w:tcW w:w="2268" w:type="dxa"/>
            <w:shd w:val="clear" w:color="auto" w:fill="DBE5F1" w:themeFill="accent1" w:themeFillTint="33"/>
          </w:tcPr>
          <w:p w:rsidR="0036698D" w:rsidRPr="00F514CB" w:rsidRDefault="0036698D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 xml:space="preserve">Петриковский 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4,2</w:t>
            </w:r>
          </w:p>
        </w:tc>
        <w:tc>
          <w:tcPr>
            <w:tcW w:w="737" w:type="dxa"/>
            <w:shd w:val="clear" w:color="auto" w:fill="DBE5F1" w:themeFill="accent1" w:themeFillTint="33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36698D" w:rsidRPr="000C32B9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 xml:space="preserve">+1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3,2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1,7</w:t>
            </w:r>
          </w:p>
        </w:tc>
      </w:tr>
      <w:tr w:rsidR="0036698D" w:rsidRPr="00F514CB" w:rsidTr="0036698D">
        <w:tc>
          <w:tcPr>
            <w:tcW w:w="2268" w:type="dxa"/>
            <w:shd w:val="clear" w:color="auto" w:fill="FFFFFF" w:themeFill="background1"/>
          </w:tcPr>
          <w:p w:rsidR="0036698D" w:rsidRPr="00F514CB" w:rsidRDefault="0036698D" w:rsidP="002E3C75">
            <w:pPr>
              <w:tabs>
                <w:tab w:val="right" w:pos="2018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Птичский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1,4</w:t>
            </w:r>
          </w:p>
        </w:tc>
        <w:tc>
          <w:tcPr>
            <w:tcW w:w="737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6698D" w:rsidRPr="000C32B9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-1</w:t>
            </w:r>
          </w:p>
        </w:tc>
        <w:tc>
          <w:tcPr>
            <w:tcW w:w="1559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1,0</w:t>
            </w:r>
          </w:p>
        </w:tc>
        <w:tc>
          <w:tcPr>
            <w:tcW w:w="1701" w:type="dxa"/>
            <w:shd w:val="clear" w:color="auto" w:fill="FFFFFF" w:themeFill="background1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2</w:t>
            </w:r>
            <w:r w:rsidRPr="00F514CB"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,0</w:t>
            </w:r>
          </w:p>
        </w:tc>
      </w:tr>
      <w:tr w:rsidR="0036698D" w:rsidRPr="00F514CB" w:rsidTr="0036698D">
        <w:tc>
          <w:tcPr>
            <w:tcW w:w="2268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Челющевичский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 w:bidi="en-US"/>
              </w:rPr>
              <w:t>-9</w:t>
            </w:r>
          </w:p>
        </w:tc>
        <w:tc>
          <w:tcPr>
            <w:tcW w:w="1559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  <w:t>10,8</w:t>
            </w:r>
          </w:p>
        </w:tc>
      </w:tr>
      <w:tr w:rsidR="0036698D" w:rsidRPr="00F514CB" w:rsidTr="0036698D">
        <w:tc>
          <w:tcPr>
            <w:tcW w:w="2268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г. Петриков</w:t>
            </w:r>
          </w:p>
        </w:tc>
        <w:tc>
          <w:tcPr>
            <w:tcW w:w="851" w:type="dxa"/>
            <w:shd w:val="clear" w:color="auto" w:fill="auto"/>
          </w:tcPr>
          <w:p w:rsidR="0036698D" w:rsidRPr="00F514CB" w:rsidRDefault="0036698D" w:rsidP="00045BD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38,0</w:t>
            </w:r>
          </w:p>
        </w:tc>
        <w:tc>
          <w:tcPr>
            <w:tcW w:w="737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36698D" w:rsidRPr="00F514CB" w:rsidRDefault="0036698D" w:rsidP="00045BD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 w:bidi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 w:bidi="en-US"/>
              </w:rPr>
              <w:t>-20</w:t>
            </w:r>
          </w:p>
        </w:tc>
        <w:tc>
          <w:tcPr>
            <w:tcW w:w="1559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3,0</w:t>
            </w:r>
          </w:p>
        </w:tc>
        <w:tc>
          <w:tcPr>
            <w:tcW w:w="1701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5,6</w:t>
            </w:r>
          </w:p>
        </w:tc>
      </w:tr>
      <w:tr w:rsidR="0036698D" w:rsidRPr="00F514CB" w:rsidTr="0036698D">
        <w:tc>
          <w:tcPr>
            <w:tcW w:w="2268" w:type="dxa"/>
            <w:shd w:val="clear" w:color="auto" w:fill="C6D9F1" w:themeFill="text2" w:themeFillTint="33"/>
          </w:tcPr>
          <w:p w:rsidR="0036698D" w:rsidRPr="00F514CB" w:rsidRDefault="0036698D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Иногородние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42,3</w:t>
            </w:r>
          </w:p>
        </w:tc>
        <w:tc>
          <w:tcPr>
            <w:tcW w:w="737" w:type="dxa"/>
            <w:shd w:val="clear" w:color="auto" w:fill="C6D9F1" w:themeFill="text2" w:themeFillTint="33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6698D" w:rsidRPr="00F514CB" w:rsidRDefault="0036698D" w:rsidP="002E3C75">
            <w:pPr>
              <w:tabs>
                <w:tab w:val="left" w:pos="1065"/>
                <w:tab w:val="center" w:pos="123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+15</w:t>
            </w:r>
          </w:p>
        </w:tc>
        <w:tc>
          <w:tcPr>
            <w:tcW w:w="1559" w:type="dxa"/>
          </w:tcPr>
          <w:p w:rsidR="0036698D" w:rsidRPr="00F514CB" w:rsidRDefault="0036698D" w:rsidP="002E3C75">
            <w:pPr>
              <w:tabs>
                <w:tab w:val="left" w:pos="1065"/>
                <w:tab w:val="center" w:pos="1239"/>
                <w:tab w:val="left" w:pos="166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36698D" w:rsidRPr="00F514CB" w:rsidRDefault="0036698D" w:rsidP="002E3C75">
            <w:pPr>
              <w:tabs>
                <w:tab w:val="left" w:pos="1065"/>
                <w:tab w:val="center" w:pos="1239"/>
                <w:tab w:val="left" w:pos="166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6698D" w:rsidRPr="00F514CB" w:rsidTr="0036698D">
        <w:tc>
          <w:tcPr>
            <w:tcW w:w="2268" w:type="dxa"/>
          </w:tcPr>
          <w:p w:rsidR="0036698D" w:rsidRPr="00F514CB" w:rsidRDefault="0036698D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sz w:val="30"/>
                <w:szCs w:val="30"/>
              </w:rPr>
              <w:t>Итого по району</w:t>
            </w:r>
          </w:p>
        </w:tc>
        <w:tc>
          <w:tcPr>
            <w:tcW w:w="851" w:type="dxa"/>
            <w:shd w:val="clear" w:color="auto" w:fill="auto"/>
          </w:tcPr>
          <w:p w:rsidR="0036698D" w:rsidRPr="00BC39EE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7</w:t>
            </w:r>
            <w:r w:rsidRPr="00BC39E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</w:t>
            </w:r>
          </w:p>
        </w:tc>
        <w:tc>
          <w:tcPr>
            <w:tcW w:w="1701" w:type="dxa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514CB">
              <w:rPr>
                <w:rFonts w:ascii="Times New Roman" w:hAnsi="Times New Roman" w:cs="Times New Roman"/>
                <w:b/>
                <w:sz w:val="30"/>
                <w:szCs w:val="30"/>
              </w:rPr>
              <w:t>100</w:t>
            </w:r>
          </w:p>
        </w:tc>
        <w:tc>
          <w:tcPr>
            <w:tcW w:w="737" w:type="dxa"/>
            <w:shd w:val="clear" w:color="auto" w:fill="auto"/>
          </w:tcPr>
          <w:p w:rsidR="0036698D" w:rsidRPr="00F514CB" w:rsidRDefault="0036698D" w:rsidP="00DA38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</w:pPr>
            <w:r w:rsidRPr="00F514C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F514CB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  <w:r w:rsidRPr="00F514CB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</w:p>
        </w:tc>
        <w:tc>
          <w:tcPr>
            <w:tcW w:w="1559" w:type="dxa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2,9</w:t>
            </w:r>
          </w:p>
        </w:tc>
        <w:tc>
          <w:tcPr>
            <w:tcW w:w="1701" w:type="dxa"/>
          </w:tcPr>
          <w:p w:rsidR="0036698D" w:rsidRPr="00F514CB" w:rsidRDefault="0036698D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4,5</w:t>
            </w:r>
          </w:p>
        </w:tc>
      </w:tr>
    </w:tbl>
    <w:p w:rsidR="00CB6D19" w:rsidRDefault="00CB6D19" w:rsidP="002E3C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00C92" w:rsidRPr="0059378C" w:rsidRDefault="00200C92" w:rsidP="00C30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378C">
        <w:rPr>
          <w:rFonts w:ascii="Times New Roman" w:hAnsi="Times New Roman" w:cs="Times New Roman"/>
          <w:sz w:val="30"/>
          <w:szCs w:val="30"/>
        </w:rPr>
        <w:t xml:space="preserve">Наибольшее количество обращений в райисполком поступило от иногородних жителей -30 (42,3%), </w:t>
      </w:r>
      <w:r w:rsidR="00DD012C" w:rsidRPr="0059378C">
        <w:rPr>
          <w:rFonts w:ascii="Times New Roman" w:hAnsi="Times New Roman" w:cs="Times New Roman"/>
          <w:sz w:val="30"/>
          <w:szCs w:val="30"/>
        </w:rPr>
        <w:t xml:space="preserve">г. </w:t>
      </w:r>
      <w:proofErr w:type="spellStart"/>
      <w:r w:rsidR="00DD012C" w:rsidRPr="0059378C">
        <w:rPr>
          <w:rFonts w:ascii="Times New Roman" w:hAnsi="Times New Roman" w:cs="Times New Roman"/>
          <w:sz w:val="30"/>
          <w:szCs w:val="30"/>
        </w:rPr>
        <w:t>Петриков</w:t>
      </w:r>
      <w:r w:rsidR="00074A53" w:rsidRPr="0059378C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DD012C" w:rsidRPr="0059378C">
        <w:rPr>
          <w:rFonts w:ascii="Times New Roman" w:hAnsi="Times New Roman" w:cs="Times New Roman"/>
          <w:sz w:val="30"/>
          <w:szCs w:val="30"/>
        </w:rPr>
        <w:t xml:space="preserve"> </w:t>
      </w:r>
      <w:r w:rsidRPr="0059378C">
        <w:rPr>
          <w:rFonts w:ascii="Times New Roman" w:hAnsi="Times New Roman" w:cs="Times New Roman"/>
          <w:sz w:val="30"/>
          <w:szCs w:val="30"/>
        </w:rPr>
        <w:t>2</w:t>
      </w:r>
      <w:r w:rsidR="00074A53" w:rsidRPr="0059378C">
        <w:rPr>
          <w:rFonts w:ascii="Times New Roman" w:hAnsi="Times New Roman" w:cs="Times New Roman"/>
          <w:sz w:val="30"/>
          <w:szCs w:val="30"/>
        </w:rPr>
        <w:t>7</w:t>
      </w:r>
      <w:r w:rsidR="00DD012C" w:rsidRPr="0059378C">
        <w:rPr>
          <w:rFonts w:ascii="Times New Roman" w:hAnsi="Times New Roman" w:cs="Times New Roman"/>
          <w:sz w:val="30"/>
          <w:szCs w:val="30"/>
        </w:rPr>
        <w:t xml:space="preserve"> (</w:t>
      </w:r>
      <w:r w:rsidRPr="0059378C">
        <w:rPr>
          <w:rFonts w:ascii="Times New Roman" w:hAnsi="Times New Roman" w:cs="Times New Roman"/>
          <w:sz w:val="30"/>
          <w:szCs w:val="30"/>
        </w:rPr>
        <w:t>3</w:t>
      </w:r>
      <w:r w:rsidR="00074A53" w:rsidRPr="0059378C">
        <w:rPr>
          <w:rFonts w:ascii="Times New Roman" w:hAnsi="Times New Roman" w:cs="Times New Roman"/>
          <w:sz w:val="30"/>
          <w:szCs w:val="30"/>
        </w:rPr>
        <w:t>8,0</w:t>
      </w:r>
      <w:r w:rsidR="00DD012C" w:rsidRPr="0059378C">
        <w:rPr>
          <w:rFonts w:ascii="Times New Roman" w:hAnsi="Times New Roman" w:cs="Times New Roman"/>
          <w:sz w:val="30"/>
          <w:szCs w:val="30"/>
        </w:rPr>
        <w:t xml:space="preserve">%), </w:t>
      </w:r>
      <w:proofErr w:type="spellStart"/>
      <w:r w:rsidR="00074A53" w:rsidRPr="0059378C">
        <w:rPr>
          <w:rFonts w:ascii="Times New Roman" w:hAnsi="Times New Roman" w:cs="Times New Roman"/>
          <w:sz w:val="30"/>
          <w:szCs w:val="30"/>
        </w:rPr>
        <w:t>Копаткевичского</w:t>
      </w:r>
      <w:proofErr w:type="spellEnd"/>
      <w:r w:rsidR="00074A53" w:rsidRPr="0059378C">
        <w:rPr>
          <w:rFonts w:ascii="Times New Roman" w:hAnsi="Times New Roman" w:cs="Times New Roman"/>
          <w:sz w:val="30"/>
          <w:szCs w:val="30"/>
        </w:rPr>
        <w:t>-</w:t>
      </w:r>
      <w:r w:rsidRPr="0059378C">
        <w:rPr>
          <w:rFonts w:ascii="Times New Roman" w:hAnsi="Times New Roman" w:cs="Times New Roman"/>
          <w:sz w:val="30"/>
          <w:szCs w:val="30"/>
        </w:rPr>
        <w:t xml:space="preserve"> 4 (5,7%), </w:t>
      </w:r>
      <w:proofErr w:type="spellStart"/>
      <w:r w:rsidRPr="0059378C">
        <w:rPr>
          <w:rFonts w:ascii="Times New Roman" w:hAnsi="Times New Roman" w:cs="Times New Roman"/>
          <w:sz w:val="30"/>
          <w:szCs w:val="30"/>
        </w:rPr>
        <w:t>Муляровск</w:t>
      </w:r>
      <w:r w:rsidR="00074A53" w:rsidRPr="0059378C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Pr="0059378C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59378C">
        <w:rPr>
          <w:rFonts w:ascii="Times New Roman" w:hAnsi="Times New Roman" w:cs="Times New Roman"/>
          <w:sz w:val="30"/>
          <w:szCs w:val="30"/>
        </w:rPr>
        <w:t>Петриковск</w:t>
      </w:r>
      <w:r w:rsidR="00074A53" w:rsidRPr="0059378C">
        <w:rPr>
          <w:rFonts w:ascii="Times New Roman" w:hAnsi="Times New Roman" w:cs="Times New Roman"/>
          <w:sz w:val="30"/>
          <w:szCs w:val="30"/>
        </w:rPr>
        <w:t>огро</w:t>
      </w:r>
      <w:proofErr w:type="spellEnd"/>
      <w:r w:rsidR="00074A53" w:rsidRPr="0059378C">
        <w:rPr>
          <w:rFonts w:ascii="Times New Roman" w:hAnsi="Times New Roman" w:cs="Times New Roman"/>
          <w:sz w:val="30"/>
          <w:szCs w:val="30"/>
        </w:rPr>
        <w:t xml:space="preserve"> </w:t>
      </w:r>
      <w:r w:rsidRPr="0059378C">
        <w:rPr>
          <w:rFonts w:ascii="Times New Roman" w:hAnsi="Times New Roman" w:cs="Times New Roman"/>
          <w:sz w:val="30"/>
          <w:szCs w:val="30"/>
        </w:rPr>
        <w:t xml:space="preserve">3 (4,2%), </w:t>
      </w:r>
      <w:r w:rsidR="00074A53" w:rsidRPr="0059378C">
        <w:rPr>
          <w:rFonts w:ascii="Times New Roman" w:hAnsi="Times New Roman" w:cs="Times New Roman"/>
          <w:sz w:val="30"/>
          <w:szCs w:val="30"/>
        </w:rPr>
        <w:t xml:space="preserve">Грабовского, </w:t>
      </w:r>
      <w:proofErr w:type="spellStart"/>
      <w:r w:rsidRPr="0059378C">
        <w:rPr>
          <w:rFonts w:ascii="Times New Roman" w:hAnsi="Times New Roman" w:cs="Times New Roman"/>
          <w:sz w:val="30"/>
          <w:szCs w:val="30"/>
        </w:rPr>
        <w:t>Лясковичск</w:t>
      </w:r>
      <w:r w:rsidR="00074A53" w:rsidRPr="0059378C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Pr="0059378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9378C">
        <w:rPr>
          <w:rFonts w:ascii="Times New Roman" w:hAnsi="Times New Roman" w:cs="Times New Roman"/>
          <w:sz w:val="30"/>
          <w:szCs w:val="30"/>
        </w:rPr>
        <w:t>Мышанск</w:t>
      </w:r>
      <w:r w:rsidR="00074A53" w:rsidRPr="0059378C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Pr="0059378C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59378C">
        <w:rPr>
          <w:rFonts w:ascii="Times New Roman" w:hAnsi="Times New Roman" w:cs="Times New Roman"/>
          <w:sz w:val="30"/>
          <w:szCs w:val="30"/>
        </w:rPr>
        <w:t>Птичск</w:t>
      </w:r>
      <w:r w:rsidR="00074A53" w:rsidRPr="0059378C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Pr="0059378C">
        <w:rPr>
          <w:rFonts w:ascii="Times New Roman" w:hAnsi="Times New Roman" w:cs="Times New Roman"/>
          <w:sz w:val="30"/>
          <w:szCs w:val="30"/>
        </w:rPr>
        <w:t xml:space="preserve"> </w:t>
      </w:r>
      <w:r w:rsidR="005B198D">
        <w:rPr>
          <w:rFonts w:ascii="Times New Roman" w:hAnsi="Times New Roman" w:cs="Times New Roman"/>
          <w:sz w:val="30"/>
          <w:szCs w:val="30"/>
        </w:rPr>
        <w:t xml:space="preserve">сельсоветов </w:t>
      </w:r>
      <w:r w:rsidRPr="0059378C">
        <w:rPr>
          <w:rFonts w:ascii="Times New Roman" w:hAnsi="Times New Roman" w:cs="Times New Roman"/>
          <w:sz w:val="30"/>
          <w:szCs w:val="30"/>
        </w:rPr>
        <w:t>по 1 (1,4%)</w:t>
      </w:r>
      <w:r w:rsidR="00074A53" w:rsidRPr="0059378C">
        <w:rPr>
          <w:rFonts w:ascii="Times New Roman" w:hAnsi="Times New Roman" w:cs="Times New Roman"/>
          <w:sz w:val="30"/>
          <w:szCs w:val="30"/>
        </w:rPr>
        <w:t xml:space="preserve"> обращению.</w:t>
      </w:r>
    </w:p>
    <w:p w:rsidR="00074A53" w:rsidRPr="0059378C" w:rsidRDefault="00DD012C" w:rsidP="002E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378C">
        <w:rPr>
          <w:rFonts w:ascii="Times New Roman" w:hAnsi="Times New Roman" w:cs="Times New Roman"/>
          <w:sz w:val="30"/>
          <w:szCs w:val="30"/>
        </w:rPr>
        <w:t xml:space="preserve">Выше среднего по удельному весу обращений на 1000 жителей в </w:t>
      </w:r>
      <w:r w:rsidR="00045BD9" w:rsidRPr="0059378C">
        <w:rPr>
          <w:rFonts w:ascii="Times New Roman" w:hAnsi="Times New Roman" w:cs="Times New Roman"/>
          <w:sz w:val="30"/>
          <w:szCs w:val="30"/>
        </w:rPr>
        <w:t>Петриковском (3,2)</w:t>
      </w:r>
      <w:r w:rsidR="00DC091E" w:rsidRPr="0059378C">
        <w:rPr>
          <w:rFonts w:ascii="Times New Roman" w:hAnsi="Times New Roman" w:cs="Times New Roman"/>
          <w:sz w:val="30"/>
          <w:szCs w:val="30"/>
        </w:rPr>
        <w:t xml:space="preserve"> </w:t>
      </w:r>
      <w:r w:rsidRPr="0059378C">
        <w:rPr>
          <w:rFonts w:ascii="Times New Roman" w:hAnsi="Times New Roman" w:cs="Times New Roman"/>
          <w:sz w:val="30"/>
          <w:szCs w:val="30"/>
        </w:rPr>
        <w:t>сель</w:t>
      </w:r>
      <w:r w:rsidR="00CF07E6" w:rsidRPr="0059378C">
        <w:rPr>
          <w:rFonts w:ascii="Times New Roman" w:hAnsi="Times New Roman" w:cs="Times New Roman"/>
          <w:sz w:val="30"/>
          <w:szCs w:val="30"/>
        </w:rPr>
        <w:t>ск</w:t>
      </w:r>
      <w:r w:rsidR="00074A53" w:rsidRPr="0059378C">
        <w:rPr>
          <w:rFonts w:ascii="Times New Roman" w:hAnsi="Times New Roman" w:cs="Times New Roman"/>
          <w:sz w:val="30"/>
          <w:szCs w:val="30"/>
        </w:rPr>
        <w:t>ом</w:t>
      </w:r>
      <w:r w:rsidR="00CF07E6" w:rsidRPr="0059378C">
        <w:rPr>
          <w:rFonts w:ascii="Times New Roman" w:hAnsi="Times New Roman" w:cs="Times New Roman"/>
          <w:sz w:val="30"/>
          <w:szCs w:val="30"/>
        </w:rPr>
        <w:t xml:space="preserve"> С</w:t>
      </w:r>
      <w:r w:rsidRPr="0059378C">
        <w:rPr>
          <w:rFonts w:ascii="Times New Roman" w:hAnsi="Times New Roman" w:cs="Times New Roman"/>
          <w:sz w:val="30"/>
          <w:szCs w:val="30"/>
        </w:rPr>
        <w:t>овет</w:t>
      </w:r>
      <w:r w:rsidR="005B198D">
        <w:rPr>
          <w:rFonts w:ascii="Times New Roman" w:hAnsi="Times New Roman" w:cs="Times New Roman"/>
          <w:sz w:val="30"/>
          <w:szCs w:val="30"/>
        </w:rPr>
        <w:t>е</w:t>
      </w:r>
      <w:r w:rsidR="00194836">
        <w:rPr>
          <w:rFonts w:ascii="Times New Roman" w:hAnsi="Times New Roman" w:cs="Times New Roman"/>
          <w:sz w:val="30"/>
          <w:szCs w:val="30"/>
        </w:rPr>
        <w:t>.</w:t>
      </w:r>
    </w:p>
    <w:p w:rsidR="00B525F1" w:rsidRPr="0059378C" w:rsidRDefault="00B525F1" w:rsidP="00B52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378C">
        <w:rPr>
          <w:rFonts w:ascii="Times New Roman" w:hAnsi="Times New Roman" w:cs="Times New Roman"/>
          <w:sz w:val="30"/>
          <w:szCs w:val="30"/>
        </w:rPr>
        <w:t xml:space="preserve">Всего от жителей сельской местности </w:t>
      </w:r>
      <w:r w:rsidR="002C050E" w:rsidRPr="0059378C">
        <w:rPr>
          <w:rFonts w:ascii="Times New Roman" w:hAnsi="Times New Roman" w:cs="Times New Roman"/>
          <w:sz w:val="30"/>
          <w:szCs w:val="30"/>
        </w:rPr>
        <w:t xml:space="preserve">в райисполком </w:t>
      </w:r>
      <w:r w:rsidRPr="0059378C">
        <w:rPr>
          <w:rFonts w:ascii="Times New Roman" w:hAnsi="Times New Roman" w:cs="Times New Roman"/>
          <w:sz w:val="30"/>
          <w:szCs w:val="30"/>
        </w:rPr>
        <w:t>поступило за 1-е</w:t>
      </w:r>
      <w:r w:rsidR="00E15BE9" w:rsidRPr="0059378C">
        <w:rPr>
          <w:rFonts w:ascii="Times New Roman" w:hAnsi="Times New Roman" w:cs="Times New Roman"/>
          <w:sz w:val="30"/>
          <w:szCs w:val="30"/>
        </w:rPr>
        <w:t xml:space="preserve"> полугодие</w:t>
      </w:r>
      <w:r w:rsidRPr="0059378C">
        <w:rPr>
          <w:rFonts w:ascii="Times New Roman" w:hAnsi="Times New Roman" w:cs="Times New Roman"/>
          <w:sz w:val="30"/>
          <w:szCs w:val="30"/>
        </w:rPr>
        <w:t xml:space="preserve"> 202</w:t>
      </w:r>
      <w:r w:rsidR="00E15BE9" w:rsidRPr="0059378C">
        <w:rPr>
          <w:rFonts w:ascii="Times New Roman" w:hAnsi="Times New Roman" w:cs="Times New Roman"/>
          <w:sz w:val="30"/>
          <w:szCs w:val="30"/>
        </w:rPr>
        <w:t>5</w:t>
      </w:r>
      <w:r w:rsidRPr="0059378C">
        <w:rPr>
          <w:rFonts w:ascii="Times New Roman" w:hAnsi="Times New Roman" w:cs="Times New Roman"/>
          <w:sz w:val="30"/>
          <w:szCs w:val="30"/>
        </w:rPr>
        <w:t xml:space="preserve"> года - </w:t>
      </w:r>
      <w:r w:rsidR="00E15BE9" w:rsidRPr="0059378C">
        <w:rPr>
          <w:rFonts w:ascii="Times New Roman" w:hAnsi="Times New Roman" w:cs="Times New Roman"/>
          <w:sz w:val="30"/>
          <w:szCs w:val="30"/>
        </w:rPr>
        <w:t>14</w:t>
      </w:r>
      <w:r w:rsidRPr="0059378C">
        <w:rPr>
          <w:rFonts w:ascii="Times New Roman" w:hAnsi="Times New Roman" w:cs="Times New Roman"/>
          <w:sz w:val="30"/>
          <w:szCs w:val="30"/>
        </w:rPr>
        <w:t xml:space="preserve"> обращений, что </w:t>
      </w:r>
      <w:r w:rsidR="00E15BE9" w:rsidRPr="0059378C">
        <w:rPr>
          <w:rFonts w:ascii="Times New Roman" w:hAnsi="Times New Roman" w:cs="Times New Roman"/>
          <w:sz w:val="30"/>
          <w:szCs w:val="30"/>
        </w:rPr>
        <w:t>в 3,5 раза меньше, чем за аналогичный период</w:t>
      </w:r>
      <w:r w:rsidR="00B32AFB" w:rsidRPr="0059378C">
        <w:rPr>
          <w:rFonts w:ascii="Times New Roman" w:hAnsi="Times New Roman" w:cs="Times New Roman"/>
          <w:sz w:val="30"/>
          <w:szCs w:val="30"/>
        </w:rPr>
        <w:t xml:space="preserve"> 202</w:t>
      </w:r>
      <w:r w:rsidR="00E15BE9" w:rsidRPr="0059378C">
        <w:rPr>
          <w:rFonts w:ascii="Times New Roman" w:hAnsi="Times New Roman" w:cs="Times New Roman"/>
          <w:sz w:val="30"/>
          <w:szCs w:val="30"/>
        </w:rPr>
        <w:t>4</w:t>
      </w:r>
      <w:r w:rsidR="00B32AFB" w:rsidRPr="0059378C">
        <w:rPr>
          <w:rFonts w:ascii="Times New Roman" w:hAnsi="Times New Roman" w:cs="Times New Roman"/>
          <w:sz w:val="30"/>
          <w:szCs w:val="30"/>
        </w:rPr>
        <w:t xml:space="preserve"> года</w:t>
      </w:r>
      <w:r w:rsidR="005B198D">
        <w:rPr>
          <w:rFonts w:ascii="Times New Roman" w:hAnsi="Times New Roman" w:cs="Times New Roman"/>
          <w:sz w:val="30"/>
          <w:szCs w:val="30"/>
        </w:rPr>
        <w:t xml:space="preserve"> </w:t>
      </w:r>
      <w:r w:rsidR="00E15BE9" w:rsidRPr="0059378C">
        <w:rPr>
          <w:rFonts w:ascii="Times New Roman" w:hAnsi="Times New Roman" w:cs="Times New Roman"/>
          <w:sz w:val="30"/>
          <w:szCs w:val="30"/>
        </w:rPr>
        <w:t>(</w:t>
      </w:r>
      <w:r w:rsidRPr="0059378C">
        <w:rPr>
          <w:rFonts w:ascii="Times New Roman" w:hAnsi="Times New Roman" w:cs="Times New Roman"/>
          <w:sz w:val="30"/>
          <w:szCs w:val="30"/>
        </w:rPr>
        <w:t>4</w:t>
      </w:r>
      <w:r w:rsidR="00E15BE9" w:rsidRPr="0059378C">
        <w:rPr>
          <w:rFonts w:ascii="Times New Roman" w:hAnsi="Times New Roman" w:cs="Times New Roman"/>
          <w:sz w:val="30"/>
          <w:szCs w:val="30"/>
        </w:rPr>
        <w:t>9)</w:t>
      </w:r>
      <w:r w:rsidRPr="0059378C">
        <w:rPr>
          <w:rFonts w:ascii="Times New Roman" w:hAnsi="Times New Roman" w:cs="Times New Roman"/>
          <w:sz w:val="30"/>
          <w:szCs w:val="30"/>
        </w:rPr>
        <w:t>.</w:t>
      </w:r>
    </w:p>
    <w:p w:rsidR="00DB3C58" w:rsidRPr="0059378C" w:rsidRDefault="0044005F" w:rsidP="002E3C7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378C">
        <w:rPr>
          <w:rFonts w:ascii="Times New Roman" w:hAnsi="Times New Roman" w:cs="Times New Roman"/>
          <w:sz w:val="30"/>
          <w:szCs w:val="30"/>
        </w:rPr>
        <w:t>В</w:t>
      </w:r>
      <w:r w:rsidR="00733F68" w:rsidRPr="0059378C">
        <w:rPr>
          <w:rFonts w:ascii="Times New Roman" w:hAnsi="Times New Roman" w:cs="Times New Roman"/>
          <w:sz w:val="30"/>
          <w:szCs w:val="30"/>
        </w:rPr>
        <w:t xml:space="preserve"> сельские исполнительные комитеты </w:t>
      </w:r>
      <w:r w:rsidR="002C050E" w:rsidRPr="0059378C">
        <w:rPr>
          <w:rFonts w:ascii="Times New Roman" w:hAnsi="Times New Roman" w:cs="Times New Roman"/>
          <w:sz w:val="30"/>
          <w:szCs w:val="30"/>
        </w:rPr>
        <w:t xml:space="preserve">напрямую </w:t>
      </w:r>
      <w:r w:rsidR="00733F68" w:rsidRPr="0059378C">
        <w:rPr>
          <w:rFonts w:ascii="Times New Roman" w:hAnsi="Times New Roman" w:cs="Times New Roman"/>
          <w:sz w:val="30"/>
          <w:szCs w:val="30"/>
        </w:rPr>
        <w:t xml:space="preserve">поступило </w:t>
      </w:r>
      <w:r w:rsidR="001938B8" w:rsidRPr="0059378C">
        <w:rPr>
          <w:rFonts w:ascii="Times New Roman" w:hAnsi="Times New Roman" w:cs="Times New Roman"/>
          <w:sz w:val="30"/>
          <w:szCs w:val="30"/>
        </w:rPr>
        <w:t>4</w:t>
      </w:r>
      <w:r w:rsidR="00BF0807" w:rsidRPr="0059378C">
        <w:rPr>
          <w:rFonts w:ascii="Times New Roman" w:hAnsi="Times New Roman" w:cs="Times New Roman"/>
          <w:sz w:val="30"/>
          <w:szCs w:val="30"/>
        </w:rPr>
        <w:t>6</w:t>
      </w:r>
      <w:r w:rsidR="0037793F" w:rsidRPr="0059378C">
        <w:rPr>
          <w:rFonts w:ascii="Times New Roman" w:hAnsi="Times New Roman" w:cs="Times New Roman"/>
          <w:sz w:val="30"/>
          <w:szCs w:val="30"/>
        </w:rPr>
        <w:t xml:space="preserve"> обращения, что </w:t>
      </w:r>
      <w:r w:rsidR="001C72F0" w:rsidRPr="0059378C">
        <w:rPr>
          <w:rFonts w:ascii="Times New Roman" w:hAnsi="Times New Roman" w:cs="Times New Roman"/>
          <w:sz w:val="30"/>
          <w:szCs w:val="30"/>
        </w:rPr>
        <w:t xml:space="preserve">практически </w:t>
      </w:r>
      <w:r w:rsidR="0037793F" w:rsidRPr="0059378C">
        <w:rPr>
          <w:rFonts w:ascii="Times New Roman" w:hAnsi="Times New Roman" w:cs="Times New Roman"/>
          <w:sz w:val="30"/>
          <w:szCs w:val="30"/>
        </w:rPr>
        <w:t>на уровн</w:t>
      </w:r>
      <w:r w:rsidR="001C72F0" w:rsidRPr="0059378C">
        <w:rPr>
          <w:rFonts w:ascii="Times New Roman" w:hAnsi="Times New Roman" w:cs="Times New Roman"/>
          <w:sz w:val="30"/>
          <w:szCs w:val="30"/>
        </w:rPr>
        <w:t>е</w:t>
      </w:r>
      <w:r w:rsidR="0037793F" w:rsidRPr="0059378C">
        <w:rPr>
          <w:rFonts w:ascii="Times New Roman" w:hAnsi="Times New Roman" w:cs="Times New Roman"/>
          <w:sz w:val="30"/>
          <w:szCs w:val="30"/>
        </w:rPr>
        <w:t xml:space="preserve"> прошлого года</w:t>
      </w:r>
      <w:r w:rsidR="001C72F0" w:rsidRPr="0059378C">
        <w:rPr>
          <w:rFonts w:ascii="Times New Roman" w:hAnsi="Times New Roman" w:cs="Times New Roman"/>
          <w:sz w:val="30"/>
          <w:szCs w:val="30"/>
        </w:rPr>
        <w:t xml:space="preserve"> – 2024 (44)</w:t>
      </w:r>
      <w:r w:rsidR="00DE4A46" w:rsidRPr="0059378C">
        <w:rPr>
          <w:rFonts w:ascii="Times New Roman" w:hAnsi="Times New Roman" w:cs="Times New Roman"/>
          <w:sz w:val="30"/>
          <w:szCs w:val="30"/>
        </w:rPr>
        <w:t>, распределение которых указано в таблице</w:t>
      </w:r>
      <w:r w:rsidR="001C72F0" w:rsidRPr="0059378C">
        <w:rPr>
          <w:rFonts w:ascii="Times New Roman" w:hAnsi="Times New Roman" w:cs="Times New Roman"/>
          <w:sz w:val="30"/>
          <w:szCs w:val="30"/>
        </w:rPr>
        <w:t>.</w:t>
      </w:r>
      <w:r w:rsidR="00B525F1" w:rsidRPr="0059378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33F68" w:rsidRPr="0059378C" w:rsidRDefault="00733F68" w:rsidP="002E3C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tbl>
      <w:tblPr>
        <w:tblStyle w:val="3"/>
        <w:tblW w:w="9871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2268"/>
        <w:gridCol w:w="1654"/>
      </w:tblGrid>
      <w:tr w:rsidR="00735A80" w:rsidRPr="00B527C5" w:rsidTr="00B527C5">
        <w:trPr>
          <w:trHeight w:val="665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0" w:rsidRPr="00B527C5" w:rsidRDefault="00735A80" w:rsidP="002E3C7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/>
                <w:sz w:val="26"/>
                <w:szCs w:val="26"/>
              </w:rPr>
              <w:t>Наименование</w:t>
            </w:r>
          </w:p>
          <w:p w:rsidR="00735A80" w:rsidRPr="00B527C5" w:rsidRDefault="00735A80" w:rsidP="002E3C7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/>
                <w:sz w:val="26"/>
                <w:szCs w:val="26"/>
              </w:rPr>
              <w:t>исполкома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0" w:rsidRPr="00B527C5" w:rsidRDefault="00735A80" w:rsidP="002E3C7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в </w:t>
            </w:r>
            <w:proofErr w:type="spellStart"/>
            <w:r w:rsidRPr="00B527C5">
              <w:rPr>
                <w:rFonts w:ascii="Times New Roman" w:eastAsia="Times New Roman" w:hAnsi="Times New Roman"/>
                <w:b/>
                <w:sz w:val="26"/>
                <w:szCs w:val="26"/>
              </w:rPr>
              <w:t>сельисполком</w:t>
            </w:r>
            <w:proofErr w:type="spellEnd"/>
            <w:r w:rsidRPr="00B527C5">
              <w:rPr>
                <w:rFonts w:ascii="Times New Roman" w:eastAsia="Times New Roman" w:hAnsi="Times New Roman"/>
                <w:b/>
                <w:sz w:val="26"/>
                <w:szCs w:val="26"/>
              </w:rPr>
              <w:t>/РИК</w:t>
            </w:r>
          </w:p>
          <w:p w:rsidR="00735A80" w:rsidRPr="00B527C5" w:rsidRDefault="00735A80" w:rsidP="002E3C7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80" w:rsidRPr="00B527C5" w:rsidRDefault="00735A80" w:rsidP="002E3C7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735A80" w:rsidRPr="00B527C5" w:rsidRDefault="00735A80" w:rsidP="002E3C7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в </w:t>
            </w:r>
            <w:proofErr w:type="spellStart"/>
            <w:r w:rsidRPr="00B527C5">
              <w:rPr>
                <w:rFonts w:ascii="Times New Roman" w:eastAsia="Times New Roman" w:hAnsi="Times New Roman"/>
                <w:b/>
                <w:sz w:val="26"/>
                <w:szCs w:val="26"/>
              </w:rPr>
              <w:t>сельисполком</w:t>
            </w:r>
            <w:proofErr w:type="spellEnd"/>
          </w:p>
          <w:p w:rsidR="00735A80" w:rsidRPr="00B527C5" w:rsidRDefault="00735A80" w:rsidP="001938B8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A80" w:rsidRPr="00B527C5" w:rsidRDefault="00735A80" w:rsidP="002E3C7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/>
                <w:sz w:val="26"/>
                <w:szCs w:val="26"/>
              </w:rPr>
              <w:t>динамика</w:t>
            </w:r>
          </w:p>
        </w:tc>
      </w:tr>
      <w:tr w:rsidR="00735A80" w:rsidRPr="00B527C5" w:rsidTr="00B527C5">
        <w:trPr>
          <w:trHeight w:val="315"/>
          <w:jc w:val="center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0" w:rsidRPr="00B527C5" w:rsidRDefault="00735A80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3" w:name="_Hlk171503795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A80" w:rsidRPr="00B527C5" w:rsidRDefault="00735A80" w:rsidP="00735A8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/>
                <w:sz w:val="26"/>
                <w:szCs w:val="26"/>
              </w:rPr>
              <w:t>январь-июнь</w:t>
            </w:r>
          </w:p>
          <w:p w:rsidR="00735A80" w:rsidRPr="00B527C5" w:rsidRDefault="00735A80" w:rsidP="001C72F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/>
                <w:sz w:val="26"/>
                <w:szCs w:val="26"/>
              </w:rPr>
              <w:t>202</w:t>
            </w:r>
            <w:r w:rsidR="001C72F0" w:rsidRPr="00B527C5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  <w:r w:rsidRPr="00B527C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A80" w:rsidRPr="00B527C5" w:rsidRDefault="00735A80" w:rsidP="00735A8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/>
                <w:sz w:val="26"/>
                <w:szCs w:val="26"/>
              </w:rPr>
              <w:t>январь-июнь</w:t>
            </w:r>
          </w:p>
          <w:p w:rsidR="00735A80" w:rsidRPr="00B527C5" w:rsidRDefault="00735A80" w:rsidP="001C72F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/>
                <w:sz w:val="26"/>
                <w:szCs w:val="26"/>
              </w:rPr>
              <w:t>202</w:t>
            </w:r>
            <w:r w:rsidR="001C72F0" w:rsidRPr="00B527C5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  <w:r w:rsidRPr="00B527C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A80" w:rsidRPr="00B527C5" w:rsidRDefault="00735A80" w:rsidP="002E3C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+/-</w:t>
            </w:r>
          </w:p>
        </w:tc>
      </w:tr>
      <w:bookmarkEnd w:id="3"/>
      <w:tr w:rsidR="004E28B6" w:rsidRPr="00B527C5" w:rsidTr="00B527C5">
        <w:trPr>
          <w:trHeight w:val="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B6" w:rsidRPr="00B527C5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Бабуничский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938B8" w:rsidP="00F514CB">
            <w:pPr>
              <w:ind w:firstLine="85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="001C72F0" w:rsidRPr="00B527C5">
              <w:rPr>
                <w:rFonts w:ascii="Times New Roman" w:eastAsia="Times New Roman" w:hAnsi="Times New Roman"/>
                <w:sz w:val="26"/>
                <w:szCs w:val="26"/>
              </w:rPr>
              <w:t>/0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4E28B6" w:rsidRPr="00B527C5" w:rsidTr="00B527C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B6" w:rsidRPr="00B527C5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 xml:space="preserve">Голубицкий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F514CB">
            <w:pPr>
              <w:ind w:firstLine="85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2/0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+1</w:t>
            </w:r>
          </w:p>
        </w:tc>
      </w:tr>
      <w:tr w:rsidR="004E28B6" w:rsidRPr="00B527C5" w:rsidTr="00B527C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B6" w:rsidRPr="00B527C5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 xml:space="preserve">Грабовский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F514CB">
            <w:pPr>
              <w:ind w:firstLine="85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="00735A80" w:rsidRPr="00B527C5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938B8" w:rsidP="002E3C75">
            <w:pPr>
              <w:tabs>
                <w:tab w:val="left" w:pos="255"/>
                <w:tab w:val="center" w:pos="745"/>
                <w:tab w:val="left" w:pos="132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+1</w:t>
            </w:r>
          </w:p>
        </w:tc>
      </w:tr>
      <w:tr w:rsidR="004E28B6" w:rsidRPr="00B527C5" w:rsidTr="00B527C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B6" w:rsidRPr="00B527C5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Колковский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1C72F0">
            <w:pPr>
              <w:ind w:firstLine="85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10</w:t>
            </w:r>
            <w:r w:rsidR="00735A80"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/</w:t>
            </w: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+3</w:t>
            </w:r>
          </w:p>
        </w:tc>
      </w:tr>
      <w:tr w:rsidR="004E28B6" w:rsidRPr="00B527C5" w:rsidTr="00B527C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B6" w:rsidRPr="00B527C5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Комаровичский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F514CB">
            <w:pPr>
              <w:ind w:firstLine="85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3/0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1C72F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938B8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 w:rsidR="001C72F0"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4E28B6" w:rsidRPr="00B527C5" w:rsidTr="00B527C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B6" w:rsidRPr="00B527C5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Конковичский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1C72F0">
            <w:pPr>
              <w:ind w:firstLine="85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0/0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-1</w:t>
            </w:r>
          </w:p>
        </w:tc>
      </w:tr>
      <w:tr w:rsidR="004E28B6" w:rsidRPr="00B527C5" w:rsidTr="00B527C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B6" w:rsidRPr="00B527C5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Копаткевичский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F514CB">
            <w:pPr>
              <w:ind w:firstLine="85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7/4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+6</w:t>
            </w:r>
          </w:p>
        </w:tc>
      </w:tr>
      <w:tr w:rsidR="004E28B6" w:rsidRPr="00B527C5" w:rsidTr="00B527C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B6" w:rsidRPr="00B527C5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Копцевичский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1C72F0">
            <w:pPr>
              <w:ind w:firstLine="85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10</w:t>
            </w:r>
            <w:r w:rsidR="00735A80"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/</w:t>
            </w: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1C72F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+4</w:t>
            </w:r>
          </w:p>
        </w:tc>
      </w:tr>
      <w:tr w:rsidR="004E28B6" w:rsidRPr="00B527C5" w:rsidTr="00B527C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B6" w:rsidRPr="00B527C5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Лучицкий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F514CB">
            <w:pPr>
              <w:ind w:firstLine="85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  <w:r w:rsidR="00735A80"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/0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-1</w:t>
            </w:r>
          </w:p>
        </w:tc>
      </w:tr>
      <w:tr w:rsidR="004E28B6" w:rsidRPr="00B527C5" w:rsidTr="00B527C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B6" w:rsidRPr="00B527C5" w:rsidRDefault="004E28B6" w:rsidP="002E3C75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Лясковичский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F514CB">
            <w:pPr>
              <w:ind w:firstLine="85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1/1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+1</w:t>
            </w:r>
          </w:p>
        </w:tc>
      </w:tr>
      <w:tr w:rsidR="004E28B6" w:rsidRPr="00B527C5" w:rsidTr="00B527C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B6" w:rsidRPr="00B527C5" w:rsidRDefault="004E28B6" w:rsidP="002E3C75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Муляровский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F514CB">
            <w:pPr>
              <w:ind w:firstLine="85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0/3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938B8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-2</w:t>
            </w:r>
          </w:p>
        </w:tc>
      </w:tr>
      <w:tr w:rsidR="004E28B6" w:rsidRPr="00B527C5" w:rsidTr="00B527C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B6" w:rsidRPr="00B527C5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Мышанский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F514CB">
            <w:pPr>
              <w:ind w:firstLine="85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0/1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-3</w:t>
            </w:r>
          </w:p>
        </w:tc>
      </w:tr>
      <w:tr w:rsidR="004E28B6" w:rsidRPr="00B527C5" w:rsidTr="00B527C5">
        <w:trPr>
          <w:trHeight w:val="27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B6" w:rsidRPr="00B527C5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Новоселковский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F514CB">
            <w:pPr>
              <w:ind w:firstLine="85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0/0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938B8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-2</w:t>
            </w:r>
          </w:p>
        </w:tc>
      </w:tr>
      <w:tr w:rsidR="004E28B6" w:rsidRPr="00B527C5" w:rsidTr="00B527C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B6" w:rsidRPr="00B527C5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 xml:space="preserve">Петриковский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1C72F0">
            <w:pPr>
              <w:ind w:firstLine="85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  <w:r w:rsidR="00735A80"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/</w:t>
            </w: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938B8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-2</w:t>
            </w:r>
          </w:p>
        </w:tc>
      </w:tr>
      <w:tr w:rsidR="004E28B6" w:rsidRPr="00B527C5" w:rsidTr="00B527C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B6" w:rsidRPr="00B527C5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Птичский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938B8" w:rsidP="00F514CB">
            <w:pPr>
              <w:ind w:firstLine="85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  <w:r w:rsidR="001C72F0"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4E28B6" w:rsidRPr="00B527C5" w:rsidTr="00B527C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B6" w:rsidRPr="00B527C5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527C5">
              <w:rPr>
                <w:rFonts w:ascii="Times New Roman" w:eastAsia="Times New Roman" w:hAnsi="Times New Roman"/>
                <w:sz w:val="26"/>
                <w:szCs w:val="26"/>
              </w:rPr>
              <w:t>Челющевичский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F514CB">
            <w:pPr>
              <w:ind w:firstLine="85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5/0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938B8" w:rsidP="001C72F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 w:rsidR="001C72F0" w:rsidRPr="00B527C5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4E28B6" w:rsidRPr="00F514CB" w:rsidTr="00B527C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B6" w:rsidRPr="00B527C5" w:rsidRDefault="004E28B6" w:rsidP="002E3C75">
            <w:pPr>
              <w:jc w:val="right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938B8" w:rsidP="001C72F0">
            <w:pPr>
              <w:ind w:firstLine="852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</w:t>
            </w:r>
            <w:r w:rsidR="001C72F0" w:rsidRPr="00B527C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6/14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527C5" w:rsidRDefault="001C72F0" w:rsidP="002E3C75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F514CB" w:rsidRDefault="001C72F0" w:rsidP="002E3C75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527C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+2</w:t>
            </w:r>
          </w:p>
        </w:tc>
      </w:tr>
    </w:tbl>
    <w:p w:rsidR="005B198D" w:rsidRDefault="005B198D" w:rsidP="002E3C75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6B015E" w:rsidRPr="00B527C5">
        <w:rPr>
          <w:rFonts w:ascii="Times New Roman" w:hAnsi="Times New Roman" w:cs="Times New Roman"/>
          <w:sz w:val="30"/>
          <w:szCs w:val="30"/>
        </w:rPr>
        <w:t xml:space="preserve">а </w:t>
      </w:r>
      <w:r w:rsidR="00ED797B" w:rsidRPr="00B527C5">
        <w:rPr>
          <w:rFonts w:ascii="Times New Roman" w:hAnsi="Times New Roman" w:cs="Times New Roman"/>
          <w:sz w:val="30"/>
          <w:szCs w:val="30"/>
        </w:rPr>
        <w:t xml:space="preserve">январь-июнь </w:t>
      </w:r>
      <w:r w:rsidR="006B015E" w:rsidRPr="00B527C5">
        <w:rPr>
          <w:rFonts w:ascii="Times New Roman" w:hAnsi="Times New Roman" w:cs="Times New Roman"/>
          <w:sz w:val="30"/>
          <w:szCs w:val="30"/>
        </w:rPr>
        <w:t>202</w:t>
      </w:r>
      <w:r w:rsidR="00735F60" w:rsidRPr="00B527C5">
        <w:rPr>
          <w:rFonts w:ascii="Times New Roman" w:hAnsi="Times New Roman" w:cs="Times New Roman"/>
          <w:sz w:val="30"/>
          <w:szCs w:val="30"/>
        </w:rPr>
        <w:t>5</w:t>
      </w:r>
      <w:r w:rsidR="006B015E" w:rsidRPr="00B527C5">
        <w:rPr>
          <w:rFonts w:ascii="Times New Roman" w:hAnsi="Times New Roman" w:cs="Times New Roman"/>
          <w:sz w:val="30"/>
          <w:szCs w:val="30"/>
        </w:rPr>
        <w:t xml:space="preserve"> год</w:t>
      </w:r>
      <w:r w:rsidR="00ED797B" w:rsidRPr="00B527C5">
        <w:rPr>
          <w:rFonts w:ascii="Times New Roman" w:hAnsi="Times New Roman" w:cs="Times New Roman"/>
          <w:sz w:val="30"/>
          <w:szCs w:val="30"/>
        </w:rPr>
        <w:t>а</w:t>
      </w:r>
      <w:r w:rsidR="006B015E" w:rsidRPr="00B527C5">
        <w:rPr>
          <w:rFonts w:ascii="Times New Roman" w:hAnsi="Times New Roman" w:cs="Times New Roman"/>
          <w:sz w:val="30"/>
          <w:szCs w:val="30"/>
        </w:rPr>
        <w:t xml:space="preserve"> в адрес Петриковского райисполкома поступило</w:t>
      </w:r>
      <w:r w:rsidR="00DE4A46" w:rsidRPr="00B527C5">
        <w:rPr>
          <w:rFonts w:ascii="Times New Roman" w:hAnsi="Times New Roman" w:cs="Times New Roman"/>
          <w:sz w:val="30"/>
          <w:szCs w:val="30"/>
        </w:rPr>
        <w:t xml:space="preserve"> </w:t>
      </w:r>
      <w:r w:rsidR="00BC5030" w:rsidRPr="00B527C5">
        <w:rPr>
          <w:rFonts w:ascii="Times New Roman" w:hAnsi="Times New Roman" w:cs="Times New Roman"/>
          <w:b/>
          <w:sz w:val="30"/>
          <w:szCs w:val="30"/>
        </w:rPr>
        <w:t>4</w:t>
      </w:r>
      <w:r w:rsidR="00DE4A46" w:rsidRPr="00B527C5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6B015E" w:rsidRPr="00B527C5">
        <w:rPr>
          <w:rFonts w:ascii="Times New Roman" w:hAnsi="Times New Roman" w:cs="Times New Roman"/>
          <w:b/>
          <w:sz w:val="30"/>
          <w:szCs w:val="30"/>
        </w:rPr>
        <w:t>коллективн</w:t>
      </w:r>
      <w:r w:rsidR="00A60961" w:rsidRPr="00B527C5">
        <w:rPr>
          <w:rFonts w:ascii="Times New Roman" w:hAnsi="Times New Roman" w:cs="Times New Roman"/>
          <w:b/>
          <w:sz w:val="30"/>
          <w:szCs w:val="30"/>
        </w:rPr>
        <w:t>ых</w:t>
      </w:r>
      <w:r w:rsidR="006B015E" w:rsidRPr="00B527C5">
        <w:rPr>
          <w:rFonts w:ascii="Times New Roman" w:hAnsi="Times New Roman" w:cs="Times New Roman"/>
          <w:b/>
          <w:sz w:val="30"/>
          <w:szCs w:val="30"/>
        </w:rPr>
        <w:t xml:space="preserve"> обращени</w:t>
      </w:r>
      <w:r w:rsidR="00A60961" w:rsidRPr="00B527C5">
        <w:rPr>
          <w:rFonts w:ascii="Times New Roman" w:hAnsi="Times New Roman" w:cs="Times New Roman"/>
          <w:b/>
          <w:sz w:val="30"/>
          <w:szCs w:val="30"/>
        </w:rPr>
        <w:t>й</w:t>
      </w:r>
      <w:r w:rsidR="006B015E" w:rsidRPr="00B527C5">
        <w:rPr>
          <w:rFonts w:ascii="Times New Roman" w:hAnsi="Times New Roman" w:cs="Times New Roman"/>
          <w:sz w:val="30"/>
          <w:szCs w:val="30"/>
        </w:rPr>
        <w:t xml:space="preserve">, что на </w:t>
      </w:r>
      <w:r w:rsidR="00BC5030" w:rsidRPr="00B527C5">
        <w:rPr>
          <w:rFonts w:ascii="Times New Roman" w:hAnsi="Times New Roman" w:cs="Times New Roman"/>
          <w:sz w:val="30"/>
          <w:szCs w:val="30"/>
        </w:rPr>
        <w:t>3</w:t>
      </w:r>
      <w:r w:rsidR="006B015E" w:rsidRPr="00B527C5">
        <w:rPr>
          <w:rFonts w:ascii="Times New Roman" w:hAnsi="Times New Roman" w:cs="Times New Roman"/>
          <w:sz w:val="30"/>
          <w:szCs w:val="30"/>
        </w:rPr>
        <w:t xml:space="preserve"> обращени</w:t>
      </w:r>
      <w:r w:rsidR="00BC5030" w:rsidRPr="00B527C5">
        <w:rPr>
          <w:rFonts w:ascii="Times New Roman" w:hAnsi="Times New Roman" w:cs="Times New Roman"/>
          <w:sz w:val="30"/>
          <w:szCs w:val="30"/>
        </w:rPr>
        <w:t>я</w:t>
      </w:r>
      <w:r w:rsidR="00DE4A46" w:rsidRPr="00B527C5">
        <w:rPr>
          <w:rFonts w:ascii="Times New Roman" w:hAnsi="Times New Roman" w:cs="Times New Roman"/>
          <w:sz w:val="30"/>
          <w:szCs w:val="30"/>
        </w:rPr>
        <w:t xml:space="preserve"> </w:t>
      </w:r>
      <w:r w:rsidR="00A60961" w:rsidRPr="00B527C5">
        <w:rPr>
          <w:rFonts w:ascii="Times New Roman" w:hAnsi="Times New Roman" w:cs="Times New Roman"/>
          <w:sz w:val="30"/>
          <w:szCs w:val="30"/>
        </w:rPr>
        <w:t>меньше</w:t>
      </w:r>
      <w:r w:rsidR="006B015E" w:rsidRPr="00B527C5">
        <w:rPr>
          <w:rFonts w:ascii="Times New Roman" w:hAnsi="Times New Roman" w:cs="Times New Roman"/>
          <w:sz w:val="30"/>
          <w:szCs w:val="30"/>
        </w:rPr>
        <w:t xml:space="preserve"> уровня прошлого года </w:t>
      </w:r>
      <w:r w:rsidR="006B015E" w:rsidRPr="00B527C5">
        <w:rPr>
          <w:rFonts w:ascii="Times New Roman" w:hAnsi="Times New Roman" w:cs="Times New Roman"/>
          <w:i/>
          <w:sz w:val="30"/>
          <w:szCs w:val="30"/>
        </w:rPr>
        <w:t>(202</w:t>
      </w:r>
      <w:r w:rsidR="00266DBA" w:rsidRPr="00B527C5">
        <w:rPr>
          <w:rFonts w:ascii="Times New Roman" w:hAnsi="Times New Roman" w:cs="Times New Roman"/>
          <w:i/>
          <w:sz w:val="30"/>
          <w:szCs w:val="30"/>
        </w:rPr>
        <w:t>4</w:t>
      </w:r>
      <w:r w:rsidR="006B015E" w:rsidRPr="00B527C5">
        <w:rPr>
          <w:rFonts w:ascii="Times New Roman" w:hAnsi="Times New Roman" w:cs="Times New Roman"/>
          <w:i/>
          <w:sz w:val="30"/>
          <w:szCs w:val="30"/>
        </w:rPr>
        <w:t xml:space="preserve"> год-</w:t>
      </w:r>
      <w:r w:rsidR="00266DBA" w:rsidRPr="00B527C5">
        <w:rPr>
          <w:rFonts w:ascii="Times New Roman" w:hAnsi="Times New Roman" w:cs="Times New Roman"/>
          <w:i/>
          <w:sz w:val="30"/>
          <w:szCs w:val="30"/>
        </w:rPr>
        <w:t>7</w:t>
      </w:r>
      <w:r w:rsidR="006B015E" w:rsidRPr="00B527C5">
        <w:rPr>
          <w:rFonts w:ascii="Times New Roman" w:hAnsi="Times New Roman" w:cs="Times New Roman"/>
          <w:i/>
          <w:sz w:val="30"/>
          <w:szCs w:val="30"/>
        </w:rPr>
        <w:t xml:space="preserve"> обращений).</w:t>
      </w:r>
      <w:r w:rsidRPr="005B198D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1134FA" w:rsidRPr="00B527C5" w:rsidRDefault="00E54D2D" w:rsidP="002E3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27C5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="00D72C87" w:rsidRPr="00B527C5">
        <w:rPr>
          <w:rFonts w:ascii="Times New Roman" w:hAnsi="Times New Roman" w:cs="Times New Roman"/>
          <w:b/>
          <w:bCs/>
          <w:sz w:val="30"/>
          <w:szCs w:val="30"/>
        </w:rPr>
        <w:t>овторных обращений</w:t>
      </w:r>
      <w:r w:rsidR="00D72C87" w:rsidRPr="00B527C5">
        <w:rPr>
          <w:rFonts w:ascii="Times New Roman" w:hAnsi="Times New Roman" w:cs="Times New Roman"/>
          <w:sz w:val="30"/>
          <w:szCs w:val="30"/>
        </w:rPr>
        <w:t xml:space="preserve"> в</w:t>
      </w:r>
      <w:r w:rsidR="00013E7E" w:rsidRPr="00B527C5">
        <w:rPr>
          <w:rFonts w:ascii="Times New Roman" w:hAnsi="Times New Roman" w:cs="Times New Roman"/>
          <w:sz w:val="30"/>
          <w:szCs w:val="30"/>
        </w:rPr>
        <w:t xml:space="preserve"> анализируемом периоде 202</w:t>
      </w:r>
      <w:r w:rsidRPr="00B527C5">
        <w:rPr>
          <w:rFonts w:ascii="Times New Roman" w:hAnsi="Times New Roman" w:cs="Times New Roman"/>
          <w:sz w:val="30"/>
          <w:szCs w:val="30"/>
        </w:rPr>
        <w:t>5</w:t>
      </w:r>
      <w:r w:rsidR="00013E7E" w:rsidRPr="00B527C5">
        <w:rPr>
          <w:rFonts w:ascii="Times New Roman" w:hAnsi="Times New Roman" w:cs="Times New Roman"/>
          <w:sz w:val="30"/>
          <w:szCs w:val="30"/>
        </w:rPr>
        <w:t xml:space="preserve"> года</w:t>
      </w:r>
      <w:r w:rsidR="00D72C87" w:rsidRPr="00B527C5">
        <w:rPr>
          <w:rFonts w:ascii="Times New Roman" w:hAnsi="Times New Roman" w:cs="Times New Roman"/>
          <w:sz w:val="30"/>
          <w:szCs w:val="30"/>
        </w:rPr>
        <w:t xml:space="preserve"> </w:t>
      </w:r>
      <w:r w:rsidRPr="00B527C5">
        <w:rPr>
          <w:rFonts w:ascii="Times New Roman" w:hAnsi="Times New Roman" w:cs="Times New Roman"/>
          <w:sz w:val="30"/>
          <w:szCs w:val="30"/>
        </w:rPr>
        <w:t>не поступало</w:t>
      </w:r>
      <w:r w:rsidR="00DE4A46" w:rsidRPr="00B527C5">
        <w:rPr>
          <w:rFonts w:ascii="Times New Roman" w:hAnsi="Times New Roman" w:cs="Times New Roman"/>
          <w:sz w:val="30"/>
          <w:szCs w:val="30"/>
        </w:rPr>
        <w:t xml:space="preserve"> </w:t>
      </w:r>
      <w:r w:rsidR="00D72C87" w:rsidRPr="00B527C5">
        <w:rPr>
          <w:rFonts w:ascii="Times New Roman" w:hAnsi="Times New Roman" w:cs="Times New Roman"/>
          <w:sz w:val="30"/>
          <w:szCs w:val="30"/>
        </w:rPr>
        <w:t>(202</w:t>
      </w:r>
      <w:r w:rsidRPr="00B527C5">
        <w:rPr>
          <w:rFonts w:ascii="Times New Roman" w:hAnsi="Times New Roman" w:cs="Times New Roman"/>
          <w:sz w:val="30"/>
          <w:szCs w:val="30"/>
        </w:rPr>
        <w:t>4</w:t>
      </w:r>
      <w:r w:rsidR="00D72C87" w:rsidRPr="00B527C5">
        <w:rPr>
          <w:rFonts w:ascii="Times New Roman" w:hAnsi="Times New Roman" w:cs="Times New Roman"/>
          <w:sz w:val="30"/>
          <w:szCs w:val="30"/>
        </w:rPr>
        <w:t>-</w:t>
      </w:r>
      <w:r w:rsidRPr="00B527C5">
        <w:rPr>
          <w:rFonts w:ascii="Times New Roman" w:hAnsi="Times New Roman" w:cs="Times New Roman"/>
          <w:sz w:val="30"/>
          <w:szCs w:val="30"/>
        </w:rPr>
        <w:t>1</w:t>
      </w:r>
      <w:r w:rsidR="00D72C87" w:rsidRPr="00B527C5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F95EB2" w:rsidRPr="008F0AD5" w:rsidRDefault="00AD7237" w:rsidP="002E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bookmarkStart w:id="4" w:name="_Hlk171691826"/>
      <w:r w:rsidR="001A23E8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первом полугодии </w:t>
      </w:r>
      <w:bookmarkEnd w:id="4"/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7037CA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1A23E8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руководством райисполкома проведено </w:t>
      </w:r>
      <w:r w:rsidR="007037CA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68</w:t>
      </w:r>
      <w:r w:rsidR="00B53C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B53CA8" w:rsidRPr="00B53CA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115 %)</w:t>
      </w:r>
      <w:r w:rsidR="007037CA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личных приемов </w:t>
      </w:r>
      <w:r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(202</w:t>
      </w:r>
      <w:r w:rsidR="007037CA"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4</w:t>
      </w:r>
      <w:r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 </w:t>
      </w:r>
      <w:r w:rsidR="007037CA"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5</w:t>
      </w:r>
      <w:r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9)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принято </w:t>
      </w:r>
      <w:r w:rsidR="007037CA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 </w:t>
      </w:r>
      <w:r w:rsidR="00F95EB2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7037CA"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51,4</w:t>
      </w:r>
      <w:r w:rsidR="00F95EB2"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% к </w:t>
      </w:r>
      <w:r w:rsidR="00D65EE8"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аналогичному периоду </w:t>
      </w:r>
      <w:r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202</w:t>
      </w:r>
      <w:r w:rsidR="007037CA"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4</w:t>
      </w:r>
      <w:r w:rsidR="00F95EB2"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год</w:t>
      </w:r>
      <w:r w:rsidR="00D65EE8"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</w:t>
      </w:r>
      <w:r w:rsidR="00F95EB2"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F95EB2" w:rsidRPr="00B53CA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="007037CA" w:rsidRPr="00B53CA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35</w:t>
      </w:r>
      <w:r w:rsidRPr="00B53CA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).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том числе председателем райисполкома проведено </w:t>
      </w:r>
      <w:r w:rsidR="00286092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4B400F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</w:t>
      </w:r>
      <w:r w:rsidR="007037CA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принято – </w:t>
      </w:r>
      <w:r w:rsidR="00286092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4B400F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321881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86092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(202</w:t>
      </w:r>
      <w:r w:rsidR="00B53CA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4</w:t>
      </w:r>
      <w:r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 </w:t>
      </w:r>
      <w:r w:rsidR="00286092"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12</w:t>
      </w:r>
      <w:r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/</w:t>
      </w:r>
      <w:r w:rsidR="007037CA"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13</w:t>
      </w:r>
      <w:r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).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21881" w:rsidRPr="008F0AD5" w:rsidRDefault="00AD7237" w:rsidP="002E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227F2A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январь-июнь 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8D1B72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227F2A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проведено </w:t>
      </w:r>
      <w:r w:rsidR="008D1B72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выездных прием</w:t>
      </w:r>
      <w:r w:rsidR="00227F2A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321881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F05B0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руководством райисполкома </w:t>
      </w:r>
      <w:r w:rsidR="004F05B0"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="00F95EB2"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</w:t>
      </w:r>
      <w:r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202</w:t>
      </w:r>
      <w:r w:rsidR="008D1B72"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4</w:t>
      </w:r>
      <w:r w:rsidR="00F95EB2"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году </w:t>
      </w:r>
      <w:r w:rsidR="00227F2A"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-3</w:t>
      </w:r>
      <w:r w:rsidR="008D1B72"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0</w:t>
      </w:r>
      <w:r w:rsidR="004F05B0"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),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которых принято </w:t>
      </w:r>
      <w:r w:rsidR="008D1B72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</w:t>
      </w:r>
      <w:r w:rsidR="008D1B72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ина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(202</w:t>
      </w:r>
      <w:r w:rsidR="008D1B72"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4-11</w:t>
      </w:r>
      <w:r w:rsidRPr="008F0A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).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том числе председателем исполкома проведено </w:t>
      </w:r>
      <w:r w:rsidR="008D1B72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выездных приема (202</w:t>
      </w:r>
      <w:r w:rsidR="008D1B72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8D1B72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принято </w:t>
      </w:r>
      <w:r w:rsidR="008D1B72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321881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27F2A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человека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(202</w:t>
      </w:r>
      <w:r w:rsidR="008D1B72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8D1B72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  <w:r w:rsidR="009E1E1D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D7237" w:rsidRPr="008F0AD5" w:rsidRDefault="00D648C0" w:rsidP="002E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9E1E1D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ледует отметить, что граждане реже </w:t>
      </w:r>
      <w:r w:rsidR="00BB0852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стали </w:t>
      </w:r>
      <w:r w:rsidR="009E1E1D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</w:t>
      </w:r>
      <w:r w:rsidR="00BB0852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ться</w:t>
      </w:r>
      <w:r w:rsidR="009E1E1D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прием к руководству из-за решения </w:t>
      </w: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проблем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 начала приема</w:t>
      </w:r>
      <w:r w:rsidR="009E1E1D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1881" w:rsidRPr="008F0AD5" w:rsidRDefault="009E1E1D" w:rsidP="002E3C7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F0AD5">
        <w:rPr>
          <w:rFonts w:ascii="Times New Roman" w:hAnsi="Times New Roman" w:cs="Times New Roman"/>
          <w:sz w:val="30"/>
          <w:szCs w:val="30"/>
        </w:rPr>
        <w:t>В</w:t>
      </w:r>
      <w:r w:rsidR="008E1B69" w:rsidRPr="008F0AD5">
        <w:rPr>
          <w:rFonts w:ascii="Times New Roman" w:hAnsi="Times New Roman" w:cs="Times New Roman"/>
          <w:sz w:val="30"/>
          <w:szCs w:val="30"/>
        </w:rPr>
        <w:t xml:space="preserve"> Петриковском райисполкоме продолжена </w:t>
      </w:r>
      <w:r w:rsidR="00D648C0" w:rsidRPr="008F0AD5">
        <w:rPr>
          <w:rFonts w:ascii="Times New Roman" w:hAnsi="Times New Roman" w:cs="Times New Roman"/>
          <w:sz w:val="30"/>
          <w:szCs w:val="30"/>
        </w:rPr>
        <w:t xml:space="preserve">на ежедневной основе </w:t>
      </w:r>
      <w:r w:rsidR="008E1B69" w:rsidRPr="008F0AD5">
        <w:rPr>
          <w:rFonts w:ascii="Times New Roman" w:hAnsi="Times New Roman" w:cs="Times New Roman"/>
          <w:sz w:val="30"/>
          <w:szCs w:val="30"/>
        </w:rPr>
        <w:t xml:space="preserve">работа </w:t>
      </w:r>
      <w:r w:rsidR="008E1B69" w:rsidRPr="008F0AD5">
        <w:rPr>
          <w:rFonts w:ascii="Times New Roman" w:hAnsi="Times New Roman" w:cs="Times New Roman"/>
          <w:b/>
          <w:sz w:val="30"/>
          <w:szCs w:val="30"/>
        </w:rPr>
        <w:t>«горячей телефонной линии»</w:t>
      </w:r>
      <w:r w:rsidR="00321881" w:rsidRPr="008F0AD5">
        <w:rPr>
          <w:rFonts w:ascii="Times New Roman" w:hAnsi="Times New Roman" w:cs="Times New Roman"/>
          <w:sz w:val="30"/>
          <w:szCs w:val="30"/>
        </w:rPr>
        <w:t>.</w:t>
      </w:r>
    </w:p>
    <w:p w:rsidR="008E1B69" w:rsidRPr="008F0AD5" w:rsidRDefault="008E1B69" w:rsidP="002E3C75">
      <w:pPr>
        <w:pStyle w:val="a5"/>
        <w:ind w:left="0" w:firstLine="709"/>
        <w:jc w:val="both"/>
        <w:rPr>
          <w:rFonts w:eastAsia="Calibri"/>
        </w:rPr>
      </w:pPr>
      <w:r w:rsidRPr="008F0AD5">
        <w:rPr>
          <w:rFonts w:eastAsia="Calibri"/>
        </w:rPr>
        <w:t xml:space="preserve">В </w:t>
      </w:r>
      <w:r w:rsidR="00AE174C" w:rsidRPr="008F0AD5">
        <w:rPr>
          <w:rFonts w:eastAsia="Calibri"/>
        </w:rPr>
        <w:t xml:space="preserve">первом полугодии </w:t>
      </w:r>
      <w:r w:rsidRPr="008F0AD5">
        <w:rPr>
          <w:rFonts w:eastAsia="Calibri"/>
        </w:rPr>
        <w:t>202</w:t>
      </w:r>
      <w:r w:rsidR="000D14EC" w:rsidRPr="008F0AD5">
        <w:rPr>
          <w:rFonts w:eastAsia="Calibri"/>
        </w:rPr>
        <w:t>5</w:t>
      </w:r>
      <w:r w:rsidRPr="008F0AD5">
        <w:rPr>
          <w:rFonts w:eastAsia="Calibri"/>
        </w:rPr>
        <w:t xml:space="preserve"> год</w:t>
      </w:r>
      <w:r w:rsidR="00AE174C" w:rsidRPr="008F0AD5">
        <w:rPr>
          <w:rFonts w:eastAsia="Calibri"/>
        </w:rPr>
        <w:t>а</w:t>
      </w:r>
      <w:r w:rsidRPr="008F0AD5">
        <w:rPr>
          <w:rFonts w:eastAsia="Calibri"/>
        </w:rPr>
        <w:t xml:space="preserve"> поступило </w:t>
      </w:r>
      <w:r w:rsidR="000D6E88" w:rsidRPr="008F0AD5">
        <w:rPr>
          <w:rFonts w:eastAsia="Calibri"/>
        </w:rPr>
        <w:t>35</w:t>
      </w:r>
      <w:r w:rsidR="00321881" w:rsidRPr="008F0AD5">
        <w:rPr>
          <w:rFonts w:eastAsia="Calibri"/>
        </w:rPr>
        <w:t xml:space="preserve"> </w:t>
      </w:r>
      <w:r w:rsidR="00267E3A" w:rsidRPr="008F0AD5">
        <w:rPr>
          <w:rFonts w:eastAsia="Calibri"/>
        </w:rPr>
        <w:t>вопрос</w:t>
      </w:r>
      <w:r w:rsidR="00AE174C" w:rsidRPr="008F0AD5">
        <w:rPr>
          <w:rFonts w:eastAsia="Calibri"/>
        </w:rPr>
        <w:t>ов</w:t>
      </w:r>
      <w:r w:rsidR="00267E3A" w:rsidRPr="008F0AD5">
        <w:rPr>
          <w:rFonts w:eastAsia="Calibri"/>
        </w:rPr>
        <w:t xml:space="preserve">, </w:t>
      </w:r>
      <w:r w:rsidRPr="008F0AD5">
        <w:rPr>
          <w:rFonts w:eastAsia="Calibri"/>
        </w:rPr>
        <w:t xml:space="preserve">взято на контроль по звонкам на </w:t>
      </w:r>
      <w:r w:rsidRPr="008F0AD5">
        <w:rPr>
          <w:rFonts w:eastAsia="Calibri"/>
          <w:bCs/>
        </w:rPr>
        <w:t xml:space="preserve">«горячую телефонную линию» </w:t>
      </w:r>
      <w:r w:rsidR="00E32E61" w:rsidRPr="008F0AD5">
        <w:rPr>
          <w:rFonts w:eastAsia="Calibri"/>
        </w:rPr>
        <w:t>16</w:t>
      </w:r>
      <w:r w:rsidRPr="008F0AD5">
        <w:rPr>
          <w:rFonts w:eastAsia="Calibri"/>
        </w:rPr>
        <w:t xml:space="preserve"> обращений (за 202</w:t>
      </w:r>
      <w:r w:rsidR="000D14EC" w:rsidRPr="008F0AD5">
        <w:rPr>
          <w:rFonts w:eastAsia="Calibri"/>
        </w:rPr>
        <w:t>4</w:t>
      </w:r>
      <w:r w:rsidRPr="008F0AD5">
        <w:rPr>
          <w:rFonts w:eastAsia="Calibri"/>
        </w:rPr>
        <w:t xml:space="preserve"> год – </w:t>
      </w:r>
      <w:r w:rsidR="000D14EC" w:rsidRPr="008F0AD5">
        <w:rPr>
          <w:rFonts w:eastAsia="Calibri"/>
        </w:rPr>
        <w:t>4</w:t>
      </w:r>
      <w:r w:rsidR="00AE174C" w:rsidRPr="008F0AD5">
        <w:rPr>
          <w:rFonts w:eastAsia="Calibri"/>
        </w:rPr>
        <w:t>8</w:t>
      </w:r>
      <w:r w:rsidRPr="008F0AD5">
        <w:rPr>
          <w:rFonts w:eastAsia="Calibri"/>
        </w:rPr>
        <w:t xml:space="preserve"> обращени</w:t>
      </w:r>
      <w:r w:rsidR="00AE174C" w:rsidRPr="008F0AD5">
        <w:rPr>
          <w:rFonts w:eastAsia="Calibri"/>
        </w:rPr>
        <w:t>й</w:t>
      </w:r>
      <w:r w:rsidRPr="008F0AD5">
        <w:rPr>
          <w:rFonts w:eastAsia="Calibri"/>
        </w:rPr>
        <w:t>).</w:t>
      </w:r>
    </w:p>
    <w:p w:rsidR="008E1B69" w:rsidRPr="008F0AD5" w:rsidRDefault="00E32E61" w:rsidP="002E3C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8F0AD5">
        <w:rPr>
          <w:rFonts w:ascii="Times New Roman" w:hAnsi="Times New Roman" w:cs="Times New Roman"/>
          <w:iCs/>
          <w:sz w:val="30"/>
          <w:szCs w:val="30"/>
        </w:rPr>
        <w:t>Положительно решены 9</w:t>
      </w:r>
      <w:r w:rsidR="008E1B69" w:rsidRPr="008F0AD5">
        <w:rPr>
          <w:rFonts w:ascii="Times New Roman" w:hAnsi="Times New Roman" w:cs="Times New Roman"/>
          <w:iCs/>
          <w:sz w:val="30"/>
          <w:szCs w:val="30"/>
        </w:rPr>
        <w:t xml:space="preserve"> вопросов (</w:t>
      </w:r>
      <w:r w:rsidRPr="008F0AD5">
        <w:rPr>
          <w:rFonts w:ascii="Times New Roman" w:hAnsi="Times New Roman" w:cs="Times New Roman"/>
          <w:iCs/>
          <w:sz w:val="30"/>
          <w:szCs w:val="30"/>
        </w:rPr>
        <w:t>56</w:t>
      </w:r>
      <w:r w:rsidR="008E1B69" w:rsidRPr="008F0AD5">
        <w:rPr>
          <w:rFonts w:ascii="Times New Roman" w:hAnsi="Times New Roman" w:cs="Times New Roman"/>
          <w:iCs/>
          <w:sz w:val="30"/>
          <w:szCs w:val="30"/>
        </w:rPr>
        <w:t xml:space="preserve">%), даны разъяснения на </w:t>
      </w:r>
      <w:r w:rsidR="004B2E15" w:rsidRPr="008F0AD5">
        <w:rPr>
          <w:rFonts w:ascii="Times New Roman" w:hAnsi="Times New Roman" w:cs="Times New Roman"/>
          <w:iCs/>
          <w:sz w:val="30"/>
          <w:szCs w:val="30"/>
        </w:rPr>
        <w:t>6</w:t>
      </w:r>
      <w:r w:rsidR="008E1B69" w:rsidRPr="008F0AD5">
        <w:rPr>
          <w:rFonts w:ascii="Times New Roman" w:hAnsi="Times New Roman" w:cs="Times New Roman"/>
          <w:iCs/>
          <w:sz w:val="30"/>
          <w:szCs w:val="30"/>
        </w:rPr>
        <w:t xml:space="preserve"> обращений (</w:t>
      </w:r>
      <w:r w:rsidR="004B2E15" w:rsidRPr="008F0AD5">
        <w:rPr>
          <w:rFonts w:ascii="Times New Roman" w:hAnsi="Times New Roman" w:cs="Times New Roman"/>
          <w:iCs/>
          <w:sz w:val="30"/>
          <w:szCs w:val="30"/>
        </w:rPr>
        <w:t>17</w:t>
      </w:r>
      <w:r w:rsidR="008E1B69" w:rsidRPr="008F0AD5">
        <w:rPr>
          <w:rFonts w:ascii="Times New Roman" w:hAnsi="Times New Roman" w:cs="Times New Roman"/>
          <w:iCs/>
          <w:sz w:val="30"/>
          <w:szCs w:val="30"/>
        </w:rPr>
        <w:t xml:space="preserve">%), на </w:t>
      </w:r>
      <w:r w:rsidRPr="008F0AD5">
        <w:rPr>
          <w:rFonts w:ascii="Times New Roman" w:hAnsi="Times New Roman" w:cs="Times New Roman"/>
          <w:iCs/>
          <w:sz w:val="30"/>
          <w:szCs w:val="30"/>
        </w:rPr>
        <w:t xml:space="preserve">контроле </w:t>
      </w:r>
      <w:r w:rsidR="008E1B69" w:rsidRPr="008F0AD5">
        <w:rPr>
          <w:rFonts w:ascii="Times New Roman" w:hAnsi="Times New Roman" w:cs="Times New Roman"/>
          <w:iCs/>
          <w:sz w:val="30"/>
          <w:szCs w:val="30"/>
        </w:rPr>
        <w:t xml:space="preserve">остается 1 </w:t>
      </w:r>
      <w:r w:rsidR="0036698D">
        <w:rPr>
          <w:rFonts w:ascii="Times New Roman" w:hAnsi="Times New Roman" w:cs="Times New Roman"/>
          <w:iCs/>
          <w:sz w:val="30"/>
          <w:szCs w:val="30"/>
        </w:rPr>
        <w:t>обращение.</w:t>
      </w:r>
    </w:p>
    <w:p w:rsidR="008E1B69" w:rsidRPr="008F0AD5" w:rsidRDefault="00267E3A" w:rsidP="002E3C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0AD5">
        <w:rPr>
          <w:rFonts w:ascii="Times New Roman" w:hAnsi="Times New Roman" w:cs="Times New Roman"/>
          <w:sz w:val="30"/>
          <w:szCs w:val="30"/>
        </w:rPr>
        <w:t xml:space="preserve">В </w:t>
      </w:r>
      <w:r w:rsidR="00AE174C" w:rsidRPr="008F0AD5">
        <w:rPr>
          <w:rFonts w:ascii="Times New Roman" w:hAnsi="Times New Roman" w:cs="Times New Roman"/>
          <w:sz w:val="30"/>
          <w:szCs w:val="30"/>
        </w:rPr>
        <w:t xml:space="preserve">анализируемом периоде </w:t>
      </w:r>
      <w:r w:rsidRPr="008F0AD5">
        <w:rPr>
          <w:rFonts w:ascii="Times New Roman" w:hAnsi="Times New Roman" w:cs="Times New Roman"/>
          <w:sz w:val="30"/>
          <w:szCs w:val="30"/>
        </w:rPr>
        <w:t>202</w:t>
      </w:r>
      <w:r w:rsidR="00643B61" w:rsidRPr="008F0AD5">
        <w:rPr>
          <w:rFonts w:ascii="Times New Roman" w:hAnsi="Times New Roman" w:cs="Times New Roman"/>
          <w:sz w:val="30"/>
          <w:szCs w:val="30"/>
        </w:rPr>
        <w:t>5</w:t>
      </w:r>
      <w:r w:rsidRPr="008F0AD5">
        <w:rPr>
          <w:rFonts w:ascii="Times New Roman" w:hAnsi="Times New Roman" w:cs="Times New Roman"/>
          <w:sz w:val="30"/>
          <w:szCs w:val="30"/>
        </w:rPr>
        <w:t xml:space="preserve"> год</w:t>
      </w:r>
      <w:r w:rsidR="00096006" w:rsidRPr="008F0AD5">
        <w:rPr>
          <w:rFonts w:ascii="Times New Roman" w:hAnsi="Times New Roman" w:cs="Times New Roman"/>
          <w:sz w:val="30"/>
          <w:szCs w:val="30"/>
        </w:rPr>
        <w:t>а</w:t>
      </w:r>
      <w:r w:rsidR="00321881" w:rsidRPr="008F0AD5">
        <w:rPr>
          <w:rFonts w:ascii="Times New Roman" w:hAnsi="Times New Roman" w:cs="Times New Roman"/>
          <w:sz w:val="30"/>
          <w:szCs w:val="30"/>
        </w:rPr>
        <w:t xml:space="preserve"> </w:t>
      </w:r>
      <w:r w:rsidRPr="008F0AD5">
        <w:rPr>
          <w:rFonts w:ascii="Times New Roman" w:hAnsi="Times New Roman" w:cs="Times New Roman"/>
          <w:sz w:val="30"/>
          <w:szCs w:val="30"/>
        </w:rPr>
        <w:t>руководством райисполкома проведен</w:t>
      </w:r>
      <w:r w:rsidR="00096006" w:rsidRPr="008F0AD5">
        <w:rPr>
          <w:rFonts w:ascii="Times New Roman" w:hAnsi="Times New Roman" w:cs="Times New Roman"/>
          <w:sz w:val="30"/>
          <w:szCs w:val="30"/>
        </w:rPr>
        <w:t>о</w:t>
      </w:r>
      <w:r w:rsidR="00321881" w:rsidRPr="008F0AD5">
        <w:rPr>
          <w:rFonts w:ascii="Times New Roman" w:hAnsi="Times New Roman" w:cs="Times New Roman"/>
          <w:sz w:val="30"/>
          <w:szCs w:val="30"/>
        </w:rPr>
        <w:t xml:space="preserve"> </w:t>
      </w:r>
      <w:r w:rsidR="00096006" w:rsidRPr="008F0AD5">
        <w:rPr>
          <w:rFonts w:ascii="Times New Roman" w:hAnsi="Times New Roman" w:cs="Times New Roman"/>
          <w:b/>
          <w:sz w:val="30"/>
          <w:szCs w:val="30"/>
        </w:rPr>
        <w:t>2</w:t>
      </w:r>
      <w:r w:rsidR="00643B61" w:rsidRPr="008F0AD5">
        <w:rPr>
          <w:rFonts w:ascii="Times New Roman" w:hAnsi="Times New Roman" w:cs="Times New Roman"/>
          <w:b/>
          <w:sz w:val="30"/>
          <w:szCs w:val="30"/>
        </w:rPr>
        <w:t>5</w:t>
      </w:r>
      <w:r w:rsidR="008E1B69" w:rsidRPr="008F0AD5">
        <w:rPr>
          <w:rFonts w:ascii="Times New Roman" w:hAnsi="Times New Roman" w:cs="Times New Roman"/>
          <w:b/>
          <w:sz w:val="30"/>
          <w:szCs w:val="30"/>
        </w:rPr>
        <w:t xml:space="preserve"> «субботн</w:t>
      </w:r>
      <w:r w:rsidR="00096006" w:rsidRPr="008F0AD5">
        <w:rPr>
          <w:rFonts w:ascii="Times New Roman" w:hAnsi="Times New Roman" w:cs="Times New Roman"/>
          <w:b/>
          <w:sz w:val="30"/>
          <w:szCs w:val="30"/>
        </w:rPr>
        <w:t>их</w:t>
      </w:r>
      <w:r w:rsidR="008E1B69" w:rsidRPr="008F0AD5">
        <w:rPr>
          <w:rFonts w:ascii="Times New Roman" w:hAnsi="Times New Roman" w:cs="Times New Roman"/>
          <w:b/>
          <w:sz w:val="30"/>
          <w:szCs w:val="30"/>
        </w:rPr>
        <w:t xml:space="preserve"> прям</w:t>
      </w:r>
      <w:r w:rsidR="00096006" w:rsidRPr="008F0AD5">
        <w:rPr>
          <w:rFonts w:ascii="Times New Roman" w:hAnsi="Times New Roman" w:cs="Times New Roman"/>
          <w:b/>
          <w:sz w:val="30"/>
          <w:szCs w:val="30"/>
        </w:rPr>
        <w:t>ых</w:t>
      </w:r>
      <w:r w:rsidR="008E1B69" w:rsidRPr="008F0AD5">
        <w:rPr>
          <w:rFonts w:ascii="Times New Roman" w:hAnsi="Times New Roman" w:cs="Times New Roman"/>
          <w:b/>
          <w:sz w:val="30"/>
          <w:szCs w:val="30"/>
        </w:rPr>
        <w:t xml:space="preserve"> телефонн</w:t>
      </w:r>
      <w:r w:rsidR="00096006" w:rsidRPr="008F0AD5">
        <w:rPr>
          <w:rFonts w:ascii="Times New Roman" w:hAnsi="Times New Roman" w:cs="Times New Roman"/>
          <w:b/>
          <w:sz w:val="30"/>
          <w:szCs w:val="30"/>
        </w:rPr>
        <w:t>ых</w:t>
      </w:r>
      <w:r w:rsidR="008E1B69" w:rsidRPr="008F0AD5">
        <w:rPr>
          <w:rFonts w:ascii="Times New Roman" w:hAnsi="Times New Roman" w:cs="Times New Roman"/>
          <w:b/>
          <w:sz w:val="30"/>
          <w:szCs w:val="30"/>
        </w:rPr>
        <w:t xml:space="preserve"> лини</w:t>
      </w:r>
      <w:r w:rsidR="00096006" w:rsidRPr="008F0AD5">
        <w:rPr>
          <w:rFonts w:ascii="Times New Roman" w:hAnsi="Times New Roman" w:cs="Times New Roman"/>
          <w:b/>
          <w:sz w:val="30"/>
          <w:szCs w:val="30"/>
        </w:rPr>
        <w:t>й</w:t>
      </w:r>
      <w:r w:rsidR="008E1B69" w:rsidRPr="008F0AD5">
        <w:rPr>
          <w:rFonts w:ascii="Times New Roman" w:hAnsi="Times New Roman" w:cs="Times New Roman"/>
          <w:sz w:val="30"/>
          <w:szCs w:val="30"/>
        </w:rPr>
        <w:t xml:space="preserve">», в том числе председателем райисполкома – </w:t>
      </w:r>
      <w:r w:rsidR="004C6EB4" w:rsidRPr="008F0AD5">
        <w:rPr>
          <w:rFonts w:ascii="Times New Roman" w:hAnsi="Times New Roman" w:cs="Times New Roman"/>
          <w:sz w:val="30"/>
          <w:szCs w:val="30"/>
        </w:rPr>
        <w:t>2</w:t>
      </w:r>
      <w:r w:rsidR="008E1B69" w:rsidRPr="008F0AD5">
        <w:rPr>
          <w:rFonts w:ascii="Times New Roman" w:hAnsi="Times New Roman" w:cs="Times New Roman"/>
          <w:sz w:val="30"/>
          <w:szCs w:val="30"/>
        </w:rPr>
        <w:t xml:space="preserve">, в ходе которых поступило </w:t>
      </w:r>
      <w:r w:rsidR="004C6EB4" w:rsidRPr="008F0AD5">
        <w:rPr>
          <w:rFonts w:ascii="Times New Roman" w:hAnsi="Times New Roman" w:cs="Times New Roman"/>
          <w:b/>
          <w:sz w:val="30"/>
          <w:szCs w:val="30"/>
        </w:rPr>
        <w:t>15</w:t>
      </w:r>
      <w:r w:rsidR="008E1B69" w:rsidRPr="008F0AD5">
        <w:rPr>
          <w:rFonts w:ascii="Times New Roman" w:hAnsi="Times New Roman" w:cs="Times New Roman"/>
          <w:b/>
          <w:sz w:val="30"/>
          <w:szCs w:val="30"/>
        </w:rPr>
        <w:t xml:space="preserve"> обращений</w:t>
      </w:r>
      <w:r w:rsidR="008E1B69" w:rsidRPr="008F0AD5">
        <w:rPr>
          <w:rFonts w:ascii="Times New Roman" w:hAnsi="Times New Roman" w:cs="Times New Roman"/>
          <w:sz w:val="30"/>
          <w:szCs w:val="30"/>
        </w:rPr>
        <w:t xml:space="preserve">, </w:t>
      </w:r>
      <w:r w:rsidR="004C6EB4" w:rsidRPr="008F0AD5">
        <w:rPr>
          <w:rFonts w:ascii="Times New Roman" w:hAnsi="Times New Roman" w:cs="Times New Roman"/>
          <w:sz w:val="30"/>
          <w:szCs w:val="30"/>
        </w:rPr>
        <w:t>в два раза</w:t>
      </w:r>
      <w:r w:rsidR="00096006" w:rsidRPr="008F0AD5">
        <w:rPr>
          <w:rFonts w:ascii="Times New Roman" w:hAnsi="Times New Roman" w:cs="Times New Roman"/>
          <w:sz w:val="30"/>
          <w:szCs w:val="30"/>
        </w:rPr>
        <w:t xml:space="preserve"> меньше </w:t>
      </w:r>
      <w:r w:rsidR="004C6EB4" w:rsidRPr="008F0AD5">
        <w:rPr>
          <w:rFonts w:ascii="Times New Roman" w:hAnsi="Times New Roman" w:cs="Times New Roman"/>
          <w:sz w:val="30"/>
          <w:szCs w:val="30"/>
        </w:rPr>
        <w:t>уровня</w:t>
      </w:r>
      <w:r w:rsidR="00096006" w:rsidRPr="008F0AD5">
        <w:rPr>
          <w:rFonts w:ascii="Times New Roman" w:hAnsi="Times New Roman" w:cs="Times New Roman"/>
          <w:sz w:val="30"/>
          <w:szCs w:val="30"/>
        </w:rPr>
        <w:t xml:space="preserve"> </w:t>
      </w:r>
      <w:r w:rsidR="008E1B69" w:rsidRPr="008F0AD5">
        <w:rPr>
          <w:rFonts w:ascii="Times New Roman" w:hAnsi="Times New Roman" w:cs="Times New Roman"/>
          <w:sz w:val="30"/>
          <w:szCs w:val="30"/>
        </w:rPr>
        <w:t>прошло</w:t>
      </w:r>
      <w:r w:rsidR="00096006" w:rsidRPr="008F0AD5">
        <w:rPr>
          <w:rFonts w:ascii="Times New Roman" w:hAnsi="Times New Roman" w:cs="Times New Roman"/>
          <w:sz w:val="30"/>
          <w:szCs w:val="30"/>
        </w:rPr>
        <w:t>го</w:t>
      </w:r>
      <w:r w:rsidR="008E1B69" w:rsidRPr="008F0AD5">
        <w:rPr>
          <w:rFonts w:ascii="Times New Roman" w:hAnsi="Times New Roman" w:cs="Times New Roman"/>
          <w:sz w:val="30"/>
          <w:szCs w:val="30"/>
        </w:rPr>
        <w:t xml:space="preserve"> год</w:t>
      </w:r>
      <w:r w:rsidR="00096006" w:rsidRPr="008F0AD5">
        <w:rPr>
          <w:rFonts w:ascii="Times New Roman" w:hAnsi="Times New Roman" w:cs="Times New Roman"/>
          <w:sz w:val="30"/>
          <w:szCs w:val="30"/>
        </w:rPr>
        <w:t>а</w:t>
      </w:r>
      <w:r w:rsidR="008E1B69" w:rsidRPr="008F0AD5">
        <w:rPr>
          <w:rFonts w:ascii="Times New Roman" w:hAnsi="Times New Roman" w:cs="Times New Roman"/>
          <w:sz w:val="30"/>
          <w:szCs w:val="30"/>
        </w:rPr>
        <w:t xml:space="preserve"> (202</w:t>
      </w:r>
      <w:r w:rsidR="00643B61" w:rsidRPr="008F0AD5">
        <w:rPr>
          <w:rFonts w:ascii="Times New Roman" w:hAnsi="Times New Roman" w:cs="Times New Roman"/>
          <w:sz w:val="30"/>
          <w:szCs w:val="30"/>
        </w:rPr>
        <w:t>4</w:t>
      </w:r>
      <w:r w:rsidR="008E1B69" w:rsidRPr="008F0AD5">
        <w:rPr>
          <w:rFonts w:ascii="Times New Roman" w:hAnsi="Times New Roman" w:cs="Times New Roman"/>
          <w:sz w:val="30"/>
          <w:szCs w:val="30"/>
        </w:rPr>
        <w:t xml:space="preserve"> </w:t>
      </w:r>
      <w:r w:rsidR="004F05B0" w:rsidRPr="008F0AD5">
        <w:rPr>
          <w:rFonts w:ascii="Times New Roman" w:hAnsi="Times New Roman" w:cs="Times New Roman"/>
          <w:sz w:val="30"/>
          <w:szCs w:val="30"/>
        </w:rPr>
        <w:t>год -</w:t>
      </w:r>
      <w:r w:rsidR="008E1B69" w:rsidRPr="008F0AD5">
        <w:rPr>
          <w:rFonts w:ascii="Times New Roman" w:hAnsi="Times New Roman" w:cs="Times New Roman"/>
          <w:sz w:val="30"/>
          <w:szCs w:val="30"/>
        </w:rPr>
        <w:t xml:space="preserve">состоялось </w:t>
      </w:r>
      <w:r w:rsidR="00096006" w:rsidRPr="008F0AD5">
        <w:rPr>
          <w:rFonts w:ascii="Times New Roman" w:hAnsi="Times New Roman" w:cs="Times New Roman"/>
          <w:sz w:val="30"/>
          <w:szCs w:val="30"/>
        </w:rPr>
        <w:t>24</w:t>
      </w:r>
      <w:r w:rsidR="008E1B69" w:rsidRPr="008F0AD5">
        <w:rPr>
          <w:rFonts w:ascii="Times New Roman" w:hAnsi="Times New Roman" w:cs="Times New Roman"/>
          <w:sz w:val="30"/>
          <w:szCs w:val="30"/>
        </w:rPr>
        <w:t xml:space="preserve"> субботних </w:t>
      </w:r>
      <w:r w:rsidR="00D648C0">
        <w:rPr>
          <w:rFonts w:ascii="Times New Roman" w:hAnsi="Times New Roman" w:cs="Times New Roman"/>
          <w:sz w:val="30"/>
          <w:szCs w:val="30"/>
        </w:rPr>
        <w:t>«</w:t>
      </w:r>
      <w:r w:rsidR="008E1B69" w:rsidRPr="008F0AD5">
        <w:rPr>
          <w:rFonts w:ascii="Times New Roman" w:hAnsi="Times New Roman" w:cs="Times New Roman"/>
          <w:sz w:val="30"/>
          <w:szCs w:val="30"/>
        </w:rPr>
        <w:t>прямых телефонных линий</w:t>
      </w:r>
      <w:r w:rsidR="00D648C0">
        <w:rPr>
          <w:rFonts w:ascii="Times New Roman" w:hAnsi="Times New Roman" w:cs="Times New Roman"/>
          <w:sz w:val="30"/>
          <w:szCs w:val="30"/>
        </w:rPr>
        <w:t>»</w:t>
      </w:r>
      <w:r w:rsidR="004C6EB4" w:rsidRPr="008F0AD5">
        <w:rPr>
          <w:rFonts w:ascii="Times New Roman" w:hAnsi="Times New Roman" w:cs="Times New Roman"/>
          <w:sz w:val="30"/>
          <w:szCs w:val="30"/>
        </w:rPr>
        <w:t>, председателем-1</w:t>
      </w:r>
      <w:r w:rsidR="00D648C0">
        <w:rPr>
          <w:rFonts w:ascii="Times New Roman" w:hAnsi="Times New Roman" w:cs="Times New Roman"/>
          <w:sz w:val="30"/>
          <w:szCs w:val="30"/>
        </w:rPr>
        <w:t>)</w:t>
      </w:r>
      <w:r w:rsidR="008E1B69" w:rsidRPr="008F0AD5">
        <w:rPr>
          <w:rFonts w:ascii="Times New Roman" w:hAnsi="Times New Roman" w:cs="Times New Roman"/>
          <w:sz w:val="30"/>
          <w:szCs w:val="30"/>
        </w:rPr>
        <w:t xml:space="preserve"> – </w:t>
      </w:r>
      <w:r w:rsidR="00096006" w:rsidRPr="008F0AD5">
        <w:rPr>
          <w:rFonts w:ascii="Times New Roman" w:hAnsi="Times New Roman" w:cs="Times New Roman"/>
          <w:sz w:val="30"/>
          <w:szCs w:val="30"/>
        </w:rPr>
        <w:t xml:space="preserve">поступило </w:t>
      </w:r>
      <w:r w:rsidR="00643B61" w:rsidRPr="008F0AD5">
        <w:rPr>
          <w:rFonts w:ascii="Times New Roman" w:hAnsi="Times New Roman" w:cs="Times New Roman"/>
          <w:sz w:val="30"/>
          <w:szCs w:val="30"/>
        </w:rPr>
        <w:t>30</w:t>
      </w:r>
      <w:r w:rsidR="008E1B69" w:rsidRPr="008F0AD5">
        <w:rPr>
          <w:rFonts w:ascii="Times New Roman" w:hAnsi="Times New Roman" w:cs="Times New Roman"/>
          <w:sz w:val="30"/>
          <w:szCs w:val="30"/>
        </w:rPr>
        <w:t xml:space="preserve"> обращени</w:t>
      </w:r>
      <w:r w:rsidR="007B2C8A" w:rsidRPr="008F0AD5">
        <w:rPr>
          <w:rFonts w:ascii="Times New Roman" w:hAnsi="Times New Roman" w:cs="Times New Roman"/>
          <w:sz w:val="30"/>
          <w:szCs w:val="30"/>
        </w:rPr>
        <w:t>й</w:t>
      </w:r>
      <w:r w:rsidR="008E1B69" w:rsidRPr="008F0AD5">
        <w:rPr>
          <w:rFonts w:ascii="Times New Roman" w:hAnsi="Times New Roman" w:cs="Times New Roman"/>
          <w:sz w:val="30"/>
          <w:szCs w:val="30"/>
        </w:rPr>
        <w:t>)</w:t>
      </w:r>
      <w:r w:rsidR="00E01716" w:rsidRPr="008F0AD5">
        <w:rPr>
          <w:rFonts w:ascii="Times New Roman" w:hAnsi="Times New Roman" w:cs="Times New Roman"/>
          <w:sz w:val="30"/>
          <w:szCs w:val="30"/>
        </w:rPr>
        <w:t>.</w:t>
      </w:r>
    </w:p>
    <w:p w:rsidR="008E1B69" w:rsidRPr="008F0AD5" w:rsidRDefault="008E1B69" w:rsidP="002E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0AD5">
        <w:rPr>
          <w:rFonts w:ascii="Times New Roman" w:hAnsi="Times New Roman" w:cs="Times New Roman"/>
          <w:sz w:val="30"/>
          <w:szCs w:val="30"/>
        </w:rPr>
        <w:t xml:space="preserve">На </w:t>
      </w:r>
      <w:r w:rsidR="00DE0E3E" w:rsidRPr="008F0AD5">
        <w:rPr>
          <w:rFonts w:ascii="Times New Roman" w:hAnsi="Times New Roman" w:cs="Times New Roman"/>
          <w:sz w:val="30"/>
          <w:szCs w:val="30"/>
        </w:rPr>
        <w:t>1</w:t>
      </w:r>
      <w:r w:rsidR="00D23872" w:rsidRPr="008F0AD5">
        <w:rPr>
          <w:rFonts w:ascii="Times New Roman" w:hAnsi="Times New Roman" w:cs="Times New Roman"/>
          <w:sz w:val="30"/>
          <w:szCs w:val="30"/>
        </w:rPr>
        <w:t>0</w:t>
      </w:r>
      <w:r w:rsidR="00DE0E3E" w:rsidRPr="008F0AD5">
        <w:rPr>
          <w:rFonts w:ascii="Times New Roman" w:hAnsi="Times New Roman" w:cs="Times New Roman"/>
          <w:sz w:val="30"/>
          <w:szCs w:val="30"/>
        </w:rPr>
        <w:t xml:space="preserve"> о</w:t>
      </w:r>
      <w:r w:rsidRPr="008F0AD5">
        <w:rPr>
          <w:rFonts w:ascii="Times New Roman" w:hAnsi="Times New Roman" w:cs="Times New Roman"/>
          <w:sz w:val="30"/>
          <w:szCs w:val="30"/>
        </w:rPr>
        <w:t>бращени</w:t>
      </w:r>
      <w:r w:rsidR="00E01716" w:rsidRPr="008F0AD5">
        <w:rPr>
          <w:rFonts w:ascii="Times New Roman" w:hAnsi="Times New Roman" w:cs="Times New Roman"/>
          <w:sz w:val="30"/>
          <w:szCs w:val="30"/>
        </w:rPr>
        <w:t>й</w:t>
      </w:r>
      <w:r w:rsidRPr="008F0AD5">
        <w:rPr>
          <w:rFonts w:ascii="Times New Roman" w:hAnsi="Times New Roman" w:cs="Times New Roman"/>
          <w:sz w:val="30"/>
          <w:szCs w:val="30"/>
        </w:rPr>
        <w:t xml:space="preserve"> даны разъяснения, по </w:t>
      </w:r>
      <w:r w:rsidR="00DE0E3E" w:rsidRPr="008F0AD5">
        <w:rPr>
          <w:rFonts w:ascii="Times New Roman" w:hAnsi="Times New Roman" w:cs="Times New Roman"/>
          <w:sz w:val="30"/>
          <w:szCs w:val="30"/>
        </w:rPr>
        <w:t>4</w:t>
      </w:r>
      <w:r w:rsidR="000265E3" w:rsidRPr="008F0AD5">
        <w:rPr>
          <w:rFonts w:ascii="Times New Roman" w:hAnsi="Times New Roman" w:cs="Times New Roman"/>
          <w:sz w:val="30"/>
          <w:szCs w:val="30"/>
        </w:rPr>
        <w:t xml:space="preserve"> обращениям</w:t>
      </w:r>
      <w:r w:rsidRPr="008F0AD5">
        <w:rPr>
          <w:rFonts w:ascii="Times New Roman" w:hAnsi="Times New Roman" w:cs="Times New Roman"/>
          <w:sz w:val="30"/>
          <w:szCs w:val="30"/>
        </w:rPr>
        <w:t xml:space="preserve"> вопросы решены удовлетворительно</w:t>
      </w:r>
      <w:r w:rsidR="00D23872" w:rsidRPr="008F0AD5">
        <w:rPr>
          <w:rFonts w:ascii="Times New Roman" w:hAnsi="Times New Roman" w:cs="Times New Roman"/>
          <w:sz w:val="30"/>
          <w:szCs w:val="30"/>
        </w:rPr>
        <w:t>.</w:t>
      </w:r>
      <w:r w:rsidRPr="008F0AD5">
        <w:rPr>
          <w:rFonts w:ascii="Times New Roman" w:hAnsi="Times New Roman" w:cs="Times New Roman"/>
          <w:sz w:val="30"/>
          <w:szCs w:val="30"/>
        </w:rPr>
        <w:t xml:space="preserve"> </w:t>
      </w:r>
      <w:r w:rsidR="00D23872" w:rsidRPr="008F0AD5">
        <w:rPr>
          <w:rFonts w:ascii="Times New Roman" w:hAnsi="Times New Roman" w:cs="Times New Roman"/>
          <w:sz w:val="30"/>
          <w:szCs w:val="30"/>
        </w:rPr>
        <w:t>Н</w:t>
      </w:r>
      <w:r w:rsidRPr="008F0AD5">
        <w:rPr>
          <w:rFonts w:ascii="Times New Roman" w:hAnsi="Times New Roman" w:cs="Times New Roman"/>
          <w:sz w:val="30"/>
          <w:szCs w:val="30"/>
        </w:rPr>
        <w:t xml:space="preserve">а </w:t>
      </w:r>
      <w:r w:rsidRPr="008F0AD5">
        <w:rPr>
          <w:rFonts w:ascii="Times New Roman" w:hAnsi="Times New Roman" w:cs="Times New Roman"/>
          <w:sz w:val="30"/>
          <w:szCs w:val="30"/>
          <w:lang w:val="be-BY"/>
        </w:rPr>
        <w:t>контроле</w:t>
      </w:r>
      <w:r w:rsidR="00D23872" w:rsidRPr="008F0AD5">
        <w:rPr>
          <w:rFonts w:ascii="Times New Roman" w:hAnsi="Times New Roman" w:cs="Times New Roman"/>
          <w:sz w:val="30"/>
          <w:szCs w:val="30"/>
          <w:lang w:val="be-BY"/>
        </w:rPr>
        <w:t xml:space="preserve"> остается</w:t>
      </w:r>
      <w:r w:rsidRPr="008F0AD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23872" w:rsidRPr="008F0AD5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321881" w:rsidRPr="008F0AD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F0AD5">
        <w:rPr>
          <w:rFonts w:ascii="Times New Roman" w:hAnsi="Times New Roman" w:cs="Times New Roman"/>
          <w:sz w:val="30"/>
          <w:szCs w:val="30"/>
        </w:rPr>
        <w:t>обращени</w:t>
      </w:r>
      <w:r w:rsidR="00D23872" w:rsidRPr="008F0AD5">
        <w:rPr>
          <w:rFonts w:ascii="Times New Roman" w:hAnsi="Times New Roman" w:cs="Times New Roman"/>
          <w:sz w:val="30"/>
          <w:szCs w:val="30"/>
        </w:rPr>
        <w:t>е</w:t>
      </w:r>
      <w:r w:rsidRPr="008F0AD5">
        <w:rPr>
          <w:rFonts w:ascii="Times New Roman" w:hAnsi="Times New Roman" w:cs="Times New Roman"/>
          <w:sz w:val="30"/>
          <w:szCs w:val="30"/>
        </w:rPr>
        <w:t>.</w:t>
      </w:r>
    </w:p>
    <w:p w:rsidR="00AD7237" w:rsidRPr="00F514CB" w:rsidRDefault="00321881" w:rsidP="00D648C0">
      <w:pPr>
        <w:pStyle w:val="a5"/>
        <w:ind w:left="0" w:firstLine="708"/>
        <w:jc w:val="both"/>
        <w:rPr>
          <w:spacing w:val="-1"/>
          <w:w w:val="102"/>
        </w:rPr>
      </w:pPr>
      <w:r w:rsidRPr="008F0AD5">
        <w:t xml:space="preserve">В райисполкоме </w:t>
      </w:r>
      <w:r w:rsidR="00E01716" w:rsidRPr="008F0AD5">
        <w:t xml:space="preserve">продолжена работа </w:t>
      </w:r>
      <w:r w:rsidR="00AD7237" w:rsidRPr="00245C88">
        <w:rPr>
          <w:b/>
        </w:rPr>
        <w:t>«прям</w:t>
      </w:r>
      <w:r w:rsidR="00E01716" w:rsidRPr="00245C88">
        <w:rPr>
          <w:b/>
        </w:rPr>
        <w:t>ой</w:t>
      </w:r>
      <w:r w:rsidR="00AD7237" w:rsidRPr="00245C88">
        <w:rPr>
          <w:b/>
        </w:rPr>
        <w:t xml:space="preserve"> телефонн</w:t>
      </w:r>
      <w:r w:rsidR="00E01716" w:rsidRPr="00245C88">
        <w:rPr>
          <w:b/>
        </w:rPr>
        <w:t>ой</w:t>
      </w:r>
      <w:r w:rsidR="00AD7237" w:rsidRPr="00245C88">
        <w:rPr>
          <w:b/>
        </w:rPr>
        <w:t xml:space="preserve"> лини</w:t>
      </w:r>
      <w:r w:rsidR="00E01716" w:rsidRPr="00245C88">
        <w:rPr>
          <w:b/>
        </w:rPr>
        <w:t>и</w:t>
      </w:r>
      <w:r w:rsidR="00AD7237" w:rsidRPr="00245C88">
        <w:rPr>
          <w:b/>
        </w:rPr>
        <w:t>»</w:t>
      </w:r>
      <w:r w:rsidR="00AD7237" w:rsidRPr="008F0AD5">
        <w:t xml:space="preserve"> начальником отдела жилищно-коммунального хозяйства, архитектуры и строительства</w:t>
      </w:r>
      <w:r w:rsidR="00D648C0">
        <w:t xml:space="preserve">, </w:t>
      </w:r>
      <w:r w:rsidR="00D648C0" w:rsidRPr="008F0AD5">
        <w:t xml:space="preserve">поступило 13 </w:t>
      </w:r>
      <w:r w:rsidR="00D648C0" w:rsidRPr="001E7AF7">
        <w:t xml:space="preserve">обращений (на 4 -даны разъяснения, решен </w:t>
      </w:r>
      <w:r w:rsidR="00D648C0" w:rsidRPr="001E7AF7">
        <w:lastRenderedPageBreak/>
        <w:t xml:space="preserve">вопрос удовлетворительно -4 и   </w:t>
      </w:r>
      <w:r w:rsidR="001E7AF7" w:rsidRPr="001E7AF7">
        <w:t>5</w:t>
      </w:r>
      <w:r w:rsidR="00D648C0" w:rsidRPr="001E7AF7">
        <w:t xml:space="preserve"> обращени</w:t>
      </w:r>
      <w:r w:rsidR="001E7AF7" w:rsidRPr="001E7AF7">
        <w:t>й</w:t>
      </w:r>
      <w:r w:rsidR="00D648C0" w:rsidRPr="001E7AF7">
        <w:t xml:space="preserve"> остается на контроле)</w:t>
      </w:r>
      <w:r w:rsidR="00AD7237" w:rsidRPr="008F0AD5">
        <w:t xml:space="preserve"> и директором ГП «Петриковский </w:t>
      </w:r>
      <w:proofErr w:type="spellStart"/>
      <w:r w:rsidR="00AD7237" w:rsidRPr="008F0AD5">
        <w:t>райжилкомхоз</w:t>
      </w:r>
      <w:proofErr w:type="spellEnd"/>
      <w:r w:rsidR="00AD7237" w:rsidRPr="008F0AD5">
        <w:t>»</w:t>
      </w:r>
      <w:r w:rsidR="00D648C0">
        <w:t xml:space="preserve"> - </w:t>
      </w:r>
      <w:r w:rsidR="00D648C0" w:rsidRPr="008F0AD5">
        <w:t xml:space="preserve">поступило 22 обращения (положительно решено – 7, на 13 -даны разъяснения, 2-находится на контроле). </w:t>
      </w:r>
    </w:p>
    <w:p w:rsidR="008314C6" w:rsidRPr="008F0AD5" w:rsidRDefault="00460A60" w:rsidP="002E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Одной из главных задач при организации работы с обращениями является принятие мер по недопущению фактов нарушения сроков рассмотрения обращений, усиления требовательности к исполнителям и ответственности всех должностных лиц за соблюдением порядка рассмотрения обращений и подготовки ответов.</w:t>
      </w:r>
    </w:p>
    <w:p w:rsidR="008314C6" w:rsidRPr="008F0AD5" w:rsidRDefault="008314C6" w:rsidP="002E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Со стороны руководства райисполкома принимаются все необходимые меры для решения обоснованных обращений граждан и защиты их законных интересов. В случаях нарушения порядка рассмотрения обращений, виновные лица несут от</w:t>
      </w:r>
      <w:r w:rsidR="008C471A" w:rsidRPr="008F0AD5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ветственность в соответствии с законодательными актами.</w:t>
      </w:r>
    </w:p>
    <w:p w:rsidR="004C657F" w:rsidRPr="008F0AD5" w:rsidRDefault="004C657F" w:rsidP="002E3C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F0A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</w:t>
      </w:r>
      <w:r w:rsidR="004A1452" w:rsidRPr="008F0A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упреждения и сокращения количества обоснованных обращений, предупреждения </w:t>
      </w:r>
      <w:r w:rsidR="007B2C8A" w:rsidRPr="008F0A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поступления </w:t>
      </w:r>
      <w:r w:rsidR="004A1452" w:rsidRPr="008F0A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обращений в вышестоящие государственные органы, </w:t>
      </w:r>
      <w:r w:rsidR="00452A37" w:rsidRPr="008F0AD5">
        <w:rPr>
          <w:rFonts w:ascii="Times New Roman" w:hAnsi="Times New Roman" w:cs="Times New Roman"/>
          <w:sz w:val="30"/>
          <w:szCs w:val="30"/>
        </w:rPr>
        <w:t xml:space="preserve">главным </w:t>
      </w:r>
      <w:r w:rsidRPr="008F0AD5">
        <w:rPr>
          <w:rFonts w:ascii="Times New Roman" w:hAnsi="Times New Roman" w:cs="Times New Roman"/>
          <w:sz w:val="30"/>
          <w:szCs w:val="30"/>
        </w:rPr>
        <w:t>является</w:t>
      </w:r>
      <w:r w:rsidR="00452A37" w:rsidRPr="008F0AD5">
        <w:rPr>
          <w:rFonts w:ascii="Times New Roman" w:hAnsi="Times New Roman" w:cs="Times New Roman"/>
          <w:sz w:val="30"/>
          <w:szCs w:val="30"/>
        </w:rPr>
        <w:t xml:space="preserve"> обеспечение оперативной связи между гражданином и органами власти</w:t>
      </w:r>
      <w:r w:rsidRPr="008F0AD5">
        <w:rPr>
          <w:rFonts w:ascii="Times New Roman" w:hAnsi="Times New Roman" w:cs="Times New Roman"/>
          <w:sz w:val="30"/>
          <w:szCs w:val="30"/>
        </w:rPr>
        <w:t>.</w:t>
      </w:r>
    </w:p>
    <w:p w:rsidR="00452A37" w:rsidRPr="00245C88" w:rsidRDefault="004C657F" w:rsidP="002E3C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45C88">
        <w:rPr>
          <w:rFonts w:ascii="Times New Roman" w:hAnsi="Times New Roman" w:cs="Times New Roman"/>
          <w:sz w:val="30"/>
          <w:szCs w:val="30"/>
        </w:rPr>
        <w:t>Для</w:t>
      </w:r>
      <w:r w:rsidR="00452A37" w:rsidRPr="00245C88">
        <w:rPr>
          <w:rFonts w:ascii="Times New Roman" w:hAnsi="Times New Roman" w:cs="Times New Roman"/>
          <w:sz w:val="30"/>
          <w:szCs w:val="30"/>
        </w:rPr>
        <w:t xml:space="preserve"> комплексного решения проблем</w:t>
      </w:r>
      <w:r w:rsidR="00F514CB" w:rsidRPr="00245C88">
        <w:rPr>
          <w:rFonts w:ascii="Times New Roman" w:hAnsi="Times New Roman" w:cs="Times New Roman"/>
          <w:sz w:val="30"/>
          <w:szCs w:val="30"/>
        </w:rPr>
        <w:t>,</w:t>
      </w:r>
      <w:r w:rsidR="006E11B1" w:rsidRPr="00245C88">
        <w:rPr>
          <w:rFonts w:ascii="Times New Roman" w:hAnsi="Times New Roman" w:cs="Times New Roman"/>
          <w:sz w:val="30"/>
          <w:szCs w:val="30"/>
        </w:rPr>
        <w:t xml:space="preserve"> </w:t>
      </w:r>
      <w:r w:rsidRPr="00245C88">
        <w:rPr>
          <w:rFonts w:ascii="Times New Roman" w:hAnsi="Times New Roman" w:cs="Times New Roman"/>
          <w:sz w:val="30"/>
          <w:szCs w:val="30"/>
        </w:rPr>
        <w:t>волнующих население на местах</w:t>
      </w:r>
      <w:r w:rsidR="00F514CB" w:rsidRPr="00245C88">
        <w:rPr>
          <w:rFonts w:ascii="Times New Roman" w:hAnsi="Times New Roman" w:cs="Times New Roman"/>
          <w:sz w:val="30"/>
          <w:szCs w:val="30"/>
        </w:rPr>
        <w:t>,</w:t>
      </w:r>
      <w:r w:rsidR="006E11B1" w:rsidRPr="00245C88">
        <w:rPr>
          <w:rFonts w:ascii="Times New Roman" w:hAnsi="Times New Roman" w:cs="Times New Roman"/>
          <w:sz w:val="30"/>
          <w:szCs w:val="30"/>
        </w:rPr>
        <w:t xml:space="preserve"> </w:t>
      </w:r>
      <w:r w:rsidR="00452A37" w:rsidRPr="00245C88">
        <w:rPr>
          <w:rFonts w:ascii="Times New Roman" w:hAnsi="Times New Roman" w:cs="Times New Roman"/>
          <w:sz w:val="30"/>
          <w:szCs w:val="30"/>
        </w:rPr>
        <w:t>необходимо продолжать тесное взаимодействие с Советами депутатов всех уровней, органами территориального общественного самоуправления, СМИ, общественными объединениями</w:t>
      </w:r>
      <w:r w:rsidR="00D16B22" w:rsidRPr="00245C88">
        <w:rPr>
          <w:rFonts w:ascii="Times New Roman" w:hAnsi="Times New Roman" w:cs="Times New Roman"/>
          <w:sz w:val="30"/>
          <w:szCs w:val="30"/>
        </w:rPr>
        <w:t>.</w:t>
      </w:r>
      <w:r w:rsidR="00452A37" w:rsidRPr="00245C88">
        <w:rPr>
          <w:rFonts w:ascii="Times New Roman" w:hAnsi="Times New Roman" w:cs="Times New Roman"/>
          <w:sz w:val="30"/>
          <w:szCs w:val="30"/>
        </w:rPr>
        <w:t xml:space="preserve"> Ну и, конечно же, реальная помощь и забота о людях, без пустых обещаний, формализма и волокиты.</w:t>
      </w:r>
    </w:p>
    <w:p w:rsidR="00245C88" w:rsidRDefault="00245C88" w:rsidP="002E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45C88" w:rsidSect="00D76A9A"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0189"/>
    <w:multiLevelType w:val="multilevel"/>
    <w:tmpl w:val="0A36F6F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2823834"/>
    <w:multiLevelType w:val="hybridMultilevel"/>
    <w:tmpl w:val="BA40AB2E"/>
    <w:lvl w:ilvl="0" w:tplc="A61616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7422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67D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093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428F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70BE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3093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4DC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CC0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DD1A71"/>
    <w:multiLevelType w:val="hybridMultilevel"/>
    <w:tmpl w:val="8A44EEC0"/>
    <w:lvl w:ilvl="0" w:tplc="E2E29EEE">
      <w:start w:val="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14F0289"/>
    <w:multiLevelType w:val="hybridMultilevel"/>
    <w:tmpl w:val="BEA202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FE"/>
    <w:rsid w:val="00002CB4"/>
    <w:rsid w:val="000034B4"/>
    <w:rsid w:val="00003F55"/>
    <w:rsid w:val="00004790"/>
    <w:rsid w:val="00005116"/>
    <w:rsid w:val="00011B3F"/>
    <w:rsid w:val="0001365D"/>
    <w:rsid w:val="00013D42"/>
    <w:rsid w:val="00013E7E"/>
    <w:rsid w:val="000142BF"/>
    <w:rsid w:val="00014AB6"/>
    <w:rsid w:val="000158F0"/>
    <w:rsid w:val="000176BA"/>
    <w:rsid w:val="0002042C"/>
    <w:rsid w:val="0002356F"/>
    <w:rsid w:val="00023B2B"/>
    <w:rsid w:val="00023D3E"/>
    <w:rsid w:val="00024B76"/>
    <w:rsid w:val="00024CE4"/>
    <w:rsid w:val="00025F13"/>
    <w:rsid w:val="00026209"/>
    <w:rsid w:val="0002629D"/>
    <w:rsid w:val="000265E3"/>
    <w:rsid w:val="000267C6"/>
    <w:rsid w:val="00026AA0"/>
    <w:rsid w:val="00026CE3"/>
    <w:rsid w:val="00026D42"/>
    <w:rsid w:val="000276D3"/>
    <w:rsid w:val="000301B5"/>
    <w:rsid w:val="00030DEF"/>
    <w:rsid w:val="00034083"/>
    <w:rsid w:val="0003532D"/>
    <w:rsid w:val="00036CF5"/>
    <w:rsid w:val="00036F85"/>
    <w:rsid w:val="00040D32"/>
    <w:rsid w:val="00041045"/>
    <w:rsid w:val="00043724"/>
    <w:rsid w:val="00043C64"/>
    <w:rsid w:val="0004532E"/>
    <w:rsid w:val="00045B0B"/>
    <w:rsid w:val="00045BD9"/>
    <w:rsid w:val="0004615D"/>
    <w:rsid w:val="000465EB"/>
    <w:rsid w:val="00050715"/>
    <w:rsid w:val="000519D7"/>
    <w:rsid w:val="000520A4"/>
    <w:rsid w:val="000548EC"/>
    <w:rsid w:val="00054E47"/>
    <w:rsid w:val="000552E3"/>
    <w:rsid w:val="0005538B"/>
    <w:rsid w:val="000575CA"/>
    <w:rsid w:val="00057BC8"/>
    <w:rsid w:val="00060EC9"/>
    <w:rsid w:val="0006234E"/>
    <w:rsid w:val="00062742"/>
    <w:rsid w:val="00063F38"/>
    <w:rsid w:val="00066CC5"/>
    <w:rsid w:val="00067440"/>
    <w:rsid w:val="00067E0A"/>
    <w:rsid w:val="00070885"/>
    <w:rsid w:val="00070A1C"/>
    <w:rsid w:val="00070EA5"/>
    <w:rsid w:val="0007122E"/>
    <w:rsid w:val="0007227B"/>
    <w:rsid w:val="00074A53"/>
    <w:rsid w:val="00075CAC"/>
    <w:rsid w:val="000768E3"/>
    <w:rsid w:val="000768EA"/>
    <w:rsid w:val="0007714F"/>
    <w:rsid w:val="000818BD"/>
    <w:rsid w:val="000818FC"/>
    <w:rsid w:val="00082774"/>
    <w:rsid w:val="00083EAC"/>
    <w:rsid w:val="00084580"/>
    <w:rsid w:val="00085830"/>
    <w:rsid w:val="00085C26"/>
    <w:rsid w:val="00086BFF"/>
    <w:rsid w:val="00093198"/>
    <w:rsid w:val="000932AF"/>
    <w:rsid w:val="0009342A"/>
    <w:rsid w:val="00094D38"/>
    <w:rsid w:val="0009570D"/>
    <w:rsid w:val="00096006"/>
    <w:rsid w:val="0009611B"/>
    <w:rsid w:val="000A08B8"/>
    <w:rsid w:val="000A0C52"/>
    <w:rsid w:val="000A0E9E"/>
    <w:rsid w:val="000A27BE"/>
    <w:rsid w:val="000A3D9A"/>
    <w:rsid w:val="000A432E"/>
    <w:rsid w:val="000A5104"/>
    <w:rsid w:val="000A57D8"/>
    <w:rsid w:val="000A6968"/>
    <w:rsid w:val="000A6D75"/>
    <w:rsid w:val="000A7C13"/>
    <w:rsid w:val="000B31EC"/>
    <w:rsid w:val="000B3E3C"/>
    <w:rsid w:val="000B6039"/>
    <w:rsid w:val="000B690E"/>
    <w:rsid w:val="000B7B65"/>
    <w:rsid w:val="000C0E62"/>
    <w:rsid w:val="000C17D7"/>
    <w:rsid w:val="000C1842"/>
    <w:rsid w:val="000C2F5C"/>
    <w:rsid w:val="000C32B9"/>
    <w:rsid w:val="000C5515"/>
    <w:rsid w:val="000C66CE"/>
    <w:rsid w:val="000C7A90"/>
    <w:rsid w:val="000D080D"/>
    <w:rsid w:val="000D14EC"/>
    <w:rsid w:val="000D1E83"/>
    <w:rsid w:val="000D232A"/>
    <w:rsid w:val="000D31B5"/>
    <w:rsid w:val="000D478E"/>
    <w:rsid w:val="000D4E1E"/>
    <w:rsid w:val="000D5C66"/>
    <w:rsid w:val="000D6A34"/>
    <w:rsid w:val="000D6E88"/>
    <w:rsid w:val="000D70CB"/>
    <w:rsid w:val="000E0327"/>
    <w:rsid w:val="000E3953"/>
    <w:rsid w:val="000E3A22"/>
    <w:rsid w:val="000E435E"/>
    <w:rsid w:val="000E49EC"/>
    <w:rsid w:val="000E76E4"/>
    <w:rsid w:val="000F113F"/>
    <w:rsid w:val="000F3548"/>
    <w:rsid w:val="000F5E7C"/>
    <w:rsid w:val="000F5FFA"/>
    <w:rsid w:val="000F62E9"/>
    <w:rsid w:val="000F7C44"/>
    <w:rsid w:val="0010048B"/>
    <w:rsid w:val="00101A96"/>
    <w:rsid w:val="00101F98"/>
    <w:rsid w:val="00103BAE"/>
    <w:rsid w:val="00103BD8"/>
    <w:rsid w:val="00104383"/>
    <w:rsid w:val="00104988"/>
    <w:rsid w:val="0010519F"/>
    <w:rsid w:val="00105566"/>
    <w:rsid w:val="001060B5"/>
    <w:rsid w:val="00110748"/>
    <w:rsid w:val="00110890"/>
    <w:rsid w:val="001116A0"/>
    <w:rsid w:val="00111EF5"/>
    <w:rsid w:val="00112169"/>
    <w:rsid w:val="001134FA"/>
    <w:rsid w:val="0011375F"/>
    <w:rsid w:val="00113CAB"/>
    <w:rsid w:val="0011456B"/>
    <w:rsid w:val="00117FAF"/>
    <w:rsid w:val="00123087"/>
    <w:rsid w:val="0012474D"/>
    <w:rsid w:val="0012559A"/>
    <w:rsid w:val="00126309"/>
    <w:rsid w:val="00126630"/>
    <w:rsid w:val="0012687D"/>
    <w:rsid w:val="00126B96"/>
    <w:rsid w:val="0013189C"/>
    <w:rsid w:val="0013271E"/>
    <w:rsid w:val="00132CC5"/>
    <w:rsid w:val="00133C6C"/>
    <w:rsid w:val="00134C6D"/>
    <w:rsid w:val="00135090"/>
    <w:rsid w:val="001357C7"/>
    <w:rsid w:val="00136381"/>
    <w:rsid w:val="00140857"/>
    <w:rsid w:val="00140CB3"/>
    <w:rsid w:val="001414B6"/>
    <w:rsid w:val="00142344"/>
    <w:rsid w:val="00143C38"/>
    <w:rsid w:val="00144937"/>
    <w:rsid w:val="00145124"/>
    <w:rsid w:val="001518E4"/>
    <w:rsid w:val="00151B4E"/>
    <w:rsid w:val="00152988"/>
    <w:rsid w:val="00153246"/>
    <w:rsid w:val="0015514C"/>
    <w:rsid w:val="001602F4"/>
    <w:rsid w:val="00162185"/>
    <w:rsid w:val="00162477"/>
    <w:rsid w:val="001629F1"/>
    <w:rsid w:val="00162CB5"/>
    <w:rsid w:val="00163964"/>
    <w:rsid w:val="00163A3E"/>
    <w:rsid w:val="001665C3"/>
    <w:rsid w:val="001715A9"/>
    <w:rsid w:val="001734F7"/>
    <w:rsid w:val="00176818"/>
    <w:rsid w:val="00176AE8"/>
    <w:rsid w:val="00177B89"/>
    <w:rsid w:val="00180348"/>
    <w:rsid w:val="00180EF1"/>
    <w:rsid w:val="00181950"/>
    <w:rsid w:val="0018444F"/>
    <w:rsid w:val="00184742"/>
    <w:rsid w:val="00184F93"/>
    <w:rsid w:val="001872CD"/>
    <w:rsid w:val="00190117"/>
    <w:rsid w:val="00191497"/>
    <w:rsid w:val="001914E7"/>
    <w:rsid w:val="0019152D"/>
    <w:rsid w:val="00192669"/>
    <w:rsid w:val="00193073"/>
    <w:rsid w:val="001931C4"/>
    <w:rsid w:val="001938B8"/>
    <w:rsid w:val="001938BC"/>
    <w:rsid w:val="00193A6D"/>
    <w:rsid w:val="0019419C"/>
    <w:rsid w:val="00194836"/>
    <w:rsid w:val="00195099"/>
    <w:rsid w:val="00195FA7"/>
    <w:rsid w:val="00196ECC"/>
    <w:rsid w:val="001973EA"/>
    <w:rsid w:val="001A0F83"/>
    <w:rsid w:val="001A1B41"/>
    <w:rsid w:val="001A23E8"/>
    <w:rsid w:val="001A2B55"/>
    <w:rsid w:val="001A34AE"/>
    <w:rsid w:val="001A3D6F"/>
    <w:rsid w:val="001A473B"/>
    <w:rsid w:val="001A4C5F"/>
    <w:rsid w:val="001A66B9"/>
    <w:rsid w:val="001A7169"/>
    <w:rsid w:val="001A7922"/>
    <w:rsid w:val="001B0311"/>
    <w:rsid w:val="001B253A"/>
    <w:rsid w:val="001B2A32"/>
    <w:rsid w:val="001B41CC"/>
    <w:rsid w:val="001B4C05"/>
    <w:rsid w:val="001B52C9"/>
    <w:rsid w:val="001B54B8"/>
    <w:rsid w:val="001B56FB"/>
    <w:rsid w:val="001B6AA7"/>
    <w:rsid w:val="001B6DAF"/>
    <w:rsid w:val="001C082E"/>
    <w:rsid w:val="001C1847"/>
    <w:rsid w:val="001C4547"/>
    <w:rsid w:val="001C621C"/>
    <w:rsid w:val="001C6E63"/>
    <w:rsid w:val="001C72F0"/>
    <w:rsid w:val="001C7997"/>
    <w:rsid w:val="001C7C07"/>
    <w:rsid w:val="001C7F8D"/>
    <w:rsid w:val="001D03A5"/>
    <w:rsid w:val="001D20CE"/>
    <w:rsid w:val="001D2A7D"/>
    <w:rsid w:val="001D35A8"/>
    <w:rsid w:val="001D37FD"/>
    <w:rsid w:val="001D4357"/>
    <w:rsid w:val="001D440E"/>
    <w:rsid w:val="001D472D"/>
    <w:rsid w:val="001D6B3D"/>
    <w:rsid w:val="001E1CFD"/>
    <w:rsid w:val="001E2970"/>
    <w:rsid w:val="001E31C3"/>
    <w:rsid w:val="001E7132"/>
    <w:rsid w:val="001E7AF7"/>
    <w:rsid w:val="001F0157"/>
    <w:rsid w:val="001F03FC"/>
    <w:rsid w:val="001F2588"/>
    <w:rsid w:val="001F28F7"/>
    <w:rsid w:val="001F4B03"/>
    <w:rsid w:val="001F4B89"/>
    <w:rsid w:val="001F62F5"/>
    <w:rsid w:val="00200C92"/>
    <w:rsid w:val="002015E3"/>
    <w:rsid w:val="0020297E"/>
    <w:rsid w:val="00203265"/>
    <w:rsid w:val="00203AF4"/>
    <w:rsid w:val="0020522E"/>
    <w:rsid w:val="00205B54"/>
    <w:rsid w:val="00206F42"/>
    <w:rsid w:val="002100DE"/>
    <w:rsid w:val="00211CC0"/>
    <w:rsid w:val="0021260E"/>
    <w:rsid w:val="002126F4"/>
    <w:rsid w:val="0021400C"/>
    <w:rsid w:val="00214F21"/>
    <w:rsid w:val="00215D3D"/>
    <w:rsid w:val="00217423"/>
    <w:rsid w:val="0021781E"/>
    <w:rsid w:val="00217DC8"/>
    <w:rsid w:val="002203F8"/>
    <w:rsid w:val="00220B98"/>
    <w:rsid w:val="0022202C"/>
    <w:rsid w:val="00223A40"/>
    <w:rsid w:val="00223E04"/>
    <w:rsid w:val="00225583"/>
    <w:rsid w:val="00226260"/>
    <w:rsid w:val="002263C5"/>
    <w:rsid w:val="00227F2A"/>
    <w:rsid w:val="00231165"/>
    <w:rsid w:val="002317FD"/>
    <w:rsid w:val="00232423"/>
    <w:rsid w:val="00233FFA"/>
    <w:rsid w:val="00234016"/>
    <w:rsid w:val="00235F1C"/>
    <w:rsid w:val="002364E6"/>
    <w:rsid w:val="002376D3"/>
    <w:rsid w:val="00237944"/>
    <w:rsid w:val="00241A6B"/>
    <w:rsid w:val="00241DF0"/>
    <w:rsid w:val="00241F12"/>
    <w:rsid w:val="00242776"/>
    <w:rsid w:val="002436E5"/>
    <w:rsid w:val="00244375"/>
    <w:rsid w:val="00244FF3"/>
    <w:rsid w:val="00245C88"/>
    <w:rsid w:val="00246F6C"/>
    <w:rsid w:val="002473F1"/>
    <w:rsid w:val="0024755C"/>
    <w:rsid w:val="00250F57"/>
    <w:rsid w:val="0025122D"/>
    <w:rsid w:val="00251A32"/>
    <w:rsid w:val="00252482"/>
    <w:rsid w:val="00252B6A"/>
    <w:rsid w:val="00252B89"/>
    <w:rsid w:val="00252CE5"/>
    <w:rsid w:val="002546A6"/>
    <w:rsid w:val="00254779"/>
    <w:rsid w:val="0025488C"/>
    <w:rsid w:val="00254CE8"/>
    <w:rsid w:val="00256C49"/>
    <w:rsid w:val="00257703"/>
    <w:rsid w:val="00260790"/>
    <w:rsid w:val="00260A7B"/>
    <w:rsid w:val="00260CDE"/>
    <w:rsid w:val="002619CD"/>
    <w:rsid w:val="002619DA"/>
    <w:rsid w:val="002640C6"/>
    <w:rsid w:val="0026546E"/>
    <w:rsid w:val="00266DBA"/>
    <w:rsid w:val="002674D0"/>
    <w:rsid w:val="00267E3A"/>
    <w:rsid w:val="002704A3"/>
    <w:rsid w:val="00271687"/>
    <w:rsid w:val="00273DE6"/>
    <w:rsid w:val="00273E21"/>
    <w:rsid w:val="00273F2D"/>
    <w:rsid w:val="00274300"/>
    <w:rsid w:val="002749A6"/>
    <w:rsid w:val="002753F1"/>
    <w:rsid w:val="00276225"/>
    <w:rsid w:val="00276B36"/>
    <w:rsid w:val="00276D97"/>
    <w:rsid w:val="0027746E"/>
    <w:rsid w:val="0028003F"/>
    <w:rsid w:val="00281995"/>
    <w:rsid w:val="002819C1"/>
    <w:rsid w:val="002819E8"/>
    <w:rsid w:val="00282606"/>
    <w:rsid w:val="00285B14"/>
    <w:rsid w:val="00285CB8"/>
    <w:rsid w:val="00286092"/>
    <w:rsid w:val="00286EAF"/>
    <w:rsid w:val="002903EA"/>
    <w:rsid w:val="0029262E"/>
    <w:rsid w:val="002926EF"/>
    <w:rsid w:val="0029316E"/>
    <w:rsid w:val="00293B83"/>
    <w:rsid w:val="002950ED"/>
    <w:rsid w:val="00295566"/>
    <w:rsid w:val="00296058"/>
    <w:rsid w:val="002A024B"/>
    <w:rsid w:val="002A0829"/>
    <w:rsid w:val="002A1C4B"/>
    <w:rsid w:val="002A1FA5"/>
    <w:rsid w:val="002A21C3"/>
    <w:rsid w:val="002A2998"/>
    <w:rsid w:val="002A2ACD"/>
    <w:rsid w:val="002A3DAA"/>
    <w:rsid w:val="002A3E71"/>
    <w:rsid w:val="002A5EDE"/>
    <w:rsid w:val="002A609C"/>
    <w:rsid w:val="002B3833"/>
    <w:rsid w:val="002B4DEA"/>
    <w:rsid w:val="002B7852"/>
    <w:rsid w:val="002C050E"/>
    <w:rsid w:val="002C183C"/>
    <w:rsid w:val="002C1DCB"/>
    <w:rsid w:val="002C1F5D"/>
    <w:rsid w:val="002C347B"/>
    <w:rsid w:val="002C42AF"/>
    <w:rsid w:val="002C44A3"/>
    <w:rsid w:val="002C4B1E"/>
    <w:rsid w:val="002C626E"/>
    <w:rsid w:val="002C6351"/>
    <w:rsid w:val="002C6AB0"/>
    <w:rsid w:val="002C736E"/>
    <w:rsid w:val="002C76DC"/>
    <w:rsid w:val="002D128E"/>
    <w:rsid w:val="002D372C"/>
    <w:rsid w:val="002D4EEF"/>
    <w:rsid w:val="002D615F"/>
    <w:rsid w:val="002D7B90"/>
    <w:rsid w:val="002D7EFA"/>
    <w:rsid w:val="002E08FE"/>
    <w:rsid w:val="002E09DC"/>
    <w:rsid w:val="002E152D"/>
    <w:rsid w:val="002E2C0D"/>
    <w:rsid w:val="002E3C75"/>
    <w:rsid w:val="002E4990"/>
    <w:rsid w:val="002E4E42"/>
    <w:rsid w:val="002E51AE"/>
    <w:rsid w:val="002E5793"/>
    <w:rsid w:val="002E5D79"/>
    <w:rsid w:val="002E5FB7"/>
    <w:rsid w:val="002E7EAF"/>
    <w:rsid w:val="002F343A"/>
    <w:rsid w:val="002F39B7"/>
    <w:rsid w:val="002F3A00"/>
    <w:rsid w:val="002F603D"/>
    <w:rsid w:val="002F63A5"/>
    <w:rsid w:val="002F6499"/>
    <w:rsid w:val="002F6F74"/>
    <w:rsid w:val="002F7F5F"/>
    <w:rsid w:val="003009F8"/>
    <w:rsid w:val="00302336"/>
    <w:rsid w:val="0030254F"/>
    <w:rsid w:val="00303888"/>
    <w:rsid w:val="00304F75"/>
    <w:rsid w:val="003050CA"/>
    <w:rsid w:val="0030685E"/>
    <w:rsid w:val="003073AB"/>
    <w:rsid w:val="003112DB"/>
    <w:rsid w:val="00312EE1"/>
    <w:rsid w:val="00313D43"/>
    <w:rsid w:val="003140B7"/>
    <w:rsid w:val="003143CE"/>
    <w:rsid w:val="00316EFF"/>
    <w:rsid w:val="00320EFE"/>
    <w:rsid w:val="00321770"/>
    <w:rsid w:val="00321881"/>
    <w:rsid w:val="00321BEB"/>
    <w:rsid w:val="00321E31"/>
    <w:rsid w:val="00323E37"/>
    <w:rsid w:val="003249A8"/>
    <w:rsid w:val="003252F3"/>
    <w:rsid w:val="00326050"/>
    <w:rsid w:val="0032621A"/>
    <w:rsid w:val="00326BE3"/>
    <w:rsid w:val="00330118"/>
    <w:rsid w:val="0033085B"/>
    <w:rsid w:val="00331289"/>
    <w:rsid w:val="00332733"/>
    <w:rsid w:val="0033358C"/>
    <w:rsid w:val="00336AFF"/>
    <w:rsid w:val="00337351"/>
    <w:rsid w:val="00337F48"/>
    <w:rsid w:val="003400BA"/>
    <w:rsid w:val="00340280"/>
    <w:rsid w:val="00340285"/>
    <w:rsid w:val="003403AE"/>
    <w:rsid w:val="003409F6"/>
    <w:rsid w:val="00340BF8"/>
    <w:rsid w:val="00340C45"/>
    <w:rsid w:val="00341171"/>
    <w:rsid w:val="0034272D"/>
    <w:rsid w:val="00342C01"/>
    <w:rsid w:val="00342C92"/>
    <w:rsid w:val="00345060"/>
    <w:rsid w:val="00346EF5"/>
    <w:rsid w:val="00346FC3"/>
    <w:rsid w:val="00347148"/>
    <w:rsid w:val="00350F13"/>
    <w:rsid w:val="00352F79"/>
    <w:rsid w:val="0035392F"/>
    <w:rsid w:val="0035465D"/>
    <w:rsid w:val="00355124"/>
    <w:rsid w:val="00355AEB"/>
    <w:rsid w:val="00356324"/>
    <w:rsid w:val="003575CE"/>
    <w:rsid w:val="00357BB6"/>
    <w:rsid w:val="003615AA"/>
    <w:rsid w:val="00361680"/>
    <w:rsid w:val="00362E1D"/>
    <w:rsid w:val="00364BCB"/>
    <w:rsid w:val="00365451"/>
    <w:rsid w:val="00365815"/>
    <w:rsid w:val="0036615F"/>
    <w:rsid w:val="0036698D"/>
    <w:rsid w:val="0036751C"/>
    <w:rsid w:val="0037119E"/>
    <w:rsid w:val="0037129B"/>
    <w:rsid w:val="00372BBB"/>
    <w:rsid w:val="00373A0F"/>
    <w:rsid w:val="00374331"/>
    <w:rsid w:val="00375282"/>
    <w:rsid w:val="00375882"/>
    <w:rsid w:val="00376362"/>
    <w:rsid w:val="003772EA"/>
    <w:rsid w:val="00377397"/>
    <w:rsid w:val="0037793F"/>
    <w:rsid w:val="00377D2D"/>
    <w:rsid w:val="00381004"/>
    <w:rsid w:val="00381278"/>
    <w:rsid w:val="00382604"/>
    <w:rsid w:val="003826B1"/>
    <w:rsid w:val="00383B19"/>
    <w:rsid w:val="003853F8"/>
    <w:rsid w:val="00386CC6"/>
    <w:rsid w:val="00386E6D"/>
    <w:rsid w:val="00387D85"/>
    <w:rsid w:val="003919C4"/>
    <w:rsid w:val="00393D9E"/>
    <w:rsid w:val="00394292"/>
    <w:rsid w:val="00396BF9"/>
    <w:rsid w:val="00397A11"/>
    <w:rsid w:val="003A02FC"/>
    <w:rsid w:val="003A1785"/>
    <w:rsid w:val="003A1E01"/>
    <w:rsid w:val="003A58A0"/>
    <w:rsid w:val="003A5A29"/>
    <w:rsid w:val="003A69F2"/>
    <w:rsid w:val="003A6D53"/>
    <w:rsid w:val="003B0B82"/>
    <w:rsid w:val="003B1547"/>
    <w:rsid w:val="003B292B"/>
    <w:rsid w:val="003B3E13"/>
    <w:rsid w:val="003B4B67"/>
    <w:rsid w:val="003B568D"/>
    <w:rsid w:val="003B5E06"/>
    <w:rsid w:val="003B5E66"/>
    <w:rsid w:val="003B656C"/>
    <w:rsid w:val="003B6EA4"/>
    <w:rsid w:val="003B70CC"/>
    <w:rsid w:val="003B79E7"/>
    <w:rsid w:val="003C0B73"/>
    <w:rsid w:val="003C1D46"/>
    <w:rsid w:val="003C5952"/>
    <w:rsid w:val="003D096B"/>
    <w:rsid w:val="003D3077"/>
    <w:rsid w:val="003D3399"/>
    <w:rsid w:val="003D457E"/>
    <w:rsid w:val="003D62AF"/>
    <w:rsid w:val="003D6691"/>
    <w:rsid w:val="003D673C"/>
    <w:rsid w:val="003D70FB"/>
    <w:rsid w:val="003E3732"/>
    <w:rsid w:val="003E3989"/>
    <w:rsid w:val="003E4AB0"/>
    <w:rsid w:val="003E5988"/>
    <w:rsid w:val="003F0D34"/>
    <w:rsid w:val="003F2AD6"/>
    <w:rsid w:val="003F2F64"/>
    <w:rsid w:val="003F3123"/>
    <w:rsid w:val="003F3AF9"/>
    <w:rsid w:val="003F3BB1"/>
    <w:rsid w:val="003F3E3F"/>
    <w:rsid w:val="003F47AE"/>
    <w:rsid w:val="003F6801"/>
    <w:rsid w:val="003F6C3C"/>
    <w:rsid w:val="00400814"/>
    <w:rsid w:val="004029C3"/>
    <w:rsid w:val="0040351B"/>
    <w:rsid w:val="00403671"/>
    <w:rsid w:val="00411C13"/>
    <w:rsid w:val="00411C28"/>
    <w:rsid w:val="0041207C"/>
    <w:rsid w:val="00414DEA"/>
    <w:rsid w:val="00415539"/>
    <w:rsid w:val="0041556C"/>
    <w:rsid w:val="00417D48"/>
    <w:rsid w:val="004203E5"/>
    <w:rsid w:val="00420B53"/>
    <w:rsid w:val="0042239F"/>
    <w:rsid w:val="004234E4"/>
    <w:rsid w:val="00424B9A"/>
    <w:rsid w:val="00426BCF"/>
    <w:rsid w:val="00436AA4"/>
    <w:rsid w:val="0044005F"/>
    <w:rsid w:val="004406F6"/>
    <w:rsid w:val="00440D2E"/>
    <w:rsid w:val="0044178F"/>
    <w:rsid w:val="00441861"/>
    <w:rsid w:val="004420B0"/>
    <w:rsid w:val="004423AF"/>
    <w:rsid w:val="004435A2"/>
    <w:rsid w:val="00446621"/>
    <w:rsid w:val="00446CAF"/>
    <w:rsid w:val="004471A7"/>
    <w:rsid w:val="00447C69"/>
    <w:rsid w:val="00447DB5"/>
    <w:rsid w:val="00452356"/>
    <w:rsid w:val="004524C3"/>
    <w:rsid w:val="00452A37"/>
    <w:rsid w:val="0045640E"/>
    <w:rsid w:val="00460A60"/>
    <w:rsid w:val="00461618"/>
    <w:rsid w:val="00462D64"/>
    <w:rsid w:val="00463C28"/>
    <w:rsid w:val="00464595"/>
    <w:rsid w:val="00464AB9"/>
    <w:rsid w:val="00464B25"/>
    <w:rsid w:val="00465C8F"/>
    <w:rsid w:val="00465DF9"/>
    <w:rsid w:val="00466590"/>
    <w:rsid w:val="00466CF6"/>
    <w:rsid w:val="00467335"/>
    <w:rsid w:val="004710D8"/>
    <w:rsid w:val="00472A73"/>
    <w:rsid w:val="00473858"/>
    <w:rsid w:val="00473A00"/>
    <w:rsid w:val="004746CB"/>
    <w:rsid w:val="0047479F"/>
    <w:rsid w:val="00474ADE"/>
    <w:rsid w:val="00477C37"/>
    <w:rsid w:val="00480663"/>
    <w:rsid w:val="004815CD"/>
    <w:rsid w:val="00481A8C"/>
    <w:rsid w:val="00482110"/>
    <w:rsid w:val="00482209"/>
    <w:rsid w:val="00483170"/>
    <w:rsid w:val="004838EF"/>
    <w:rsid w:val="00483A2C"/>
    <w:rsid w:val="00484B7B"/>
    <w:rsid w:val="00485FE3"/>
    <w:rsid w:val="0048645C"/>
    <w:rsid w:val="004874E7"/>
    <w:rsid w:val="004879C1"/>
    <w:rsid w:val="00487B7F"/>
    <w:rsid w:val="00491B9D"/>
    <w:rsid w:val="00492415"/>
    <w:rsid w:val="00494EAC"/>
    <w:rsid w:val="0049502C"/>
    <w:rsid w:val="00495EA9"/>
    <w:rsid w:val="00496D97"/>
    <w:rsid w:val="004A1140"/>
    <w:rsid w:val="004A1452"/>
    <w:rsid w:val="004A181F"/>
    <w:rsid w:val="004A336F"/>
    <w:rsid w:val="004A366A"/>
    <w:rsid w:val="004A4B15"/>
    <w:rsid w:val="004A562D"/>
    <w:rsid w:val="004A67C1"/>
    <w:rsid w:val="004B0A07"/>
    <w:rsid w:val="004B0C7F"/>
    <w:rsid w:val="004B2E15"/>
    <w:rsid w:val="004B400F"/>
    <w:rsid w:val="004B454F"/>
    <w:rsid w:val="004B4AA0"/>
    <w:rsid w:val="004B5366"/>
    <w:rsid w:val="004B6314"/>
    <w:rsid w:val="004B7343"/>
    <w:rsid w:val="004C120D"/>
    <w:rsid w:val="004C35EB"/>
    <w:rsid w:val="004C3B9C"/>
    <w:rsid w:val="004C4CFB"/>
    <w:rsid w:val="004C4D2D"/>
    <w:rsid w:val="004C657F"/>
    <w:rsid w:val="004C6EB4"/>
    <w:rsid w:val="004C7FEC"/>
    <w:rsid w:val="004D2E25"/>
    <w:rsid w:val="004D34FE"/>
    <w:rsid w:val="004D35CC"/>
    <w:rsid w:val="004D5150"/>
    <w:rsid w:val="004D532D"/>
    <w:rsid w:val="004E0279"/>
    <w:rsid w:val="004E1197"/>
    <w:rsid w:val="004E28B6"/>
    <w:rsid w:val="004E4E85"/>
    <w:rsid w:val="004E6C02"/>
    <w:rsid w:val="004F05B0"/>
    <w:rsid w:val="004F51EA"/>
    <w:rsid w:val="004F521A"/>
    <w:rsid w:val="004F5A1B"/>
    <w:rsid w:val="004F6B26"/>
    <w:rsid w:val="004F760B"/>
    <w:rsid w:val="004F7846"/>
    <w:rsid w:val="004F7BBC"/>
    <w:rsid w:val="00500B63"/>
    <w:rsid w:val="00502868"/>
    <w:rsid w:val="0050410A"/>
    <w:rsid w:val="005059BC"/>
    <w:rsid w:val="0050734F"/>
    <w:rsid w:val="00507A4E"/>
    <w:rsid w:val="00510C98"/>
    <w:rsid w:val="005123F8"/>
    <w:rsid w:val="00512595"/>
    <w:rsid w:val="00513076"/>
    <w:rsid w:val="00513B62"/>
    <w:rsid w:val="00513E9F"/>
    <w:rsid w:val="00514286"/>
    <w:rsid w:val="0051440A"/>
    <w:rsid w:val="00514EDC"/>
    <w:rsid w:val="00515918"/>
    <w:rsid w:val="00516707"/>
    <w:rsid w:val="005167A6"/>
    <w:rsid w:val="00517FE3"/>
    <w:rsid w:val="005205E6"/>
    <w:rsid w:val="0052153C"/>
    <w:rsid w:val="005226AF"/>
    <w:rsid w:val="00522D05"/>
    <w:rsid w:val="00525A54"/>
    <w:rsid w:val="00525EF1"/>
    <w:rsid w:val="00527AE2"/>
    <w:rsid w:val="00530275"/>
    <w:rsid w:val="00532539"/>
    <w:rsid w:val="0053265B"/>
    <w:rsid w:val="00532F6E"/>
    <w:rsid w:val="00533E9F"/>
    <w:rsid w:val="0053432A"/>
    <w:rsid w:val="005345E6"/>
    <w:rsid w:val="00534BB9"/>
    <w:rsid w:val="00535FB3"/>
    <w:rsid w:val="00536AD9"/>
    <w:rsid w:val="00537273"/>
    <w:rsid w:val="00537C66"/>
    <w:rsid w:val="005415E1"/>
    <w:rsid w:val="00543496"/>
    <w:rsid w:val="00543A18"/>
    <w:rsid w:val="00543AEF"/>
    <w:rsid w:val="005446CE"/>
    <w:rsid w:val="00545089"/>
    <w:rsid w:val="00546BAF"/>
    <w:rsid w:val="00546F5E"/>
    <w:rsid w:val="0054722A"/>
    <w:rsid w:val="0055035C"/>
    <w:rsid w:val="00550A68"/>
    <w:rsid w:val="00551890"/>
    <w:rsid w:val="00551F21"/>
    <w:rsid w:val="0055503A"/>
    <w:rsid w:val="00555317"/>
    <w:rsid w:val="00555CE0"/>
    <w:rsid w:val="00557FAE"/>
    <w:rsid w:val="00560433"/>
    <w:rsid w:val="00561348"/>
    <w:rsid w:val="005629FD"/>
    <w:rsid w:val="00562D74"/>
    <w:rsid w:val="00563467"/>
    <w:rsid w:val="0056347C"/>
    <w:rsid w:val="005635DB"/>
    <w:rsid w:val="0056450B"/>
    <w:rsid w:val="005645E8"/>
    <w:rsid w:val="005648A0"/>
    <w:rsid w:val="00564FD8"/>
    <w:rsid w:val="00566145"/>
    <w:rsid w:val="005664D2"/>
    <w:rsid w:val="00566BF1"/>
    <w:rsid w:val="005676BD"/>
    <w:rsid w:val="00570F13"/>
    <w:rsid w:val="00571C6E"/>
    <w:rsid w:val="00572136"/>
    <w:rsid w:val="005725E0"/>
    <w:rsid w:val="00572E2C"/>
    <w:rsid w:val="00573B10"/>
    <w:rsid w:val="00573D25"/>
    <w:rsid w:val="00576FA9"/>
    <w:rsid w:val="00580B85"/>
    <w:rsid w:val="005812FC"/>
    <w:rsid w:val="00581BF1"/>
    <w:rsid w:val="00583079"/>
    <w:rsid w:val="00583E2D"/>
    <w:rsid w:val="00584D9F"/>
    <w:rsid w:val="005858F9"/>
    <w:rsid w:val="00586149"/>
    <w:rsid w:val="00590801"/>
    <w:rsid w:val="00591634"/>
    <w:rsid w:val="0059378C"/>
    <w:rsid w:val="0059382E"/>
    <w:rsid w:val="00594577"/>
    <w:rsid w:val="00595651"/>
    <w:rsid w:val="00595C9A"/>
    <w:rsid w:val="005A147B"/>
    <w:rsid w:val="005A49B9"/>
    <w:rsid w:val="005A4E4B"/>
    <w:rsid w:val="005A533A"/>
    <w:rsid w:val="005A62DA"/>
    <w:rsid w:val="005A633C"/>
    <w:rsid w:val="005A6A44"/>
    <w:rsid w:val="005B0E66"/>
    <w:rsid w:val="005B198D"/>
    <w:rsid w:val="005B2EF9"/>
    <w:rsid w:val="005B30C6"/>
    <w:rsid w:val="005B36E1"/>
    <w:rsid w:val="005B7BEB"/>
    <w:rsid w:val="005C0D65"/>
    <w:rsid w:val="005C31C4"/>
    <w:rsid w:val="005C32E1"/>
    <w:rsid w:val="005C4332"/>
    <w:rsid w:val="005C4827"/>
    <w:rsid w:val="005C5DA3"/>
    <w:rsid w:val="005D0B0F"/>
    <w:rsid w:val="005D10BD"/>
    <w:rsid w:val="005D3065"/>
    <w:rsid w:val="005D3652"/>
    <w:rsid w:val="005D3B4B"/>
    <w:rsid w:val="005D60D5"/>
    <w:rsid w:val="005D63AE"/>
    <w:rsid w:val="005D6F67"/>
    <w:rsid w:val="005D7CF7"/>
    <w:rsid w:val="005E05A0"/>
    <w:rsid w:val="005E12D4"/>
    <w:rsid w:val="005E397D"/>
    <w:rsid w:val="005E39BC"/>
    <w:rsid w:val="005E42EC"/>
    <w:rsid w:val="005E5334"/>
    <w:rsid w:val="005E56AD"/>
    <w:rsid w:val="005E5BD1"/>
    <w:rsid w:val="005F0378"/>
    <w:rsid w:val="005F12C7"/>
    <w:rsid w:val="005F162C"/>
    <w:rsid w:val="005F1F81"/>
    <w:rsid w:val="005F22FA"/>
    <w:rsid w:val="005F59D6"/>
    <w:rsid w:val="005F5E52"/>
    <w:rsid w:val="005F77BB"/>
    <w:rsid w:val="006011FA"/>
    <w:rsid w:val="006025BE"/>
    <w:rsid w:val="006025F1"/>
    <w:rsid w:val="00602A33"/>
    <w:rsid w:val="0060307C"/>
    <w:rsid w:val="006101FE"/>
    <w:rsid w:val="00610586"/>
    <w:rsid w:val="00611095"/>
    <w:rsid w:val="0061260E"/>
    <w:rsid w:val="0061313F"/>
    <w:rsid w:val="00613448"/>
    <w:rsid w:val="00620D59"/>
    <w:rsid w:val="00620D66"/>
    <w:rsid w:val="00621446"/>
    <w:rsid w:val="006222D8"/>
    <w:rsid w:val="0062379A"/>
    <w:rsid w:val="006241F8"/>
    <w:rsid w:val="006267D1"/>
    <w:rsid w:val="0063297C"/>
    <w:rsid w:val="00636BA0"/>
    <w:rsid w:val="00637162"/>
    <w:rsid w:val="00637792"/>
    <w:rsid w:val="006429EC"/>
    <w:rsid w:val="00643B61"/>
    <w:rsid w:val="00643F10"/>
    <w:rsid w:val="00644FBA"/>
    <w:rsid w:val="006450A0"/>
    <w:rsid w:val="00646443"/>
    <w:rsid w:val="00646DF4"/>
    <w:rsid w:val="006470EF"/>
    <w:rsid w:val="006472B0"/>
    <w:rsid w:val="00647D88"/>
    <w:rsid w:val="00651329"/>
    <w:rsid w:val="00652509"/>
    <w:rsid w:val="006549CE"/>
    <w:rsid w:val="006604C5"/>
    <w:rsid w:val="00660EBA"/>
    <w:rsid w:val="006611A8"/>
    <w:rsid w:val="0066345C"/>
    <w:rsid w:val="00663BC4"/>
    <w:rsid w:val="00663CEA"/>
    <w:rsid w:val="00664672"/>
    <w:rsid w:val="006647A1"/>
    <w:rsid w:val="006659A1"/>
    <w:rsid w:val="00666418"/>
    <w:rsid w:val="00666A10"/>
    <w:rsid w:val="00666A6C"/>
    <w:rsid w:val="006711DA"/>
    <w:rsid w:val="006712C4"/>
    <w:rsid w:val="00675B01"/>
    <w:rsid w:val="00675F24"/>
    <w:rsid w:val="006766F2"/>
    <w:rsid w:val="00677162"/>
    <w:rsid w:val="00680AC3"/>
    <w:rsid w:val="00683750"/>
    <w:rsid w:val="00685FD4"/>
    <w:rsid w:val="006875E2"/>
    <w:rsid w:val="00690EE5"/>
    <w:rsid w:val="00691D3A"/>
    <w:rsid w:val="006934B3"/>
    <w:rsid w:val="00693EB2"/>
    <w:rsid w:val="00695460"/>
    <w:rsid w:val="0069566A"/>
    <w:rsid w:val="006A007E"/>
    <w:rsid w:val="006A0F9E"/>
    <w:rsid w:val="006A0FEA"/>
    <w:rsid w:val="006A1E2B"/>
    <w:rsid w:val="006A34EF"/>
    <w:rsid w:val="006A4E36"/>
    <w:rsid w:val="006A4F1C"/>
    <w:rsid w:val="006A6CB4"/>
    <w:rsid w:val="006A6CD1"/>
    <w:rsid w:val="006A7392"/>
    <w:rsid w:val="006B015E"/>
    <w:rsid w:val="006B0A1B"/>
    <w:rsid w:val="006B0B6A"/>
    <w:rsid w:val="006B12E3"/>
    <w:rsid w:val="006B19DF"/>
    <w:rsid w:val="006B20A7"/>
    <w:rsid w:val="006B358D"/>
    <w:rsid w:val="006B4308"/>
    <w:rsid w:val="006B44D8"/>
    <w:rsid w:val="006B740D"/>
    <w:rsid w:val="006B78C1"/>
    <w:rsid w:val="006C0B79"/>
    <w:rsid w:val="006C130C"/>
    <w:rsid w:val="006C1C6D"/>
    <w:rsid w:val="006C364C"/>
    <w:rsid w:val="006C38E0"/>
    <w:rsid w:val="006C4588"/>
    <w:rsid w:val="006C54A9"/>
    <w:rsid w:val="006C5518"/>
    <w:rsid w:val="006C6C20"/>
    <w:rsid w:val="006C7199"/>
    <w:rsid w:val="006C71EB"/>
    <w:rsid w:val="006D0D32"/>
    <w:rsid w:val="006D166E"/>
    <w:rsid w:val="006D1A4F"/>
    <w:rsid w:val="006D2581"/>
    <w:rsid w:val="006D37F0"/>
    <w:rsid w:val="006D4DA9"/>
    <w:rsid w:val="006D7015"/>
    <w:rsid w:val="006E05A5"/>
    <w:rsid w:val="006E0B28"/>
    <w:rsid w:val="006E11B1"/>
    <w:rsid w:val="006E15D2"/>
    <w:rsid w:val="006E1F99"/>
    <w:rsid w:val="006E2058"/>
    <w:rsid w:val="006E3BDE"/>
    <w:rsid w:val="006E5F66"/>
    <w:rsid w:val="006E7809"/>
    <w:rsid w:val="006F16C3"/>
    <w:rsid w:val="006F1A29"/>
    <w:rsid w:val="006F2061"/>
    <w:rsid w:val="006F3E6B"/>
    <w:rsid w:val="006F4AAE"/>
    <w:rsid w:val="006F4D13"/>
    <w:rsid w:val="006F5128"/>
    <w:rsid w:val="006F5D6B"/>
    <w:rsid w:val="006F6309"/>
    <w:rsid w:val="006F72AB"/>
    <w:rsid w:val="006F7FBF"/>
    <w:rsid w:val="0070055F"/>
    <w:rsid w:val="0070351D"/>
    <w:rsid w:val="007037CA"/>
    <w:rsid w:val="00703BC6"/>
    <w:rsid w:val="00704442"/>
    <w:rsid w:val="00704FC3"/>
    <w:rsid w:val="00706871"/>
    <w:rsid w:val="007103A8"/>
    <w:rsid w:val="00710C31"/>
    <w:rsid w:val="00712E35"/>
    <w:rsid w:val="007139E6"/>
    <w:rsid w:val="00714AD4"/>
    <w:rsid w:val="00716290"/>
    <w:rsid w:val="00717A3D"/>
    <w:rsid w:val="00717E08"/>
    <w:rsid w:val="00720318"/>
    <w:rsid w:val="00720FB7"/>
    <w:rsid w:val="00721455"/>
    <w:rsid w:val="00721C66"/>
    <w:rsid w:val="00721DAA"/>
    <w:rsid w:val="00722777"/>
    <w:rsid w:val="0072324D"/>
    <w:rsid w:val="00723859"/>
    <w:rsid w:val="00724A7F"/>
    <w:rsid w:val="00725289"/>
    <w:rsid w:val="0072542C"/>
    <w:rsid w:val="00725DF7"/>
    <w:rsid w:val="00730738"/>
    <w:rsid w:val="00733C71"/>
    <w:rsid w:val="00733F68"/>
    <w:rsid w:val="0073594A"/>
    <w:rsid w:val="00735A80"/>
    <w:rsid w:val="00735D77"/>
    <w:rsid w:val="00735F60"/>
    <w:rsid w:val="00736041"/>
    <w:rsid w:val="0073638A"/>
    <w:rsid w:val="0073710B"/>
    <w:rsid w:val="007418F7"/>
    <w:rsid w:val="00742A85"/>
    <w:rsid w:val="007431D2"/>
    <w:rsid w:val="00744763"/>
    <w:rsid w:val="0074530E"/>
    <w:rsid w:val="0074649A"/>
    <w:rsid w:val="00746793"/>
    <w:rsid w:val="00747B4D"/>
    <w:rsid w:val="0075324E"/>
    <w:rsid w:val="00753E48"/>
    <w:rsid w:val="0075438F"/>
    <w:rsid w:val="00754D6C"/>
    <w:rsid w:val="007570D9"/>
    <w:rsid w:val="0076025C"/>
    <w:rsid w:val="0076318A"/>
    <w:rsid w:val="007644B8"/>
    <w:rsid w:val="00764AFA"/>
    <w:rsid w:val="007658BF"/>
    <w:rsid w:val="00767219"/>
    <w:rsid w:val="007710BA"/>
    <w:rsid w:val="00772613"/>
    <w:rsid w:val="0077439D"/>
    <w:rsid w:val="00775DEA"/>
    <w:rsid w:val="00776734"/>
    <w:rsid w:val="00776A15"/>
    <w:rsid w:val="00780675"/>
    <w:rsid w:val="0078170B"/>
    <w:rsid w:val="00781A4A"/>
    <w:rsid w:val="00782A70"/>
    <w:rsid w:val="007846B4"/>
    <w:rsid w:val="00785E80"/>
    <w:rsid w:val="00786538"/>
    <w:rsid w:val="00787142"/>
    <w:rsid w:val="00787AF4"/>
    <w:rsid w:val="0079211F"/>
    <w:rsid w:val="00792288"/>
    <w:rsid w:val="007934D4"/>
    <w:rsid w:val="007A1522"/>
    <w:rsid w:val="007A2C21"/>
    <w:rsid w:val="007A47B6"/>
    <w:rsid w:val="007A7632"/>
    <w:rsid w:val="007B13CA"/>
    <w:rsid w:val="007B25E1"/>
    <w:rsid w:val="007B2C8A"/>
    <w:rsid w:val="007B3C1E"/>
    <w:rsid w:val="007B47CB"/>
    <w:rsid w:val="007B54F6"/>
    <w:rsid w:val="007B651F"/>
    <w:rsid w:val="007B68A8"/>
    <w:rsid w:val="007B6D7C"/>
    <w:rsid w:val="007C04E3"/>
    <w:rsid w:val="007C1507"/>
    <w:rsid w:val="007C404D"/>
    <w:rsid w:val="007C4ED6"/>
    <w:rsid w:val="007C511D"/>
    <w:rsid w:val="007D018E"/>
    <w:rsid w:val="007D22A4"/>
    <w:rsid w:val="007D2ADB"/>
    <w:rsid w:val="007D39AF"/>
    <w:rsid w:val="007D4414"/>
    <w:rsid w:val="007D48DB"/>
    <w:rsid w:val="007D5A48"/>
    <w:rsid w:val="007D5C4C"/>
    <w:rsid w:val="007D75AD"/>
    <w:rsid w:val="007E098C"/>
    <w:rsid w:val="007E186F"/>
    <w:rsid w:val="007E5282"/>
    <w:rsid w:val="007E57B5"/>
    <w:rsid w:val="007E5905"/>
    <w:rsid w:val="007E698F"/>
    <w:rsid w:val="007E731E"/>
    <w:rsid w:val="007E7F39"/>
    <w:rsid w:val="007F3132"/>
    <w:rsid w:val="007F34B9"/>
    <w:rsid w:val="007F43DB"/>
    <w:rsid w:val="007F6810"/>
    <w:rsid w:val="007F777A"/>
    <w:rsid w:val="0080069E"/>
    <w:rsid w:val="00800D83"/>
    <w:rsid w:val="008015C4"/>
    <w:rsid w:val="00801742"/>
    <w:rsid w:val="008018C1"/>
    <w:rsid w:val="008031EF"/>
    <w:rsid w:val="00803C14"/>
    <w:rsid w:val="00803D2B"/>
    <w:rsid w:val="008044D4"/>
    <w:rsid w:val="00805308"/>
    <w:rsid w:val="0081096D"/>
    <w:rsid w:val="00811870"/>
    <w:rsid w:val="00811C9C"/>
    <w:rsid w:val="00812A39"/>
    <w:rsid w:val="00813CB5"/>
    <w:rsid w:val="00815A7D"/>
    <w:rsid w:val="00815BED"/>
    <w:rsid w:val="00815D47"/>
    <w:rsid w:val="00815F4B"/>
    <w:rsid w:val="00820278"/>
    <w:rsid w:val="008219C8"/>
    <w:rsid w:val="008233FF"/>
    <w:rsid w:val="008235A7"/>
    <w:rsid w:val="008245B4"/>
    <w:rsid w:val="0082663B"/>
    <w:rsid w:val="0082756B"/>
    <w:rsid w:val="0082773D"/>
    <w:rsid w:val="008314C6"/>
    <w:rsid w:val="008314EB"/>
    <w:rsid w:val="008318AF"/>
    <w:rsid w:val="00831E8B"/>
    <w:rsid w:val="008322A9"/>
    <w:rsid w:val="00832CEA"/>
    <w:rsid w:val="00833709"/>
    <w:rsid w:val="0083500A"/>
    <w:rsid w:val="00835491"/>
    <w:rsid w:val="00835A3D"/>
    <w:rsid w:val="00837B0C"/>
    <w:rsid w:val="00837C21"/>
    <w:rsid w:val="008413AD"/>
    <w:rsid w:val="008420A2"/>
    <w:rsid w:val="00842724"/>
    <w:rsid w:val="00847072"/>
    <w:rsid w:val="008528E7"/>
    <w:rsid w:val="008549F2"/>
    <w:rsid w:val="008552D3"/>
    <w:rsid w:val="00856B90"/>
    <w:rsid w:val="0085719E"/>
    <w:rsid w:val="00857574"/>
    <w:rsid w:val="008633B1"/>
    <w:rsid w:val="00864EB9"/>
    <w:rsid w:val="0086719A"/>
    <w:rsid w:val="008676F3"/>
    <w:rsid w:val="00870476"/>
    <w:rsid w:val="00871042"/>
    <w:rsid w:val="00874AFD"/>
    <w:rsid w:val="00876867"/>
    <w:rsid w:val="00877021"/>
    <w:rsid w:val="00877079"/>
    <w:rsid w:val="00881688"/>
    <w:rsid w:val="008822AB"/>
    <w:rsid w:val="008825D8"/>
    <w:rsid w:val="00883A4F"/>
    <w:rsid w:val="0088485F"/>
    <w:rsid w:val="00885ABD"/>
    <w:rsid w:val="0088641A"/>
    <w:rsid w:val="00886638"/>
    <w:rsid w:val="00886D4D"/>
    <w:rsid w:val="00887481"/>
    <w:rsid w:val="008900BF"/>
    <w:rsid w:val="008900FA"/>
    <w:rsid w:val="00890DD7"/>
    <w:rsid w:val="00891E85"/>
    <w:rsid w:val="0089256F"/>
    <w:rsid w:val="00894C06"/>
    <w:rsid w:val="008952E0"/>
    <w:rsid w:val="00895398"/>
    <w:rsid w:val="0089654A"/>
    <w:rsid w:val="0089701D"/>
    <w:rsid w:val="0089776B"/>
    <w:rsid w:val="008A1BE1"/>
    <w:rsid w:val="008A2AC0"/>
    <w:rsid w:val="008A367C"/>
    <w:rsid w:val="008A49E2"/>
    <w:rsid w:val="008A50CC"/>
    <w:rsid w:val="008A61DC"/>
    <w:rsid w:val="008A713E"/>
    <w:rsid w:val="008B1744"/>
    <w:rsid w:val="008B4520"/>
    <w:rsid w:val="008B5407"/>
    <w:rsid w:val="008B6E69"/>
    <w:rsid w:val="008C0A6E"/>
    <w:rsid w:val="008C1104"/>
    <w:rsid w:val="008C1E2D"/>
    <w:rsid w:val="008C471A"/>
    <w:rsid w:val="008C4770"/>
    <w:rsid w:val="008C4BAF"/>
    <w:rsid w:val="008C7138"/>
    <w:rsid w:val="008C7E34"/>
    <w:rsid w:val="008D0057"/>
    <w:rsid w:val="008D1B72"/>
    <w:rsid w:val="008D1E5E"/>
    <w:rsid w:val="008D42AD"/>
    <w:rsid w:val="008D45E2"/>
    <w:rsid w:val="008D51BA"/>
    <w:rsid w:val="008D53C1"/>
    <w:rsid w:val="008D6152"/>
    <w:rsid w:val="008D7F27"/>
    <w:rsid w:val="008E1562"/>
    <w:rsid w:val="008E1B69"/>
    <w:rsid w:val="008E1C8D"/>
    <w:rsid w:val="008E3366"/>
    <w:rsid w:val="008E397A"/>
    <w:rsid w:val="008E3EA8"/>
    <w:rsid w:val="008E53D7"/>
    <w:rsid w:val="008E54BE"/>
    <w:rsid w:val="008E676A"/>
    <w:rsid w:val="008E7C62"/>
    <w:rsid w:val="008E7D17"/>
    <w:rsid w:val="008F0150"/>
    <w:rsid w:val="008F04F3"/>
    <w:rsid w:val="008F0AD5"/>
    <w:rsid w:val="008F0F0F"/>
    <w:rsid w:val="008F165A"/>
    <w:rsid w:val="008F26C8"/>
    <w:rsid w:val="008F2D40"/>
    <w:rsid w:val="008F2DDC"/>
    <w:rsid w:val="008F4564"/>
    <w:rsid w:val="008F58C7"/>
    <w:rsid w:val="008F6FA7"/>
    <w:rsid w:val="009009D8"/>
    <w:rsid w:val="0090210C"/>
    <w:rsid w:val="00903EAB"/>
    <w:rsid w:val="009040FA"/>
    <w:rsid w:val="00904C2C"/>
    <w:rsid w:val="0090516B"/>
    <w:rsid w:val="00906E21"/>
    <w:rsid w:val="009075A3"/>
    <w:rsid w:val="00910223"/>
    <w:rsid w:val="0091125E"/>
    <w:rsid w:val="00913A0B"/>
    <w:rsid w:val="009142E0"/>
    <w:rsid w:val="00914B25"/>
    <w:rsid w:val="00917174"/>
    <w:rsid w:val="009213D0"/>
    <w:rsid w:val="00922DD1"/>
    <w:rsid w:val="00924E1A"/>
    <w:rsid w:val="00924EDA"/>
    <w:rsid w:val="00926790"/>
    <w:rsid w:val="00927834"/>
    <w:rsid w:val="009303C9"/>
    <w:rsid w:val="00931083"/>
    <w:rsid w:val="0093371F"/>
    <w:rsid w:val="00933FB1"/>
    <w:rsid w:val="009371F6"/>
    <w:rsid w:val="00937DA7"/>
    <w:rsid w:val="009418D5"/>
    <w:rsid w:val="009422F9"/>
    <w:rsid w:val="0094774E"/>
    <w:rsid w:val="00950008"/>
    <w:rsid w:val="0095000B"/>
    <w:rsid w:val="0095116B"/>
    <w:rsid w:val="00951925"/>
    <w:rsid w:val="009536AF"/>
    <w:rsid w:val="009549C5"/>
    <w:rsid w:val="00954C35"/>
    <w:rsid w:val="00954D79"/>
    <w:rsid w:val="009564A5"/>
    <w:rsid w:val="009564DD"/>
    <w:rsid w:val="00957B01"/>
    <w:rsid w:val="00957F3B"/>
    <w:rsid w:val="00960D73"/>
    <w:rsid w:val="0096160B"/>
    <w:rsid w:val="009620A2"/>
    <w:rsid w:val="009626D6"/>
    <w:rsid w:val="00962BD5"/>
    <w:rsid w:val="00964A0D"/>
    <w:rsid w:val="00964A68"/>
    <w:rsid w:val="00964BC9"/>
    <w:rsid w:val="00965F7B"/>
    <w:rsid w:val="00966332"/>
    <w:rsid w:val="00970894"/>
    <w:rsid w:val="00971E65"/>
    <w:rsid w:val="0097448C"/>
    <w:rsid w:val="0097535E"/>
    <w:rsid w:val="009756CD"/>
    <w:rsid w:val="009757F6"/>
    <w:rsid w:val="009759BE"/>
    <w:rsid w:val="0097602A"/>
    <w:rsid w:val="00976130"/>
    <w:rsid w:val="00981E4D"/>
    <w:rsid w:val="009824F0"/>
    <w:rsid w:val="0098373F"/>
    <w:rsid w:val="0098456F"/>
    <w:rsid w:val="0099042B"/>
    <w:rsid w:val="00990DF8"/>
    <w:rsid w:val="00992182"/>
    <w:rsid w:val="00992F25"/>
    <w:rsid w:val="00993972"/>
    <w:rsid w:val="009941CF"/>
    <w:rsid w:val="009953E0"/>
    <w:rsid w:val="0099557C"/>
    <w:rsid w:val="009A064A"/>
    <w:rsid w:val="009A0B59"/>
    <w:rsid w:val="009A15E8"/>
    <w:rsid w:val="009A184A"/>
    <w:rsid w:val="009A1986"/>
    <w:rsid w:val="009A36AD"/>
    <w:rsid w:val="009A3ABA"/>
    <w:rsid w:val="009A7FED"/>
    <w:rsid w:val="009B052B"/>
    <w:rsid w:val="009B0F80"/>
    <w:rsid w:val="009B2E2C"/>
    <w:rsid w:val="009B5AE4"/>
    <w:rsid w:val="009B5DEF"/>
    <w:rsid w:val="009B7B17"/>
    <w:rsid w:val="009C4001"/>
    <w:rsid w:val="009C4379"/>
    <w:rsid w:val="009C4980"/>
    <w:rsid w:val="009C4CE3"/>
    <w:rsid w:val="009C53AE"/>
    <w:rsid w:val="009C6EEB"/>
    <w:rsid w:val="009C7466"/>
    <w:rsid w:val="009D0E6D"/>
    <w:rsid w:val="009D133E"/>
    <w:rsid w:val="009D1CD3"/>
    <w:rsid w:val="009D2A6B"/>
    <w:rsid w:val="009D56D2"/>
    <w:rsid w:val="009D5FEA"/>
    <w:rsid w:val="009D610A"/>
    <w:rsid w:val="009D67D0"/>
    <w:rsid w:val="009E092A"/>
    <w:rsid w:val="009E125A"/>
    <w:rsid w:val="009E1BE5"/>
    <w:rsid w:val="009E1E1D"/>
    <w:rsid w:val="009E3E0E"/>
    <w:rsid w:val="009E47FF"/>
    <w:rsid w:val="009E6414"/>
    <w:rsid w:val="009E67EA"/>
    <w:rsid w:val="009E6DF3"/>
    <w:rsid w:val="009E7894"/>
    <w:rsid w:val="009E7F22"/>
    <w:rsid w:val="009F175B"/>
    <w:rsid w:val="009F3978"/>
    <w:rsid w:val="009F6F68"/>
    <w:rsid w:val="00A0261E"/>
    <w:rsid w:val="00A033D6"/>
    <w:rsid w:val="00A11148"/>
    <w:rsid w:val="00A11D4F"/>
    <w:rsid w:val="00A13A18"/>
    <w:rsid w:val="00A13C2F"/>
    <w:rsid w:val="00A155D1"/>
    <w:rsid w:val="00A15F47"/>
    <w:rsid w:val="00A166DE"/>
    <w:rsid w:val="00A17FBF"/>
    <w:rsid w:val="00A22EC3"/>
    <w:rsid w:val="00A25D8B"/>
    <w:rsid w:val="00A2722E"/>
    <w:rsid w:val="00A3063C"/>
    <w:rsid w:val="00A32DFB"/>
    <w:rsid w:val="00A34C83"/>
    <w:rsid w:val="00A34E75"/>
    <w:rsid w:val="00A35EC4"/>
    <w:rsid w:val="00A37D24"/>
    <w:rsid w:val="00A37D68"/>
    <w:rsid w:val="00A40229"/>
    <w:rsid w:val="00A46835"/>
    <w:rsid w:val="00A46BA9"/>
    <w:rsid w:val="00A4748C"/>
    <w:rsid w:val="00A508CA"/>
    <w:rsid w:val="00A51B3F"/>
    <w:rsid w:val="00A51C8F"/>
    <w:rsid w:val="00A549D1"/>
    <w:rsid w:val="00A54F16"/>
    <w:rsid w:val="00A54F41"/>
    <w:rsid w:val="00A55332"/>
    <w:rsid w:val="00A55757"/>
    <w:rsid w:val="00A561FF"/>
    <w:rsid w:val="00A60413"/>
    <w:rsid w:val="00A6075D"/>
    <w:rsid w:val="00A60961"/>
    <w:rsid w:val="00A61F00"/>
    <w:rsid w:val="00A625E7"/>
    <w:rsid w:val="00A631A5"/>
    <w:rsid w:val="00A640EA"/>
    <w:rsid w:val="00A64CC6"/>
    <w:rsid w:val="00A65832"/>
    <w:rsid w:val="00A65B1A"/>
    <w:rsid w:val="00A70BF8"/>
    <w:rsid w:val="00A7100D"/>
    <w:rsid w:val="00A72057"/>
    <w:rsid w:val="00A7242F"/>
    <w:rsid w:val="00A73855"/>
    <w:rsid w:val="00A73A04"/>
    <w:rsid w:val="00A754FB"/>
    <w:rsid w:val="00A75BB7"/>
    <w:rsid w:val="00A77F14"/>
    <w:rsid w:val="00A80974"/>
    <w:rsid w:val="00A83230"/>
    <w:rsid w:val="00A85225"/>
    <w:rsid w:val="00A8541C"/>
    <w:rsid w:val="00A85BD3"/>
    <w:rsid w:val="00A85F80"/>
    <w:rsid w:val="00A874C2"/>
    <w:rsid w:val="00A87F51"/>
    <w:rsid w:val="00A900C9"/>
    <w:rsid w:val="00A917DA"/>
    <w:rsid w:val="00A93485"/>
    <w:rsid w:val="00A93F5B"/>
    <w:rsid w:val="00A94955"/>
    <w:rsid w:val="00A94F8C"/>
    <w:rsid w:val="00A95035"/>
    <w:rsid w:val="00AA2A30"/>
    <w:rsid w:val="00AA36B4"/>
    <w:rsid w:val="00AA42E6"/>
    <w:rsid w:val="00AA62FD"/>
    <w:rsid w:val="00AA7BA9"/>
    <w:rsid w:val="00AB2F54"/>
    <w:rsid w:val="00AB31B1"/>
    <w:rsid w:val="00AB36F7"/>
    <w:rsid w:val="00AB5970"/>
    <w:rsid w:val="00AB6632"/>
    <w:rsid w:val="00AB70C5"/>
    <w:rsid w:val="00AB7F55"/>
    <w:rsid w:val="00AC02DE"/>
    <w:rsid w:val="00AC215B"/>
    <w:rsid w:val="00AC4519"/>
    <w:rsid w:val="00AC6A52"/>
    <w:rsid w:val="00AC6B7A"/>
    <w:rsid w:val="00AC75AE"/>
    <w:rsid w:val="00AC79D3"/>
    <w:rsid w:val="00AD0E2E"/>
    <w:rsid w:val="00AD0FD9"/>
    <w:rsid w:val="00AD1DA7"/>
    <w:rsid w:val="00AD26BF"/>
    <w:rsid w:val="00AD48E1"/>
    <w:rsid w:val="00AD6374"/>
    <w:rsid w:val="00AD6480"/>
    <w:rsid w:val="00AD7237"/>
    <w:rsid w:val="00AE0893"/>
    <w:rsid w:val="00AE174C"/>
    <w:rsid w:val="00AE6A2D"/>
    <w:rsid w:val="00AF20F9"/>
    <w:rsid w:val="00AF4C19"/>
    <w:rsid w:val="00AF5F03"/>
    <w:rsid w:val="00AF62E7"/>
    <w:rsid w:val="00AF7915"/>
    <w:rsid w:val="00AF7ED4"/>
    <w:rsid w:val="00AF7FA9"/>
    <w:rsid w:val="00B00581"/>
    <w:rsid w:val="00B00B8E"/>
    <w:rsid w:val="00B01303"/>
    <w:rsid w:val="00B03957"/>
    <w:rsid w:val="00B042C2"/>
    <w:rsid w:val="00B04E2E"/>
    <w:rsid w:val="00B05286"/>
    <w:rsid w:val="00B05331"/>
    <w:rsid w:val="00B06A2C"/>
    <w:rsid w:val="00B06BB2"/>
    <w:rsid w:val="00B07DEB"/>
    <w:rsid w:val="00B10C3D"/>
    <w:rsid w:val="00B1129B"/>
    <w:rsid w:val="00B12949"/>
    <w:rsid w:val="00B13CC1"/>
    <w:rsid w:val="00B144A1"/>
    <w:rsid w:val="00B16918"/>
    <w:rsid w:val="00B21DBD"/>
    <w:rsid w:val="00B220AC"/>
    <w:rsid w:val="00B249FC"/>
    <w:rsid w:val="00B24EF9"/>
    <w:rsid w:val="00B25864"/>
    <w:rsid w:val="00B25A58"/>
    <w:rsid w:val="00B25AF5"/>
    <w:rsid w:val="00B26097"/>
    <w:rsid w:val="00B26506"/>
    <w:rsid w:val="00B2797F"/>
    <w:rsid w:val="00B30047"/>
    <w:rsid w:val="00B305EB"/>
    <w:rsid w:val="00B30E2A"/>
    <w:rsid w:val="00B329F4"/>
    <w:rsid w:val="00B32AFB"/>
    <w:rsid w:val="00B3507C"/>
    <w:rsid w:val="00B35DE2"/>
    <w:rsid w:val="00B3635B"/>
    <w:rsid w:val="00B3714E"/>
    <w:rsid w:val="00B37BF7"/>
    <w:rsid w:val="00B40954"/>
    <w:rsid w:val="00B416C8"/>
    <w:rsid w:val="00B42789"/>
    <w:rsid w:val="00B42EB0"/>
    <w:rsid w:val="00B43D85"/>
    <w:rsid w:val="00B448D4"/>
    <w:rsid w:val="00B45B7A"/>
    <w:rsid w:val="00B47F24"/>
    <w:rsid w:val="00B50FBF"/>
    <w:rsid w:val="00B525F1"/>
    <w:rsid w:val="00B527C5"/>
    <w:rsid w:val="00B53248"/>
    <w:rsid w:val="00B53CA8"/>
    <w:rsid w:val="00B54430"/>
    <w:rsid w:val="00B5589D"/>
    <w:rsid w:val="00B55AB1"/>
    <w:rsid w:val="00B55BB6"/>
    <w:rsid w:val="00B55D99"/>
    <w:rsid w:val="00B56C23"/>
    <w:rsid w:val="00B57A11"/>
    <w:rsid w:val="00B57D19"/>
    <w:rsid w:val="00B6173D"/>
    <w:rsid w:val="00B62C2F"/>
    <w:rsid w:val="00B63800"/>
    <w:rsid w:val="00B646AC"/>
    <w:rsid w:val="00B66655"/>
    <w:rsid w:val="00B71D9E"/>
    <w:rsid w:val="00B72809"/>
    <w:rsid w:val="00B7355D"/>
    <w:rsid w:val="00B81344"/>
    <w:rsid w:val="00B82036"/>
    <w:rsid w:val="00B83335"/>
    <w:rsid w:val="00B84314"/>
    <w:rsid w:val="00B85504"/>
    <w:rsid w:val="00B872D1"/>
    <w:rsid w:val="00B87B01"/>
    <w:rsid w:val="00B9019A"/>
    <w:rsid w:val="00B90FA0"/>
    <w:rsid w:val="00B926B2"/>
    <w:rsid w:val="00B95816"/>
    <w:rsid w:val="00B95ED2"/>
    <w:rsid w:val="00B962A9"/>
    <w:rsid w:val="00B97130"/>
    <w:rsid w:val="00BA05F5"/>
    <w:rsid w:val="00BA19E3"/>
    <w:rsid w:val="00BA1F88"/>
    <w:rsid w:val="00BA26E4"/>
    <w:rsid w:val="00BA32A9"/>
    <w:rsid w:val="00BA3996"/>
    <w:rsid w:val="00BA40D4"/>
    <w:rsid w:val="00BA4700"/>
    <w:rsid w:val="00BA51D3"/>
    <w:rsid w:val="00BA6D05"/>
    <w:rsid w:val="00BA74D4"/>
    <w:rsid w:val="00BB01B2"/>
    <w:rsid w:val="00BB0852"/>
    <w:rsid w:val="00BB0E97"/>
    <w:rsid w:val="00BB1A78"/>
    <w:rsid w:val="00BB38D8"/>
    <w:rsid w:val="00BB58C5"/>
    <w:rsid w:val="00BB7CC3"/>
    <w:rsid w:val="00BC19B8"/>
    <w:rsid w:val="00BC1F4F"/>
    <w:rsid w:val="00BC2CD3"/>
    <w:rsid w:val="00BC2D61"/>
    <w:rsid w:val="00BC36E5"/>
    <w:rsid w:val="00BC39EE"/>
    <w:rsid w:val="00BC3AAD"/>
    <w:rsid w:val="00BC5030"/>
    <w:rsid w:val="00BC6483"/>
    <w:rsid w:val="00BC64AC"/>
    <w:rsid w:val="00BC6916"/>
    <w:rsid w:val="00BC7C12"/>
    <w:rsid w:val="00BD17E9"/>
    <w:rsid w:val="00BD39F8"/>
    <w:rsid w:val="00BD3E95"/>
    <w:rsid w:val="00BD3F91"/>
    <w:rsid w:val="00BD477D"/>
    <w:rsid w:val="00BD4CB5"/>
    <w:rsid w:val="00BD7C9F"/>
    <w:rsid w:val="00BE06AA"/>
    <w:rsid w:val="00BE15C5"/>
    <w:rsid w:val="00BE293E"/>
    <w:rsid w:val="00BE3A9F"/>
    <w:rsid w:val="00BE44AD"/>
    <w:rsid w:val="00BE4525"/>
    <w:rsid w:val="00BF0807"/>
    <w:rsid w:val="00BF0DFB"/>
    <w:rsid w:val="00BF1028"/>
    <w:rsid w:val="00BF22CE"/>
    <w:rsid w:val="00BF2C2D"/>
    <w:rsid w:val="00BF3CBD"/>
    <w:rsid w:val="00BF5417"/>
    <w:rsid w:val="00BF546B"/>
    <w:rsid w:val="00BF59EB"/>
    <w:rsid w:val="00BF639F"/>
    <w:rsid w:val="00BF6D0E"/>
    <w:rsid w:val="00BF6E17"/>
    <w:rsid w:val="00BF76B8"/>
    <w:rsid w:val="00C0019A"/>
    <w:rsid w:val="00C0053F"/>
    <w:rsid w:val="00C01031"/>
    <w:rsid w:val="00C01D82"/>
    <w:rsid w:val="00C02F7C"/>
    <w:rsid w:val="00C0346E"/>
    <w:rsid w:val="00C0371D"/>
    <w:rsid w:val="00C0468A"/>
    <w:rsid w:val="00C04A03"/>
    <w:rsid w:val="00C06C20"/>
    <w:rsid w:val="00C101A1"/>
    <w:rsid w:val="00C1279B"/>
    <w:rsid w:val="00C146FB"/>
    <w:rsid w:val="00C17337"/>
    <w:rsid w:val="00C211B1"/>
    <w:rsid w:val="00C222F6"/>
    <w:rsid w:val="00C23894"/>
    <w:rsid w:val="00C23950"/>
    <w:rsid w:val="00C24525"/>
    <w:rsid w:val="00C24B57"/>
    <w:rsid w:val="00C24D3B"/>
    <w:rsid w:val="00C251F0"/>
    <w:rsid w:val="00C27965"/>
    <w:rsid w:val="00C305F9"/>
    <w:rsid w:val="00C30752"/>
    <w:rsid w:val="00C30834"/>
    <w:rsid w:val="00C30C31"/>
    <w:rsid w:val="00C31C24"/>
    <w:rsid w:val="00C333F5"/>
    <w:rsid w:val="00C33E09"/>
    <w:rsid w:val="00C34B70"/>
    <w:rsid w:val="00C3630C"/>
    <w:rsid w:val="00C37357"/>
    <w:rsid w:val="00C405E0"/>
    <w:rsid w:val="00C40632"/>
    <w:rsid w:val="00C40992"/>
    <w:rsid w:val="00C4186D"/>
    <w:rsid w:val="00C42D10"/>
    <w:rsid w:val="00C44016"/>
    <w:rsid w:val="00C447C3"/>
    <w:rsid w:val="00C45619"/>
    <w:rsid w:val="00C507CE"/>
    <w:rsid w:val="00C50DFD"/>
    <w:rsid w:val="00C51B95"/>
    <w:rsid w:val="00C52F45"/>
    <w:rsid w:val="00C53FF4"/>
    <w:rsid w:val="00C5455D"/>
    <w:rsid w:val="00C54BED"/>
    <w:rsid w:val="00C5665D"/>
    <w:rsid w:val="00C60072"/>
    <w:rsid w:val="00C600E2"/>
    <w:rsid w:val="00C604DD"/>
    <w:rsid w:val="00C610BA"/>
    <w:rsid w:val="00C61361"/>
    <w:rsid w:val="00C622F7"/>
    <w:rsid w:val="00C63943"/>
    <w:rsid w:val="00C63DC6"/>
    <w:rsid w:val="00C6454B"/>
    <w:rsid w:val="00C64672"/>
    <w:rsid w:val="00C64AFD"/>
    <w:rsid w:val="00C6512F"/>
    <w:rsid w:val="00C6538C"/>
    <w:rsid w:val="00C67C4E"/>
    <w:rsid w:val="00C67E5B"/>
    <w:rsid w:val="00C71F52"/>
    <w:rsid w:val="00C72004"/>
    <w:rsid w:val="00C736DE"/>
    <w:rsid w:val="00C74526"/>
    <w:rsid w:val="00C750AE"/>
    <w:rsid w:val="00C7569C"/>
    <w:rsid w:val="00C770DE"/>
    <w:rsid w:val="00C8135D"/>
    <w:rsid w:val="00C817AC"/>
    <w:rsid w:val="00C81D94"/>
    <w:rsid w:val="00C826C5"/>
    <w:rsid w:val="00C82CE8"/>
    <w:rsid w:val="00C82F9B"/>
    <w:rsid w:val="00C83333"/>
    <w:rsid w:val="00C83ABD"/>
    <w:rsid w:val="00C83D29"/>
    <w:rsid w:val="00C845DD"/>
    <w:rsid w:val="00C84FAC"/>
    <w:rsid w:val="00C86A9A"/>
    <w:rsid w:val="00C86BE1"/>
    <w:rsid w:val="00C87762"/>
    <w:rsid w:val="00C87934"/>
    <w:rsid w:val="00C90760"/>
    <w:rsid w:val="00C92F18"/>
    <w:rsid w:val="00C93587"/>
    <w:rsid w:val="00C937C8"/>
    <w:rsid w:val="00C9475A"/>
    <w:rsid w:val="00C94A7A"/>
    <w:rsid w:val="00C95C43"/>
    <w:rsid w:val="00C96B76"/>
    <w:rsid w:val="00C96DE1"/>
    <w:rsid w:val="00C97535"/>
    <w:rsid w:val="00CA24D6"/>
    <w:rsid w:val="00CA4025"/>
    <w:rsid w:val="00CA4854"/>
    <w:rsid w:val="00CA48D6"/>
    <w:rsid w:val="00CA627C"/>
    <w:rsid w:val="00CA69DF"/>
    <w:rsid w:val="00CA6D64"/>
    <w:rsid w:val="00CB09F8"/>
    <w:rsid w:val="00CB2299"/>
    <w:rsid w:val="00CB231F"/>
    <w:rsid w:val="00CB292F"/>
    <w:rsid w:val="00CB35BA"/>
    <w:rsid w:val="00CB4558"/>
    <w:rsid w:val="00CB5369"/>
    <w:rsid w:val="00CB6D19"/>
    <w:rsid w:val="00CB701B"/>
    <w:rsid w:val="00CB758E"/>
    <w:rsid w:val="00CB7FA2"/>
    <w:rsid w:val="00CC06DC"/>
    <w:rsid w:val="00CC1AFE"/>
    <w:rsid w:val="00CC22CE"/>
    <w:rsid w:val="00CC25C2"/>
    <w:rsid w:val="00CC7B6F"/>
    <w:rsid w:val="00CD1551"/>
    <w:rsid w:val="00CD18C0"/>
    <w:rsid w:val="00CD4579"/>
    <w:rsid w:val="00CD4A70"/>
    <w:rsid w:val="00CD576E"/>
    <w:rsid w:val="00CD67A8"/>
    <w:rsid w:val="00CD7613"/>
    <w:rsid w:val="00CE1223"/>
    <w:rsid w:val="00CE2349"/>
    <w:rsid w:val="00CE33A5"/>
    <w:rsid w:val="00CE4BF8"/>
    <w:rsid w:val="00CE53B5"/>
    <w:rsid w:val="00CE67AC"/>
    <w:rsid w:val="00CE716D"/>
    <w:rsid w:val="00CF0505"/>
    <w:rsid w:val="00CF07E6"/>
    <w:rsid w:val="00CF0E2F"/>
    <w:rsid w:val="00CF0F4A"/>
    <w:rsid w:val="00CF2665"/>
    <w:rsid w:val="00CF29E5"/>
    <w:rsid w:val="00CF312D"/>
    <w:rsid w:val="00CF357B"/>
    <w:rsid w:val="00CF417E"/>
    <w:rsid w:val="00CF4856"/>
    <w:rsid w:val="00CF5859"/>
    <w:rsid w:val="00CF7712"/>
    <w:rsid w:val="00D03501"/>
    <w:rsid w:val="00D05220"/>
    <w:rsid w:val="00D07EF6"/>
    <w:rsid w:val="00D100F2"/>
    <w:rsid w:val="00D10F16"/>
    <w:rsid w:val="00D11A99"/>
    <w:rsid w:val="00D135BC"/>
    <w:rsid w:val="00D13C0D"/>
    <w:rsid w:val="00D14AFB"/>
    <w:rsid w:val="00D15491"/>
    <w:rsid w:val="00D159E7"/>
    <w:rsid w:val="00D16B22"/>
    <w:rsid w:val="00D16BB6"/>
    <w:rsid w:val="00D16EC9"/>
    <w:rsid w:val="00D2016B"/>
    <w:rsid w:val="00D20E11"/>
    <w:rsid w:val="00D22471"/>
    <w:rsid w:val="00D22D15"/>
    <w:rsid w:val="00D23766"/>
    <w:rsid w:val="00D23872"/>
    <w:rsid w:val="00D23D7A"/>
    <w:rsid w:val="00D2644C"/>
    <w:rsid w:val="00D266C0"/>
    <w:rsid w:val="00D266C3"/>
    <w:rsid w:val="00D269E8"/>
    <w:rsid w:val="00D26F5E"/>
    <w:rsid w:val="00D308FB"/>
    <w:rsid w:val="00D31582"/>
    <w:rsid w:val="00D33E2A"/>
    <w:rsid w:val="00D34991"/>
    <w:rsid w:val="00D34FA1"/>
    <w:rsid w:val="00D36744"/>
    <w:rsid w:val="00D36D2F"/>
    <w:rsid w:val="00D370B6"/>
    <w:rsid w:val="00D37958"/>
    <w:rsid w:val="00D401EF"/>
    <w:rsid w:val="00D403B8"/>
    <w:rsid w:val="00D408D8"/>
    <w:rsid w:val="00D4119E"/>
    <w:rsid w:val="00D42A2C"/>
    <w:rsid w:val="00D4567D"/>
    <w:rsid w:val="00D458EC"/>
    <w:rsid w:val="00D50040"/>
    <w:rsid w:val="00D52596"/>
    <w:rsid w:val="00D537FE"/>
    <w:rsid w:val="00D53A9C"/>
    <w:rsid w:val="00D53B1E"/>
    <w:rsid w:val="00D53BC3"/>
    <w:rsid w:val="00D55F4A"/>
    <w:rsid w:val="00D607B4"/>
    <w:rsid w:val="00D648C0"/>
    <w:rsid w:val="00D65EE8"/>
    <w:rsid w:val="00D711BC"/>
    <w:rsid w:val="00D72858"/>
    <w:rsid w:val="00D72A27"/>
    <w:rsid w:val="00D72C87"/>
    <w:rsid w:val="00D73A81"/>
    <w:rsid w:val="00D75941"/>
    <w:rsid w:val="00D76A9A"/>
    <w:rsid w:val="00D76CFA"/>
    <w:rsid w:val="00D77C21"/>
    <w:rsid w:val="00D77D12"/>
    <w:rsid w:val="00D83BC6"/>
    <w:rsid w:val="00D862CE"/>
    <w:rsid w:val="00D874FA"/>
    <w:rsid w:val="00D93B76"/>
    <w:rsid w:val="00D93E16"/>
    <w:rsid w:val="00D968D1"/>
    <w:rsid w:val="00D96981"/>
    <w:rsid w:val="00D96C6A"/>
    <w:rsid w:val="00D97AC7"/>
    <w:rsid w:val="00DA052D"/>
    <w:rsid w:val="00DA11BB"/>
    <w:rsid w:val="00DA23B4"/>
    <w:rsid w:val="00DA25C1"/>
    <w:rsid w:val="00DA38BA"/>
    <w:rsid w:val="00DA445D"/>
    <w:rsid w:val="00DA781F"/>
    <w:rsid w:val="00DA7A11"/>
    <w:rsid w:val="00DA7E4F"/>
    <w:rsid w:val="00DA7E8F"/>
    <w:rsid w:val="00DA7FBB"/>
    <w:rsid w:val="00DB0787"/>
    <w:rsid w:val="00DB370B"/>
    <w:rsid w:val="00DB3C58"/>
    <w:rsid w:val="00DB45BD"/>
    <w:rsid w:val="00DB63AC"/>
    <w:rsid w:val="00DB6DED"/>
    <w:rsid w:val="00DB793B"/>
    <w:rsid w:val="00DC091E"/>
    <w:rsid w:val="00DC0B4A"/>
    <w:rsid w:val="00DC16DE"/>
    <w:rsid w:val="00DC1C5E"/>
    <w:rsid w:val="00DC276D"/>
    <w:rsid w:val="00DC5DDB"/>
    <w:rsid w:val="00DC674D"/>
    <w:rsid w:val="00DC73A1"/>
    <w:rsid w:val="00DC77F3"/>
    <w:rsid w:val="00DC7DCE"/>
    <w:rsid w:val="00DD012C"/>
    <w:rsid w:val="00DD0236"/>
    <w:rsid w:val="00DD0881"/>
    <w:rsid w:val="00DD24A3"/>
    <w:rsid w:val="00DD32EA"/>
    <w:rsid w:val="00DD3A38"/>
    <w:rsid w:val="00DD5C61"/>
    <w:rsid w:val="00DD6419"/>
    <w:rsid w:val="00DD7371"/>
    <w:rsid w:val="00DD7C33"/>
    <w:rsid w:val="00DD7EE7"/>
    <w:rsid w:val="00DE0E3E"/>
    <w:rsid w:val="00DE3AC2"/>
    <w:rsid w:val="00DE4A46"/>
    <w:rsid w:val="00DE4EA3"/>
    <w:rsid w:val="00DE7DF3"/>
    <w:rsid w:val="00DF2857"/>
    <w:rsid w:val="00DF3337"/>
    <w:rsid w:val="00DF6C0F"/>
    <w:rsid w:val="00E00270"/>
    <w:rsid w:val="00E01716"/>
    <w:rsid w:val="00E01862"/>
    <w:rsid w:val="00E0302C"/>
    <w:rsid w:val="00E04057"/>
    <w:rsid w:val="00E0517B"/>
    <w:rsid w:val="00E06072"/>
    <w:rsid w:val="00E061D5"/>
    <w:rsid w:val="00E07C3B"/>
    <w:rsid w:val="00E10441"/>
    <w:rsid w:val="00E11208"/>
    <w:rsid w:val="00E116C6"/>
    <w:rsid w:val="00E12204"/>
    <w:rsid w:val="00E14E22"/>
    <w:rsid w:val="00E154F7"/>
    <w:rsid w:val="00E15BE9"/>
    <w:rsid w:val="00E1752C"/>
    <w:rsid w:val="00E1760B"/>
    <w:rsid w:val="00E20231"/>
    <w:rsid w:val="00E20973"/>
    <w:rsid w:val="00E24B81"/>
    <w:rsid w:val="00E25FBF"/>
    <w:rsid w:val="00E3043A"/>
    <w:rsid w:val="00E3114A"/>
    <w:rsid w:val="00E31549"/>
    <w:rsid w:val="00E31951"/>
    <w:rsid w:val="00E32E61"/>
    <w:rsid w:val="00E34540"/>
    <w:rsid w:val="00E347D8"/>
    <w:rsid w:val="00E35F43"/>
    <w:rsid w:val="00E372A4"/>
    <w:rsid w:val="00E376F5"/>
    <w:rsid w:val="00E37C05"/>
    <w:rsid w:val="00E40037"/>
    <w:rsid w:val="00E40CF7"/>
    <w:rsid w:val="00E430F1"/>
    <w:rsid w:val="00E435D5"/>
    <w:rsid w:val="00E44639"/>
    <w:rsid w:val="00E446D6"/>
    <w:rsid w:val="00E447E2"/>
    <w:rsid w:val="00E45ED3"/>
    <w:rsid w:val="00E4760E"/>
    <w:rsid w:val="00E47F9C"/>
    <w:rsid w:val="00E50DC8"/>
    <w:rsid w:val="00E52B9D"/>
    <w:rsid w:val="00E54D2D"/>
    <w:rsid w:val="00E60AB9"/>
    <w:rsid w:val="00E60ABD"/>
    <w:rsid w:val="00E6190B"/>
    <w:rsid w:val="00E61F74"/>
    <w:rsid w:val="00E63EE7"/>
    <w:rsid w:val="00E64134"/>
    <w:rsid w:val="00E64948"/>
    <w:rsid w:val="00E64F34"/>
    <w:rsid w:val="00E656BC"/>
    <w:rsid w:val="00E66526"/>
    <w:rsid w:val="00E665BD"/>
    <w:rsid w:val="00E66827"/>
    <w:rsid w:val="00E673A6"/>
    <w:rsid w:val="00E70A3F"/>
    <w:rsid w:val="00E71991"/>
    <w:rsid w:val="00E72F9C"/>
    <w:rsid w:val="00E7384C"/>
    <w:rsid w:val="00E73B88"/>
    <w:rsid w:val="00E73C79"/>
    <w:rsid w:val="00E76837"/>
    <w:rsid w:val="00E77709"/>
    <w:rsid w:val="00E77825"/>
    <w:rsid w:val="00E778A5"/>
    <w:rsid w:val="00E801FE"/>
    <w:rsid w:val="00E80B3F"/>
    <w:rsid w:val="00E811AD"/>
    <w:rsid w:val="00E81643"/>
    <w:rsid w:val="00E816AC"/>
    <w:rsid w:val="00E827BE"/>
    <w:rsid w:val="00E82A2D"/>
    <w:rsid w:val="00E838FF"/>
    <w:rsid w:val="00E83C3E"/>
    <w:rsid w:val="00E851F8"/>
    <w:rsid w:val="00E8632F"/>
    <w:rsid w:val="00E86B47"/>
    <w:rsid w:val="00E87552"/>
    <w:rsid w:val="00E87677"/>
    <w:rsid w:val="00E87B0F"/>
    <w:rsid w:val="00E905CF"/>
    <w:rsid w:val="00E92677"/>
    <w:rsid w:val="00E9300C"/>
    <w:rsid w:val="00E94AF8"/>
    <w:rsid w:val="00E95487"/>
    <w:rsid w:val="00E95848"/>
    <w:rsid w:val="00E95880"/>
    <w:rsid w:val="00E97F64"/>
    <w:rsid w:val="00EA1D8B"/>
    <w:rsid w:val="00EA2DE1"/>
    <w:rsid w:val="00EA3AC2"/>
    <w:rsid w:val="00EA3F05"/>
    <w:rsid w:val="00EA421B"/>
    <w:rsid w:val="00EA4C8D"/>
    <w:rsid w:val="00EA5012"/>
    <w:rsid w:val="00EA58F1"/>
    <w:rsid w:val="00EA68A6"/>
    <w:rsid w:val="00EA6F10"/>
    <w:rsid w:val="00EA70C7"/>
    <w:rsid w:val="00EB0654"/>
    <w:rsid w:val="00EB1040"/>
    <w:rsid w:val="00EB122C"/>
    <w:rsid w:val="00EB1820"/>
    <w:rsid w:val="00EB1E3A"/>
    <w:rsid w:val="00EB247E"/>
    <w:rsid w:val="00EB24EF"/>
    <w:rsid w:val="00EB2678"/>
    <w:rsid w:val="00EB30C8"/>
    <w:rsid w:val="00EB35EB"/>
    <w:rsid w:val="00EB664F"/>
    <w:rsid w:val="00EB6658"/>
    <w:rsid w:val="00EC0767"/>
    <w:rsid w:val="00EC0E4B"/>
    <w:rsid w:val="00EC139D"/>
    <w:rsid w:val="00EC1D38"/>
    <w:rsid w:val="00EC254A"/>
    <w:rsid w:val="00EC2761"/>
    <w:rsid w:val="00EC2E51"/>
    <w:rsid w:val="00EC3DA6"/>
    <w:rsid w:val="00EC3F17"/>
    <w:rsid w:val="00EC5F76"/>
    <w:rsid w:val="00EC6457"/>
    <w:rsid w:val="00EC6503"/>
    <w:rsid w:val="00EC7649"/>
    <w:rsid w:val="00EC7C9F"/>
    <w:rsid w:val="00ED0A00"/>
    <w:rsid w:val="00ED0E13"/>
    <w:rsid w:val="00ED40FA"/>
    <w:rsid w:val="00ED49FF"/>
    <w:rsid w:val="00ED4B6A"/>
    <w:rsid w:val="00ED57B0"/>
    <w:rsid w:val="00ED641B"/>
    <w:rsid w:val="00ED7719"/>
    <w:rsid w:val="00ED780E"/>
    <w:rsid w:val="00ED797B"/>
    <w:rsid w:val="00ED7FE6"/>
    <w:rsid w:val="00EE08DE"/>
    <w:rsid w:val="00EE1829"/>
    <w:rsid w:val="00EE5B21"/>
    <w:rsid w:val="00EE5F05"/>
    <w:rsid w:val="00EE6B59"/>
    <w:rsid w:val="00EE6EE1"/>
    <w:rsid w:val="00EE72D2"/>
    <w:rsid w:val="00EF2EAA"/>
    <w:rsid w:val="00EF361F"/>
    <w:rsid w:val="00EF37CA"/>
    <w:rsid w:val="00EF5595"/>
    <w:rsid w:val="00EF5CBE"/>
    <w:rsid w:val="00EF7ED7"/>
    <w:rsid w:val="00F020FB"/>
    <w:rsid w:val="00F02823"/>
    <w:rsid w:val="00F02D51"/>
    <w:rsid w:val="00F02DDC"/>
    <w:rsid w:val="00F03F69"/>
    <w:rsid w:val="00F0584D"/>
    <w:rsid w:val="00F069BD"/>
    <w:rsid w:val="00F104B1"/>
    <w:rsid w:val="00F1160F"/>
    <w:rsid w:val="00F11F9C"/>
    <w:rsid w:val="00F12F90"/>
    <w:rsid w:val="00F1396C"/>
    <w:rsid w:val="00F151A3"/>
    <w:rsid w:val="00F20DA4"/>
    <w:rsid w:val="00F211BA"/>
    <w:rsid w:val="00F21FC8"/>
    <w:rsid w:val="00F221A5"/>
    <w:rsid w:val="00F227FE"/>
    <w:rsid w:val="00F248F2"/>
    <w:rsid w:val="00F266FB"/>
    <w:rsid w:val="00F30AA9"/>
    <w:rsid w:val="00F36545"/>
    <w:rsid w:val="00F36700"/>
    <w:rsid w:val="00F371EE"/>
    <w:rsid w:val="00F37BAA"/>
    <w:rsid w:val="00F37DBF"/>
    <w:rsid w:val="00F408E9"/>
    <w:rsid w:val="00F40D75"/>
    <w:rsid w:val="00F40F83"/>
    <w:rsid w:val="00F41B29"/>
    <w:rsid w:val="00F4374A"/>
    <w:rsid w:val="00F43DAF"/>
    <w:rsid w:val="00F43DDC"/>
    <w:rsid w:val="00F459BA"/>
    <w:rsid w:val="00F45A88"/>
    <w:rsid w:val="00F479AD"/>
    <w:rsid w:val="00F47DC2"/>
    <w:rsid w:val="00F47E3F"/>
    <w:rsid w:val="00F514CB"/>
    <w:rsid w:val="00F516CE"/>
    <w:rsid w:val="00F51843"/>
    <w:rsid w:val="00F53B91"/>
    <w:rsid w:val="00F55B63"/>
    <w:rsid w:val="00F57552"/>
    <w:rsid w:val="00F57F59"/>
    <w:rsid w:val="00F62100"/>
    <w:rsid w:val="00F6244E"/>
    <w:rsid w:val="00F63C7B"/>
    <w:rsid w:val="00F64891"/>
    <w:rsid w:val="00F65320"/>
    <w:rsid w:val="00F679B5"/>
    <w:rsid w:val="00F70204"/>
    <w:rsid w:val="00F71408"/>
    <w:rsid w:val="00F730F4"/>
    <w:rsid w:val="00F73CCB"/>
    <w:rsid w:val="00F74FCC"/>
    <w:rsid w:val="00F7518A"/>
    <w:rsid w:val="00F7574E"/>
    <w:rsid w:val="00F75EB4"/>
    <w:rsid w:val="00F76B73"/>
    <w:rsid w:val="00F76DEB"/>
    <w:rsid w:val="00F8068F"/>
    <w:rsid w:val="00F80726"/>
    <w:rsid w:val="00F828FB"/>
    <w:rsid w:val="00F838B4"/>
    <w:rsid w:val="00F86A1E"/>
    <w:rsid w:val="00F87D4A"/>
    <w:rsid w:val="00F9017B"/>
    <w:rsid w:val="00F90758"/>
    <w:rsid w:val="00F9092C"/>
    <w:rsid w:val="00F91119"/>
    <w:rsid w:val="00F91CBC"/>
    <w:rsid w:val="00F91E0C"/>
    <w:rsid w:val="00F92205"/>
    <w:rsid w:val="00F92621"/>
    <w:rsid w:val="00F93A64"/>
    <w:rsid w:val="00F9537E"/>
    <w:rsid w:val="00F95D53"/>
    <w:rsid w:val="00F95E10"/>
    <w:rsid w:val="00F95EB2"/>
    <w:rsid w:val="00F9653C"/>
    <w:rsid w:val="00F96B66"/>
    <w:rsid w:val="00F97C18"/>
    <w:rsid w:val="00FA0B5E"/>
    <w:rsid w:val="00FA1B51"/>
    <w:rsid w:val="00FA1DD2"/>
    <w:rsid w:val="00FA2A5F"/>
    <w:rsid w:val="00FA463E"/>
    <w:rsid w:val="00FA50A0"/>
    <w:rsid w:val="00FA5582"/>
    <w:rsid w:val="00FA62E2"/>
    <w:rsid w:val="00FB088F"/>
    <w:rsid w:val="00FB1BBF"/>
    <w:rsid w:val="00FB26C1"/>
    <w:rsid w:val="00FB3B91"/>
    <w:rsid w:val="00FB55C6"/>
    <w:rsid w:val="00FB5A53"/>
    <w:rsid w:val="00FB62A3"/>
    <w:rsid w:val="00FB7D86"/>
    <w:rsid w:val="00FC0D1A"/>
    <w:rsid w:val="00FC3E9A"/>
    <w:rsid w:val="00FC4EDE"/>
    <w:rsid w:val="00FC7156"/>
    <w:rsid w:val="00FC7601"/>
    <w:rsid w:val="00FC788A"/>
    <w:rsid w:val="00FC7B39"/>
    <w:rsid w:val="00FD049E"/>
    <w:rsid w:val="00FD0757"/>
    <w:rsid w:val="00FD14A7"/>
    <w:rsid w:val="00FD212C"/>
    <w:rsid w:val="00FD3FF9"/>
    <w:rsid w:val="00FD40B9"/>
    <w:rsid w:val="00FD47E9"/>
    <w:rsid w:val="00FD47FF"/>
    <w:rsid w:val="00FD4AF9"/>
    <w:rsid w:val="00FE00D1"/>
    <w:rsid w:val="00FE08BD"/>
    <w:rsid w:val="00FE120A"/>
    <w:rsid w:val="00FE3079"/>
    <w:rsid w:val="00FE39CD"/>
    <w:rsid w:val="00FE5839"/>
    <w:rsid w:val="00FE5A84"/>
    <w:rsid w:val="00FE6EF7"/>
    <w:rsid w:val="00FE78FD"/>
    <w:rsid w:val="00FE7A82"/>
    <w:rsid w:val="00FF01D9"/>
    <w:rsid w:val="00FF035A"/>
    <w:rsid w:val="00FF0676"/>
    <w:rsid w:val="00FF2102"/>
    <w:rsid w:val="00FF342B"/>
    <w:rsid w:val="00FF37A6"/>
    <w:rsid w:val="00FF386C"/>
    <w:rsid w:val="00FF7020"/>
    <w:rsid w:val="00FF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BB1E"/>
  <w15:docId w15:val="{B1B25573-7653-4BA1-8FF9-CE0973F7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5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0E39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iPriority w:val="99"/>
    <w:unhideWhenUsed/>
    <w:rsid w:val="00EC1D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able10">
    <w:name w:val="table10"/>
    <w:basedOn w:val="a"/>
    <w:rsid w:val="00EC7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3B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76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16D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B5E06"/>
    <w:rPr>
      <w:color w:val="0000FF" w:themeColor="hyperlink"/>
      <w:u w:val="single"/>
    </w:rPr>
  </w:style>
  <w:style w:type="paragraph" w:customStyle="1" w:styleId="ConsPlusNonformat">
    <w:name w:val="ConsPlusNonformat"/>
    <w:rsid w:val="00C613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ord-wrapper">
    <w:name w:val="word-wrapper"/>
    <w:rsid w:val="001F4B03"/>
  </w:style>
  <w:style w:type="character" w:customStyle="1" w:styleId="fake-non-breaking-space">
    <w:name w:val="fake-non-breaking-space"/>
    <w:rsid w:val="001F4B03"/>
  </w:style>
  <w:style w:type="table" w:customStyle="1" w:styleId="3">
    <w:name w:val="Сетка таблицы3"/>
    <w:basedOn w:val="a1"/>
    <w:next w:val="a3"/>
    <w:uiPriority w:val="59"/>
    <w:rsid w:val="00571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ubtle Emphasis"/>
    <w:basedOn w:val="a0"/>
    <w:uiPriority w:val="19"/>
    <w:qFormat/>
    <w:rsid w:val="000C32B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CD926-178B-45AD-BC9C-55E3F37E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work020223@gmail.com</cp:lastModifiedBy>
  <cp:revision>58</cp:revision>
  <cp:lastPrinted>2025-07-30T07:38:00Z</cp:lastPrinted>
  <dcterms:created xsi:type="dcterms:W3CDTF">2025-07-08T12:22:00Z</dcterms:created>
  <dcterms:modified xsi:type="dcterms:W3CDTF">2025-07-30T08:41:00Z</dcterms:modified>
</cp:coreProperties>
</file>