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DF6" w:rsidRPr="0076497A" w:rsidRDefault="00047DF6" w:rsidP="00047D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30"/>
          <w:lang w:val="ru-RU"/>
        </w:rPr>
      </w:pPr>
      <w:r w:rsidRPr="0076497A">
        <w:rPr>
          <w:rFonts w:ascii="Times New Roman" w:eastAsia="Times New Roman" w:hAnsi="Times New Roman" w:cs="Times New Roman"/>
          <w:b/>
          <w:bCs/>
          <w:color w:val="282828"/>
          <w:sz w:val="28"/>
          <w:szCs w:val="30"/>
          <w:lang w:val="ru-RU"/>
        </w:rPr>
        <w:t>Нерест щуки</w:t>
      </w:r>
    </w:p>
    <w:p w:rsidR="00047DF6" w:rsidRPr="0076497A" w:rsidRDefault="00047DF6" w:rsidP="00047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</w:pPr>
    </w:p>
    <w:p w:rsidR="00047DF6" w:rsidRPr="0076497A" w:rsidRDefault="00047DF6" w:rsidP="00047D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</w:pP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  <w:t>Щука — одна из самых популярных хищных рыб в Беларуси. Ее ловля привлекает как опытных рыбаков, так и новичков. Однако в определенные периоды года, ловля щуки строго запрещена. Это связано с необходимостью сохранения популяции рыбы и поддержания экологического баланса в водоемах страны.</w:t>
      </w:r>
    </w:p>
    <w:p w:rsidR="00047DF6" w:rsidRPr="0076497A" w:rsidRDefault="00047DF6" w:rsidP="00047D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</w:pPr>
      <w:r w:rsidRPr="00764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0"/>
          <w:lang w:val="ru-RU"/>
        </w:rPr>
        <w:t>Когда происходит нерест щуки?</w:t>
      </w:r>
    </w:p>
    <w:p w:rsidR="00047DF6" w:rsidRPr="0076497A" w:rsidRDefault="00047DF6" w:rsidP="00047D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</w:pP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  <w:t>Нерест щуки — это важный этап в жизни рыбы, который обычно происходит ранней весной, когда вода прогревается до +3–7 °</w:t>
      </w: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</w:rPr>
        <w:t>C</w:t>
      </w: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  <w:t>. В Беларуси этот период чаще всего выпадает на март или начало апреля, хотя сроки могут варьироваться в зависимости от погодных условий. Щука выбирает для нереста мелководные участки, заросшие растительностью.</w:t>
      </w:r>
    </w:p>
    <w:p w:rsidR="00047DF6" w:rsidRPr="0076497A" w:rsidRDefault="00047DF6" w:rsidP="00047D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</w:pP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  <w:t>Особенность нереста щуки заключается в том, что она начинает размножаться одной из первых среди весенне-нерестующих рыб. В зависимости от размеров самки плодовитость ее колеблется от 17 до 215 тыс. икринок. Икринки слабоклейкие и уже через 2-3 дня теряют клейкость и падают на дно. Значительные колебания урожайности отдельных поколений щуки связаны с условиями развития икры. Если уровень воды водоема быстро падает, то это приводит к массовой гибели икринок.</w:t>
      </w:r>
    </w:p>
    <w:p w:rsidR="00047DF6" w:rsidRPr="0076497A" w:rsidRDefault="00047DF6" w:rsidP="00047D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</w:pP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  <w:t>Через некоторое время из икры появляются мальки, которые уже через несколько недель начинают активно питаться мелкими организмами.</w:t>
      </w:r>
    </w:p>
    <w:p w:rsidR="00047DF6" w:rsidRPr="0076497A" w:rsidRDefault="00047DF6" w:rsidP="00047D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</w:pPr>
      <w:r w:rsidRPr="00764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0"/>
          <w:lang w:val="ru-RU"/>
        </w:rPr>
        <w:t>Запрет на ловлю щуки во время нереста</w:t>
      </w:r>
    </w:p>
    <w:p w:rsidR="00047DF6" w:rsidRPr="0076497A" w:rsidRDefault="00047DF6" w:rsidP="00047D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</w:pP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  <w:t>В Беларуси, как и во многих других странах, действуют строгие правила, регулирующие ловлю щуки в период нереста. Это связано с тем, что в это время рыба особенно уязвима, а ее вылов может нанести серьезный ущерб популяции.</w:t>
      </w:r>
    </w:p>
    <w:p w:rsidR="00047DF6" w:rsidRPr="0076497A" w:rsidRDefault="00047DF6" w:rsidP="00047D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</w:pPr>
      <w:r w:rsidRPr="0076497A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val="ru-RU"/>
        </w:rPr>
        <w:t>С 1 марта по 15 апреля</w:t>
      </w: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</w:rPr>
        <w:t> </w:t>
      </w: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  <w:t>в рыболовных угодьях Брестской, Гомельской, Гродненской, Минской и Могилевской областях,</w:t>
      </w: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</w:rPr>
        <w:t> </w:t>
      </w:r>
      <w:r w:rsidRPr="0076497A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val="ru-RU"/>
        </w:rPr>
        <w:t>с 9 марта по 23 апреля</w:t>
      </w: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</w:rPr>
        <w:t> </w:t>
      </w: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  <w:t>в рыболовных угодьях Витебской области запрещается лов щуки обыкновенной.</w:t>
      </w:r>
    </w:p>
    <w:p w:rsidR="00047DF6" w:rsidRPr="0076497A" w:rsidRDefault="00047DF6" w:rsidP="00047D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</w:pP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  <w:t xml:space="preserve">Случайно пойманная щука в период запрета должна быть </w:t>
      </w:r>
      <w:r w:rsidRPr="0076497A">
        <w:rPr>
          <w:rFonts w:ascii="Times New Roman" w:eastAsia="Times New Roman" w:hAnsi="Times New Roman" w:cs="Times New Roman"/>
          <w:b/>
          <w:color w:val="000000"/>
          <w:sz w:val="28"/>
          <w:szCs w:val="30"/>
          <w:lang w:val="ru-RU"/>
        </w:rPr>
        <w:t>незамедлительно</w:t>
      </w: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  <w:t xml:space="preserve"> выпущена в естественную среду обитания (непосредственно в место ее вылова).</w:t>
      </w: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</w:rPr>
        <w:t> </w:t>
      </w:r>
    </w:p>
    <w:p w:rsidR="00047DF6" w:rsidRPr="0076497A" w:rsidRDefault="00047DF6" w:rsidP="00047D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</w:pP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  <w:t>К тем, кто нарушает - закон суров. Вылов щуки во время запрета влечет административную ответственность по ч.1 ст.16.25 Кодекса Республики Беларусь об административных правонарушениях в виде штрафа от 10 до 30 базовых величин. Также придется заплатить вред в размере 9 базовых величин</w:t>
      </w: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</w:rPr>
        <w:t> </w:t>
      </w: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  <w:t>за каждую выловленную рыбу. В случае причинения вреда на сумму от 100 базовых величин</w:t>
      </w: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</w:rPr>
        <w:t> </w:t>
      </w: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  <w:t>наступает уже уголовная ответственность.</w:t>
      </w:r>
    </w:p>
    <w:p w:rsidR="00047DF6" w:rsidRPr="0076497A" w:rsidRDefault="00047DF6" w:rsidP="00047D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</w:pPr>
      <w:r w:rsidRPr="00764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0"/>
          <w:lang w:val="ru-RU"/>
        </w:rPr>
        <w:t>Почему важно соблюдать запрет?</w:t>
      </w:r>
    </w:p>
    <w:p w:rsidR="00047DF6" w:rsidRPr="0076497A" w:rsidRDefault="00047DF6" w:rsidP="00047D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</w:pP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  <w:t>Соблюдение запрета на ловлю щуки во время нереста — это не просто формальность, а важная мера для сохранения биоразнообразия водоемов Беларуси. Щука играет ключевую роль в экосистеме, регулируя численность других видов рыб. Если популяция щуки сократится, это может привести к дисбалансу в водной среде.</w:t>
      </w:r>
    </w:p>
    <w:p w:rsidR="00047DF6" w:rsidRPr="0076497A" w:rsidRDefault="00047DF6" w:rsidP="00047D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</w:pPr>
      <w:r w:rsidRPr="0076497A"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  <w:t>Ответственное отношение к природе — это залог того, что будущие поколения также смогут наслаждаться рыбалкой и красотой белорусских рек и озер. Берегите природу и соблюдайте правила рыболовства!</w:t>
      </w:r>
    </w:p>
    <w:p w:rsidR="00047DF6" w:rsidRPr="0076497A" w:rsidRDefault="00947EA8" w:rsidP="00047D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ru-RU"/>
        </w:rPr>
      </w:pPr>
      <w:bookmarkStart w:id="0" w:name="_GoBack"/>
      <w:bookmarkEnd w:id="0"/>
      <w:r w:rsidRPr="007649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0"/>
          <w:lang w:val="ru-RU"/>
        </w:rPr>
        <w:t>Убедительно просим всех неравнодушных граждан сообщать о фактах нарушения природоохранного законодательства в Петриковскую межрайонную инспекцию (8-02350-5-34-75), а также по телефонам доверия Гомельской областной инспекции (8-0232-32-70-00, 8-033-633-36-09) или Государственной инспекции (8-017-39-00-000, 8-033-333-60-00).</w:t>
      </w:r>
    </w:p>
    <w:p w:rsidR="00EE0C3D" w:rsidRPr="00047DF6" w:rsidRDefault="00EE0C3D" w:rsidP="00047DF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sectPr w:rsidR="00EE0C3D" w:rsidRPr="00047DF6" w:rsidSect="0076497A">
      <w:pgSz w:w="12240" w:h="15840"/>
      <w:pgMar w:top="284" w:right="3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F6"/>
    <w:rsid w:val="00047DF6"/>
    <w:rsid w:val="0076497A"/>
    <w:rsid w:val="00947EA8"/>
    <w:rsid w:val="00E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622C3-A519-4BE0-BAE5-90771E70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work020223@gmail.com</cp:lastModifiedBy>
  <cp:revision>2</cp:revision>
  <dcterms:created xsi:type="dcterms:W3CDTF">2025-02-28T12:43:00Z</dcterms:created>
  <dcterms:modified xsi:type="dcterms:W3CDTF">2025-02-28T12:43:00Z</dcterms:modified>
</cp:coreProperties>
</file>