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16" w:rsidRPr="004902EB" w:rsidRDefault="002C61FA" w:rsidP="004902EB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Зарегистрировано в Национальном реестре правовых актов</w:t>
      </w:r>
    </w:p>
    <w:p w:rsidR="000B4516" w:rsidRPr="004902EB" w:rsidRDefault="002C61FA" w:rsidP="004902EB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Республики Беларусь 2 июля 2024 г. N 5/53620</w:t>
      </w:r>
    </w:p>
    <w:p w:rsidR="000B4516" w:rsidRPr="004902EB" w:rsidRDefault="002C61FA" w:rsidP="004902EB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------------------------------------------------------------------</w:t>
      </w:r>
    </w:p>
    <w:p w:rsidR="000B4516" w:rsidRPr="004902EB" w:rsidRDefault="002C61FA" w:rsidP="004902EB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 </w:t>
      </w:r>
    </w:p>
    <w:p w:rsidR="000B4516" w:rsidRPr="004902EB" w:rsidRDefault="002C61FA" w:rsidP="004902E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ПОСТАНОВЛЕНИЕ СОВЕТА МИНИСТРОВ РЕСПУБЛИКИ БЕЛАРУСЬ</w:t>
      </w:r>
    </w:p>
    <w:p w:rsidR="000B4516" w:rsidRPr="004902EB" w:rsidRDefault="002C61FA" w:rsidP="004902E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b/>
          <w:color w:val="000000"/>
          <w:sz w:val="24"/>
          <w:szCs w:val="24"/>
        </w:rPr>
        <w:t>28 июня 2024 г. N 457</w:t>
      </w:r>
    </w:p>
    <w:p w:rsidR="000B4516" w:rsidRPr="004902EB" w:rsidRDefault="002C61FA" w:rsidP="004902E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b/>
          <w:color w:val="000000"/>
          <w:sz w:val="24"/>
          <w:szCs w:val="24"/>
        </w:rPr>
        <w:t> </w:t>
      </w:r>
    </w:p>
    <w:p w:rsidR="000B4516" w:rsidRPr="004902EB" w:rsidRDefault="002C61FA" w:rsidP="004902E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 ВИДАХ ИНДИВИДУАЛЬНОЙ ПРЕДПРИНИМАТЕЛЬСКОЙ ДЕЯТЕЛЬНОСТИ</w:t>
      </w:r>
    </w:p>
    <w:p w:rsidR="000B4516" w:rsidRPr="004902EB" w:rsidRDefault="002C61FA" w:rsidP="004902EB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 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 основании абзаца второго части второй, части четвертой пункта 1 статьи 22 Гражданского кодекса Республики Беларусь и во исполнение абзацев седьмого и восьмого статьи 21 Закона Республики Беларусь от 22 апреля 2024 г. N 365-З "Об изменении </w:t>
      </w:r>
      <w:proofErr w:type="gramStart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законов по вопросам</w:t>
      </w:r>
      <w:proofErr w:type="gramEnd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предпринимательской деятельности" Совет Министров Республики Беларусь ПОСТАНОВЛЯЕТ: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1. Определить: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перечень видов деятельности, разрешенных для осуществления в качестве индивидуального предпринимателя, согласно приложению 1;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перечень видов деятельности, разрешенных для осуществления в качестве самостоятельной профессиональной деятельности, согласно приложению 2.</w:t>
      </w:r>
    </w:p>
    <w:p w:rsidR="000B4516" w:rsidRPr="004902EB" w:rsidRDefault="002C61FA" w:rsidP="004902EB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 </w:t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0"/>
      </w:tblGrid>
      <w:tr w:rsidR="000B4516" w:rsidRPr="004902EB">
        <w:tc>
          <w:tcPr>
            <w:tcW w:w="9070" w:type="dxa"/>
            <w:tcBorders>
              <w:top w:val="single" w:sz="0" w:space="0" w:color="836967"/>
              <w:left w:val="single" w:sz="30" w:space="0" w:color="CED3F1"/>
              <w:bottom w:val="single" w:sz="0" w:space="0" w:color="836967"/>
              <w:right w:val="single" w:sz="0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392C69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392C69"/>
                <w:sz w:val="24"/>
                <w:szCs w:val="24"/>
              </w:rPr>
              <w:t>Пункт 2 вступил в силу после официального опубликования (абзац третий пункта 3 данного документа).</w:t>
            </w:r>
          </w:p>
        </w:tc>
      </w:tr>
    </w:tbl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2. Республиканским органам государственного управления и иным организациям, подчиненным Правительству Республики Беларусь, облисполкомам и Минскому горисполкому принять меры по реализации настоящего постановления.</w:t>
      </w:r>
    </w:p>
    <w:p w:rsidR="000B4516" w:rsidRPr="004902EB" w:rsidRDefault="002C61FA" w:rsidP="004902EB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 </w:t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0"/>
      </w:tblGrid>
      <w:tr w:rsidR="000B4516" w:rsidRPr="004902EB">
        <w:tc>
          <w:tcPr>
            <w:tcW w:w="9070" w:type="dxa"/>
            <w:tcBorders>
              <w:top w:val="single" w:sz="0" w:space="0" w:color="836967"/>
              <w:left w:val="single" w:sz="30" w:space="0" w:color="CED3F1"/>
              <w:bottom w:val="single" w:sz="0" w:space="0" w:color="836967"/>
              <w:right w:val="single" w:sz="0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392C69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392C69"/>
                <w:sz w:val="24"/>
                <w:szCs w:val="24"/>
              </w:rPr>
              <w:t>Пункт 3 вступил в силу после официального опубликования.</w:t>
            </w:r>
          </w:p>
        </w:tc>
      </w:tr>
    </w:tbl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FF0000"/>
          <w:sz w:val="24"/>
          <w:szCs w:val="24"/>
        </w:rPr>
        <w:t>3. Настоящее постановление вступает в силу в следующем порядке: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FF0000"/>
          <w:sz w:val="24"/>
          <w:szCs w:val="24"/>
        </w:rPr>
        <w:t>пункт 1 - с 1 октября 2024 г.;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иные положения настоящего постановления - после его официального опубликования.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 </w:t>
      </w:r>
    </w:p>
    <w:p w:rsidR="000B4516" w:rsidRPr="004902EB" w:rsidRDefault="002C61FA" w:rsidP="004902EB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Премьер-министр Республики Беларусь </w:t>
      </w:r>
      <w:proofErr w:type="spellStart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Р.Головченко</w:t>
      </w:r>
      <w:proofErr w:type="spellEnd"/>
    </w:p>
    <w:p w:rsidR="000B4516" w:rsidRPr="004902EB" w:rsidRDefault="002C61FA" w:rsidP="004902EB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 </w:t>
      </w:r>
    </w:p>
    <w:p w:rsidR="000B4516" w:rsidRPr="004902EB" w:rsidRDefault="002C61FA" w:rsidP="004902EB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 </w:t>
      </w:r>
    </w:p>
    <w:p w:rsidR="000B4516" w:rsidRPr="004902EB" w:rsidRDefault="002C61FA" w:rsidP="004902EB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 </w:t>
      </w:r>
    </w:p>
    <w:p w:rsidR="000B4516" w:rsidRPr="004902EB" w:rsidRDefault="002C61FA" w:rsidP="004902EB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 </w:t>
      </w:r>
    </w:p>
    <w:p w:rsidR="000B4516" w:rsidRPr="004902EB" w:rsidRDefault="002C61FA" w:rsidP="004902EB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 </w:t>
      </w:r>
    </w:p>
    <w:p w:rsidR="004902EB" w:rsidRDefault="004902EB" w:rsidP="004902EB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B4516" w:rsidRPr="004902EB" w:rsidRDefault="002C61FA" w:rsidP="004902EB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0B4516" w:rsidRPr="004902EB" w:rsidRDefault="002C61FA" w:rsidP="004902EB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к постановлению</w:t>
      </w:r>
    </w:p>
    <w:p w:rsidR="000B4516" w:rsidRPr="004902EB" w:rsidRDefault="002C61FA" w:rsidP="004902EB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Совета Министров</w:t>
      </w:r>
    </w:p>
    <w:p w:rsidR="000B4516" w:rsidRPr="004902EB" w:rsidRDefault="002C61FA" w:rsidP="004902EB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Республики Беларусь</w:t>
      </w:r>
    </w:p>
    <w:p w:rsidR="000B4516" w:rsidRPr="004902EB" w:rsidRDefault="002C61FA" w:rsidP="004902EB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28.06.2024 N 457</w:t>
      </w:r>
    </w:p>
    <w:p w:rsidR="000B4516" w:rsidRPr="004902EB" w:rsidRDefault="002C61FA" w:rsidP="004902EB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 </w:t>
      </w:r>
    </w:p>
    <w:p w:rsidR="000B4516" w:rsidRPr="004902EB" w:rsidRDefault="002C61FA" w:rsidP="004902E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ПЕРЕЧЕНЬ</w:t>
      </w:r>
    </w:p>
    <w:p w:rsidR="000B4516" w:rsidRPr="004902EB" w:rsidRDefault="002C61FA" w:rsidP="004902E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b/>
          <w:color w:val="000000"/>
          <w:sz w:val="24"/>
          <w:szCs w:val="24"/>
        </w:rPr>
        <w:t>ВИДОВ ДЕЯТЕЛЬНОСТИ, РАЗРЕШЕННЫХ ДЛЯ ОСУЩЕСТВЛЕНИЯ В КАЧЕСТВЕ ИНДИВИДУАЛЬНОГО ПРЕДПРИНИМАТЕЛЯ</w:t>
      </w:r>
    </w:p>
    <w:p w:rsidR="000B4516" w:rsidRPr="004902EB" w:rsidRDefault="002C61FA" w:rsidP="004902EB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 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7"/>
        <w:gridCol w:w="6462"/>
      </w:tblGrid>
      <w:tr w:rsidR="000B4516" w:rsidRPr="004902EB">
        <w:tc>
          <w:tcPr>
            <w:tcW w:w="2607" w:type="dxa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B4516" w:rsidRPr="004902EB" w:rsidRDefault="002C61FA" w:rsidP="004902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Код группировки &lt;1&gt;</w:t>
            </w:r>
          </w:p>
        </w:tc>
        <w:tc>
          <w:tcPr>
            <w:tcW w:w="64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B4516" w:rsidRPr="004902EB" w:rsidRDefault="002C61FA" w:rsidP="004902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Наименование вида деятельности</w:t>
            </w:r>
          </w:p>
        </w:tc>
      </w:tr>
      <w:tr w:rsidR="000B4516" w:rsidRPr="004902EB">
        <w:tc>
          <w:tcPr>
            <w:tcW w:w="2607" w:type="dxa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6462" w:type="dxa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деятельность в области связи &lt;2&gt;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деятельность по обеспечению пожарной безопасности &lt;2&gt;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деятельность по проведению судебных экспертиз &lt;2&gt;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деятельность, связанная с воздействием на окружающую среду &lt;2&gt;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деятельность, связанная с драгоценными металлами и драгоценными камнями (за исключением аффинажа драгоценных металлов, рекуперации драгоценных камней, оптовой торговли драгоценными металлами и драгоценными камнями, скупки драгоценных металлов и драгоценных камней у граждан в изделиях и ломе, сбора и переработки лома и отходов драгоценных металлов и (или) отходов драгоценных камней, поступающих от юридических и физических лиц) &lt;2&gt;</w:t>
            </w:r>
            <w:proofErr w:type="gramEnd"/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деятельность, связанная с трудоустройством за пределами Республики Беларусь &lt;2&gt;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деятельность, связанная со сбором и распространением информации о физических лицах в целях их знакомства &lt;2&gt;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полиграфическая деятельность &lt;2&gt;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экспертиза товаров (результатов выполненных работ, оказанных услуг), достоверности информации о товаре (работе, услуге) &lt;3&gt;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 секции</w:t>
            </w:r>
            <w:proofErr w:type="gramStart"/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СЕЛЬСКОЕ, ЛЕСНОЕ И РЫБНОЕ ХОЗЯЙСТВО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выращивание зерновых культур, бобовых культур и семян масличных культур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выращивание овощей, бахчевых, корнеплодных и клубнеплодных культур, грибов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0115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выращивание табака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0116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выращивание лубяных культур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0119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выращивание прочих одно- или двухлетних культур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выращивание многолетних культур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продукции питомников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0149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разведение прочих видов животных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0161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деятельность, способствующая растениеводству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0162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деятельность, способствующая животноводству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022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лесозаготовки &lt;4&gt;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 секции</w:t>
            </w:r>
            <w:proofErr w:type="gramStart"/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ОБРАБАТЫВАЮЩАЯ ПРОМЫШЛЕННОСТЬ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1071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хлебобулочных изделий и мучных кондитерских изделий недлительного хранения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производство сухарных, бараночных, мучных кондитерских изделий и прочих хлебобулочных изделий, предназначенных </w:t>
            </w: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для длительного хранения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1091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готовых кормов и кормовых добавок для сельскохозяйственных животных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1092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готовых кормов для домашних животных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1392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готовых текстильных изделий, кроме одежды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13942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сетей и изделий из веревок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1413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прочей верхней одежды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1414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нательного белья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14191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головных уборов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14199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прочих видов одежды и аксессуаров, не включенных в другие группировки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прочей вязаной и трикотажной одежды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15121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дорожных принадлежностей и аналогичных изделий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изделий из бумаги и картона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18129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печатание прочей полиграфической продукции, не включенной в другие группировки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1813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деятельность по подготовке материалов к печати и распространению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1814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брошюровочно-переплетная, отделочная деятельность и сопутствующие услуги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2219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прочих резиновых изделий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пластмассовых изделий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2312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формование и обработка листового стекла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2313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полых стеклянных изделий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прочих фарфоровых и керамических изделий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2361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строительных изделий из бетона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2362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гипсовых изделий для строительных целей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2365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изделий из асбестоцемента и волокнистого цемента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2369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прочих изделий из бетона, строительного гипса и цемента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резка, обработка и отделка камня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23999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прочих неметаллических минеральных продуктов, не включенных в другие группировки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строительных металлических конструкций и изделий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обработка металлов и нанесение покрытий на металлы; основные технологические процессы машиностроения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производство ножевых изделий, инструментов и </w:t>
            </w:r>
            <w:proofErr w:type="spellStart"/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замочно</w:t>
            </w:r>
            <w:proofErr w:type="spellEnd"/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-скобяных изделий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прочих готовых металлических изделий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2712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электрораспределительной и регулирующей аппаратуры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27402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осветительного оборудования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27909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прочего электрооборудования, не включенного в другие группировки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мебели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3212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ювелирных и аналогичных изделий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3213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бижутерии и аналогичных изделий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музыкальных инструментов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спортивных товаров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игр и игрушек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32501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ортопедических приспособлений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различных изделий, не включенных в другие группировки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3312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ремонт машин и оборудования общего и специального назначения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3313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ремонт электронного и оптического оборудования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3314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ремонт электрического оборудования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3317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ремонт, техническое обслуживание прочих транспортных средств и оборудования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3319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ремонт прочего оборудования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 секции Е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ВОДОСНАБЖЕНИЕ; СБОР, ОБРАБОТКА И УДАЛЕНИЕ ОТХОДОВ, ДЕЯТЕЛЬНОСТЬ ПО ЛИКВИДАЦИИ ЗАГРЯЗНЕНИЙ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сбор и обработка сточных вод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 секции F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4221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строительство трубопроводов &lt;5&gt;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43121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земляные работы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4321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электромонтажные работы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4322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санитарно-технические работы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43291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изоляционные работы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43299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монтаж и установка прочего инженерного оборудования, не включенного в другие группировки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4331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штукатурные работы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4332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столярные и плотницкие работы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4333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устройство покрытий пола и облицовка стен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4334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малярные и стекольные работы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4339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прочие отделочные работы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прочие специальные строительные работы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 секции G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ОПТОВАЯ И РОЗНИЧНАЯ ТОРГОВЛЯ; РЕМОНТ АВТОМОБИЛЕЙ И МОТОЦИКЛОВ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45192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розничная торговля прочими транспортными средствами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техническое обслуживание и ремонт автомобилей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4532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розничная торговля автомобильными деталями, узлами и принадлежностями для автомобилей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45402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розничная торговля мотоциклами, их деталями, узлами и принадлежностями &lt;6&gt;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45403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техническое обслуживание и ремонт мотоциклов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розничная торговля, за исключением торговли автомобилями и мотоциклами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 секции H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ТРАНСПОРТНАЯ ДЕЯТЕЛЬНОСТЬ, СКЛАДИРОВАНИЕ, ПОЧТОВАЯ И КУРЬЕРСКАЯ ДЕЯТЕЛЬНОСТЬ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деятельность прочего пассажирского сухопутного транспорта &lt;7&gt;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деятельность грузового автомобильного транспорта и предоставление услуг по переезду (перемещению)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деятельность пассажирского речного транспорта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деятельность пассажирского воздушного транспорта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52219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прочая вспомогательная деятельность сухопутного </w:t>
            </w: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транспорта, не включенная в другие группировки &lt;8&gt;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5229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прочая вспомогательная деятельность в области перевозок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53201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деятельность по местной доставке товаров на дом &lt;9&gt;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 секции I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УСЛУГИ ПО ВРЕМЕННОМУ ПРОЖИВАНИЮ И ПИТАНИЮ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предоставление жилья на выходные дни и прочие периоды краткосрочного проживания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услуги по общественному питанию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 секции J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ИНФОРМАЦИЯ И СВЯЗЬ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5911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деятельность по производству кино-, видеофильмов и телевизионных программ &lt;10&gt;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5912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постпроизводственный</w:t>
            </w:r>
            <w:proofErr w:type="spellEnd"/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этап изготовления кино-, видеофильмов и телевизионных программ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деятельность в сфере звукозаписи и издания музыкальных произведений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компьютерное программирование, консультационные и другие сопутствующие услуги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63119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прочая обработка данных, предоставление услуг по размещению информации и связанная с этим деятельность &lt;11&gt;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 секции</w:t>
            </w:r>
            <w:proofErr w:type="gramStart"/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ФИНАНСОВАЯ И СТРАХОВАЯ ДЕЯТЕЛЬНОСТЬ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6619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прочая вспомогательная деятельность в сфере финансовых услуг, кроме страхования и дополнительного пенсионного обеспечения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6621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деятельность по оценке страховых рисков и убытков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 секции L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покупка и продажа собственного недвижимого имущества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сдача внаем собственного и арендуемого недвижимого имущества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 секции M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ПРОФЕССИОНАЛЬНАЯ, НАУЧНАЯ И ТЕХНИЧЕСКАЯ ДЕЯТЕЛЬНОСТЬ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69109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прочая деятельность в области права (за исключением оказания юридических услуг &lt;12&gt;)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деятельность в области бухгалтерского учета и аудита; консультирование по налогообложению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7022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консультирование по вопросам коммерческой деятельности и прочее консультирование по вопросам управления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деятельность в области архитектуры, инженерных изысканий и предоставление технических консультаций в этих областях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научные исследования и разработки 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рекламная деятельность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специализированные работы по дизайну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деятельность в области фотографии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деятельность по письменному и устному переводу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74909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иная профессиональная, научная и техническая деятельность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ветеринарная деятельность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 секции N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ДЕЯТЕЛЬНОСТЬ В СФЕРЕ АДМИНИСТРАТИВНЫХ И ВСПОМОГАТЕЛЬНЫХ УСЛУГ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аренда, прокат, лизинг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деятельность агентств по трудоустройству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7911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турагентская деятельность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79902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экскурсионное обслуживание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8121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общая чистка и уборка зданий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организация конференций и профессиональных выставок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8299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прочая деятельность по предоставлению вспомогательных коммерческих услуг, не включенная в другие группировки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Из секции </w:t>
            </w:r>
            <w:proofErr w:type="gramStart"/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8551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образование в области физической культуры, спорта и отдыха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8552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образование в области культуры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8559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прочие виды образования, не включенные в другие группировки &lt;13&gt;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 секции Q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ЗДРАВООХРАНЕНИЕ И СОЦИАЛЬНЫЕ УСЛУГИ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медицинская, в том числе стоматологическая, практика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86901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деятельность по охране здоровья, осуществляемая работниками, имеющими среднее специальное медицинское образование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86909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прочая деятельность по охране здоровья, не включенная в другие группировки &lt;14&gt;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предоставление социальных услуг без обеспечения проживания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 секции R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ТВОРЧЕСТВО, СПОРТ, РАЗВЛЕЧЕНИЯ И ОТДЫХ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9001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деятельность в сфере исполнительских искусств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9002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деятельность, способствующая проведению культурно-зрелищных мероприятий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9003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художественное и литературное творчество &lt;15&gt;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деятельность в области физической культуры и спорта, организации отдыха и развлечений &lt;16&gt;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 секции S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ПРЕДОСТАВЛЕНИЕ ПРОЧИХ ВИДОВ УСЛУГ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ремонт компьютеров, предметов личного пользования и бытовых изделий</w:t>
            </w:r>
          </w:p>
        </w:tc>
      </w:tr>
      <w:tr w:rsidR="000B4516" w:rsidRPr="004902EB"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предоставление прочих индивидуальных услуг</w:t>
            </w:r>
          </w:p>
        </w:tc>
      </w:tr>
    </w:tbl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 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--------------------------------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&lt;1&gt; Согласно общегосударственному классификатору Республики Беларусь ОКРБ 005-2011 "Виды экономической деятельности", утвержденному постановлением Государственного комитета по стандартизации Республики Беларусь от 5 декабря 2011 г. N 85.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&lt;2&gt; Согласно Закону Республики Беларусь от 14 октября 2022 г. N 213-З "О лицензировании".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&lt;3&gt; Согласно постановлению Совета Министров Республики Беларусь от 14 января 2009 г. N 26 "О некоторых вопросах защиты прав потребителей".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&lt;4</w:t>
      </w:r>
      <w:proofErr w:type="gramStart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&gt; П</w:t>
      </w:r>
      <w:proofErr w:type="gramEnd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ри заключении договора на оказание услуг с </w:t>
      </w:r>
      <w:proofErr w:type="spellStart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лесопользователем</w:t>
      </w:r>
      <w:proofErr w:type="spellEnd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, не являющимся индивидуальным предпринимателем, а также в случае приобретения индивидуальным предпринимателем древесины на корню.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&lt;5</w:t>
      </w:r>
      <w:proofErr w:type="gramStart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&gt; В</w:t>
      </w:r>
      <w:proofErr w:type="gramEnd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части бурения водяных скважин диаметром не более 80 миллиметров.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&lt;6</w:t>
      </w:r>
      <w:proofErr w:type="gramStart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&gt; К</w:t>
      </w:r>
      <w:proofErr w:type="gramEnd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роме розничной торговли мотоциклами.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&lt;7</w:t>
      </w:r>
      <w:proofErr w:type="gramStart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&gt; К</w:t>
      </w:r>
      <w:proofErr w:type="gramEnd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роме деятельности, соответствующей коду группировки 49312 - 49315 в общегосударственном классификаторе Республики Беларусь ОКРБ 005-2011 "Виды экономической деятельности".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&lt;8</w:t>
      </w:r>
      <w:proofErr w:type="gramStart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&gt; В</w:t>
      </w:r>
      <w:proofErr w:type="gramEnd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части услуг буксировки и технической помощи на дорогах.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&lt;9</w:t>
      </w:r>
      <w:proofErr w:type="gramStart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&gt; Д</w:t>
      </w:r>
      <w:proofErr w:type="gramEnd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ля целей настоящего приложения под местной доставкой товаров на дом понимается доставка физическому лицу по указанному им адресу товара, приобретенного этим физическим лицом в целях последующего использования для личного потребления.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&lt;10</w:t>
      </w:r>
      <w:proofErr w:type="gramStart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&gt; Д</w:t>
      </w:r>
      <w:proofErr w:type="gramEnd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ля целей настоящего приложения под телевизионной программой понимаются отдельные аудиовизуальные сообщения и (или) материалы (передачи), аудиовизуальные произведения, телепередачи.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&lt;11</w:t>
      </w:r>
      <w:proofErr w:type="gramStart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&gt; В</w:t>
      </w:r>
      <w:proofErr w:type="gramEnd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части предоставления места и времени для рекламы в глобальной компьютерной сети Интернет (кроме рекламы в средствах массовой информации в глобальной компьютерной сети Интернет).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&lt;12</w:t>
      </w:r>
      <w:proofErr w:type="gramStart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&gt; Д</w:t>
      </w:r>
      <w:proofErr w:type="gramEnd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ля целей настоящего приложения термин "оказание юридических услуг" имеет значение, определенное абзацами пятым - двадцатым статьи 221 Закона Республики Беларусь "О лицензировании".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&lt;13</w:t>
      </w:r>
      <w:proofErr w:type="gramStart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&gt; В</w:t>
      </w:r>
      <w:proofErr w:type="gramEnd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рамках реализации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курсов), образовательной программы курсов целевого назначения или образовательной программы совершенствования возможностей и способностей личности.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&lt;14</w:t>
      </w:r>
      <w:proofErr w:type="gramStart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&gt; К</w:t>
      </w:r>
      <w:proofErr w:type="gramEnd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роме деятельности по организации и производству всех видов медицинских судебных экспертиз.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&lt;15</w:t>
      </w:r>
      <w:proofErr w:type="gramStart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&gt; К</w:t>
      </w:r>
      <w:proofErr w:type="gramEnd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роме деятельности журналистов, не связанных договорными отношениями с юридическими лицами, на которые возложены функции редакции средств массовой информации.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&lt;16</w:t>
      </w:r>
      <w:proofErr w:type="gramStart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&gt; К</w:t>
      </w:r>
      <w:proofErr w:type="gramEnd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роме деятельности спортивных лиг и регулирующих органов, предоставления национальными парками услуг в области охоты и рыболовства.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 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 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 </w:t>
      </w:r>
    </w:p>
    <w:p w:rsidR="000B4516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 </w:t>
      </w:r>
    </w:p>
    <w:p w:rsidR="004902EB" w:rsidRDefault="004902EB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Default="004902EB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902EB" w:rsidRPr="004902EB" w:rsidRDefault="004902EB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 </w:t>
      </w:r>
    </w:p>
    <w:p w:rsidR="000B4516" w:rsidRPr="004902EB" w:rsidRDefault="002C61FA" w:rsidP="004902EB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0B4516" w:rsidRPr="004902EB" w:rsidRDefault="002C61FA" w:rsidP="004902EB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к постановлению</w:t>
      </w:r>
    </w:p>
    <w:p w:rsidR="000B4516" w:rsidRPr="004902EB" w:rsidRDefault="002C61FA" w:rsidP="004902EB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Совета Министров</w:t>
      </w:r>
    </w:p>
    <w:p w:rsidR="000B4516" w:rsidRPr="004902EB" w:rsidRDefault="002C61FA" w:rsidP="004902EB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Республики Беларусь</w:t>
      </w:r>
    </w:p>
    <w:p w:rsidR="000B4516" w:rsidRPr="004902EB" w:rsidRDefault="002C61FA" w:rsidP="004902EB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28.06.2024 N 457</w:t>
      </w:r>
    </w:p>
    <w:p w:rsidR="000B4516" w:rsidRPr="004902EB" w:rsidRDefault="002C61FA" w:rsidP="004902EB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 </w:t>
      </w:r>
    </w:p>
    <w:p w:rsidR="000B4516" w:rsidRPr="004902EB" w:rsidRDefault="002C61FA" w:rsidP="004902E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ПЕРЕЧЕНЬ</w:t>
      </w:r>
    </w:p>
    <w:p w:rsidR="000B4516" w:rsidRPr="004902EB" w:rsidRDefault="002C61FA" w:rsidP="004902E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b/>
          <w:color w:val="000000"/>
          <w:sz w:val="24"/>
          <w:szCs w:val="24"/>
        </w:rPr>
        <w:t>ВИДОВ ДЕЯТЕЛЬНОСТИ, РАЗРЕШЕННЫХ ДЛЯ ОСУЩЕСТВЛЕНИЯ В КАЧЕСТВЕ САМОСТОЯТЕЛЬНОЙ ПРОФЕССИОНАЛЬНОЙ ДЕЯТЕЛЬНОСТИ</w:t>
      </w:r>
    </w:p>
    <w:p w:rsidR="000B4516" w:rsidRPr="004902EB" w:rsidRDefault="002C61FA" w:rsidP="004902EB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 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9"/>
        <w:gridCol w:w="3061"/>
      </w:tblGrid>
      <w:tr w:rsidR="000B4516" w:rsidRPr="004902EB">
        <w:tc>
          <w:tcPr>
            <w:tcW w:w="6009" w:type="dxa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B4516" w:rsidRPr="004902EB" w:rsidRDefault="002C61FA" w:rsidP="004902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30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B4516" w:rsidRPr="004902EB" w:rsidRDefault="002C61FA" w:rsidP="004902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 кода группировки &lt;1&gt;</w:t>
            </w:r>
          </w:p>
        </w:tc>
      </w:tr>
      <w:tr w:rsidR="000B4516" w:rsidRPr="004902EB">
        <w:tc>
          <w:tcPr>
            <w:tcW w:w="6009" w:type="dxa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 Аренда, прокат развлекательного и спортивного оборудования (велосипеды, коньки, туристическое снаряжение и прочее)</w:t>
            </w:r>
          </w:p>
        </w:tc>
        <w:tc>
          <w:tcPr>
            <w:tcW w:w="3061" w:type="dxa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503, 7721, 7729, 7739, 9329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 Видеосъемка, видеомонтаж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742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 Восстановление компьютеров, ноутбуков, планшетных компьютеров после сбоя, ремонт, техническое обслуживание компьютеров и периферийного оборудования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6209, 9511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 Выпас скота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0162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 Выполнение по заказам потребителей &lt;2&gt; заготовки дровяной древесины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022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6. Выполнение по заказам потребителей кладки (ремонта) печей и каминов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43999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7. Выполнение по заказам потребителей малярных, стекольных работ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4334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8. Выполнение по заказам потребителей очистки и покраски кровли, покраски ограждений и хозяйственных построек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4334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9. Выполнение по заказам потребителей штукатурных работ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4331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10. Выполнение по заказам потребителей прочих отделочных работ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4339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11. Выполнение по заказам потребителей столярных и плотницких работ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4332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12. Выполнение по заказам потребителей работ по установке (монтажу) потолков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4332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13. Выполнение по заказам потребителей работ по устройству покрытий пола и облицовке стен, оклеиванию стен обоями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4333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14. Выполнение по заказам потребителей укладки тротуарной плитки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4211, 43999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15. Выполнение по заказам потребителей установки и ремонта дверных полотен и коробок, окон и оконных коробок, рам из различных материалов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4332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16. </w:t>
            </w:r>
            <w:proofErr w:type="gramStart"/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Выполнение работ (оказание услуг), включая передачу имущественных прав, по заказам иных физических лиц и (или) организаций вне места нахождения заказчика (его филиала, иного обособленного структурного подразделения), территории или объекта, находящихся под контролем заказчика, с использованием глобальной компьютерной сети Интернет для </w:t>
            </w: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выполнения таких работ (оказания таких услуг) и передачи результатов выполненных работ (оказанных услуг), включая передачу имущественных прав</w:t>
            </w:r>
            <w:proofErr w:type="gramEnd"/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17. Деятельность, осуществляемая по заказам потребителей и связанная с поздравлением с днем рождения, Новым годом и иными праздниками независимо от места их проведения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9001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18. Деятельность по доставке потребителям товаров на дом &lt;3&gt;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53201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19. Деятельность по копированию, подготовке документов и прочая специализированная офисная деятельность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8219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20. Деятельность по письменному и устному переводу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743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21. Деятельность по </w:t>
            </w:r>
            <w:proofErr w:type="spellStart"/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сурдопереводу</w:t>
            </w:r>
            <w:proofErr w:type="spellEnd"/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74909, 881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22. Деятельность по уборке от снега и льда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8122, 8129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23. Декорирование с применением ручного труда и инструмента &lt;4&gt; предметов, предоставленных потребителем &lt;5&gt;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24. Заточка и ремонт ножевых изделий и инструмента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3311, 3312, 95299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25. Изготовление дубликатов ключей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95299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26. Изготовление с применением ручного труда и инструмента и использование для создания и реализации потребителям бижутерии, декорирования одежды мелких изделий </w:t>
            </w:r>
            <w:proofErr w:type="gramStart"/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стекла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23199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дерева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16299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природной смолы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3213, 32999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полимерной глины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2229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эпоксидной смолы 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2229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иных материалов &lt;5&gt;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139, 2229, 23412, 25999, 32999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27. Изготовление с применением ручного труда и инструмента и реализация потребителям витражей &lt;5&gt;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23199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28. Изготовление из различных материалов с применением ручного труда и инструмента и реализация потребителям изделий ручной работы &lt;5&gt;: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дверных ручек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2223, 2349, 2572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кошельков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15121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перчаток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14199, 323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рукавиц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14199, 142, 23991, 32999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ремней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14199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рамок для фотографий, рам для картин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15121, 16291, 1729, 2229, 23132, 2369, 25999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декоративных реек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16231, 2229, 236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чехлов для телефона, планшета и очков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15121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свадебных аксессуаров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1392, 1414, 2572, 32999, 9003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29. Изготовление с применением ручного труда и инструмента и реализация потребителям мыла &lt;5&gt;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2041, 2042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30. Изготовление с применением ручного труда и инструмента и реализация потребителям поздравительных открыток, альбомов для фотографий, папок без применения полиграфического и </w:t>
            </w: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типографского оборудования &lt;5&gt;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9003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31. Изготовление с применением ручного труда и инструмента и реализация потребителям свечей &lt;5&gt;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32999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32. Изготовление с применением ручного труда и инструмента и реализация потребителям сельскохозяйственного и садово-огородного инструмента или его частей &lt;5&gt;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25731, 2824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33. Изготовление с применением ручного труда и инструмента и реализация потребителям сооружений, инвентаря и принадлежностей для содержания птиц, животных, пчел &lt;5&gt;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1392, 15122, 16232, 16299, 25999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34. Изготовление с применением ручного труда и инструмента и реализация потребителям цветов и композиций, в том числе из растительных материалов местного происхождения (за исключением композиций из живых цветов) &lt;5&gt;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32999, 8299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35. Кошение трав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0161, 813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36. Ландшафтное проектирование; проектирование садов, парков и т.п.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7111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37. Моделирование предметов оформления интерьера, текстильных изделий, мебели, одежды и обуви, предметов личного пользования и бытовых изделий (без изготовления таких моделей)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741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38. Нанесение </w:t>
            </w:r>
            <w:proofErr w:type="spellStart"/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аквагрима</w:t>
            </w:r>
            <w:proofErr w:type="spellEnd"/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9329, 9609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39. Нанесение моментальной гравировки на предметы, предоставленные потребителем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95299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40. Настройка, ремонт музыкальных инструментов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95299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41. Обучение (без реализации содержания образовательных программ) работе на персональном компьютере, ноутбуке, планшетном компьютере, смартфоне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8559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42. Обучение (без реализации содержания образовательных программ) изобразительному искусству, игре на музыкальных инструментах, танцам, хореографии, вокалу, ораторскому искусству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8552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43. Оказание потребителям услуг по вывозке (перевозке) дровяной древесины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024, 4947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44. Оказание потребителям услуг по чистке и уборке жилых помещений, включая услуги химической чистки ковров и мебели в таких жилых помещениях 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8121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45. Оказание услуг по выращиванию сельскохозяйственной продукции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0161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46. Опорожнение и очистка по заказам потребителей выгребных ям, септических отстойников, сливов и колодцев сточных вод, обслуживание туалетов с химической стерилизацией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47. Парикмахерские и косметические &lt;6&gt; услуги, услуги по маникюру и педикюру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9602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48. Переплет с применением ручного труда и инструмента страниц, предоставленных потребителем &lt;5&gt;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1814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49. Погрузка и разгрузка грузов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5224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50. </w:t>
            </w:r>
            <w:proofErr w:type="spellStart"/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Постпроизводственная</w:t>
            </w:r>
            <w:proofErr w:type="spellEnd"/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деятельность, связанная с кинофильмами и видеопродукцией, такая как монтаж, снабжение субтитрами, вставка заглавных и конечных титров, наложение субтитров, компьютерная графика, мультипликация и специальные эффекты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5912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51. Предоставление в аренду одного объекта (части одного объекта) недвижимого имущества одному юридическому или физическому лицу, в том числе осуществляющему индивидуальную предпринимательскую деятельность, на основании последовательно заключаемых договоров аренды (кроме имущества, сдача которого в аренду не допускается или ограничивается законодательными актами)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682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52. Предоставление принадлежащих на праве собственности физическому лицу жилых помещений, садовых домиков, дач иным физическим лицам для краткосрочного проживания &lt;7&gt;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552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53. Предоставление услуг, оказываемых при помощи автоматов для измерения веса, роста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9609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54. Предоставление услуг по дроблению зерна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1061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55. Предоставление услуг по отжиму сока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1032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56. Производство одежды (в том числе головных уборов) по заказам потребителей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57. Производство по заказам потребителей обуви, стелек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152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58. </w:t>
            </w:r>
            <w:proofErr w:type="gramStart"/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Производство по заказам потребителей постельного, столового, кухонного белья, кухонных полотенец, декоративных (диванных) подушек, штор, занавесок, постельных покрывал, чехлов для сидений автомобиля, руля и иных частей салона автомобиля</w:t>
            </w:r>
            <w:proofErr w:type="gramEnd"/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1392, 15121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59. Работы и услуги по графическому дизайну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741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60. Работы и услуги по дизайну интерьеров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741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61. Работы и услуги по оформлению (украшению) автомобилей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8299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62. Работы и услуги по оформлению (украшению) внутреннего пространства капитальных строений (зданий, сооружений), помещений, иных мест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8299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63. Разработка веб-сайтов, разработка программного обеспечения, его тестирование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6201, 63119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64. Распиловка и колка дров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65. Реализация потребителям котят и щенков при условии содержания домашнего животного (кошки, собаки)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0149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66. Реализация потребителям: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продукции цветоводства и декоративных растений при наличии документа, предусмотренного в части второй подпункта 6.2 пункта 6 статьи 337 Налогового кодекса Республики Беларусь, а также их семян и (или) рассады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01192, 013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животных (за исключением котят и щенков, а также диких животных, обитающих в условиях естественной свободы)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014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самостоятельно изготовленных хлебобулочных и (или) кондитерских изделий, готовой кулинарной продукции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1039, 1085, 10899, 5629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67. Ремонт и восстановление, включая перетяжку, мебели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9524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68. Ремонт по заказам потребителей коммуникационного оборудования, электронной бытовой техники, бытовой электрической и садовой техники, ручных инструментов, велосипедов, роликовых коньков, самокатов, </w:t>
            </w:r>
            <w:proofErr w:type="spellStart"/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электросамокатов</w:t>
            </w:r>
            <w:proofErr w:type="spellEnd"/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скейтбордов, </w:t>
            </w:r>
            <w:proofErr w:type="spellStart"/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электроскейтбордов</w:t>
            </w:r>
            <w:proofErr w:type="spellEnd"/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гироскутеров</w:t>
            </w:r>
            <w:proofErr w:type="spellEnd"/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сигвеев</w:t>
            </w:r>
            <w:proofErr w:type="spellEnd"/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моноколес</w:t>
            </w:r>
            <w:proofErr w:type="spellEnd"/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и иных аналогичных средств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3312, 45403, 9512, 9521, 9522, 9529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69. Ремонт часов, обуви, сумок, чемоданов, зонтов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 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9525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обуви, сумок, чемоданов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9523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зонтов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95299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70. Ремонт швейных, трикотажных изделий и головных уборов, ковров и ковровых изделий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95291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71. Репетиторство &lt;8&gt;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8559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72. Сборка мебели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9524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73. Содержание могил и уход за ними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9603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74. Создание по заказам потребителей букетов, корзин и иных композиций из продовольственных товаров (за исключением продовольственных товаров, относящихся к подакцизным товарам)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472, 8299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75. Стирка и глаженье постельного белья и других вещей в домашних хозяйствах граждан,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5629, 88, 9601, 9609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76. Стрижка деревьев и кустарников, в том числе фигурная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813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77. Уборка озелененной территории от листьев, скошенной травы и мусора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813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78. Упаковка товаров, предоставленных потребителем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8292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79. Услуги по содержанию, уходу и дрессировке домашних животных, кроме сельскохозяйственных животных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9609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80. Услуги учителя-дефектолога (в том числе учителя-логопеда, тифлопедагога, сурдопедагога, </w:t>
            </w:r>
            <w:proofErr w:type="spellStart"/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олигофренопедагога</w:t>
            </w:r>
            <w:proofErr w:type="spellEnd"/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8559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81. Установка и ремонт с применением ручного труда и инструмента по заказам потребителей сооружений, инвентаря и принадлежностей для содержания птиц, животных, пчел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43999, 9523, 95291, 95299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82. Установка (крепление) в домашних хозяйствах предметов интерьера и бытовых изделий (за исключением кондиционеров и газовых плит), монтаж встраиваемых кухонь, встраиваемых шкафов, антресолей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4321, 4332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83. Установка (настройка) компьютеров и программного обеспечения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6209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84. Уход за взрослыми и детьми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85. </w:t>
            </w:r>
            <w:proofErr w:type="gramStart"/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Фотосъемка, изготовление фотографий, ретуширование, иные подобные фотоработы, за исключением печатания на текстильных изделиях, пластмассе, стекле, металле, дереве и керамике</w:t>
            </w:r>
            <w:proofErr w:type="gramEnd"/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742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86. Художественное и литературное творчество (кроме деятельности журналистов, не связанных договорными отношениями с юридическими лицами, на которые возложены функции редакции средств массовой информации)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9003</w:t>
            </w:r>
          </w:p>
        </w:tc>
      </w:tr>
      <w:tr w:rsidR="000B4516" w:rsidRPr="004902EB"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87. Чистка салонов транспортных средств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B4516" w:rsidRPr="004902EB" w:rsidRDefault="002C61FA" w:rsidP="004902E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02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452</w:t>
            </w:r>
          </w:p>
        </w:tc>
      </w:tr>
    </w:tbl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 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--------------------------------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&lt;1&gt; Согласно общегосударственному классификатору Республики Беларусь ОКРБ 005-2011 "Виды экономической деятельности", утвержденному постановлением Государственного комитета по стандартизации Республики Беларусь от 5 декабря 2011 г. N 85.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&lt;2</w:t>
      </w:r>
      <w:proofErr w:type="gramStart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&gt; Д</w:t>
      </w:r>
      <w:proofErr w:type="gramEnd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ля целей настоящего приложения под потребителем понимается физическое лицо, имеющее намерение заказать или приобрести либо заказывающее, приобретающее или использующее товары (работы, услуги) исключительно для личных, бытовых, семейных и иных нужд, не связанных с осуществлением предпринимательской деятельности.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&lt;3</w:t>
      </w:r>
      <w:proofErr w:type="gramStart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&gt; Д</w:t>
      </w:r>
      <w:proofErr w:type="gramEnd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ля целей настоящего приложения под доставкой товаров на дом понимается доставка потребителю по указанному им адресу товара, приобретенного этим потребителем.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&lt;4</w:t>
      </w:r>
      <w:proofErr w:type="gramStart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&gt; Д</w:t>
      </w:r>
      <w:proofErr w:type="gramEnd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ля целей настоящего приложения под инструментом понимаются устройство, механизм, станок, иное оборудование (за исключением промышленных машин и оборудования, предназначенных для использования в промышленном производстве), без использования которых осуществлять виды самостоятельной профессиональной деятельности не представляется возможным.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&lt;5&gt; Использование при осуществлении деятельности бивней или клыков слона, бегемота, моржа, нарвала и кабана, рога носорога, зубов всех животных, а также драгоценных металлов и драгоценных камней и металлов не допускается.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&lt;6</w:t>
      </w:r>
      <w:proofErr w:type="gramStart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&gt; Д</w:t>
      </w:r>
      <w:proofErr w:type="gramEnd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ля целей настоящего приложения под косметическими услугами понимаются оказываемые без использования физиотерапевтической аппаратуры: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гигиенические услуги по уходу за кожей, включающие: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1) консультации по уходу за кожей, подбор парфюмерно-косметической продукции и рекомендации по ее применению;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2) ручной косметический и (или) гигиенический массаж;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3) ручную гигиеническую чистку кожи;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4) косметический уход за кожей с применением парфюмерно-косметической продукции (за исключением </w:t>
      </w:r>
      <w:proofErr w:type="gramStart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химического</w:t>
      </w:r>
      <w:proofErr w:type="gramEnd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пилинга</w:t>
      </w:r>
      <w:proofErr w:type="spellEnd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);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эстетическая коррекция волосяного покрова методом депиляции.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&lt;7</w:t>
      </w:r>
      <w:proofErr w:type="gramStart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&gt; Д</w:t>
      </w:r>
      <w:proofErr w:type="gramEnd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ля целей настоящего приложения под предоставлением мест для краткосрочного проживания понимается предоставление жилых помещений, садовых домиков, дач по заключенным в календарном году двум и более договорам, продолжительность каждого из которых не превышает пятнадцати календарных дней.</w:t>
      </w:r>
    </w:p>
    <w:p w:rsidR="000B4516" w:rsidRPr="004902EB" w:rsidRDefault="002C61FA" w:rsidP="004902EB">
      <w:pPr>
        <w:spacing w:after="0" w:line="240" w:lineRule="auto"/>
        <w:ind w:firstLine="5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&lt;8</w:t>
      </w:r>
      <w:proofErr w:type="gramStart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&gt; Д</w:t>
      </w:r>
      <w:proofErr w:type="gramEnd"/>
      <w:r w:rsidRPr="004902EB">
        <w:rPr>
          <w:rFonts w:ascii="Times New Roman" w:eastAsia="Arial" w:hAnsi="Times New Roman" w:cs="Times New Roman"/>
          <w:color w:val="000000"/>
          <w:sz w:val="24"/>
          <w:szCs w:val="24"/>
        </w:rPr>
        <w:t>ля целей настоящего приложения под репетиторством понимаются консультативные услуги, оказываемые обучающимся при получении ими основного образования,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тестированию.</w:t>
      </w:r>
    </w:p>
    <w:p w:rsidR="000B4516" w:rsidRDefault="000B4516">
      <w:pPr>
        <w:spacing w:after="0"/>
        <w:rPr>
          <w:rFonts w:ascii="Arial" w:eastAsia="Arial" w:hAnsi="Arial" w:cs="Arial"/>
          <w:color w:val="000000"/>
        </w:rPr>
      </w:pPr>
    </w:p>
    <w:sectPr w:rsidR="000B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16"/>
    <w:rsid w:val="000B4516"/>
    <w:rsid w:val="002C61FA"/>
    <w:rsid w:val="0049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4140</Words>
  <Characters>23603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Schpak-PC</cp:lastModifiedBy>
  <cp:revision>3</cp:revision>
  <dcterms:created xsi:type="dcterms:W3CDTF">2024-12-30T15:27:00Z</dcterms:created>
  <dcterms:modified xsi:type="dcterms:W3CDTF">2025-07-07T14:44:00Z</dcterms:modified>
</cp:coreProperties>
</file>