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3A62A" w14:textId="77777777" w:rsidR="00146A98" w:rsidRPr="00D450EC" w:rsidRDefault="00146A98" w:rsidP="00146A98">
      <w:pPr>
        <w:ind w:left="4962" w:firstLine="720"/>
        <w:jc w:val="right"/>
        <w:rPr>
          <w:b/>
          <w:i/>
          <w:sz w:val="30"/>
          <w:szCs w:val="30"/>
        </w:rPr>
      </w:pPr>
      <w:bookmarkStart w:id="0" w:name="_GoBack"/>
      <w:bookmarkEnd w:id="0"/>
      <w:r w:rsidRPr="00D450EC">
        <w:rPr>
          <w:b/>
          <w:i/>
          <w:sz w:val="30"/>
          <w:szCs w:val="30"/>
        </w:rPr>
        <w:t>Примерная форма</w:t>
      </w:r>
    </w:p>
    <w:p w14:paraId="3A8A5BB9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ED971B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14:paraId="742064FC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19CF0266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14:paraId="359BB76E" w14:textId="77777777" w:rsidR="00146A98" w:rsidRPr="00445397" w:rsidRDefault="00146A98" w:rsidP="00D450EC">
      <w:pPr>
        <w:pStyle w:val="ConsPlusNonforma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77777777" w:rsidR="00146A98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160C5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6E50960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BA58D8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4AE3C37" w14:textId="4E8B96F8" w:rsidR="00146A98" w:rsidRDefault="00146A98" w:rsidP="00D450E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r w:rsidR="00615831"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 w:rsidR="00615831">
        <w:rPr>
          <w:rFonts w:ascii="Times New Roman" w:hAnsi="Times New Roman" w:cs="Times New Roman"/>
          <w:sz w:val="30"/>
          <w:szCs w:val="30"/>
        </w:rPr>
        <w:t>образовательной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156BAA4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6742FB85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0FB80445" w14:textId="63AF49F3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  <w:r w:rsidR="006158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____________   </w:t>
      </w:r>
      <w:r w:rsidR="00615831">
        <w:rPr>
          <w:rFonts w:ascii="Times New Roman" w:hAnsi="Times New Roman" w:cs="Times New Roman"/>
          <w:sz w:val="24"/>
          <w:szCs w:val="24"/>
        </w:rPr>
        <w:t xml:space="preserve">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14:paraId="21889493" w14:textId="3E40CE90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</w:t>
      </w:r>
      <w:r w:rsidR="006158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77777777" w:rsidR="00146A98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t>__________________</w:t>
      </w:r>
    </w:p>
    <w:p w14:paraId="73D65632" w14:textId="77777777" w:rsidR="00D450EC" w:rsidRDefault="00D450EC">
      <w:pPr>
        <w:spacing w:after="160" w:line="259" w:lineRule="auto"/>
        <w:ind w:firstLine="0"/>
      </w:pPr>
      <w:r>
        <w:br w:type="page"/>
      </w:r>
    </w:p>
    <w:p w14:paraId="07808135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lastRenderedPageBreak/>
        <w:t>&lt;1&gt; – в уведомление не включаются: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67E97EF5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t xml:space="preserve">&lt;2&gt; – указывается наименование образовательной программы согласно Кодексу об образовании: </w:t>
      </w:r>
    </w:p>
    <w:p w14:paraId="03B85965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для иных организаций – пункт 1 статьи 225, подпункты 1.2 – 1.12 пункта 1 статьи 252;</w:t>
      </w:r>
    </w:p>
    <w:p w14:paraId="524A29BE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для индивидуальных предпринимателей –пункт 4 статьи 252.</w:t>
      </w:r>
    </w:p>
    <w:p w14:paraId="023044C1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&lt;3&gt; – указывается сфера профессиональной деятельности, область знаний, по которой будет осуществляться обучение. Для образовательной программы дополнительного образования детей и молодежи указывается профиль.</w:t>
      </w:r>
    </w:p>
    <w:p w14:paraId="10CA54B7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t>&lt;4&gt; – указывается обобщенная тематика образовательной программы (например, английский, немецкий язык, робототехника, изучение сельскохозяйственной техники и др.)</w:t>
      </w:r>
    </w:p>
    <w:p w14:paraId="3D20B797" w14:textId="77777777" w:rsidR="0025165E" w:rsidRDefault="0025165E" w:rsidP="0025165E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&lt;5&gt; – указывается применительно к каждой образовательной программе</w:t>
      </w:r>
    </w:p>
    <w:p w14:paraId="4ACF7F28" w14:textId="77777777" w:rsidR="008905BB" w:rsidRDefault="008905BB" w:rsidP="0025165E">
      <w:pPr>
        <w:spacing w:line="280" w:lineRule="exact"/>
      </w:pPr>
    </w:p>
    <w:sectPr w:rsidR="0089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F5"/>
    <w:rsid w:val="000B79B3"/>
    <w:rsid w:val="00146A98"/>
    <w:rsid w:val="0025165E"/>
    <w:rsid w:val="004D6DF5"/>
    <w:rsid w:val="00615831"/>
    <w:rsid w:val="008905BB"/>
    <w:rsid w:val="009D158C"/>
    <w:rsid w:val="009D778F"/>
    <w:rsid w:val="00C1017C"/>
    <w:rsid w:val="00D450EC"/>
    <w:rsid w:val="00F6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niogr</dc:creator>
  <cp:lastModifiedBy>Гость</cp:lastModifiedBy>
  <cp:revision>2</cp:revision>
  <dcterms:created xsi:type="dcterms:W3CDTF">2024-12-30T15:35:00Z</dcterms:created>
  <dcterms:modified xsi:type="dcterms:W3CDTF">2024-12-30T15:35:00Z</dcterms:modified>
</cp:coreProperties>
</file>