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6358" w14:textId="2853D169" w:rsidR="001C5F4C" w:rsidRPr="00D01782" w:rsidRDefault="008D2FE6" w:rsidP="001C5F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01782">
        <w:rPr>
          <w:rFonts w:ascii="Times New Roman" w:hAnsi="Times New Roman" w:cs="Times New Roman"/>
          <w:b/>
          <w:bCs/>
          <w:caps/>
          <w:sz w:val="32"/>
          <w:szCs w:val="32"/>
        </w:rPr>
        <w:t>Уровень общего среднего образования</w:t>
      </w:r>
    </w:p>
    <w:p w14:paraId="3295847C" w14:textId="3832493E" w:rsidR="008D2FE6" w:rsidRPr="00D01782" w:rsidRDefault="008D2FE6" w:rsidP="001C5F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01782">
        <w:rPr>
          <w:rFonts w:ascii="Times New Roman" w:hAnsi="Times New Roman" w:cs="Times New Roman"/>
          <w:b/>
          <w:bCs/>
          <w:caps/>
          <w:sz w:val="32"/>
          <w:szCs w:val="32"/>
        </w:rPr>
        <w:t>Специальное образование</w:t>
      </w:r>
    </w:p>
    <w:p w14:paraId="7F148702" w14:textId="77777777" w:rsidR="001C5F4C" w:rsidRDefault="001C5F4C" w:rsidP="001C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BE6FBB" w14:textId="77777777" w:rsidR="008D2FE6" w:rsidRPr="004E4B3F" w:rsidRDefault="008D2FE6" w:rsidP="001C5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27154" w:type="dxa"/>
        <w:tblLook w:val="04A0" w:firstRow="1" w:lastRow="0" w:firstColumn="1" w:lastColumn="0" w:noHBand="0" w:noVBand="1"/>
      </w:tblPr>
      <w:tblGrid>
        <w:gridCol w:w="588"/>
        <w:gridCol w:w="116"/>
        <w:gridCol w:w="12190"/>
        <w:gridCol w:w="61"/>
        <w:gridCol w:w="12"/>
        <w:gridCol w:w="10"/>
        <w:gridCol w:w="14164"/>
        <w:gridCol w:w="13"/>
      </w:tblGrid>
      <w:tr w:rsidR="004E4B3F" w:rsidRPr="004E4B3F" w14:paraId="32E7663F" w14:textId="0F60D4E6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4C2440FC" w14:textId="7F964C32" w:rsidR="008D2FE6" w:rsidRPr="004E4B3F" w:rsidRDefault="008D2FE6" w:rsidP="008D2FE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4E4B3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4E4B3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2190" w:type="dxa"/>
          </w:tcPr>
          <w:p w14:paraId="2E8156B0" w14:textId="5515FC52" w:rsidR="008D2FE6" w:rsidRPr="004E4B3F" w:rsidRDefault="008D2FE6" w:rsidP="008D2FE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несоответствия </w:t>
            </w:r>
            <w:bookmarkStart w:id="0" w:name="_GoBack"/>
            <w:bookmarkEnd w:id="0"/>
          </w:p>
        </w:tc>
        <w:tc>
          <w:tcPr>
            <w:tcW w:w="14247" w:type="dxa"/>
            <w:gridSpan w:val="4"/>
          </w:tcPr>
          <w:p w14:paraId="4504ED63" w14:textId="15B538DD" w:rsidR="008D2FE6" w:rsidRPr="004E4B3F" w:rsidRDefault="008D2FE6" w:rsidP="008D2F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Нормативный правовой акт, </w:t>
            </w:r>
          </w:p>
          <w:p w14:paraId="6913CA60" w14:textId="77777777" w:rsidR="008D2FE6" w:rsidRPr="004E4B3F" w:rsidRDefault="008D2FE6" w:rsidP="008D2F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gram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основании</w:t>
            </w:r>
            <w:proofErr w:type="gram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которого сделано заключение</w:t>
            </w:r>
          </w:p>
          <w:p w14:paraId="10D423DF" w14:textId="3747B5CB" w:rsidR="008D2FE6" w:rsidRPr="004E4B3F" w:rsidRDefault="008D2FE6" w:rsidP="008D2FE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о несоответствии</w:t>
            </w:r>
          </w:p>
        </w:tc>
      </w:tr>
      <w:tr w:rsidR="004E4B3F" w:rsidRPr="004E4B3F" w14:paraId="05B8EE11" w14:textId="77777777" w:rsidTr="000B77EF">
        <w:trPr>
          <w:gridAfter w:val="1"/>
          <w:wAfter w:w="13" w:type="dxa"/>
          <w:trHeight w:val="373"/>
        </w:trPr>
        <w:tc>
          <w:tcPr>
            <w:tcW w:w="27141" w:type="dxa"/>
            <w:gridSpan w:val="7"/>
          </w:tcPr>
          <w:p w14:paraId="4A930879" w14:textId="491750FF" w:rsidR="008D2FE6" w:rsidRPr="004E4B3F" w:rsidRDefault="008D2FE6" w:rsidP="008D2FE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рамках организационно-правовых основ деятельности:</w:t>
            </w:r>
          </w:p>
        </w:tc>
      </w:tr>
      <w:tr w:rsidR="004E4B3F" w:rsidRPr="004E4B3F" w14:paraId="205F73E5" w14:textId="3570CAD9" w:rsidTr="000B77EF">
        <w:trPr>
          <w:gridAfter w:val="1"/>
          <w:wAfter w:w="13" w:type="dxa"/>
          <w:trHeight w:val="691"/>
        </w:trPr>
        <w:tc>
          <w:tcPr>
            <w:tcW w:w="704" w:type="dxa"/>
            <w:gridSpan w:val="2"/>
          </w:tcPr>
          <w:p w14:paraId="4B8E701E" w14:textId="0DED1F8D" w:rsidR="005A774D" w:rsidRPr="004E4B3F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190" w:type="dxa"/>
          </w:tcPr>
          <w:p w14:paraId="3CDDB46C" w14:textId="22B2714B" w:rsidR="005A774D" w:rsidRPr="004E4B3F" w:rsidRDefault="008D2FE6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уставе учреждения образования не указан перечень всех реализуемых образова</w:t>
            </w:r>
            <w:r w:rsidR="00CC057E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тельных программ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, программ воспитания</w:t>
            </w:r>
          </w:p>
        </w:tc>
        <w:tc>
          <w:tcPr>
            <w:tcW w:w="14247" w:type="dxa"/>
            <w:gridSpan w:val="4"/>
          </w:tcPr>
          <w:p w14:paraId="4322C072" w14:textId="4650BEBF" w:rsidR="005A774D" w:rsidRPr="004E4B3F" w:rsidRDefault="008D2FE6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П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одпункт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2.6 пункта 2 статьи 21 </w:t>
            </w:r>
            <w:r w:rsidR="005A774D"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Кодекса Республики Беларусь об образовании</w:t>
            </w: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– Кодекс об образовании)</w:t>
            </w:r>
          </w:p>
        </w:tc>
      </w:tr>
      <w:tr w:rsidR="004E4B3F" w:rsidRPr="004E4B3F" w14:paraId="404DEABA" w14:textId="77777777" w:rsidTr="000B77EF">
        <w:trPr>
          <w:gridAfter w:val="1"/>
          <w:wAfter w:w="13" w:type="dxa"/>
          <w:trHeight w:val="687"/>
        </w:trPr>
        <w:tc>
          <w:tcPr>
            <w:tcW w:w="704" w:type="dxa"/>
            <w:gridSpan w:val="2"/>
          </w:tcPr>
          <w:p w14:paraId="7B24729A" w14:textId="77777777" w:rsidR="003E4A57" w:rsidRPr="004E4B3F" w:rsidRDefault="003E4A57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190" w:type="dxa"/>
          </w:tcPr>
          <w:p w14:paraId="404D681E" w14:textId="074217C4" w:rsidR="003E4A57" w:rsidRPr="004E4B3F" w:rsidRDefault="003E4A57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Предмет деятельности, указанный в уставе учреждения образования, не соответствует законодательству </w:t>
            </w:r>
          </w:p>
        </w:tc>
        <w:tc>
          <w:tcPr>
            <w:tcW w:w="14247" w:type="dxa"/>
            <w:gridSpan w:val="4"/>
          </w:tcPr>
          <w:p w14:paraId="74A02F92" w14:textId="77257E13" w:rsidR="003E4A57" w:rsidRPr="004E4B3F" w:rsidRDefault="003E4A57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Пункты 3-6 статьи 148 Кодекса об образовании</w:t>
            </w:r>
          </w:p>
        </w:tc>
      </w:tr>
      <w:tr w:rsidR="004E4B3F" w:rsidRPr="004E4B3F" w14:paraId="1E2D1DC4" w14:textId="77777777" w:rsidTr="000B77EF">
        <w:trPr>
          <w:gridAfter w:val="1"/>
          <w:wAfter w:w="13" w:type="dxa"/>
          <w:trHeight w:val="687"/>
        </w:trPr>
        <w:tc>
          <w:tcPr>
            <w:tcW w:w="704" w:type="dxa"/>
            <w:gridSpan w:val="2"/>
          </w:tcPr>
          <w:p w14:paraId="12422759" w14:textId="77777777" w:rsidR="005A774D" w:rsidRPr="004E4B3F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190" w:type="dxa"/>
          </w:tcPr>
          <w:p w14:paraId="36177FE8" w14:textId="68A2086A" w:rsidR="005A774D" w:rsidRPr="004E4B3F" w:rsidRDefault="008D2FE6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уставе учреждения образования отсутствует информация о структуре и порядке создании органов самоуправления</w:t>
            </w:r>
          </w:p>
        </w:tc>
        <w:tc>
          <w:tcPr>
            <w:tcW w:w="14247" w:type="dxa"/>
            <w:gridSpan w:val="4"/>
          </w:tcPr>
          <w:p w14:paraId="3E92BB6D" w14:textId="684BB043" w:rsidR="005A774D" w:rsidRPr="004E4B3F" w:rsidRDefault="008D2FE6" w:rsidP="008D2F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П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одпункт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2.8 пункта 2 статьи 21 </w:t>
            </w:r>
            <w:r w:rsidR="005A774D"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Кодекса об образовании</w:t>
            </w:r>
          </w:p>
        </w:tc>
      </w:tr>
      <w:tr w:rsidR="004E4B3F" w:rsidRPr="004E4B3F" w14:paraId="422B8ECA" w14:textId="273DB88C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1839A949" w14:textId="77777777" w:rsidR="005A774D" w:rsidRPr="004E4B3F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2190" w:type="dxa"/>
          </w:tcPr>
          <w:p w14:paraId="7C0AB76B" w14:textId="61992C47" w:rsidR="005A774D" w:rsidRPr="004E4B3F" w:rsidRDefault="008D2FE6" w:rsidP="008D2FE6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 xml:space="preserve">В </w:t>
            </w:r>
            <w:r w:rsidR="005A774D" w:rsidRPr="004E4B3F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>уставе не указана структура учреждения образования, отсутствуют сведения о структурных подразделениях и их формировании в соответствии с актами законодательства</w:t>
            </w:r>
          </w:p>
        </w:tc>
        <w:tc>
          <w:tcPr>
            <w:tcW w:w="14247" w:type="dxa"/>
            <w:gridSpan w:val="4"/>
          </w:tcPr>
          <w:p w14:paraId="05DD9241" w14:textId="2B915DC2" w:rsidR="005A774D" w:rsidRPr="004E4B3F" w:rsidRDefault="008D2FE6" w:rsidP="008D2FE6">
            <w:pPr>
              <w:spacing w:line="240" w:lineRule="auto"/>
              <w:jc w:val="both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</w:t>
            </w: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статьи 22 Кодекса об образовании</w:t>
            </w:r>
          </w:p>
        </w:tc>
      </w:tr>
      <w:tr w:rsidR="004E4B3F" w:rsidRPr="004E4B3F" w14:paraId="364FB575" w14:textId="20406E5A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25339739" w14:textId="77777777" w:rsidR="005A774D" w:rsidRPr="004E4B3F" w:rsidRDefault="005A774D" w:rsidP="008D2FE6">
            <w:pPr>
              <w:pStyle w:val="a6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2190" w:type="dxa"/>
          </w:tcPr>
          <w:p w14:paraId="140C48C0" w14:textId="55530AE8" w:rsidR="005A774D" w:rsidRPr="004E4B3F" w:rsidRDefault="00941391" w:rsidP="008D2FE6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 xml:space="preserve">В уставе учреждения образования не указан язык обучения и воспитания </w:t>
            </w:r>
          </w:p>
        </w:tc>
        <w:tc>
          <w:tcPr>
            <w:tcW w:w="14247" w:type="dxa"/>
            <w:gridSpan w:val="4"/>
          </w:tcPr>
          <w:p w14:paraId="62D64903" w14:textId="54149B57" w:rsidR="005A774D" w:rsidRPr="004E4B3F" w:rsidRDefault="0097281A" w:rsidP="008D2FE6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Подпункт 2.6 пункта 2 статьи 21, пункт 1 статьи 82 </w:t>
            </w:r>
            <w:r w:rsidR="005A774D"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Кодекса об образовании</w:t>
            </w:r>
          </w:p>
        </w:tc>
      </w:tr>
      <w:tr w:rsidR="00251BD4" w:rsidRPr="00E44245" w14:paraId="3A24D66F" w14:textId="161008C0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667040ED" w14:textId="77777777" w:rsidR="005A774D" w:rsidRPr="005A774D" w:rsidRDefault="005A774D" w:rsidP="008D2FE6">
            <w:pPr>
              <w:pStyle w:val="a6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90" w:type="dxa"/>
          </w:tcPr>
          <w:p w14:paraId="7A5F6EA6" w14:textId="40D96730" w:rsidR="005A774D" w:rsidRPr="009D3D4B" w:rsidRDefault="008D2FE6" w:rsidP="008D2FE6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D3D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</w:t>
            </w:r>
            <w:r w:rsidR="005A774D" w:rsidRPr="009D3D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чреждением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9D3D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образования не определен порядок получения законными представителями учащихся информации о ходе и содержании образовательного процесса, используемых методах обучения и воспитания, результатах учебной деятельности обучающихся</w:t>
            </w:r>
          </w:p>
        </w:tc>
        <w:tc>
          <w:tcPr>
            <w:tcW w:w="14247" w:type="dxa"/>
            <w:gridSpan w:val="4"/>
          </w:tcPr>
          <w:p w14:paraId="002C5F35" w14:textId="6ADC7E6D" w:rsidR="005A774D" w:rsidRPr="009D3D4B" w:rsidRDefault="008D2FE6" w:rsidP="008D2FE6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D3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9D3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одпункт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9D3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 пункта 1 статьи 33 Кодекса об образовании</w:t>
            </w:r>
          </w:p>
        </w:tc>
      </w:tr>
      <w:tr w:rsidR="00251BD4" w14:paraId="5C658007" w14:textId="77777777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5905DD3C" w14:textId="77777777" w:rsidR="005A774D" w:rsidRPr="005A774D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" w:name="_Hlk169190677"/>
          </w:p>
        </w:tc>
        <w:tc>
          <w:tcPr>
            <w:tcW w:w="12190" w:type="dxa"/>
          </w:tcPr>
          <w:p w14:paraId="603BC70F" w14:textId="438C9DF7" w:rsidR="005A774D" w:rsidRPr="00D3754C" w:rsidRDefault="008D2FE6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754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D3754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учреждении образования не определен порядок и (или) периодичность проведения самоконтроля за обеспечением качества образования</w:t>
            </w:r>
          </w:p>
        </w:tc>
        <w:tc>
          <w:tcPr>
            <w:tcW w:w="14247" w:type="dxa"/>
            <w:gridSpan w:val="4"/>
          </w:tcPr>
          <w:p w14:paraId="7050875A" w14:textId="6102A4A3" w:rsidR="005A774D" w:rsidRPr="00DD2EE5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75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D375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D375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статьи 117</w:t>
            </w:r>
            <w:r w:rsidR="005A774D">
              <w:t xml:space="preserve"> </w:t>
            </w:r>
            <w:r w:rsidR="005A774D" w:rsidRPr="00D375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Кодекса об образовании</w:t>
            </w:r>
          </w:p>
        </w:tc>
      </w:tr>
      <w:tr w:rsidR="00251BD4" w14:paraId="43268195" w14:textId="77777777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502317F5" w14:textId="77777777" w:rsidR="005A774D" w:rsidRPr="005A774D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90" w:type="dxa"/>
          </w:tcPr>
          <w:p w14:paraId="3CED81F5" w14:textId="5D4A48D9" w:rsidR="005A774D" w:rsidRPr="00DD2EE5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B5A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уставе учреждения образования </w:t>
            </w:r>
            <w:r w:rsid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определены 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численность членов совета школы и срок полномочий совета, количественный состав совета</w:t>
            </w:r>
            <w:r w:rsid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 соответствует установленным требованиям</w:t>
            </w:r>
          </w:p>
        </w:tc>
        <w:tc>
          <w:tcPr>
            <w:tcW w:w="14247" w:type="dxa"/>
            <w:gridSpan w:val="4"/>
          </w:tcPr>
          <w:p w14:paraId="7E9F5FAE" w14:textId="401C98CB" w:rsidR="005A774D" w:rsidRPr="00DD2EE5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D34497"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4497"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 9 Положения о совете учреждения образования, утвержденн</w:t>
            </w:r>
            <w:r w:rsid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ого</w:t>
            </w:r>
            <w:r w:rsidR="00D34497"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Министерства образования Республики Беларусь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34497"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18.07.2022 №</w:t>
            </w:r>
            <w:r w:rsid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D34497"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84</w:t>
            </w:r>
            <w:r w:rsid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1BD4" w14:paraId="16364D32" w14:textId="77777777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57D983D1" w14:textId="77777777" w:rsidR="005A774D" w:rsidRPr="005A774D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90" w:type="dxa"/>
          </w:tcPr>
          <w:p w14:paraId="0C98E09C" w14:textId="77777777" w:rsidR="008D2FE6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ставе учреждения образования не определены срок полномочий и общая численность членов ученического совета школы</w:t>
            </w:r>
          </w:p>
          <w:p w14:paraId="35C3EE00" w14:textId="77777777" w:rsidR="008D2FE6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7461635" w14:textId="3038AAA9" w:rsidR="005A774D" w:rsidRPr="00DD2EE5" w:rsidRDefault="008D2FE6" w:rsidP="00AC14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риказом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директора школы не утвержден персональный численный состав совета</w:t>
            </w:r>
          </w:p>
        </w:tc>
        <w:tc>
          <w:tcPr>
            <w:tcW w:w="14247" w:type="dxa"/>
            <w:gridSpan w:val="4"/>
          </w:tcPr>
          <w:p w14:paraId="16CECA5F" w14:textId="241E7558" w:rsidR="005A774D" w:rsidRPr="00DD2EE5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Положения </w:t>
            </w:r>
            <w:r w:rsidR="005A774D" w:rsidRPr="00401B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студенческом (ученическом) совете учреждения образования, утвержденном постановлением Министерства образования Республики Беларусь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5A774D" w:rsidRPr="00401B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20.09.2022 №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5A774D" w:rsidRPr="00401B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329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1BD4" w14:paraId="1E55D947" w14:textId="77777777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3ECF6B68" w14:textId="77777777" w:rsidR="00A75FFA" w:rsidRPr="005A774D" w:rsidRDefault="00A75FFA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90" w:type="dxa"/>
          </w:tcPr>
          <w:p w14:paraId="666E2E65" w14:textId="28FDE2B3" w:rsidR="008668EB" w:rsidRDefault="008668EB" w:rsidP="008668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аседания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педагогического совета для решения актуальных вопросов учреждения образования проводятся реже од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ного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четверть</w:t>
            </w:r>
          </w:p>
          <w:p w14:paraId="360010FB" w14:textId="77777777" w:rsidR="008668EB" w:rsidRDefault="008668EB" w:rsidP="008668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6584A20" w14:textId="0C823C03" w:rsidR="00A75FFA" w:rsidRDefault="008668EB" w:rsidP="008668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работы учреждения образования на учебный год </w:t>
            </w:r>
            <w:r w:rsidR="002A21C4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составлен без учета проведения заседан</w:t>
            </w:r>
            <w:r w:rsid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ий</w:t>
            </w:r>
            <w:r w:rsidR="002A21C4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педагогическ</w:t>
            </w:r>
            <w:r w:rsid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ого</w:t>
            </w:r>
            <w:r w:rsidR="002A21C4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совета 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2A21C4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реже одного раза в четверть</w:t>
            </w:r>
            <w:r w:rsid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247" w:type="dxa"/>
            <w:gridSpan w:val="4"/>
          </w:tcPr>
          <w:p w14:paraId="74208331" w14:textId="62466498" w:rsidR="00A75FFA" w:rsidRDefault="008668EB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EA1965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1965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8 Положения о педагогическом совете учреждения общего среднего образования, утвержденного постановлением Министерства образования Республики Беларусь </w:t>
            </w:r>
            <w:r w:rsidR="004E661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EA1965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29.08.2022 № 290 </w:t>
            </w:r>
          </w:p>
        </w:tc>
      </w:tr>
      <w:tr w:rsidR="00251BD4" w14:paraId="5B1388FA" w14:textId="77777777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7D0357E3" w14:textId="77777777" w:rsidR="00730AC2" w:rsidRPr="005A774D" w:rsidRDefault="00730AC2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90" w:type="dxa"/>
          </w:tcPr>
          <w:p w14:paraId="044FA7EA" w14:textId="432CB5AB" w:rsidR="00730AC2" w:rsidRDefault="004E661E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уководитель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учреждения образования осуществляет функции, отнесенные к компетенции попечительского совета и (или) общего собрания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попечительского совета</w:t>
            </w:r>
          </w:p>
        </w:tc>
        <w:tc>
          <w:tcPr>
            <w:tcW w:w="14247" w:type="dxa"/>
            <w:gridSpan w:val="4"/>
          </w:tcPr>
          <w:p w14:paraId="7EE966A3" w14:textId="08F7E7E5" w:rsidR="00730AC2" w:rsidRDefault="004E661E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6, 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Положен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ия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 попечительском совете, утвержде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Министерства образования Республики Беларусь от 25.07.2011 № 146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bookmarkEnd w:id="1"/>
      <w:tr w:rsidR="00251BD4" w14:paraId="43307A3D" w14:textId="7F4AEC3B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6716BA45" w14:textId="77777777" w:rsidR="005A774D" w:rsidRPr="005A774D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12190" w:type="dxa"/>
          </w:tcPr>
          <w:p w14:paraId="50046AB6" w14:textId="30453BF4" w:rsidR="00DB5A75" w:rsidRDefault="004E661E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B5A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учреждении образования не определен п</w:t>
            </w:r>
            <w:r w:rsidR="005A774D"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орядок формирования, ведения и обеспечения функционирования интернет-сайт</w:t>
            </w:r>
            <w:r w:rsidR="00DB5A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а:</w:t>
            </w:r>
            <w:r w:rsidR="005A774D"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6D68211" w14:textId="4C5C5B30" w:rsidR="00DB5A75" w:rsidRDefault="00DB5A75" w:rsidP="008D2FE6">
            <w:pPr>
              <w:spacing w:line="240" w:lineRule="auto"/>
              <w:ind w:firstLine="5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руководителем учреждения образования не </w:t>
            </w:r>
            <w:r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определен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ответственны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е лица</w:t>
            </w:r>
            <w:r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 формирование, размещение и обновление информации, размещаемой на интернет-сайте</w:t>
            </w:r>
            <w:r w:rsidR="004E661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57EF959" w14:textId="6515C34B" w:rsidR="005A774D" w:rsidRPr="005A774D" w:rsidRDefault="00DB5A75" w:rsidP="008D2FE6">
            <w:pPr>
              <w:spacing w:line="240" w:lineRule="auto"/>
              <w:ind w:firstLine="5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отсутствуют локальные правовые акты, определяющие </w:t>
            </w:r>
            <w:r w:rsidRPr="00DB5A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порядок формирования, ведения и обеспечения функционирования интернет-сайта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учреждения образования</w:t>
            </w:r>
          </w:p>
        </w:tc>
        <w:tc>
          <w:tcPr>
            <w:tcW w:w="14247" w:type="dxa"/>
            <w:gridSpan w:val="4"/>
          </w:tcPr>
          <w:p w14:paraId="785589AB" w14:textId="0D966896" w:rsidR="005A774D" w:rsidRPr="00706C12" w:rsidRDefault="004E661E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6C1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706C1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 1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П</w:t>
            </w:r>
            <w:r w:rsidR="005A774D"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оложени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я </w:t>
            </w:r>
            <w:r w:rsidR="005A774D"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порядке функционирования интернет-сайтов государственных органов и организаций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утвержденного</w:t>
            </w:r>
            <w:r w:rsidR="005A774D"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706C1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постановлени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ем</w:t>
            </w:r>
            <w:r w:rsidR="005A774D" w:rsidRPr="00706C1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Совета Министров Республики Беларусь от 29.04.2010 № 645 </w:t>
            </w:r>
          </w:p>
        </w:tc>
      </w:tr>
      <w:tr w:rsidR="00251BD4" w14:paraId="715E1B40" w14:textId="4C38934A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6383FD54" w14:textId="77777777" w:rsidR="005A774D" w:rsidRPr="005A774D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</w:tcPr>
          <w:p w14:paraId="6F1E1D7C" w14:textId="04681975" w:rsidR="005A774D" w:rsidRDefault="004E661E" w:rsidP="008D2FE6">
            <w:pPr>
              <w:spacing w:line="240" w:lineRule="auto"/>
              <w:jc w:val="both"/>
            </w:pPr>
            <w:proofErr w:type="gramStart"/>
            <w:r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="00A05564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оменклатура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дел учреждения образования 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составлена без учета Перечн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документов, образующихся в процессе деятельности Министерства образования,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государственной молодежной политики, государственных организаций, подчиненных Министерству образования, с указанием сроков хранения</w:t>
            </w:r>
            <w:proofErr w:type="gramEnd"/>
          </w:p>
        </w:tc>
        <w:tc>
          <w:tcPr>
            <w:tcW w:w="14247" w:type="dxa"/>
            <w:gridSpan w:val="4"/>
          </w:tcPr>
          <w:p w14:paraId="31776BCE" w14:textId="166F7084" w:rsidR="005A774D" w:rsidRPr="00BD0CF1" w:rsidRDefault="004E661E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остановление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Министерства образования Республики Беларусь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28.11.2022 № 450 «О перечне документов, образующихся в процессе деятельности Министерства образования»</w:t>
            </w:r>
          </w:p>
        </w:tc>
      </w:tr>
      <w:tr w:rsidR="007A3D3C" w14:paraId="3534CD1E" w14:textId="77777777" w:rsidTr="000B77EF">
        <w:trPr>
          <w:gridAfter w:val="1"/>
          <w:wAfter w:w="13" w:type="dxa"/>
        </w:trPr>
        <w:tc>
          <w:tcPr>
            <w:tcW w:w="27141" w:type="dxa"/>
            <w:gridSpan w:val="7"/>
          </w:tcPr>
          <w:p w14:paraId="016FB30E" w14:textId="4725A02A" w:rsidR="007A3D3C" w:rsidRDefault="007A3D3C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рамках кадрового обеспечения:</w:t>
            </w:r>
          </w:p>
        </w:tc>
      </w:tr>
      <w:tr w:rsidR="00251BD4" w:rsidRPr="003B0FB4" w14:paraId="062333AF" w14:textId="77777777" w:rsidTr="000B77EF">
        <w:trPr>
          <w:trHeight w:val="971"/>
        </w:trPr>
        <w:tc>
          <w:tcPr>
            <w:tcW w:w="704" w:type="dxa"/>
            <w:gridSpan w:val="2"/>
          </w:tcPr>
          <w:p w14:paraId="7C214079" w14:textId="455C5892" w:rsidR="000F1572" w:rsidRPr="00C34924" w:rsidRDefault="000F1572" w:rsidP="00C34924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0" w:type="dxa"/>
          </w:tcPr>
          <w:p w14:paraId="22B3575F" w14:textId="1F378A25" w:rsidR="000F1572" w:rsidRPr="00BF3BC3" w:rsidRDefault="007A3D3C" w:rsidP="00733B9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0F1572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чреждением</w:t>
            </w: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F1572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образования не обеспечено повышение квалификации педагогических работников в соответствии с требованиями законодательства</w:t>
            </w:r>
            <w:r w:rsidR="00E07119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(не реже одного раза в три года)</w:t>
            </w:r>
          </w:p>
        </w:tc>
        <w:tc>
          <w:tcPr>
            <w:tcW w:w="14260" w:type="dxa"/>
            <w:gridSpan w:val="5"/>
          </w:tcPr>
          <w:p w14:paraId="552BA343" w14:textId="2F2A2DA5" w:rsidR="000F1572" w:rsidRPr="003B0FB4" w:rsidRDefault="007A3D3C" w:rsidP="00E071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 xml:space="preserve">38 Положения о непрерывном профессиональном образовании руководящих работников и специалистов, утвержденного постановлением Совета Министров Республики Беларусь от 01.09.2022 № 574 </w:t>
            </w:r>
          </w:p>
        </w:tc>
      </w:tr>
      <w:tr w:rsidR="00251BD4" w:rsidRPr="003B0FB4" w14:paraId="6FEAA2A4" w14:textId="77777777" w:rsidTr="000B77EF">
        <w:trPr>
          <w:trHeight w:val="971"/>
        </w:trPr>
        <w:tc>
          <w:tcPr>
            <w:tcW w:w="704" w:type="dxa"/>
            <w:gridSpan w:val="2"/>
          </w:tcPr>
          <w:p w14:paraId="79671631" w14:textId="02BEABC4" w:rsidR="00E07119" w:rsidRPr="003B0FB4" w:rsidRDefault="00E07119" w:rsidP="00C349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0" w:type="dxa"/>
          </w:tcPr>
          <w:p w14:paraId="02CB3EA1" w14:textId="1DF8FC7A" w:rsidR="00E07119" w:rsidRPr="00BF3BC3" w:rsidRDefault="007A3D3C" w:rsidP="00733B9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E07119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чреждением</w:t>
            </w: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7119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образования не обеспечивается прохождение стажировки или повышения квалификации работников, организующих идеологическую работу (не реже одного раза в год)</w:t>
            </w:r>
          </w:p>
        </w:tc>
        <w:tc>
          <w:tcPr>
            <w:tcW w:w="14260" w:type="dxa"/>
            <w:gridSpan w:val="5"/>
          </w:tcPr>
          <w:p w14:paraId="4A2E5E76" w14:textId="480E49B3" w:rsidR="00E07119" w:rsidRPr="003B0FB4" w:rsidRDefault="007A3D3C" w:rsidP="00B250B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F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одпункт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2.1 пункта 2 Указа Президента Республики Беларусь от 16.09.2019 № 343 «О деятельности Академии управления при Президенте Республики Беларусь»</w:t>
            </w:r>
          </w:p>
        </w:tc>
      </w:tr>
      <w:tr w:rsidR="00251BD4" w:rsidRPr="003B0FB4" w14:paraId="263C7626" w14:textId="1D31D3FE" w:rsidTr="000B77EF">
        <w:trPr>
          <w:trHeight w:val="971"/>
        </w:trPr>
        <w:tc>
          <w:tcPr>
            <w:tcW w:w="704" w:type="dxa"/>
            <w:gridSpan w:val="2"/>
          </w:tcPr>
          <w:p w14:paraId="10D46D6E" w14:textId="67D01FB2" w:rsidR="0069168D" w:rsidRPr="003B0FB4" w:rsidRDefault="0069168D" w:rsidP="00C349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0" w:type="dxa"/>
          </w:tcPr>
          <w:p w14:paraId="4076BCF9" w14:textId="43B29434" w:rsidR="0069168D" w:rsidRPr="003B0FB4" w:rsidRDefault="00BF3BC3" w:rsidP="00733B9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соблюдается требование по повышению профессионального уровня и прохождению аттестации педагогическими работниками в соответствии с законодательством</w:t>
            </w:r>
          </w:p>
        </w:tc>
        <w:tc>
          <w:tcPr>
            <w:tcW w:w="14260" w:type="dxa"/>
            <w:gridSpan w:val="5"/>
          </w:tcPr>
          <w:p w14:paraId="1B9E69ED" w14:textId="34EC6FC6" w:rsidR="0069168D" w:rsidRPr="003B0FB4" w:rsidRDefault="007A3D3C" w:rsidP="00733B9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F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59A2" w:rsidRPr="003B0FB4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="00F859A2" w:rsidRPr="003B0FB4">
              <w:rPr>
                <w:rFonts w:ascii="Times New Roman" w:hAnsi="Times New Roman" w:cs="Times New Roman"/>
                <w:sz w:val="26"/>
                <w:szCs w:val="26"/>
              </w:rPr>
              <w:t xml:space="preserve"> пункта 1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 xml:space="preserve"> статьи 53 Кодекса об образовании</w:t>
            </w:r>
          </w:p>
        </w:tc>
      </w:tr>
      <w:tr w:rsidR="00251BD4" w:rsidRPr="003B0FB4" w14:paraId="60349FD4" w14:textId="77777777" w:rsidTr="000B77EF">
        <w:tc>
          <w:tcPr>
            <w:tcW w:w="704" w:type="dxa"/>
            <w:gridSpan w:val="2"/>
          </w:tcPr>
          <w:p w14:paraId="5269ED67" w14:textId="365CD0ED" w:rsidR="00F859A2" w:rsidRPr="003B0FB4" w:rsidRDefault="00F859A2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90" w:type="dxa"/>
          </w:tcPr>
          <w:p w14:paraId="44C5760A" w14:textId="4FBE52B7" w:rsidR="00F859A2" w:rsidRPr="003B0FB4" w:rsidRDefault="007A3D3C" w:rsidP="00733B97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C027B3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тсутствуют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27B3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запросы и сведения о правонарушениях, хранящиеся в едином государственном банке данных о правонарушениях, работников, принятых на должности, связанные с осуществлением педагогической деятельности, в отношении педагогических работников, принятых на работу до 01.09.2022 </w:t>
            </w:r>
          </w:p>
        </w:tc>
        <w:tc>
          <w:tcPr>
            <w:tcW w:w="14260" w:type="dxa"/>
            <w:gridSpan w:val="5"/>
          </w:tcPr>
          <w:p w14:paraId="241B2D9F" w14:textId="7E28AE69" w:rsidR="003B0FB4" w:rsidRDefault="007A3D3C" w:rsidP="00733B9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одпункт</w:t>
            </w:r>
            <w:r w:rsidR="003B0FB4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2.2</w:t>
            </w:r>
            <w:r w:rsidR="003B0FB4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2.3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2 статьи 51 Кодекса об образовании</w:t>
            </w:r>
          </w:p>
          <w:p w14:paraId="79B7F484" w14:textId="77777777" w:rsidR="007A3D3C" w:rsidRPr="003B0FB4" w:rsidRDefault="007A3D3C" w:rsidP="00733B9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64E2D81" w14:textId="0021C7F4" w:rsidR="00F859A2" w:rsidRPr="003B0FB4" w:rsidRDefault="007A3D3C" w:rsidP="00733B97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</w:t>
            </w:r>
            <w:r w:rsidR="003B0FB4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перв</w:t>
            </w:r>
            <w:r w:rsidR="003B0FB4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ая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статьи 27-1 Закона Республики Беларусь «О правах ребенка»</w:t>
            </w:r>
          </w:p>
        </w:tc>
      </w:tr>
      <w:tr w:rsidR="00251BD4" w:rsidRPr="003B0FB4" w14:paraId="5BD24AC1" w14:textId="27527AD9" w:rsidTr="000B77EF">
        <w:tc>
          <w:tcPr>
            <w:tcW w:w="704" w:type="dxa"/>
            <w:gridSpan w:val="2"/>
          </w:tcPr>
          <w:p w14:paraId="788D5389" w14:textId="21C7D5BD" w:rsidR="0069168D" w:rsidRPr="003B0FB4" w:rsidRDefault="0069168D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90" w:type="dxa"/>
          </w:tcPr>
          <w:p w14:paraId="2A916A78" w14:textId="51F06342" w:rsidR="007A3D3C" w:rsidRDefault="00BF3BC3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Образование педагогических работников не</w:t>
            </w:r>
            <w:r w:rsidR="003B0FB4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соответству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3B0FB4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 квалификационным требованиям, предъявляемым к соответствующим должностям</w:t>
            </w:r>
          </w:p>
          <w:p w14:paraId="639FAE8D" w14:textId="77777777" w:rsidR="007A3D3C" w:rsidRDefault="007A3D3C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60CAB6C3" w14:textId="61F98603" w:rsidR="0069168D" w:rsidRPr="003B0FB4" w:rsidRDefault="00BF3BC3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должностных инструкциях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</w:t>
            </w:r>
            <w:r w:rsidR="003B0FB4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валификационные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0FB4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требования, предъявляемые к должностям педагогических работников, не соответствуют квалификационным требованиям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указанным в 28 выпуске ЕКСД</w:t>
            </w:r>
          </w:p>
        </w:tc>
        <w:tc>
          <w:tcPr>
            <w:tcW w:w="14260" w:type="dxa"/>
            <w:gridSpan w:val="5"/>
          </w:tcPr>
          <w:p w14:paraId="223F90D4" w14:textId="4E80F1C5" w:rsidR="0069168D" w:rsidRPr="003B0FB4" w:rsidRDefault="007A3D3C" w:rsidP="00733B97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</w:t>
            </w:r>
            <w:r w:rsidR="003B0FB4" w:rsidRPr="003B0FB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ыпуск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3B0FB4" w:rsidRPr="003B0FB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28 Единого квалификационного справочника должностей служащих «Должности служащих, занятых в образовании», утвержденного постановлением Министерства труда и социальной защиты Республики Беларусь от 29.07.2020 № 69</w:t>
            </w:r>
          </w:p>
        </w:tc>
      </w:tr>
      <w:tr w:rsidR="00251BD4" w:rsidRPr="00D97007" w14:paraId="1A772590" w14:textId="7BA3DF1E" w:rsidTr="000B77EF">
        <w:tc>
          <w:tcPr>
            <w:tcW w:w="704" w:type="dxa"/>
            <w:gridSpan w:val="2"/>
          </w:tcPr>
          <w:p w14:paraId="2D8AA7E1" w14:textId="0A5F6BA3" w:rsidR="0069168D" w:rsidRPr="003B0FB4" w:rsidRDefault="0069168D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90" w:type="dxa"/>
          </w:tcPr>
          <w:p w14:paraId="023E6A8F" w14:textId="77777777" w:rsidR="00BF3BC3" w:rsidRDefault="007A3D3C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ротоколы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заседания аттестационной комиссии не содержат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7093988F" w14:textId="77777777" w:rsidR="00BF3BC3" w:rsidRDefault="005C0183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 наличии стажа аттестуемых работников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39613D9" w14:textId="7C4A9104" w:rsidR="00BF3BC3" w:rsidRDefault="00BF3BC3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рекомендации аттестуемым педагогическим работникам;</w:t>
            </w:r>
          </w:p>
          <w:p w14:paraId="7B14EAA4" w14:textId="77777777" w:rsidR="00BF3BC3" w:rsidRDefault="00BF3BC3" w:rsidP="00BF3BC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сведения о прохождении предыдущей аттестации.</w:t>
            </w:r>
          </w:p>
          <w:p w14:paraId="369D024C" w14:textId="77777777" w:rsidR="00BF3BC3" w:rsidRDefault="00BF3BC3" w:rsidP="00BF3BC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B572D71" w14:textId="2987EF25" w:rsidR="0069168D" w:rsidRPr="003B0FB4" w:rsidRDefault="0069168D" w:rsidP="00BF3BC3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4260" w:type="dxa"/>
            <w:gridSpan w:val="5"/>
          </w:tcPr>
          <w:p w14:paraId="58B37463" w14:textId="043098DA" w:rsidR="0069168D" w:rsidRPr="00D97007" w:rsidRDefault="00BF3BC3" w:rsidP="007A3D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  <w:r w:rsidR="00D813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23, </w:t>
            </w:r>
            <w:r w:rsidR="00D97007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1D503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нструкцы</w:t>
            </w:r>
            <w:r w:rsid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парадку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правядзення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атэстацы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педагаг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чных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работн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каў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стэмы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адукацы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акрамя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педагаг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чных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работн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каў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 л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ку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прафесарска-выкладчыцкага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складу)</w:t>
            </w:r>
            <w:r w:rsidR="00954AA5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,</w:t>
            </w:r>
            <w:r w:rsidR="0097069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утвержденной постановлением Министерства образования Республики Беларусь от</w:t>
            </w:r>
            <w:r w:rsidR="00954AA5" w:rsidRPr="00954A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22.08.2012 </w:t>
            </w:r>
            <w:r w:rsidR="00954AA5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№ </w:t>
            </w:r>
            <w:r w:rsidR="00954AA5" w:rsidRPr="00954A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</w:tr>
      <w:tr w:rsidR="007F38BB" w:rsidRPr="00D97007" w14:paraId="5293D266" w14:textId="77777777" w:rsidTr="000B77EF">
        <w:trPr>
          <w:gridAfter w:val="1"/>
          <w:wAfter w:w="13" w:type="dxa"/>
        </w:trPr>
        <w:tc>
          <w:tcPr>
            <w:tcW w:w="27141" w:type="dxa"/>
            <w:gridSpan w:val="7"/>
          </w:tcPr>
          <w:p w14:paraId="4009C9E9" w14:textId="74B1B41E" w:rsidR="007F38BB" w:rsidRDefault="007F38BB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рамках научно-методического обеспечения:</w:t>
            </w:r>
          </w:p>
        </w:tc>
      </w:tr>
      <w:tr w:rsidR="004E4B3F" w:rsidRPr="004E4B3F" w14:paraId="19476B62" w14:textId="77777777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58D27CF7" w14:textId="77777777" w:rsidR="00B2329A" w:rsidRPr="004E4B3F" w:rsidRDefault="00B2329A" w:rsidP="00C34924">
            <w:pPr>
              <w:pStyle w:val="a6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251" w:type="dxa"/>
            <w:gridSpan w:val="2"/>
          </w:tcPr>
          <w:p w14:paraId="1E10E8F9" w14:textId="24FF830E" w:rsidR="00B2329A" w:rsidRPr="004E4B3F" w:rsidRDefault="00DC65C1" w:rsidP="008D71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чебный план </w:t>
            </w:r>
            <w:r w:rsidR="001D5037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согласован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учредителем учреждения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образования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6" w:type="dxa"/>
            <w:gridSpan w:val="3"/>
          </w:tcPr>
          <w:p w14:paraId="09C658C0" w14:textId="48715EFF" w:rsidR="00B2329A" w:rsidRPr="004E4B3F" w:rsidRDefault="004E4B3F" w:rsidP="008D714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</w:t>
            </w:r>
            <w:r w:rsidR="00DC65C1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асть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65C1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первая пункта 4 статьи 163 Кодекса об образовании</w:t>
            </w:r>
          </w:p>
        </w:tc>
      </w:tr>
      <w:tr w:rsidR="004E4B3F" w:rsidRPr="004E4B3F" w14:paraId="6C3F3E59" w14:textId="10DD3B8E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55525C76" w14:textId="68508AA4" w:rsidR="008D714B" w:rsidRPr="004E4B3F" w:rsidRDefault="008D714B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12251" w:type="dxa"/>
            <w:gridSpan w:val="2"/>
          </w:tcPr>
          <w:p w14:paraId="53B1EF89" w14:textId="3DB09908" w:rsidR="008D714B" w:rsidRPr="004E4B3F" w:rsidRDefault="002A3353" w:rsidP="008D714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C35BD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чебный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5BD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 учреждения образования разработан с превышением максимально допустимой недельной учебной нагрузки для учащихся (при пятидневной учебной неделе)</w:t>
            </w:r>
          </w:p>
        </w:tc>
        <w:tc>
          <w:tcPr>
            <w:tcW w:w="14186" w:type="dxa"/>
            <w:gridSpan w:val="3"/>
          </w:tcPr>
          <w:p w14:paraId="1242754E" w14:textId="0D6BECB8" w:rsidR="008D714B" w:rsidRPr="004E4B3F" w:rsidRDefault="008E3E71" w:rsidP="008D714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Приложение 16 к </w:t>
            </w:r>
            <w:r w:rsidR="001D6BB3"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с</w:t>
            </w: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пецифическим санитарно-эпидемиологическим требованиям к содержанию и эксплуатации учреждений образования, утвержденных постановлением Совета Министров Республики Беларусь от 07.08.2019 № 525 </w:t>
            </w:r>
          </w:p>
        </w:tc>
      </w:tr>
      <w:tr w:rsidR="004E4B3F" w:rsidRPr="004E4B3F" w14:paraId="24517235" w14:textId="2E3CCC54" w:rsidTr="000B77EF">
        <w:trPr>
          <w:gridAfter w:val="1"/>
          <w:wAfter w:w="13" w:type="dxa"/>
          <w:trHeight w:val="2040"/>
        </w:trPr>
        <w:tc>
          <w:tcPr>
            <w:tcW w:w="704" w:type="dxa"/>
            <w:gridSpan w:val="2"/>
          </w:tcPr>
          <w:p w14:paraId="4D466407" w14:textId="74E3B421" w:rsidR="008D714B" w:rsidRPr="004E4B3F" w:rsidRDefault="008D714B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1" w:type="dxa"/>
            <w:gridSpan w:val="2"/>
          </w:tcPr>
          <w:p w14:paraId="3E537F8F" w14:textId="660D4622" w:rsidR="008D714B" w:rsidRPr="004E4B3F" w:rsidRDefault="00DC65C1" w:rsidP="008D714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Ведение персонального </w:t>
            </w:r>
            <w:proofErr w:type="gram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учета учебных изданий библиотечного фонда учреждения образования</w:t>
            </w:r>
            <w:proofErr w:type="gramEnd"/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при организации образовательного процесса на 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І, ІІ, ІІІ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ступен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ях,</w:t>
            </w:r>
            <w:r w:rsidR="006701D1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общего среднего образования не соответству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ет установленным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212E53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6" w:type="dxa"/>
            <w:gridSpan w:val="3"/>
          </w:tcPr>
          <w:p w14:paraId="6D77871B" w14:textId="46D393B9" w:rsidR="008D714B" w:rsidRPr="004E4B3F" w:rsidRDefault="00212E53" w:rsidP="008D7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 w:rsidR="004E4B3F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 w:rsidR="004E4B3F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A3353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2A3353" w:rsidRPr="004E4B3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образования Республики Беларусь от 28.11.2016 № 108 «Аб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устанаўленні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формаў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іковых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дакументаў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якімі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афармляюцца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арганізацыя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бібліятэчных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фондаў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устаноў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агульнай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сярэдняй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выключэнне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іх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дакументаў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D5037" w:rsidRPr="003B0FB4" w14:paraId="7D4709CB" w14:textId="77777777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57077CFD" w14:textId="5E824E2C" w:rsidR="001D5037" w:rsidRPr="00D97007" w:rsidRDefault="001D5037" w:rsidP="00C34924">
            <w:pPr>
              <w:pStyle w:val="a6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251" w:type="dxa"/>
            <w:gridSpan w:val="2"/>
          </w:tcPr>
          <w:p w14:paraId="5552CCFA" w14:textId="77777777" w:rsidR="001D5037" w:rsidRDefault="001D5037" w:rsidP="001D50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ресурсного центра учреждения образования не определена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</w:t>
            </w: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тавом</w:t>
            </w:r>
          </w:p>
          <w:p w14:paraId="648E6F34" w14:textId="77777777" w:rsidR="001D5037" w:rsidRDefault="001D5037" w:rsidP="001D50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474D1CAB" w14:textId="77777777" w:rsidR="001D5037" w:rsidRPr="00F74B63" w:rsidRDefault="001D5037" w:rsidP="001D50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Положение о ресурсном центре не утверждено руководителем учреждения образования</w:t>
            </w:r>
          </w:p>
        </w:tc>
        <w:tc>
          <w:tcPr>
            <w:tcW w:w="14186" w:type="dxa"/>
            <w:gridSpan w:val="3"/>
          </w:tcPr>
          <w:p w14:paraId="7451B2D8" w14:textId="77777777" w:rsidR="001D5037" w:rsidRPr="00F74B63" w:rsidRDefault="001D5037" w:rsidP="001D50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4B63">
              <w:rPr>
                <w:rFonts w:ascii="Times New Roman" w:eastAsiaTheme="minorEastAsia" w:hAnsi="Times New Roman" w:cs="Times New Roman"/>
                <w:sz w:val="26"/>
                <w:szCs w:val="26"/>
              </w:rPr>
              <w:t>Пункт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ы </w:t>
            </w:r>
            <w:r w:rsidRPr="00F74B63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, 10</w:t>
            </w:r>
            <w:r w:rsidRPr="00F74B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Положения о порядке создания и функционирования ресурсного центра, утвержденного постановлением Совета Министров Республики Беларусь от 18.01.2023 № 39 </w:t>
            </w:r>
          </w:p>
        </w:tc>
      </w:tr>
      <w:tr w:rsidR="001D5037" w:rsidRPr="003B0FB4" w14:paraId="5F9B4019" w14:textId="77777777" w:rsidTr="000B77EF">
        <w:trPr>
          <w:gridAfter w:val="1"/>
          <w:wAfter w:w="13" w:type="dxa"/>
        </w:trPr>
        <w:tc>
          <w:tcPr>
            <w:tcW w:w="704" w:type="dxa"/>
            <w:gridSpan w:val="2"/>
          </w:tcPr>
          <w:p w14:paraId="294F9E5E" w14:textId="47FDD54F" w:rsidR="001D5037" w:rsidRPr="002A0F49" w:rsidRDefault="001D5037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51" w:type="dxa"/>
            <w:gridSpan w:val="2"/>
          </w:tcPr>
          <w:p w14:paraId="6E7B4C18" w14:textId="77777777" w:rsidR="001D5037" w:rsidRPr="002A0F49" w:rsidRDefault="001D5037" w:rsidP="001D503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F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Планы работы учебно-методических объединений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учреждения образования </w:t>
            </w:r>
            <w:r w:rsidRPr="002A0F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согласованы с координатором, методическим или педагогическим советом (в случае отсутствия методического совета)</w:t>
            </w:r>
          </w:p>
        </w:tc>
        <w:tc>
          <w:tcPr>
            <w:tcW w:w="14186" w:type="dxa"/>
            <w:gridSpan w:val="3"/>
          </w:tcPr>
          <w:p w14:paraId="0B232DA8" w14:textId="77777777" w:rsidR="001D5037" w:rsidRPr="008E3E71" w:rsidRDefault="001D5037" w:rsidP="001D503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Абзац второй части первой пункта 7 Положения об учебно-методических объединениях в сфере общего среднего образования, специального образования, утвержденного постановлением Министерства образования Республики Беларусь 23.08.2022 №</w:t>
            </w:r>
            <w:r w:rsidRPr="002A0F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2A0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 «О научно-методическом обеспечении образования»</w:t>
            </w:r>
          </w:p>
        </w:tc>
      </w:tr>
      <w:tr w:rsidR="002A3353" w:rsidRPr="00212E53" w14:paraId="79A5378B" w14:textId="77777777" w:rsidTr="000B77EF">
        <w:trPr>
          <w:gridAfter w:val="1"/>
          <w:wAfter w:w="13" w:type="dxa"/>
          <w:trHeight w:val="344"/>
        </w:trPr>
        <w:tc>
          <w:tcPr>
            <w:tcW w:w="27141" w:type="dxa"/>
            <w:gridSpan w:val="7"/>
          </w:tcPr>
          <w:p w14:paraId="3236C15F" w14:textId="64FBA8E4" w:rsidR="002A3353" w:rsidRPr="00212E53" w:rsidRDefault="002A3353" w:rsidP="008D714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 рамках материально-технического обеспечения:</w:t>
            </w:r>
          </w:p>
        </w:tc>
      </w:tr>
      <w:tr w:rsidR="00506481" w:rsidRPr="003B0FB4" w14:paraId="6C8A0724" w14:textId="3D53DD8B" w:rsidTr="000B77EF">
        <w:trPr>
          <w:gridAfter w:val="1"/>
          <w:wAfter w:w="13" w:type="dxa"/>
        </w:trPr>
        <w:tc>
          <w:tcPr>
            <w:tcW w:w="588" w:type="dxa"/>
          </w:tcPr>
          <w:p w14:paraId="5FDE06DC" w14:textId="44AB6ED9" w:rsidR="00506481" w:rsidRPr="00C34924" w:rsidRDefault="00506481" w:rsidP="00C34924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9" w:type="dxa"/>
            <w:gridSpan w:val="5"/>
          </w:tcPr>
          <w:p w14:paraId="73505998" w14:textId="4D4D258F" w:rsidR="00506481" w:rsidRPr="000C551B" w:rsidRDefault="002A3353" w:rsidP="00506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5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8038E" w:rsidRPr="000C551B">
              <w:rPr>
                <w:rFonts w:ascii="Times New Roman" w:hAnsi="Times New Roman" w:cs="Times New Roman"/>
                <w:sz w:val="26"/>
                <w:szCs w:val="26"/>
              </w:rPr>
              <w:t>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038E" w:rsidRPr="000C551B">
              <w:rPr>
                <w:rFonts w:ascii="Times New Roman" w:hAnsi="Times New Roman" w:cs="Times New Roman"/>
                <w:sz w:val="26"/>
                <w:szCs w:val="26"/>
              </w:rPr>
              <w:t>образования не имеет в наличии правоустанавливающих документов на использование капитального строения для осуществления образовательной деятельности</w:t>
            </w:r>
          </w:p>
        </w:tc>
        <w:tc>
          <w:tcPr>
            <w:tcW w:w="14164" w:type="dxa"/>
          </w:tcPr>
          <w:p w14:paraId="5567039F" w14:textId="71EF49BF" w:rsidR="00506481" w:rsidRPr="003B0FB4" w:rsidRDefault="002A3353" w:rsidP="000C551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5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>бзац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>первый статьи 216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 xml:space="preserve"> абзац третий статьи 215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Беларусь от</w:t>
            </w:r>
            <w:r w:rsidR="000C551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>14.10.2022 № 213-З «О лицензировании»</w:t>
            </w:r>
          </w:p>
        </w:tc>
      </w:tr>
      <w:tr w:rsidR="00506481" w:rsidRPr="003B0FB4" w14:paraId="4928C451" w14:textId="6C02DAB4" w:rsidTr="000B77EF">
        <w:trPr>
          <w:gridAfter w:val="1"/>
          <w:wAfter w:w="13" w:type="dxa"/>
        </w:trPr>
        <w:tc>
          <w:tcPr>
            <w:tcW w:w="588" w:type="dxa"/>
          </w:tcPr>
          <w:p w14:paraId="0640D1B7" w14:textId="7FC853C5" w:rsidR="00506481" w:rsidRPr="003B0FB4" w:rsidRDefault="00506481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9" w:type="dxa"/>
            <w:gridSpan w:val="5"/>
          </w:tcPr>
          <w:p w14:paraId="1DB879E3" w14:textId="0B64780E" w:rsidR="00506481" w:rsidRPr="003B0FB4" w:rsidRDefault="002A3353" w:rsidP="0050648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отсутствует помещение медицинского назначения</w:t>
            </w:r>
          </w:p>
        </w:tc>
        <w:tc>
          <w:tcPr>
            <w:tcW w:w="14164" w:type="dxa"/>
          </w:tcPr>
          <w:p w14:paraId="448D1377" w14:textId="4DF4F04B" w:rsidR="00506481" w:rsidRPr="00F210D1" w:rsidRDefault="002A3353" w:rsidP="00506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одпункт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3.3 пункта</w:t>
            </w:r>
            <w:r w:rsidR="00F210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3 статьи</w:t>
            </w:r>
            <w:r w:rsidR="00F210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="00F210D1" w:rsidRPr="00F210D1">
              <w:t xml:space="preserve"> </w:t>
            </w:r>
            <w:r w:rsidR="00F210D1" w:rsidRPr="00F210D1">
              <w:rPr>
                <w:rFonts w:ascii="Times New Roman" w:hAnsi="Times New Roman" w:cs="Times New Roman"/>
                <w:sz w:val="26"/>
                <w:szCs w:val="26"/>
              </w:rPr>
              <w:t>Кодекса об образовании</w:t>
            </w:r>
          </w:p>
        </w:tc>
      </w:tr>
      <w:tr w:rsidR="002A3353" w:rsidRPr="003B0FB4" w14:paraId="3514F70D" w14:textId="77777777" w:rsidTr="000B77EF">
        <w:trPr>
          <w:gridAfter w:val="1"/>
          <w:wAfter w:w="13" w:type="dxa"/>
        </w:trPr>
        <w:tc>
          <w:tcPr>
            <w:tcW w:w="27141" w:type="dxa"/>
            <w:gridSpan w:val="7"/>
          </w:tcPr>
          <w:p w14:paraId="072F1A6A" w14:textId="6331F2C5" w:rsidR="002A3353" w:rsidRDefault="002A3353" w:rsidP="00506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 рамках организация образовательного процесса:</w:t>
            </w:r>
          </w:p>
        </w:tc>
      </w:tr>
      <w:tr w:rsidR="00E9351C" w:rsidRPr="003B0FB4" w14:paraId="27DD32CA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2289FC60" w14:textId="05AF2978" w:rsidR="00E9351C" w:rsidRPr="00C34924" w:rsidRDefault="00E9351C" w:rsidP="00C34924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69603524"/>
          </w:p>
        </w:tc>
        <w:tc>
          <w:tcPr>
            <w:tcW w:w="12389" w:type="dxa"/>
            <w:gridSpan w:val="5"/>
          </w:tcPr>
          <w:p w14:paraId="22A3BFA6" w14:textId="0128C6A8" w:rsidR="00E9351C" w:rsidRPr="00A20D6F" w:rsidRDefault="002A3353" w:rsidP="00BC2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D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ромежуточная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</w:t>
            </w:r>
            <w:r w:rsidR="009A7D01" w:rsidRPr="00A20D6F">
              <w:rPr>
                <w:rFonts w:ascii="Times New Roman" w:hAnsi="Times New Roman" w:cs="Times New Roman"/>
                <w:sz w:val="26"/>
                <w:szCs w:val="26"/>
              </w:rPr>
              <w:t>учащ</w:t>
            </w:r>
            <w:r w:rsidR="009A7D0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A20D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ся </w:t>
            </w:r>
            <w:r w:rsidR="00A20D6F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проводится 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при наличии менее трех отметок в четверти</w:t>
            </w:r>
          </w:p>
        </w:tc>
        <w:tc>
          <w:tcPr>
            <w:tcW w:w="14164" w:type="dxa"/>
          </w:tcPr>
          <w:p w14:paraId="7EFC15CC" w14:textId="3BD3B61A" w:rsidR="00E9351C" w:rsidRPr="00A20D6F" w:rsidRDefault="002A3353" w:rsidP="00BC2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D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14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11.07.2022 № 184 «</w:t>
            </w:r>
            <w:r w:rsidR="009A7D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351C" w:rsidRPr="003B0FB4" w14:paraId="0F303F2C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6BF236A3" w14:textId="2BD69CFD" w:rsidR="00E9351C" w:rsidRPr="00C34924" w:rsidRDefault="00E9351C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9" w:type="dxa"/>
            <w:gridSpan w:val="5"/>
          </w:tcPr>
          <w:p w14:paraId="46270174" w14:textId="1459C931" w:rsidR="00E9351C" w:rsidRPr="00BF3BC3" w:rsidRDefault="002A3353" w:rsidP="009A7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чащимся, 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не завершившим освоение содержания образовательных программ</w:t>
            </w:r>
            <w:r w:rsidR="00F21F32" w:rsidRPr="00BF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>досрочно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прекращении 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>образовательны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с учреждением образования не выданы справки об обучении</w:t>
            </w:r>
          </w:p>
        </w:tc>
        <w:tc>
          <w:tcPr>
            <w:tcW w:w="14164" w:type="dxa"/>
          </w:tcPr>
          <w:p w14:paraId="70F28EA9" w14:textId="210DFFF1" w:rsidR="00F21F32" w:rsidRDefault="00F21F32" w:rsidP="00F21F3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9A7D01"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одпункт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A7D01"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10.1. пункта 10 статьи 91 Кодекса об образовании</w:t>
            </w:r>
          </w:p>
          <w:p w14:paraId="59E8F881" w14:textId="77777777" w:rsidR="00F21F32" w:rsidRDefault="00F21F32" w:rsidP="00F21F3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16F8AE4" w14:textId="36735313" w:rsidR="00E9351C" w:rsidRPr="009A7D01" w:rsidRDefault="00F21F32" w:rsidP="00F21F3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0359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асть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359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шестая</w:t>
            </w:r>
            <w:r w:rsidR="009A7D01"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4 Положения о порядке отчисления для перевода, перевода обучающихся и восстановления лиц для продолжения получения образования, утвержденного постановлением Совета Министров Республики Беларусь от 09.08.2022 № 516</w:t>
            </w:r>
            <w:r w:rsidR="000359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E4B3F" w:rsidRPr="004E4B3F" w14:paraId="6333A418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3770D844" w14:textId="77777777" w:rsidR="002A605A" w:rsidRPr="004E4B3F" w:rsidRDefault="002A605A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9" w:type="dxa"/>
            <w:gridSpan w:val="5"/>
          </w:tcPr>
          <w:p w14:paraId="7F256E9C" w14:textId="5C0DE00D" w:rsidR="002A605A" w:rsidRPr="004E4B3F" w:rsidRDefault="002A605A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Наполняемость классов интегрированного обучения и воспитания превышает 20 учащихся.</w:t>
            </w:r>
          </w:p>
        </w:tc>
        <w:tc>
          <w:tcPr>
            <w:tcW w:w="14164" w:type="dxa"/>
          </w:tcPr>
          <w:p w14:paraId="5A114291" w14:textId="24B69774" w:rsidR="002A605A" w:rsidRPr="004E4B3F" w:rsidRDefault="002A605A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Пункт 15 статьи 273 Кодекса об образовании</w:t>
            </w:r>
          </w:p>
        </w:tc>
      </w:tr>
      <w:tr w:rsidR="004E4B3F" w:rsidRPr="004E4B3F" w14:paraId="25AF0E20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37AC0BE6" w14:textId="635158D2" w:rsidR="002A1CE2" w:rsidRPr="004E4B3F" w:rsidRDefault="002A1CE2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9" w:type="dxa"/>
            <w:gridSpan w:val="5"/>
          </w:tcPr>
          <w:p w14:paraId="1ABAE9F5" w14:textId="77777777" w:rsidR="002A1CE2" w:rsidRPr="004E4B3F" w:rsidRDefault="007E7A9D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порядку приема (зачисления) лиц в школу для освоения содержания образовательной программы среднего образования с изучением отдельных учебных предметов, модулей на повышенном уровне в рамках организации профильного обучения (далее – профильный класс):</w:t>
            </w:r>
          </w:p>
          <w:p w14:paraId="77CEAC04" w14:textId="3DD70B0E" w:rsidR="006701D1" w:rsidRPr="004E4B3F" w:rsidRDefault="007E7A9D" w:rsidP="006701D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заявлениях лиц, достигших возраста четырнадцати лет, изъявивших желание участвовать в конкурсе для зачисления в профильный класс, отсутствуют указания учебных предметов, которые выбраны абитуриентом для изучения на повышенном уровне, отсутствует согласие одного из его законных представителей, </w:t>
            </w:r>
          </w:p>
          <w:p w14:paraId="6D4FE850" w14:textId="77777777" w:rsidR="006701D1" w:rsidRPr="004E4B3F" w:rsidRDefault="006701D1" w:rsidP="006701D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5E513738" w14:textId="4EAA10B6" w:rsidR="007E7A9D" w:rsidRPr="004E4B3F" w:rsidRDefault="007E7A9D" w:rsidP="006701D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записи в журнале регистрации документов абитуриентов не представлены в полном объеме, не закрыты итоговой чертой, не зафиксированы подписью секретаря приемной комиссии и не скреплены печатью учреждения образования</w:t>
            </w:r>
          </w:p>
        </w:tc>
        <w:tc>
          <w:tcPr>
            <w:tcW w:w="14164" w:type="dxa"/>
          </w:tcPr>
          <w:p w14:paraId="4C6BD604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38DAB7B5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CEF82D8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23B5D93E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CA58006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C61937C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28F2F12" w14:textId="77777777" w:rsidR="002A1CE2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перв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ая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треть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6 Правил приема (зачисления) лиц для получения общего среднего образования в средних школах, утвержденных постановлением Министерства образования Республики Беларусь 17.08.2022 № 269 </w:t>
            </w:r>
          </w:p>
          <w:p w14:paraId="019503E2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CC03B47" w14:textId="0AFF9D95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Часть вторая пункта 7 Положения о приемной комиссии гимназии, средней школы, утвержденного постановлением Министерства образования Республики Беларусь 17.08.2022 № 269</w:t>
            </w:r>
          </w:p>
        </w:tc>
      </w:tr>
      <w:tr w:rsidR="000C3B14" w:rsidRPr="003B0FB4" w14:paraId="37244EF3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30D4F604" w14:textId="42C951FF" w:rsidR="000C3B14" w:rsidRPr="00C34924" w:rsidRDefault="000C3B14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9" w:type="dxa"/>
            <w:gridSpan w:val="5"/>
          </w:tcPr>
          <w:p w14:paraId="74EED602" w14:textId="5EEE25B2" w:rsidR="000C3B14" w:rsidRPr="000359CC" w:rsidRDefault="00F21F32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книге учета и выдачи документов об образовании указаны </w:t>
            </w:r>
            <w:r w:rsidR="00BF3BC3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 обязательны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сведени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 в соответствии с установленными требованиями</w:t>
            </w:r>
          </w:p>
        </w:tc>
        <w:tc>
          <w:tcPr>
            <w:tcW w:w="14164" w:type="dxa"/>
          </w:tcPr>
          <w:p w14:paraId="099513C6" w14:textId="049FB134" w:rsidR="000C3B14" w:rsidRPr="000359CC" w:rsidRDefault="00F21F32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101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19.08.2022 № 274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E4B3F" w:rsidRPr="004E4B3F" w14:paraId="4BCC9159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552CF914" w14:textId="77777777" w:rsidR="006701D1" w:rsidRPr="004E4B3F" w:rsidRDefault="006701D1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9" w:type="dxa"/>
            <w:gridSpan w:val="5"/>
          </w:tcPr>
          <w:p w14:paraId="5A3F9111" w14:textId="13489BDE" w:rsidR="006701D1" w:rsidRPr="004E4B3F" w:rsidRDefault="006701D1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личную карточку не внесены полные сведения об итоговой аттестации учащегося при освоении содержания образовательных программ общего среднего образования, об оценке его поведения</w:t>
            </w:r>
            <w:r w:rsidR="004E4B3F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95C5E5D" w14:textId="17AC4950" w:rsidR="006701D1" w:rsidRPr="004E4B3F" w:rsidRDefault="006701D1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отсутствуют записи в графе «Итоги аттестации», подписи классного руководителя и директора школы, печать учреждения образования.</w:t>
            </w:r>
          </w:p>
        </w:tc>
        <w:tc>
          <w:tcPr>
            <w:tcW w:w="14164" w:type="dxa"/>
          </w:tcPr>
          <w:p w14:paraId="279CF76B" w14:textId="0440EF4F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Пункты 80, 81 Положения об учреждении общего среднего образования, утвержденного постановлением Министерства образования Республики Беларусь 19.09.2022 № 322</w:t>
            </w:r>
          </w:p>
        </w:tc>
      </w:tr>
      <w:tr w:rsidR="004E4B3F" w:rsidRPr="004E4B3F" w14:paraId="23FA1A35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72C2CBC8" w14:textId="77777777" w:rsidR="007E7A9D" w:rsidRPr="004E4B3F" w:rsidRDefault="007E7A9D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9" w:type="dxa"/>
            <w:gridSpan w:val="5"/>
          </w:tcPr>
          <w:p w14:paraId="3610ACFF" w14:textId="6ADFF779" w:rsidR="007E7A9D" w:rsidRPr="004E4B3F" w:rsidRDefault="007E7A9D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Занятия с учащимися, отнесенными по состоянию здоровья к специальной </w:t>
            </w:r>
            <w:r w:rsidR="004E4B3F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медицинской 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группе, проводит учитель физической культуры, не имеющий специальной подготовки</w:t>
            </w:r>
          </w:p>
        </w:tc>
        <w:tc>
          <w:tcPr>
            <w:tcW w:w="14164" w:type="dxa"/>
          </w:tcPr>
          <w:p w14:paraId="38C9777F" w14:textId="00DD5D7F" w:rsidR="007E7A9D" w:rsidRPr="004E4B3F" w:rsidRDefault="004E4B3F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асть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третья пункта 114 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</w:t>
            </w:r>
          </w:p>
        </w:tc>
      </w:tr>
      <w:tr w:rsidR="004E4B3F" w:rsidRPr="004E4B3F" w14:paraId="2168A315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0204AA0D" w14:textId="405B7815" w:rsidR="001868E8" w:rsidRPr="004E4B3F" w:rsidRDefault="001868E8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9" w:type="dxa"/>
            <w:gridSpan w:val="5"/>
          </w:tcPr>
          <w:p w14:paraId="5185FBCA" w14:textId="77777777" w:rsidR="002A605A" w:rsidRPr="004E4B3F" w:rsidRDefault="002A605A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расписанию учебных занятий:</w:t>
            </w:r>
          </w:p>
          <w:p w14:paraId="478D3346" w14:textId="3703AA12" w:rsidR="002A605A" w:rsidRPr="004E4B3F" w:rsidRDefault="002A605A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соблюдается распределение максимальной учебной нагрузки с учетом 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дней наибольшей работоспособности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CEB5220" w14:textId="255630BF" w:rsidR="008D2B26" w:rsidRPr="004E4B3F" w:rsidRDefault="002A605A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чебный</w:t>
            </w:r>
            <w:r w:rsidR="00251BD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предмет «Физическая культура и здоровье» проводится</w:t>
            </w:r>
            <w:r w:rsidR="00251BD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течение двух дней подряд в одном классе и более одного раза в неделю первым или последним учебным заняти</w:t>
            </w:r>
            <w:r w:rsidR="00A0556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ем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7FC613C" w14:textId="5F5B543B" w:rsidR="002A605A" w:rsidRPr="004E4B3F" w:rsidRDefault="002A605A" w:rsidP="007E7A9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чебные</w:t>
            </w:r>
            <w:r w:rsidR="00251BD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предметы, требующие большого умственного напряжения, сосредоточенности и внимания (математика, русский, белорусский, иностранный языки, физика, химия), изучаются на перв</w:t>
            </w:r>
            <w:r w:rsidR="00A0556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ом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или последнем учебном занятии чаще одного раза в неделю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64" w:type="dxa"/>
          </w:tcPr>
          <w:p w14:paraId="782AEA3A" w14:textId="7B9DDE07" w:rsidR="001868E8" w:rsidRPr="004E4B3F" w:rsidRDefault="00251BD4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605A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первая, 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вторая и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треть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94 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="001D6BB3"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пецифических санитарно-эпидемиологическим требований к содержанию и эксплуатации учреждений образования, утвержденных постановлением Совета Министров Республики Беларусь от 07.08.2019 № 525 </w:t>
            </w:r>
            <w:proofErr w:type="gramEnd"/>
          </w:p>
        </w:tc>
      </w:tr>
      <w:tr w:rsidR="00251BD4" w:rsidRPr="003B0FB4" w14:paraId="0FEFC30D" w14:textId="77777777" w:rsidTr="000B77EF">
        <w:trPr>
          <w:gridAfter w:val="1"/>
          <w:wAfter w:w="13" w:type="dxa"/>
        </w:trPr>
        <w:tc>
          <w:tcPr>
            <w:tcW w:w="27141" w:type="dxa"/>
            <w:gridSpan w:val="7"/>
          </w:tcPr>
          <w:p w14:paraId="5FD52B6C" w14:textId="59D9E41C" w:rsidR="00251BD4" w:rsidRDefault="00251BD4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рамках организация воспитательного процесса:</w:t>
            </w:r>
          </w:p>
        </w:tc>
      </w:tr>
      <w:bookmarkEnd w:id="2"/>
      <w:tr w:rsidR="00904385" w:rsidRPr="00A20D6F" w14:paraId="7D138077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34796E00" w14:textId="13846462" w:rsidR="00904385" w:rsidRPr="00C34924" w:rsidRDefault="00904385" w:rsidP="00C34924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9" w:type="dxa"/>
            <w:gridSpan w:val="4"/>
          </w:tcPr>
          <w:p w14:paraId="4B0058D0" w14:textId="40CAC693" w:rsidR="00251BD4" w:rsidRDefault="00251BD4" w:rsidP="00251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6B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планах воспитательной работы учреждений образования не указываются сроки, место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, ответственны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мероприяти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242A57D" w14:textId="77777777" w:rsidR="00251BD4" w:rsidRDefault="00251BD4" w:rsidP="00251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2514BE" w14:textId="07AB27E3" w:rsidR="00904385" w:rsidRPr="00A20D6F" w:rsidRDefault="00251BD4" w:rsidP="00251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воспитательной работы не </w:t>
            </w:r>
            <w:r w:rsidR="00904385" w:rsidRPr="003E5F8B">
              <w:rPr>
                <w:rFonts w:ascii="Times New Roman" w:hAnsi="Times New Roman" w:cs="Times New Roman"/>
                <w:sz w:val="26"/>
                <w:szCs w:val="26"/>
              </w:rPr>
              <w:t xml:space="preserve">содержит мероприятия по реализации 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всех </w:t>
            </w:r>
            <w:r w:rsidR="00904385" w:rsidRPr="003E5F8B">
              <w:rPr>
                <w:rFonts w:ascii="Times New Roman" w:hAnsi="Times New Roman" w:cs="Times New Roman"/>
                <w:sz w:val="26"/>
                <w:szCs w:val="26"/>
              </w:rPr>
              <w:t>направлений воспитательной работы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программой воспитательной работы учреждения образования </w:t>
            </w:r>
          </w:p>
        </w:tc>
        <w:tc>
          <w:tcPr>
            <w:tcW w:w="14174" w:type="dxa"/>
            <w:gridSpan w:val="2"/>
          </w:tcPr>
          <w:p w14:paraId="2999670F" w14:textId="7ED263D1" w:rsidR="00904385" w:rsidRPr="00A20D6F" w:rsidRDefault="00251BD4" w:rsidP="007501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5 статьи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Кодекса об образовании</w:t>
            </w:r>
          </w:p>
        </w:tc>
      </w:tr>
      <w:tr w:rsidR="00904385" w:rsidRPr="009A7D01" w14:paraId="4B379DFC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42AF72E0" w14:textId="590BC922" w:rsidR="00904385" w:rsidRPr="003D7C1D" w:rsidRDefault="00904385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79" w:type="dxa"/>
            <w:gridSpan w:val="4"/>
          </w:tcPr>
          <w:p w14:paraId="70345189" w14:textId="08A88428" w:rsidR="00904385" w:rsidRPr="009A7D01" w:rsidRDefault="00251BD4" w:rsidP="007501B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учреждении образования отсутствует приказ о назначении педагогических работников</w:t>
            </w:r>
            <w:r w:rsid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выполняющи</w:t>
            </w:r>
            <w:r w:rsid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функции классного руководителя </w:t>
            </w:r>
          </w:p>
        </w:tc>
        <w:tc>
          <w:tcPr>
            <w:tcW w:w="14174" w:type="dxa"/>
            <w:gridSpan w:val="2"/>
          </w:tcPr>
          <w:p w14:paraId="1484F1A9" w14:textId="132D64D1" w:rsidR="00904385" w:rsidRPr="009A7D01" w:rsidRDefault="00251BD4" w:rsidP="003C0D3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 Инструкции о проведении воспитательной работы педагогическими работниками во внеучебное время с обучающимися, утвержденной постановлением Министерства образования Республики Беларусь от 22.09.2022 №</w:t>
            </w:r>
            <w:r w:rsid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332 </w:t>
            </w:r>
            <w:proofErr w:type="gramEnd"/>
          </w:p>
        </w:tc>
      </w:tr>
      <w:tr w:rsidR="00673DDC" w:rsidRPr="009A7D01" w14:paraId="63471A60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5C475DAC" w14:textId="34300CC5" w:rsidR="00673DDC" w:rsidRPr="003D7C1D" w:rsidRDefault="00673DDC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79" w:type="dxa"/>
            <w:gridSpan w:val="4"/>
          </w:tcPr>
          <w:p w14:paraId="17A26C3E" w14:textId="77777777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рием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(зачисление) 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лиц для освоения содержания образовательной программы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осуществляется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без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медицинской справки о состоянии здоровья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учащихся</w:t>
            </w:r>
          </w:p>
          <w:p w14:paraId="37645392" w14:textId="65480987" w:rsidR="004E4B3F" w:rsidRPr="009A7D01" w:rsidRDefault="004E4B3F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4" w:type="dxa"/>
            <w:gridSpan w:val="2"/>
          </w:tcPr>
          <w:p w14:paraId="67E55051" w14:textId="73C25171" w:rsidR="00673DDC" w:rsidRPr="009A7D01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Пункт 2 </w:t>
            </w:r>
            <w:r w:rsidRP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статьи 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</w:t>
            </w:r>
            <w:r w:rsidRP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Кодекса об образовании</w:t>
            </w:r>
          </w:p>
        </w:tc>
      </w:tr>
      <w:tr w:rsidR="00673DDC" w:rsidRPr="000359CC" w14:paraId="7FE744BE" w14:textId="77777777" w:rsidTr="000B77EF">
        <w:trPr>
          <w:gridAfter w:val="1"/>
          <w:wAfter w:w="13" w:type="dxa"/>
        </w:trPr>
        <w:tc>
          <w:tcPr>
            <w:tcW w:w="27141" w:type="dxa"/>
            <w:gridSpan w:val="7"/>
          </w:tcPr>
          <w:p w14:paraId="60538A23" w14:textId="0B26CEF5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рамках социальной защиты учащихся:</w:t>
            </w:r>
          </w:p>
        </w:tc>
      </w:tr>
      <w:tr w:rsidR="00673DDC" w:rsidRPr="00A20D6F" w14:paraId="0DBC4FAE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260F481D" w14:textId="5CB0E694" w:rsidR="00673DDC" w:rsidRPr="003D7C1D" w:rsidRDefault="00673DDC" w:rsidP="00C3492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9" w:type="dxa"/>
            <w:gridSpan w:val="4"/>
          </w:tcPr>
          <w:p w14:paraId="5FF0C66A" w14:textId="73EE1F68" w:rsidR="00673DDC" w:rsidRPr="00A20D6F" w:rsidRDefault="00673DDC" w:rsidP="00673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учреждении образования не организовано питание для детей, нуждающихся в диетическом (лечебном и профилактическом) питании</w:t>
            </w:r>
          </w:p>
        </w:tc>
        <w:tc>
          <w:tcPr>
            <w:tcW w:w="14174" w:type="dxa"/>
            <w:gridSpan w:val="2"/>
          </w:tcPr>
          <w:p w14:paraId="32F8CC24" w14:textId="240123DE" w:rsidR="00673DDC" w:rsidRPr="00A20D6F" w:rsidRDefault="00673DDC" w:rsidP="00673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3" w:name="OLE_LINK1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пецифических санитарно-эпидемиологических требований к содержанию и эксплуатации учреждений образования</w:t>
            </w:r>
            <w:bookmarkEnd w:id="3"/>
            <w:r w:rsidRPr="00B2049F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утвержденных постановлением Совета Министров Республики Беларусь 07.08.2019 № 525 </w:t>
            </w:r>
          </w:p>
        </w:tc>
      </w:tr>
      <w:tr w:rsidR="00673DDC" w:rsidRPr="009A7D01" w14:paraId="1850E45B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0C498E72" w14:textId="098A9DED" w:rsidR="00673DDC" w:rsidRPr="003D7C1D" w:rsidRDefault="00673DDC" w:rsidP="00C3492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79" w:type="dxa"/>
            <w:gridSpan w:val="4"/>
          </w:tcPr>
          <w:p w14:paraId="1945A6EE" w14:textId="77777777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учреждении образования</w:t>
            </w:r>
            <w:r w:rsidRPr="00B2049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график питания учащихся, которым предоставлено бесплатное двухразовое питание, составлен без учета соблюдения интервала не менее 3 часов между основными приемами пищи (завтрак, обед)</w:t>
            </w:r>
          </w:p>
          <w:p w14:paraId="469FE9EE" w14:textId="6B502755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D01EAC6" w14:textId="77777777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CEA62C8" w14:textId="1D8833B1" w:rsidR="00673DDC" w:rsidRPr="009A7D01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Перерыв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для организации горячего питания учащихся составляет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менее 15 минут</w:t>
            </w:r>
          </w:p>
        </w:tc>
        <w:tc>
          <w:tcPr>
            <w:tcW w:w="14174" w:type="dxa"/>
            <w:gridSpan w:val="2"/>
          </w:tcPr>
          <w:p w14:paraId="3C4E0103" w14:textId="3F306429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B2049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2049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пецифических санитарно-эпидемиологических требований к содержанию и эксплуатации учреждений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утвержденных постановлением Совета Министров Республики Беларусь 07.08.2019 № 525</w:t>
            </w:r>
          </w:p>
          <w:p w14:paraId="15E4712C" w14:textId="77777777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46DC9BC6" w14:textId="1542CFF3" w:rsidR="00673DDC" w:rsidRPr="009A7D01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Абзац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четверт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ый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части первой пункта 3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риложения 12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 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специфически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санитарно-эпидемиологически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требовани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ям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 содержанию и эксплуатации учреждений образования, утвержденных постановлением Совета Министров Республики Беларусь 07.08.2019 № 525 </w:t>
            </w:r>
          </w:p>
        </w:tc>
      </w:tr>
      <w:tr w:rsidR="00673DDC" w:rsidRPr="000359CC" w14:paraId="52F7204C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7F1A64CA" w14:textId="25D93EA1" w:rsidR="00673DDC" w:rsidRPr="003D7C1D" w:rsidRDefault="00673DDC" w:rsidP="00C3492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79" w:type="dxa"/>
            <w:gridSpan w:val="4"/>
          </w:tcPr>
          <w:p w14:paraId="32998308" w14:textId="6C9DC7D5" w:rsidR="00673DDC" w:rsidRPr="00F87149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 Совета по питанию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учреждения образования 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входят представители </w:t>
            </w:r>
            <w:r w:rsidRPr="006C04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родительского комитета, ученического самоуправления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4" w:type="dxa"/>
            <w:gridSpan w:val="2"/>
          </w:tcPr>
          <w:p w14:paraId="4644A83E" w14:textId="7386BD01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Абзац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второй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34 Положения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 организации питания обучающихся, получающих общее среднее, специальное образование на уровне общего среднего образования, утвержденн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ого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постановлением Совета Министров Республики Беларусь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14.10.2019 № 694</w:t>
            </w:r>
          </w:p>
        </w:tc>
      </w:tr>
      <w:tr w:rsidR="004E4B3F" w:rsidRPr="004E4B3F" w14:paraId="724816D1" w14:textId="77777777" w:rsidTr="000B77EF">
        <w:trPr>
          <w:gridAfter w:val="1"/>
          <w:wAfter w:w="13" w:type="dxa"/>
        </w:trPr>
        <w:tc>
          <w:tcPr>
            <w:tcW w:w="588" w:type="dxa"/>
          </w:tcPr>
          <w:p w14:paraId="1291D2BA" w14:textId="77777777" w:rsidR="006701D1" w:rsidRPr="004E4B3F" w:rsidRDefault="006701D1" w:rsidP="00C3492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79" w:type="dxa"/>
            <w:gridSpan w:val="4"/>
            <w:tcBorders>
              <w:bottom w:val="single" w:sz="4" w:space="0" w:color="auto"/>
            </w:tcBorders>
          </w:tcPr>
          <w:p w14:paraId="420FA505" w14:textId="1280D780" w:rsidR="00592245" w:rsidRPr="004E4B3F" w:rsidRDefault="006701D1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состав </w:t>
            </w:r>
            <w:proofErr w:type="spellStart"/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комиссии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учреждения образования, осуществляющей контроль качества готовой пищи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не включен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ы:</w:t>
            </w:r>
          </w:p>
          <w:p w14:paraId="7C7A161B" w14:textId="1544A3EF" w:rsidR="006701D1" w:rsidRPr="004E4B3F" w:rsidRDefault="00592245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="006701D1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едицин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ский работник;</w:t>
            </w:r>
          </w:p>
          <w:p w14:paraId="7F4DD3D4" w14:textId="49DBBE76" w:rsidR="00592245" w:rsidRPr="004E4B3F" w:rsidRDefault="00592245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дежурный по пищеблоку педагогический работник</w:t>
            </w:r>
          </w:p>
        </w:tc>
        <w:tc>
          <w:tcPr>
            <w:tcW w:w="14174" w:type="dxa"/>
            <w:gridSpan w:val="2"/>
            <w:tcBorders>
              <w:bottom w:val="single" w:sz="4" w:space="0" w:color="auto"/>
            </w:tcBorders>
          </w:tcPr>
          <w:p w14:paraId="67C456F0" w14:textId="620747C8" w:rsidR="006701D1" w:rsidRPr="004E4B3F" w:rsidRDefault="00C34924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Часть вторая 185 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 27.12.2012 № 206</w:t>
            </w:r>
          </w:p>
        </w:tc>
      </w:tr>
      <w:tr w:rsidR="004E4B3F" w:rsidRPr="004E4B3F" w14:paraId="771ECFC9" w14:textId="77777777" w:rsidTr="000B77EF">
        <w:trPr>
          <w:gridAfter w:val="1"/>
          <w:wAfter w:w="13" w:type="dxa"/>
        </w:trPr>
        <w:tc>
          <w:tcPr>
            <w:tcW w:w="588" w:type="dxa"/>
            <w:tcBorders>
              <w:right w:val="single" w:sz="4" w:space="0" w:color="auto"/>
            </w:tcBorders>
          </w:tcPr>
          <w:p w14:paraId="557C6AD5" w14:textId="77777777" w:rsidR="00592245" w:rsidRPr="004E4B3F" w:rsidRDefault="00592245" w:rsidP="00C3492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7B4" w14:textId="03FE0549" w:rsidR="00592245" w:rsidRPr="004E4B3F" w:rsidRDefault="00C34924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нструкци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 пропускном режиме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предусматривает установление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порядка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движения транспорта на территории учреждения образования </w:t>
            </w:r>
          </w:p>
        </w:tc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491" w14:textId="6E3AF84C" w:rsidR="00592245" w:rsidRPr="004E4B3F" w:rsidRDefault="00C34924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абзац шестой п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 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утвержденных постановлением Министерства образования Республики Беларусь от 03.08.2022 № 227</w:t>
            </w:r>
          </w:p>
        </w:tc>
      </w:tr>
    </w:tbl>
    <w:p w14:paraId="1E826469" w14:textId="77777777" w:rsidR="001C5F4C" w:rsidRDefault="001C5F4C" w:rsidP="001C5F4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597C84" w14:textId="77777777" w:rsidR="001C5F4C" w:rsidRDefault="001C5F4C" w:rsidP="001C5F4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6E611C" w14:textId="77777777" w:rsidR="001C5F4C" w:rsidRPr="001C5F4C" w:rsidRDefault="001C5F4C" w:rsidP="001C5F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72E33C1" w14:textId="29C2B082" w:rsidR="008315C8" w:rsidRDefault="008315C8" w:rsidP="004A264E"/>
    <w:sectPr w:rsidR="008315C8" w:rsidSect="000B77EF">
      <w:headerReference w:type="default" r:id="rId8"/>
      <w:pgSz w:w="11906" w:h="16838"/>
      <w:pgMar w:top="1134" w:right="1135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D0F2E" w14:textId="77777777" w:rsidR="003D0FA6" w:rsidRDefault="003D0FA6" w:rsidP="008D2B26">
      <w:pPr>
        <w:spacing w:after="0" w:line="240" w:lineRule="auto"/>
      </w:pPr>
      <w:r>
        <w:separator/>
      </w:r>
    </w:p>
  </w:endnote>
  <w:endnote w:type="continuationSeparator" w:id="0">
    <w:p w14:paraId="0DFB5A48" w14:textId="77777777" w:rsidR="003D0FA6" w:rsidRDefault="003D0FA6" w:rsidP="008D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87E3E" w14:textId="77777777" w:rsidR="003D0FA6" w:rsidRDefault="003D0FA6" w:rsidP="008D2B26">
      <w:pPr>
        <w:spacing w:after="0" w:line="240" w:lineRule="auto"/>
      </w:pPr>
      <w:r>
        <w:separator/>
      </w:r>
    </w:p>
  </w:footnote>
  <w:footnote w:type="continuationSeparator" w:id="0">
    <w:p w14:paraId="46236B3C" w14:textId="77777777" w:rsidR="003D0FA6" w:rsidRDefault="003D0FA6" w:rsidP="008D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40960"/>
      <w:docPartObj>
        <w:docPartGallery w:val="Page Numbers (Top of Page)"/>
        <w:docPartUnique/>
      </w:docPartObj>
    </w:sdtPr>
    <w:sdtEndPr/>
    <w:sdtContent>
      <w:p w14:paraId="2C8D4B71" w14:textId="1C148026" w:rsidR="008D2FE6" w:rsidRDefault="008D2F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3C5ED" w14:textId="77777777" w:rsidR="008D2FE6" w:rsidRDefault="008D2F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A3E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2359F"/>
    <w:multiLevelType w:val="hybridMultilevel"/>
    <w:tmpl w:val="BB620E02"/>
    <w:lvl w:ilvl="0" w:tplc="DDE07A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3782F"/>
    <w:multiLevelType w:val="hybridMultilevel"/>
    <w:tmpl w:val="037E5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C3ADD"/>
    <w:multiLevelType w:val="hybridMultilevel"/>
    <w:tmpl w:val="D20E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4C8F"/>
    <w:multiLevelType w:val="hybridMultilevel"/>
    <w:tmpl w:val="B18AA4C6"/>
    <w:lvl w:ilvl="0" w:tplc="625CD228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F60826"/>
    <w:multiLevelType w:val="hybridMultilevel"/>
    <w:tmpl w:val="037E53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354C14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0579CC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886502"/>
    <w:multiLevelType w:val="hybridMultilevel"/>
    <w:tmpl w:val="5142EA26"/>
    <w:lvl w:ilvl="0" w:tplc="18445B4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144C74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C8"/>
    <w:rsid w:val="00015D65"/>
    <w:rsid w:val="000359CC"/>
    <w:rsid w:val="000547EC"/>
    <w:rsid w:val="000563B1"/>
    <w:rsid w:val="00075F8D"/>
    <w:rsid w:val="0008038E"/>
    <w:rsid w:val="00083E78"/>
    <w:rsid w:val="000927C2"/>
    <w:rsid w:val="000A402E"/>
    <w:rsid w:val="000A47CB"/>
    <w:rsid w:val="000B77EF"/>
    <w:rsid w:val="000B7E17"/>
    <w:rsid w:val="000C3B14"/>
    <w:rsid w:val="000C551B"/>
    <w:rsid w:val="000F1572"/>
    <w:rsid w:val="000F16F1"/>
    <w:rsid w:val="00136059"/>
    <w:rsid w:val="001471A0"/>
    <w:rsid w:val="001632C5"/>
    <w:rsid w:val="001868E8"/>
    <w:rsid w:val="00187427"/>
    <w:rsid w:val="001B7445"/>
    <w:rsid w:val="001C5F4C"/>
    <w:rsid w:val="001D4875"/>
    <w:rsid w:val="001D5037"/>
    <w:rsid w:val="001D6BB3"/>
    <w:rsid w:val="001E06C8"/>
    <w:rsid w:val="0020352E"/>
    <w:rsid w:val="00212E53"/>
    <w:rsid w:val="00251BD4"/>
    <w:rsid w:val="00254884"/>
    <w:rsid w:val="002625BE"/>
    <w:rsid w:val="00265146"/>
    <w:rsid w:val="0027075E"/>
    <w:rsid w:val="00283BC7"/>
    <w:rsid w:val="002A0F49"/>
    <w:rsid w:val="002A1CE2"/>
    <w:rsid w:val="002A21C4"/>
    <w:rsid w:val="002A3353"/>
    <w:rsid w:val="002A605A"/>
    <w:rsid w:val="002B7CBB"/>
    <w:rsid w:val="002C18B2"/>
    <w:rsid w:val="002D1CE0"/>
    <w:rsid w:val="002D5F90"/>
    <w:rsid w:val="002D63F3"/>
    <w:rsid w:val="00306DF6"/>
    <w:rsid w:val="003364F6"/>
    <w:rsid w:val="0034063F"/>
    <w:rsid w:val="00340B30"/>
    <w:rsid w:val="00367F3D"/>
    <w:rsid w:val="003931B0"/>
    <w:rsid w:val="0039698E"/>
    <w:rsid w:val="003B0FB4"/>
    <w:rsid w:val="003C0D3C"/>
    <w:rsid w:val="003D0FA6"/>
    <w:rsid w:val="003D7C1D"/>
    <w:rsid w:val="003E4A57"/>
    <w:rsid w:val="003E5F8B"/>
    <w:rsid w:val="003F1F86"/>
    <w:rsid w:val="003F5CEA"/>
    <w:rsid w:val="00401B67"/>
    <w:rsid w:val="00404981"/>
    <w:rsid w:val="00410322"/>
    <w:rsid w:val="0041222E"/>
    <w:rsid w:val="00415303"/>
    <w:rsid w:val="00423929"/>
    <w:rsid w:val="00433761"/>
    <w:rsid w:val="00451D49"/>
    <w:rsid w:val="00457F4C"/>
    <w:rsid w:val="00495646"/>
    <w:rsid w:val="004A264E"/>
    <w:rsid w:val="004C18D8"/>
    <w:rsid w:val="004E0750"/>
    <w:rsid w:val="004E4B3F"/>
    <w:rsid w:val="004E661E"/>
    <w:rsid w:val="004E7926"/>
    <w:rsid w:val="004F5E3B"/>
    <w:rsid w:val="0050588C"/>
    <w:rsid w:val="00506481"/>
    <w:rsid w:val="00531D1B"/>
    <w:rsid w:val="00592245"/>
    <w:rsid w:val="005A774D"/>
    <w:rsid w:val="005C0183"/>
    <w:rsid w:val="005F30FC"/>
    <w:rsid w:val="00635C6C"/>
    <w:rsid w:val="006701D1"/>
    <w:rsid w:val="00673DDC"/>
    <w:rsid w:val="00687E14"/>
    <w:rsid w:val="0069168D"/>
    <w:rsid w:val="006C04AD"/>
    <w:rsid w:val="006C2DF7"/>
    <w:rsid w:val="006E43CF"/>
    <w:rsid w:val="00706C12"/>
    <w:rsid w:val="0072358D"/>
    <w:rsid w:val="00730AC2"/>
    <w:rsid w:val="007552FA"/>
    <w:rsid w:val="00796889"/>
    <w:rsid w:val="007A3D3C"/>
    <w:rsid w:val="007C0526"/>
    <w:rsid w:val="007D6D06"/>
    <w:rsid w:val="007E3EEE"/>
    <w:rsid w:val="007E7A9D"/>
    <w:rsid w:val="007F38BB"/>
    <w:rsid w:val="007F43AB"/>
    <w:rsid w:val="007F760C"/>
    <w:rsid w:val="008315C8"/>
    <w:rsid w:val="00857080"/>
    <w:rsid w:val="008579D9"/>
    <w:rsid w:val="008668EB"/>
    <w:rsid w:val="00874567"/>
    <w:rsid w:val="008A375B"/>
    <w:rsid w:val="008D2B26"/>
    <w:rsid w:val="008D2FE6"/>
    <w:rsid w:val="008D56BD"/>
    <w:rsid w:val="008D714B"/>
    <w:rsid w:val="008E3E71"/>
    <w:rsid w:val="008F307B"/>
    <w:rsid w:val="00904385"/>
    <w:rsid w:val="00941391"/>
    <w:rsid w:val="00945F1C"/>
    <w:rsid w:val="00954AA5"/>
    <w:rsid w:val="00970690"/>
    <w:rsid w:val="0097281A"/>
    <w:rsid w:val="009A7D01"/>
    <w:rsid w:val="009D3D4B"/>
    <w:rsid w:val="009E1502"/>
    <w:rsid w:val="00A05564"/>
    <w:rsid w:val="00A20D6F"/>
    <w:rsid w:val="00A345AC"/>
    <w:rsid w:val="00A75FFA"/>
    <w:rsid w:val="00A81336"/>
    <w:rsid w:val="00AB1EAD"/>
    <w:rsid w:val="00AC141C"/>
    <w:rsid w:val="00AD096D"/>
    <w:rsid w:val="00AD6929"/>
    <w:rsid w:val="00AE4700"/>
    <w:rsid w:val="00AF7F57"/>
    <w:rsid w:val="00B1420A"/>
    <w:rsid w:val="00B2049F"/>
    <w:rsid w:val="00B2329A"/>
    <w:rsid w:val="00B23CD5"/>
    <w:rsid w:val="00B250B8"/>
    <w:rsid w:val="00B45369"/>
    <w:rsid w:val="00B526F8"/>
    <w:rsid w:val="00B64056"/>
    <w:rsid w:val="00B860DE"/>
    <w:rsid w:val="00B9743D"/>
    <w:rsid w:val="00BB2249"/>
    <w:rsid w:val="00BB4D73"/>
    <w:rsid w:val="00BD0CF1"/>
    <w:rsid w:val="00BD7236"/>
    <w:rsid w:val="00BF3BC3"/>
    <w:rsid w:val="00C027B3"/>
    <w:rsid w:val="00C03122"/>
    <w:rsid w:val="00C13DBC"/>
    <w:rsid w:val="00C34924"/>
    <w:rsid w:val="00C35BDA"/>
    <w:rsid w:val="00C4292D"/>
    <w:rsid w:val="00C95EE9"/>
    <w:rsid w:val="00C97420"/>
    <w:rsid w:val="00CA3F06"/>
    <w:rsid w:val="00CA5B4B"/>
    <w:rsid w:val="00CC057E"/>
    <w:rsid w:val="00CC4685"/>
    <w:rsid w:val="00CE162C"/>
    <w:rsid w:val="00CF4E7C"/>
    <w:rsid w:val="00CF7D3E"/>
    <w:rsid w:val="00D01782"/>
    <w:rsid w:val="00D25258"/>
    <w:rsid w:val="00D34497"/>
    <w:rsid w:val="00D3754C"/>
    <w:rsid w:val="00D8132F"/>
    <w:rsid w:val="00D97007"/>
    <w:rsid w:val="00DA0C67"/>
    <w:rsid w:val="00DB5A75"/>
    <w:rsid w:val="00DC65C1"/>
    <w:rsid w:val="00DD2EE5"/>
    <w:rsid w:val="00DF3181"/>
    <w:rsid w:val="00E07119"/>
    <w:rsid w:val="00E3258B"/>
    <w:rsid w:val="00E418B2"/>
    <w:rsid w:val="00E44245"/>
    <w:rsid w:val="00E56C96"/>
    <w:rsid w:val="00E9351C"/>
    <w:rsid w:val="00EA1965"/>
    <w:rsid w:val="00F210D1"/>
    <w:rsid w:val="00F21F32"/>
    <w:rsid w:val="00F514AC"/>
    <w:rsid w:val="00F517A4"/>
    <w:rsid w:val="00F52661"/>
    <w:rsid w:val="00F55FD6"/>
    <w:rsid w:val="00F56926"/>
    <w:rsid w:val="00F74B63"/>
    <w:rsid w:val="00F84C3E"/>
    <w:rsid w:val="00F859A2"/>
    <w:rsid w:val="00F87149"/>
    <w:rsid w:val="00FC376E"/>
    <w:rsid w:val="00FD56CE"/>
    <w:rsid w:val="00FE14EA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A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37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37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A37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A77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B26"/>
  </w:style>
  <w:style w:type="paragraph" w:styleId="a9">
    <w:name w:val="footer"/>
    <w:basedOn w:val="a"/>
    <w:link w:val="aa"/>
    <w:uiPriority w:val="99"/>
    <w:unhideWhenUsed/>
    <w:rsid w:val="008D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37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37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A37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A77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B26"/>
  </w:style>
  <w:style w:type="paragraph" w:styleId="a9">
    <w:name w:val="footer"/>
    <w:basedOn w:val="a"/>
    <w:link w:val="aa"/>
    <w:uiPriority w:val="99"/>
    <w:unhideWhenUsed/>
    <w:rsid w:val="008D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489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1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5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7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 Windows</cp:lastModifiedBy>
  <cp:revision>3</cp:revision>
  <dcterms:created xsi:type="dcterms:W3CDTF">2025-01-20T11:39:00Z</dcterms:created>
  <dcterms:modified xsi:type="dcterms:W3CDTF">2025-01-20T11:41:00Z</dcterms:modified>
</cp:coreProperties>
</file>