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F37962" w:rsidRPr="001A02B5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62" w:rsidRPr="001A02B5" w:rsidRDefault="00F37962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1A02B5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62" w:rsidRPr="001A02B5" w:rsidRDefault="00F37962" w:rsidP="00716741">
            <w:pPr>
              <w:pageBreakBefore/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>Приложение 1</w:t>
            </w:r>
          </w:p>
          <w:p w:rsidR="00F37962" w:rsidRPr="001A02B5" w:rsidRDefault="00F37962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F37962" w:rsidRPr="001A02B5" w:rsidRDefault="00F37962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F37962" w:rsidRPr="001A02B5" w:rsidRDefault="00F37962" w:rsidP="00136E2F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по подпункту 8.9.4 </w:t>
            </w:r>
            <w:r w:rsidR="00136E2F">
              <w:rPr>
                <w:rFonts w:eastAsia="Times New Roman"/>
                <w:szCs w:val="30"/>
                <w:lang w:eastAsia="ru-RU"/>
              </w:rPr>
              <w:t>«</w:t>
            </w:r>
            <w:r w:rsidRPr="001A02B5">
              <w:rPr>
                <w:rFonts w:eastAsia="Times New Roman"/>
                <w:szCs w:val="30"/>
                <w:lang w:eastAsia="ru-RU"/>
              </w:rPr>
              <w:t>Внесение изменения в сведения, включенные в Реестр бытовых услуг Республики Беларусь</w:t>
            </w:r>
            <w:r w:rsidR="00136E2F">
              <w:rPr>
                <w:rFonts w:eastAsia="Times New Roman"/>
                <w:szCs w:val="30"/>
                <w:lang w:eastAsia="ru-RU"/>
              </w:rPr>
              <w:t>»</w:t>
            </w:r>
            <w:r w:rsidR="001855C2">
              <w:rPr>
                <w:rFonts w:eastAsia="Times New Roman"/>
                <w:szCs w:val="30"/>
                <w:lang w:eastAsia="ru-RU"/>
              </w:rPr>
              <w:t xml:space="preserve"> </w:t>
            </w:r>
            <w:r w:rsidRPr="001A02B5">
              <w:rPr>
                <w:rFonts w:eastAsia="Times New Roman"/>
                <w:szCs w:val="30"/>
                <w:lang w:eastAsia="ru-RU"/>
              </w:rPr>
              <w:br/>
            </w:r>
          </w:p>
        </w:tc>
      </w:tr>
    </w:tbl>
    <w:p w:rsidR="00F37962" w:rsidRPr="001A02B5" w:rsidRDefault="00F37962" w:rsidP="00F37962">
      <w:pPr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  </w:t>
      </w:r>
    </w:p>
    <w:p w:rsidR="00F37962" w:rsidRPr="001A02B5" w:rsidRDefault="00F37962" w:rsidP="00F37962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Форма</w:t>
      </w:r>
    </w:p>
    <w:p w:rsidR="00F37962" w:rsidRPr="001A02B5" w:rsidRDefault="00F37962" w:rsidP="00F37962">
      <w:pPr>
        <w:tabs>
          <w:tab w:val="left" w:pos="5812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384"/>
      </w:tblGrid>
      <w:tr w:rsidR="00F37962" w:rsidRPr="001A02B5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62" w:rsidRPr="001A02B5" w:rsidRDefault="00F37962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7962" w:rsidRPr="001A02B5" w:rsidRDefault="00F37962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37962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62" w:rsidRPr="001A02B5" w:rsidRDefault="00F37962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62" w:rsidRPr="001A02B5" w:rsidRDefault="00F37962" w:rsidP="00136E2F">
            <w:pPr>
              <w:tabs>
                <w:tab w:val="left" w:pos="5812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r w:rsidR="00136E2F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="00136E2F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F37962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7962" w:rsidRPr="001A02B5" w:rsidRDefault="00F37962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7962" w:rsidRPr="001A02B5" w:rsidRDefault="00F37962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F37962" w:rsidRPr="001A02B5" w:rsidRDefault="00F37962" w:rsidP="00F37962">
      <w:pPr>
        <w:spacing w:line="280" w:lineRule="exact"/>
        <w:ind w:firstLine="4820"/>
        <w:rPr>
          <w:rFonts w:eastAsia="Times New Roman"/>
          <w:sz w:val="26"/>
          <w:szCs w:val="26"/>
          <w:highlight w:val="yellow"/>
        </w:rPr>
      </w:pPr>
    </w:p>
    <w:p w:rsidR="00F37962" w:rsidRPr="001A02B5" w:rsidRDefault="00F37962" w:rsidP="00F37962">
      <w:pPr>
        <w:spacing w:line="280" w:lineRule="exact"/>
        <w:ind w:firstLine="4820"/>
        <w:rPr>
          <w:rFonts w:eastAsia="Times New Roman"/>
          <w:sz w:val="26"/>
          <w:szCs w:val="26"/>
          <w:highlight w:val="yellow"/>
        </w:rPr>
      </w:pPr>
    </w:p>
    <w:p w:rsidR="00F37962" w:rsidRPr="001A02B5" w:rsidRDefault="00F37962" w:rsidP="00F37962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ЗАЯВЛЕНИЕ</w:t>
      </w:r>
      <w:r w:rsidRPr="001A02B5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</w:p>
    <w:p w:rsidR="00F37962" w:rsidRPr="001A02B5" w:rsidRDefault="00F37962" w:rsidP="00F37962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о внесении изменения в сведения, включенные</w:t>
      </w:r>
    </w:p>
    <w:p w:rsidR="00F37962" w:rsidRPr="001A02B5" w:rsidRDefault="00F37962" w:rsidP="00F37962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 xml:space="preserve">       в государственный информационный ресурс </w:t>
      </w:r>
      <w:r w:rsidR="00136E2F"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Реестр бытовых услуг</w:t>
      </w:r>
    </w:p>
    <w:p w:rsidR="00F37962" w:rsidRPr="001A02B5" w:rsidRDefault="00F37962" w:rsidP="00F37962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Республики Беларусь</w:t>
      </w:r>
      <w:r w:rsidR="00136E2F">
        <w:rPr>
          <w:rFonts w:eastAsia="Times New Roman"/>
          <w:b/>
          <w:bCs/>
          <w:sz w:val="26"/>
          <w:szCs w:val="26"/>
          <w:lang w:eastAsia="ru-RU"/>
        </w:rPr>
        <w:t>»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, для субъектов, оказывающих бытовые услуги</w:t>
      </w:r>
    </w:p>
    <w:p w:rsidR="00F37962" w:rsidRPr="001A02B5" w:rsidRDefault="00F37962" w:rsidP="00F37962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                в объекте бытового обслуживания</w:t>
      </w:r>
    </w:p>
    <w:p w:rsidR="00F37962" w:rsidRPr="001A02B5" w:rsidRDefault="00F37962" w:rsidP="00F37962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F37962" w:rsidRPr="001A02B5" w:rsidRDefault="00F37962" w:rsidP="00F3796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878"/>
        <w:gridCol w:w="3157"/>
        <w:gridCol w:w="1428"/>
      </w:tblGrid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3. Регистрационный номер в государственном информационном ресурсе </w:t>
            </w:r>
            <w:r w:rsidRPr="001A02B5">
              <w:rPr>
                <w:rFonts w:eastAsia="Times New Roman"/>
                <w:sz w:val="26"/>
                <w:szCs w:val="26"/>
                <w:lang w:val="be-BY" w:eastAsia="ru-RU"/>
              </w:rPr>
              <w:t>“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1A02B5">
              <w:rPr>
                <w:rFonts w:eastAsia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Место нахождения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6. Вид объекта бытового обслуживания: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комбинат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дом моды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дом быта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ателье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мастерская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прачечная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студия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фотография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парикмахерская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пункт проката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иной вид объекта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7. Наименование (при наличии)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8. Место нахождения объекта бытового обслуживания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Почтовый индекс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Сельсовет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Район города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Улица, проспект и т.д.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Номер дома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Корпус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Вид (офис, комната и т.п.) и номер помещения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9. Форма бытового обслуживания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10.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11. Виды бытовых услуг, оказываемых в объекте бытового обслуживания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Вид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Код по ОКРБ 007-2012ˮКлассификатор продукции по видам экономической деятельности</w:t>
            </w:r>
            <w:r w:rsidRPr="001A02B5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“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12.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13. Общая площадь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Площадь, занимаемая под оказание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15. Режим работы объекта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Перерывы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Выходные дни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Санитарный день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руководителей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обслуживающего персонала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Интернет-сайт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A02B5">
              <w:rPr>
                <w:rFonts w:eastAsia="Times New Roman"/>
                <w:sz w:val="26"/>
                <w:szCs w:val="26"/>
                <w:lang w:eastAsia="ru-RU"/>
              </w:rPr>
              <w:t>www</w:t>
            </w:r>
            <w:proofErr w:type="spellEnd"/>
            <w:r w:rsidRPr="001A02B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1A02B5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18. Сведения о руководителе объекта бытового обслуживания (при наличии)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Собственное имя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37962" w:rsidRPr="001A02B5" w:rsidTr="00716741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Служебный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37962" w:rsidRPr="001A02B5" w:rsidRDefault="00F37962" w:rsidP="00F37962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В связи с _________________________________________________________________</w:t>
      </w:r>
    </w:p>
    <w:p w:rsidR="00F37962" w:rsidRPr="001A02B5" w:rsidRDefault="00F37962" w:rsidP="00F37962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(причины внесения изменения в сведения,</w:t>
      </w:r>
    </w:p>
    <w:p w:rsidR="00F37962" w:rsidRPr="001A02B5" w:rsidRDefault="00F37962" w:rsidP="00F37962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  <w:r w:rsidRPr="001A02B5">
        <w:rPr>
          <w:rFonts w:eastAsia="Times New Roman"/>
          <w:sz w:val="26"/>
          <w:szCs w:val="26"/>
          <w:lang w:eastAsia="ru-RU"/>
        </w:rPr>
        <w:t xml:space="preserve"> включенные в государственный информационный ресурс </w:t>
      </w:r>
      <w:r w:rsidRPr="001A02B5">
        <w:rPr>
          <w:rFonts w:eastAsia="Times New Roman"/>
          <w:sz w:val="26"/>
          <w:szCs w:val="26"/>
          <w:lang w:val="be-BY" w:eastAsia="ru-RU"/>
        </w:rPr>
        <w:t>“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</w:t>
      </w:r>
    </w:p>
    <w:p w:rsidR="00F37962" w:rsidRPr="001A02B5" w:rsidRDefault="00F37962" w:rsidP="00F37962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           Республики Беларусь</w:t>
      </w:r>
      <w:r w:rsidRPr="001A02B5">
        <w:rPr>
          <w:rFonts w:eastAsia="Times New Roman"/>
          <w:sz w:val="26"/>
          <w:szCs w:val="26"/>
          <w:lang w:val="be-BY" w:eastAsia="ru-RU"/>
        </w:rPr>
        <w:t>”</w:t>
      </w:r>
      <w:r w:rsidRPr="001A02B5">
        <w:rPr>
          <w:rFonts w:eastAsia="Times New Roman"/>
          <w:sz w:val="26"/>
          <w:szCs w:val="26"/>
          <w:lang w:eastAsia="ru-RU"/>
        </w:rPr>
        <w:t>)</w:t>
      </w:r>
    </w:p>
    <w:p w:rsidR="00F37962" w:rsidRPr="001A02B5" w:rsidRDefault="00F37962" w:rsidP="00F37962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A02B5">
        <w:rPr>
          <w:rFonts w:eastAsia="Times New Roman"/>
          <w:sz w:val="26"/>
          <w:szCs w:val="26"/>
          <w:lang w:eastAsia="ru-RU"/>
        </w:rPr>
        <w:t>прошу  внести</w:t>
      </w:r>
      <w:proofErr w:type="gramEnd"/>
      <w:r w:rsidRPr="001A02B5">
        <w:rPr>
          <w:rFonts w:eastAsia="Times New Roman"/>
          <w:sz w:val="26"/>
          <w:szCs w:val="26"/>
          <w:lang w:eastAsia="ru-RU"/>
        </w:rPr>
        <w:t>  изменение в сведения государственного</w:t>
      </w:r>
    </w:p>
    <w:p w:rsidR="00F37962" w:rsidRPr="001A02B5" w:rsidRDefault="00F37962" w:rsidP="00F37962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информационного ресурса </w:t>
      </w:r>
      <w:r w:rsidRPr="001A02B5">
        <w:rPr>
          <w:rFonts w:eastAsia="Times New Roman"/>
          <w:sz w:val="26"/>
          <w:szCs w:val="26"/>
          <w:lang w:val="be-BY" w:eastAsia="ru-RU"/>
        </w:rPr>
        <w:t>“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Pr="001A02B5">
        <w:rPr>
          <w:rFonts w:eastAsia="Times New Roman"/>
          <w:sz w:val="26"/>
          <w:szCs w:val="26"/>
          <w:lang w:val="be-BY" w:eastAsia="ru-RU"/>
        </w:rPr>
        <w:t>”</w:t>
      </w:r>
      <w:r w:rsidRPr="001A02B5">
        <w:rPr>
          <w:rFonts w:eastAsia="Times New Roman"/>
          <w:sz w:val="26"/>
          <w:szCs w:val="26"/>
          <w:lang w:eastAsia="ru-RU"/>
        </w:rPr>
        <w:t>.</w:t>
      </w:r>
    </w:p>
    <w:p w:rsidR="00F37962" w:rsidRPr="001A02B5" w:rsidRDefault="00F37962" w:rsidP="00F37962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F37962" w:rsidRPr="001A02B5" w:rsidRDefault="00F37962" w:rsidP="00F3796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2833"/>
        <w:gridCol w:w="3191"/>
      </w:tblGrid>
      <w:tr w:rsidR="00F37962" w:rsidRPr="001A02B5" w:rsidTr="00716741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7962" w:rsidRPr="001A02B5" w:rsidRDefault="00F37962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юридического лица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7962" w:rsidRPr="001A02B5" w:rsidRDefault="00F37962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7962" w:rsidRPr="001A02B5" w:rsidRDefault="00F37962" w:rsidP="00716741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F37962" w:rsidRPr="001A02B5" w:rsidTr="00716741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62" w:rsidRPr="001A02B5" w:rsidRDefault="00F37962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62" w:rsidRPr="001A02B5" w:rsidRDefault="00F37962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962" w:rsidRPr="001A02B5" w:rsidRDefault="00F37962" w:rsidP="00716741">
            <w:pPr>
              <w:ind w:right="41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F37962" w:rsidRPr="001A02B5" w:rsidRDefault="00F37962" w:rsidP="00F3796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F37962" w:rsidRPr="001A02B5" w:rsidRDefault="00F37962" w:rsidP="00F37962">
      <w:pPr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 _______________ 20____ г.</w:t>
      </w:r>
    </w:p>
    <w:p w:rsidR="00F37962" w:rsidRPr="001A02B5" w:rsidRDefault="00F37962" w:rsidP="00F3796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A02B5">
        <w:rPr>
          <w:rFonts w:eastAsia="Times New Roman"/>
          <w:sz w:val="24"/>
          <w:szCs w:val="24"/>
          <w:lang w:eastAsia="ru-RU"/>
        </w:rPr>
        <w:t>__________________</w:t>
      </w: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Default="00F37962" w:rsidP="00F37962">
      <w:pPr>
        <w:rPr>
          <w:rFonts w:eastAsia="Times New Roman"/>
          <w:sz w:val="22"/>
          <w:vertAlign w:val="superscript"/>
          <w:lang w:val="be-BY" w:eastAsia="ru-RU"/>
        </w:rPr>
      </w:pPr>
    </w:p>
    <w:p w:rsidR="00F37962" w:rsidRPr="001A02B5" w:rsidRDefault="00F37962" w:rsidP="00F37962">
      <w:pPr>
        <w:rPr>
          <w:rFonts w:eastAsia="Times New Roman"/>
          <w:szCs w:val="30"/>
          <w:lang w:eastAsia="ru-RU"/>
        </w:rPr>
      </w:pPr>
      <w:r w:rsidRPr="001A02B5">
        <w:rPr>
          <w:rFonts w:eastAsia="Times New Roman"/>
          <w:sz w:val="22"/>
          <w:vertAlign w:val="superscript"/>
          <w:lang w:val="be-BY" w:eastAsia="ru-RU"/>
        </w:rPr>
        <w:t xml:space="preserve">* </w:t>
      </w:r>
      <w:r w:rsidRPr="001A02B5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документа.</w:t>
      </w:r>
    </w:p>
    <w:p w:rsidR="003905EB" w:rsidRDefault="003905EB"/>
    <w:p w:rsidR="00E17801" w:rsidRDefault="00E17801"/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E17801" w:rsidRPr="001A02B5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801" w:rsidRPr="001A02B5" w:rsidRDefault="00E17801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  <w:bookmarkStart w:id="0" w:name="_GoBack"/>
            <w:bookmarkEnd w:id="0"/>
            <w:r w:rsidRPr="001A02B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A02B5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801" w:rsidRPr="001A02B5" w:rsidRDefault="00E17801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>Приложение 2</w:t>
            </w:r>
          </w:p>
          <w:p w:rsidR="00E17801" w:rsidRPr="001A02B5" w:rsidRDefault="00E17801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E17801" w:rsidRPr="001A02B5" w:rsidRDefault="00E17801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E17801" w:rsidRPr="001A02B5" w:rsidRDefault="00E17801" w:rsidP="00136E2F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по подпункту 8.9.4 </w:t>
            </w:r>
            <w:r w:rsidR="00136E2F">
              <w:rPr>
                <w:rFonts w:eastAsia="Times New Roman"/>
                <w:szCs w:val="30"/>
                <w:lang w:eastAsia="ru-RU"/>
              </w:rPr>
              <w:t>«</w:t>
            </w:r>
            <w:r w:rsidRPr="001A02B5">
              <w:rPr>
                <w:rFonts w:eastAsia="Times New Roman"/>
                <w:szCs w:val="30"/>
                <w:lang w:eastAsia="ru-RU"/>
              </w:rPr>
              <w:t xml:space="preserve">Внесение изменения </w:t>
            </w:r>
            <w:r w:rsidR="00136E2F">
              <w:rPr>
                <w:rFonts w:eastAsia="Times New Roman"/>
                <w:szCs w:val="30"/>
                <w:lang w:eastAsia="ru-RU"/>
              </w:rPr>
              <w:t>в сведения, включенные в Реестр»</w:t>
            </w:r>
            <w:r w:rsidRPr="001A02B5">
              <w:rPr>
                <w:rFonts w:eastAsia="Times New Roman"/>
                <w:szCs w:val="30"/>
                <w:lang w:eastAsia="ru-RU"/>
              </w:rPr>
              <w:br/>
            </w:r>
          </w:p>
        </w:tc>
      </w:tr>
    </w:tbl>
    <w:p w:rsidR="00E17801" w:rsidRPr="001A02B5" w:rsidRDefault="00E17801" w:rsidP="00E17801">
      <w:pPr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E17801" w:rsidRPr="001A02B5" w:rsidRDefault="00E17801" w:rsidP="00E17801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384"/>
      </w:tblGrid>
      <w:tr w:rsidR="00E17801" w:rsidRPr="001A02B5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801" w:rsidRPr="001A02B5" w:rsidRDefault="00E17801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801" w:rsidRPr="001A02B5" w:rsidRDefault="00E17801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17801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801" w:rsidRPr="001A02B5" w:rsidRDefault="00E17801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801" w:rsidRPr="001A02B5" w:rsidRDefault="00E17801" w:rsidP="00716741">
            <w:pPr>
              <w:tabs>
                <w:tab w:val="left" w:pos="5812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1A02B5">
              <w:rPr>
                <w:rFonts w:eastAsia="Times New Roman"/>
                <w:sz w:val="26"/>
                <w:szCs w:val="26"/>
                <w:lang w:eastAsia="ru-RU"/>
              </w:rPr>
              <w:t>ˮРеестр</w:t>
            </w:r>
            <w:proofErr w:type="spellEnd"/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 бытовых услуг Республики Беларусь</w:t>
            </w:r>
            <w:r w:rsidRPr="001A02B5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“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E17801" w:rsidRPr="001A02B5" w:rsidRDefault="00E17801" w:rsidP="00E17801">
      <w:pPr>
        <w:spacing w:line="280" w:lineRule="exact"/>
        <w:ind w:firstLine="4820"/>
        <w:rPr>
          <w:rFonts w:eastAsia="Times New Roman"/>
          <w:szCs w:val="30"/>
          <w:highlight w:val="yellow"/>
        </w:rPr>
      </w:pPr>
    </w:p>
    <w:p w:rsidR="00E17801" w:rsidRPr="001A02B5" w:rsidRDefault="00E17801" w:rsidP="00E17801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1A02B5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</w:p>
    <w:p w:rsidR="00E17801" w:rsidRPr="001A02B5" w:rsidRDefault="00E17801" w:rsidP="00E17801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о внесении изменения в сведения, включенные</w:t>
      </w:r>
    </w:p>
    <w:p w:rsidR="00E17801" w:rsidRPr="001A02B5" w:rsidRDefault="00E17801" w:rsidP="00E17801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 xml:space="preserve">       в государственный информационный ресурс </w:t>
      </w:r>
      <w:r w:rsidR="00136E2F"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Реестр бытовых услуг</w:t>
      </w:r>
    </w:p>
    <w:p w:rsidR="00E17801" w:rsidRPr="001A02B5" w:rsidRDefault="00E17801" w:rsidP="00E17801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Республики Беларусь</w:t>
      </w:r>
      <w:r w:rsidR="00136E2F">
        <w:rPr>
          <w:rFonts w:eastAsia="Times New Roman"/>
          <w:b/>
          <w:bCs/>
          <w:sz w:val="26"/>
          <w:szCs w:val="26"/>
          <w:lang w:eastAsia="ru-RU"/>
        </w:rPr>
        <w:t>»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, для субъектов, оказывающих бытовые услуги</w:t>
      </w:r>
    </w:p>
    <w:p w:rsidR="00E17801" w:rsidRPr="001A02B5" w:rsidRDefault="00E17801" w:rsidP="00E17801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               без объекта бытового обслуживания</w:t>
      </w:r>
    </w:p>
    <w:p w:rsidR="00E17801" w:rsidRPr="001A02B5" w:rsidRDefault="00E17801" w:rsidP="00E17801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7"/>
        <w:gridCol w:w="3630"/>
        <w:gridCol w:w="819"/>
      </w:tblGrid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3. Регистрационный номер в государственном информационном ресурсе </w:t>
            </w:r>
            <w:r w:rsidRPr="001A02B5">
              <w:rPr>
                <w:rFonts w:eastAsia="Times New Roman"/>
                <w:sz w:val="26"/>
                <w:szCs w:val="26"/>
                <w:lang w:val="be-BY" w:eastAsia="ru-RU"/>
              </w:rPr>
              <w:t>“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1A02B5">
              <w:rPr>
                <w:rFonts w:eastAsia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Место нахождения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6. Форма бытового обслуживания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8. Виды бытовых услуг, оказываемых в объекте бытового обслуживания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Код по ОКРБ 007-2012ˮКлассификатор продукции по видам экономической деятельности</w:t>
            </w:r>
            <w:r w:rsidRPr="001A02B5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“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9. Режим работы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A02B5">
              <w:rPr>
                <w:rFonts w:eastAsia="Times New Roman"/>
                <w:sz w:val="26"/>
                <w:szCs w:val="26"/>
                <w:lang w:eastAsia="ru-RU"/>
              </w:rPr>
              <w:t>www</w:t>
            </w:r>
            <w:proofErr w:type="spellEnd"/>
            <w:r w:rsidRPr="001A02B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1A02B5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17801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E17801" w:rsidRPr="001A02B5" w:rsidRDefault="00E17801" w:rsidP="00E17801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  <w:r w:rsidRPr="001A02B5">
        <w:rPr>
          <w:rFonts w:eastAsia="Times New Roman"/>
          <w:sz w:val="26"/>
          <w:szCs w:val="26"/>
          <w:u w:val="single"/>
          <w:lang w:eastAsia="ru-RU"/>
        </w:rPr>
        <w:t xml:space="preserve">В связи </w:t>
      </w:r>
      <w:r w:rsidRPr="00CB06B8">
        <w:rPr>
          <w:rFonts w:eastAsia="Times New Roman"/>
          <w:sz w:val="26"/>
          <w:szCs w:val="26"/>
          <w:lang w:eastAsia="ru-RU"/>
        </w:rPr>
        <w:t>с _______________________________________________________________</w:t>
      </w:r>
    </w:p>
    <w:p w:rsidR="00E17801" w:rsidRPr="001A02B5" w:rsidRDefault="00E17801" w:rsidP="00E17801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E17801" w:rsidRPr="001A02B5" w:rsidRDefault="00E17801" w:rsidP="00E17801">
      <w:pPr>
        <w:shd w:val="clear" w:color="auto" w:fill="FFFFFF"/>
        <w:spacing w:line="240" w:lineRule="atLeast"/>
        <w:jc w:val="both"/>
        <w:rPr>
          <w:rFonts w:eastAsia="Times New Roman"/>
          <w:sz w:val="20"/>
          <w:szCs w:val="20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  <w:r w:rsidRPr="001A02B5">
        <w:rPr>
          <w:rFonts w:eastAsia="Times New Roman"/>
          <w:sz w:val="20"/>
          <w:szCs w:val="20"/>
          <w:lang w:eastAsia="ru-RU"/>
        </w:rPr>
        <w:t xml:space="preserve">(причины внесения изменения в сведения, включенные в государственный информационный </w:t>
      </w:r>
      <w:proofErr w:type="gramStart"/>
      <w:r w:rsidRPr="001A02B5">
        <w:rPr>
          <w:rFonts w:eastAsia="Times New Roman"/>
          <w:sz w:val="20"/>
          <w:szCs w:val="20"/>
          <w:lang w:eastAsia="ru-RU"/>
        </w:rPr>
        <w:t xml:space="preserve">ресурс </w:t>
      </w:r>
      <w:r w:rsidRPr="001A02B5">
        <w:rPr>
          <w:rFonts w:eastAsia="Times New Roman"/>
          <w:sz w:val="20"/>
          <w:szCs w:val="20"/>
          <w:lang w:val="be-BY" w:eastAsia="ru-RU"/>
        </w:rPr>
        <w:t>”</w:t>
      </w:r>
      <w:r w:rsidRPr="001A02B5">
        <w:rPr>
          <w:rFonts w:eastAsia="Times New Roman"/>
          <w:sz w:val="20"/>
          <w:szCs w:val="20"/>
          <w:lang w:eastAsia="ru-RU"/>
        </w:rPr>
        <w:t>Реестр</w:t>
      </w:r>
      <w:proofErr w:type="gramEnd"/>
      <w:r w:rsidRPr="001A02B5">
        <w:rPr>
          <w:rFonts w:eastAsia="Times New Roman"/>
          <w:sz w:val="20"/>
          <w:szCs w:val="20"/>
          <w:lang w:eastAsia="ru-RU"/>
        </w:rPr>
        <w:t xml:space="preserve"> бытовых услуг Республики Беларусь</w:t>
      </w:r>
      <w:r w:rsidRPr="001A02B5">
        <w:rPr>
          <w:rFonts w:eastAsia="Times New Roman"/>
          <w:sz w:val="20"/>
          <w:szCs w:val="20"/>
          <w:lang w:val="be-BY" w:eastAsia="ru-RU"/>
        </w:rPr>
        <w:t>“</w:t>
      </w:r>
      <w:r w:rsidRPr="001A02B5">
        <w:rPr>
          <w:rFonts w:eastAsia="Times New Roman"/>
          <w:sz w:val="20"/>
          <w:szCs w:val="20"/>
          <w:lang w:eastAsia="ru-RU"/>
        </w:rPr>
        <w:t>)</w:t>
      </w:r>
    </w:p>
    <w:p w:rsidR="00E17801" w:rsidRPr="001A02B5" w:rsidRDefault="00E17801" w:rsidP="00E17801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A02B5">
        <w:rPr>
          <w:rFonts w:eastAsia="Times New Roman"/>
          <w:sz w:val="26"/>
          <w:szCs w:val="26"/>
          <w:lang w:eastAsia="ru-RU"/>
        </w:rPr>
        <w:t>прошу  внести</w:t>
      </w:r>
      <w:proofErr w:type="gramEnd"/>
      <w:r w:rsidRPr="001A02B5">
        <w:rPr>
          <w:rFonts w:eastAsia="Times New Roman"/>
          <w:sz w:val="26"/>
          <w:szCs w:val="26"/>
          <w:lang w:eastAsia="ru-RU"/>
        </w:rPr>
        <w:t xml:space="preserve">  изменение   в сведения государственного информационного ресурса </w:t>
      </w:r>
      <w:r w:rsidRPr="001A02B5">
        <w:rPr>
          <w:rFonts w:eastAsia="Times New Roman"/>
          <w:sz w:val="26"/>
          <w:szCs w:val="26"/>
          <w:lang w:val="be-BY" w:eastAsia="ru-RU"/>
        </w:rPr>
        <w:t>”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Pr="001A02B5">
        <w:rPr>
          <w:rFonts w:eastAsia="Times New Roman"/>
          <w:sz w:val="26"/>
          <w:szCs w:val="26"/>
          <w:lang w:val="be-BY" w:eastAsia="ru-RU"/>
        </w:rPr>
        <w:t>“</w:t>
      </w:r>
      <w:r w:rsidRPr="001A02B5">
        <w:rPr>
          <w:rFonts w:eastAsia="Times New Roman"/>
          <w:sz w:val="26"/>
          <w:szCs w:val="26"/>
          <w:lang w:eastAsia="ru-RU"/>
        </w:rPr>
        <w:t>.</w:t>
      </w:r>
    </w:p>
    <w:p w:rsidR="00E17801" w:rsidRPr="001A02B5" w:rsidRDefault="00E17801" w:rsidP="00E17801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E17801" w:rsidRPr="001A02B5" w:rsidRDefault="00E17801" w:rsidP="00E17801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2833"/>
        <w:gridCol w:w="3191"/>
      </w:tblGrid>
      <w:tr w:rsidR="00E17801" w:rsidRPr="001A02B5" w:rsidTr="00716741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7801" w:rsidRPr="001A02B5" w:rsidRDefault="00E17801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юридического лица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7801" w:rsidRPr="001A02B5" w:rsidRDefault="00E17801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7801" w:rsidRPr="001A02B5" w:rsidRDefault="00E17801" w:rsidP="00716741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E17801" w:rsidRPr="001A02B5" w:rsidTr="00716741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801" w:rsidRPr="001A02B5" w:rsidRDefault="00E17801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801" w:rsidRPr="001A02B5" w:rsidRDefault="00E17801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801" w:rsidRPr="001A02B5" w:rsidRDefault="00E17801" w:rsidP="00716741">
            <w:pPr>
              <w:ind w:right="41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E17801" w:rsidRPr="001A02B5" w:rsidRDefault="00E17801" w:rsidP="00E17801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____ _______________ 20____ г.</w:t>
      </w:r>
    </w:p>
    <w:p w:rsidR="00E17801" w:rsidRPr="001A02B5" w:rsidRDefault="00E17801" w:rsidP="00E1780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E17801" w:rsidRPr="001A02B5" w:rsidRDefault="00E17801" w:rsidP="00E17801">
      <w:pPr>
        <w:jc w:val="both"/>
        <w:rPr>
          <w:rFonts w:eastAsia="Times New Roman"/>
          <w:sz w:val="20"/>
          <w:szCs w:val="20"/>
          <w:lang w:eastAsia="ru-RU"/>
        </w:rPr>
      </w:pPr>
    </w:p>
    <w:p w:rsidR="00E17801" w:rsidRPr="001A02B5" w:rsidRDefault="00E17801" w:rsidP="00E17801">
      <w:pPr>
        <w:ind w:firstLine="567"/>
        <w:jc w:val="both"/>
        <w:rPr>
          <w:rFonts w:eastAsia="Times New Roman"/>
          <w:sz w:val="22"/>
          <w:u w:val="single"/>
          <w:vertAlign w:val="superscript"/>
          <w:lang w:val="be-BY" w:eastAsia="ru-RU"/>
        </w:rPr>
      </w:pPr>
      <w:r w:rsidRPr="001A02B5">
        <w:rPr>
          <w:rFonts w:eastAsia="Times New Roman"/>
          <w:sz w:val="22"/>
          <w:u w:val="single"/>
          <w:vertAlign w:val="superscript"/>
          <w:lang w:val="be-BY" w:eastAsia="ru-RU"/>
        </w:rPr>
        <w:t>_________________________</w:t>
      </w:r>
    </w:p>
    <w:p w:rsidR="00E17801" w:rsidRDefault="00E17801" w:rsidP="00E17801">
      <w:pPr>
        <w:rPr>
          <w:rFonts w:eastAsia="Times New Roman"/>
          <w:sz w:val="22"/>
          <w:vertAlign w:val="superscript"/>
          <w:lang w:val="be-BY" w:eastAsia="ru-RU"/>
        </w:rPr>
      </w:pPr>
    </w:p>
    <w:p w:rsidR="00E17801" w:rsidRDefault="00E17801" w:rsidP="00E17801">
      <w:pPr>
        <w:rPr>
          <w:rFonts w:eastAsia="Times New Roman"/>
          <w:sz w:val="22"/>
          <w:vertAlign w:val="superscript"/>
          <w:lang w:val="be-BY" w:eastAsia="ru-RU"/>
        </w:rPr>
      </w:pPr>
    </w:p>
    <w:p w:rsidR="00E17801" w:rsidRDefault="00E17801" w:rsidP="00E17801">
      <w:pPr>
        <w:rPr>
          <w:rFonts w:eastAsia="Times New Roman"/>
          <w:sz w:val="22"/>
          <w:vertAlign w:val="superscript"/>
          <w:lang w:val="be-BY" w:eastAsia="ru-RU"/>
        </w:rPr>
      </w:pPr>
    </w:p>
    <w:p w:rsidR="00E17801" w:rsidRDefault="00E17801" w:rsidP="00E17801">
      <w:pPr>
        <w:rPr>
          <w:rFonts w:eastAsia="Times New Roman"/>
          <w:sz w:val="22"/>
          <w:vertAlign w:val="superscript"/>
          <w:lang w:val="be-BY" w:eastAsia="ru-RU"/>
        </w:rPr>
      </w:pPr>
    </w:p>
    <w:p w:rsidR="00E17801" w:rsidRDefault="00E17801" w:rsidP="00E17801">
      <w:pPr>
        <w:rPr>
          <w:rFonts w:eastAsia="Times New Roman"/>
          <w:sz w:val="22"/>
          <w:vertAlign w:val="superscript"/>
          <w:lang w:val="be-BY" w:eastAsia="ru-RU"/>
        </w:rPr>
      </w:pPr>
    </w:p>
    <w:p w:rsidR="00E17801" w:rsidRDefault="00E17801" w:rsidP="00E17801">
      <w:pPr>
        <w:rPr>
          <w:rFonts w:eastAsia="Times New Roman"/>
          <w:sz w:val="22"/>
          <w:vertAlign w:val="superscript"/>
          <w:lang w:val="be-BY" w:eastAsia="ru-RU"/>
        </w:rPr>
      </w:pPr>
    </w:p>
    <w:p w:rsidR="00E17801" w:rsidRPr="00C23560" w:rsidRDefault="00E17801" w:rsidP="00E17801">
      <w:pPr>
        <w:rPr>
          <w:rFonts w:eastAsia="Times New Roman"/>
          <w:szCs w:val="30"/>
          <w:lang w:eastAsia="ru-RU"/>
        </w:rPr>
      </w:pPr>
      <w:r w:rsidRPr="001A02B5">
        <w:rPr>
          <w:rFonts w:eastAsia="Times New Roman"/>
          <w:sz w:val="22"/>
          <w:vertAlign w:val="superscript"/>
          <w:lang w:val="be-BY" w:eastAsia="ru-RU"/>
        </w:rPr>
        <w:t xml:space="preserve">* </w:t>
      </w:r>
      <w:r w:rsidRPr="001A02B5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</w:t>
      </w:r>
    </w:p>
    <w:p w:rsidR="00E17801" w:rsidRDefault="00E17801"/>
    <w:sectPr w:rsidR="00E17801" w:rsidSect="001855C2">
      <w:pgSz w:w="12240" w:h="15840" w:code="1"/>
      <w:pgMar w:top="568" w:right="669" w:bottom="142" w:left="799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C"/>
    <w:rsid w:val="00136E2F"/>
    <w:rsid w:val="001855C2"/>
    <w:rsid w:val="003905EB"/>
    <w:rsid w:val="003B7082"/>
    <w:rsid w:val="00E17801"/>
    <w:rsid w:val="00EC321C"/>
    <w:rsid w:val="00F3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D742"/>
  <w15:chartTrackingRefBased/>
  <w15:docId w15:val="{678C8814-0CDD-4256-9670-46EB1F36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62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6</cp:revision>
  <dcterms:created xsi:type="dcterms:W3CDTF">2024-01-16T06:52:00Z</dcterms:created>
  <dcterms:modified xsi:type="dcterms:W3CDTF">2024-10-07T13:04:00Z</dcterms:modified>
</cp:coreProperties>
</file>